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8D" w:rsidRPr="004C30D7" w:rsidRDefault="00121D8D" w:rsidP="00121D8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17F6D6" wp14:editId="3E6558B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8D" w:rsidRPr="003B2FC7" w:rsidRDefault="00121D8D" w:rsidP="00121D8D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121D8D" w:rsidRPr="003B2FC7" w:rsidRDefault="00121D8D" w:rsidP="00121D8D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121D8D" w:rsidRPr="003B2FC7" w:rsidRDefault="00121D8D" w:rsidP="00121D8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121D8D" w:rsidRPr="003B2FC7" w:rsidRDefault="00121D8D" w:rsidP="00121D8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31.07.2020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742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06C2D" w:rsidRDefault="00B06C2D" w:rsidP="00C84F03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B06C2D" w:rsidRDefault="00B06C2D" w:rsidP="00C84F03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84F03" w:rsidRPr="00367000" w:rsidRDefault="00C84F03" w:rsidP="00C84F03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84F03" w:rsidRPr="00367000" w:rsidRDefault="00C84F03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проведении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в 2020 году 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территории Артемовского городского округа </w:t>
      </w:r>
      <w:r w:rsidR="00F3476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мероприятий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, посвященн</w:t>
      </w:r>
      <w:r w:rsidR="00F3476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ых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Дню пенсионера в Свердловской области</w:t>
      </w:r>
    </w:p>
    <w:p w:rsidR="00C84F03" w:rsidRPr="00367000" w:rsidRDefault="00C84F03" w:rsidP="00C84F03">
      <w:pPr>
        <w:shd w:val="clear" w:color="auto" w:fill="FFFFFF"/>
        <w:spacing w:after="0" w:line="322" w:lineRule="exact"/>
        <w:ind w:left="106" w:right="-1" w:firstLine="602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</w:p>
    <w:p w:rsidR="00C84F03" w:rsidRPr="00367000" w:rsidRDefault="00C84F03" w:rsidP="00C8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уровня и качества жизни пенсионеров, проживающих на территории Артемовского городского округа, усиления их роли в процессах жизнедеятельности общества, создания условий, обеспечивающих достойную жизнь, во исполнение</w:t>
      </w:r>
      <w:r w:rsidRPr="003670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Указа Губернатора Свердловской области от 30.07.2013 № 403-УГ «О проведении Дня пенсионера в Свердловской области»,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статьями 30, 31 Устава Артемовского городского округа,</w:t>
      </w:r>
    </w:p>
    <w:p w:rsidR="00C84F03" w:rsidRPr="00367000" w:rsidRDefault="00C84F03" w:rsidP="00C84F0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C84F03" w:rsidRPr="00367000" w:rsidRDefault="00C84F03" w:rsidP="00C84F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Провести в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на территории Артемовского городского округа 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мероприятия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, посвященны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е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Дню пенсионера в Свердловской области.</w:t>
      </w:r>
    </w:p>
    <w:p w:rsidR="00C84F03" w:rsidRPr="00367000" w:rsidRDefault="00C84F03" w:rsidP="00C84F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2. Утвердить план м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ероприятий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, посвященн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ых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Дню пенсионера в Свердловской области (Приложение 1).</w:t>
      </w:r>
    </w:p>
    <w:p w:rsidR="00C84F03" w:rsidRPr="00367000" w:rsidRDefault="00C84F03" w:rsidP="00C84F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3. Утвердить состав организационного комитета по подготовке и проведению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Артемовского городского округа </w:t>
      </w:r>
      <w:r w:rsidR="00F3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мероприятий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посвященн</w:t>
      </w:r>
      <w:r w:rsidR="00F3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Дню пенсионера в Свердловской области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(Приложение 2)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84F03" w:rsidRPr="00367000" w:rsidRDefault="00C84F03" w:rsidP="00C84F03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4. </w:t>
      </w:r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Постановление опубликовать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 в газете «Артемовский рабочий»</w:t>
      </w:r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разместить на </w:t>
      </w:r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Официальном портале правовой информации Артемовского городского округа (</w:t>
      </w:r>
      <w:hyperlink r:id="rId8" w:history="1">
        <w:r w:rsidRPr="003C25F7">
          <w:rPr>
            <w:rStyle w:val="a3"/>
            <w:rFonts w:ascii="Liberation Serif" w:eastAsia="Times New Roman" w:hAnsi="Liberation Serif" w:cs="Times New Roman"/>
            <w:color w:val="auto"/>
            <w:spacing w:val="-2"/>
            <w:sz w:val="28"/>
            <w:szCs w:val="28"/>
            <w:u w:val="none"/>
            <w:lang w:val="en-US" w:eastAsia="ru-RU"/>
          </w:rPr>
          <w:t>www</w:t>
        </w:r>
        <w:r w:rsidRPr="003C25F7">
          <w:rPr>
            <w:rStyle w:val="a3"/>
            <w:rFonts w:ascii="Liberation Serif" w:eastAsia="Times New Roman" w:hAnsi="Liberation Serif" w:cs="Times New Roman"/>
            <w:color w:val="auto"/>
            <w:spacing w:val="-2"/>
            <w:sz w:val="28"/>
            <w:szCs w:val="28"/>
            <w:u w:val="none"/>
            <w:lang w:eastAsia="ru-RU"/>
          </w:rPr>
          <w:t>.артемовский-право.рф</w:t>
        </w:r>
      </w:hyperlink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), на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C84F03" w:rsidRPr="00367000" w:rsidRDefault="00C84F03" w:rsidP="00C84F03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5. Контроль за исполнением постановления возложить на заместителя главы Администрации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Артемовского городского округа по социальным вопросам</w:t>
      </w:r>
      <w:r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.</w:t>
      </w:r>
    </w:p>
    <w:p w:rsidR="00C84F03" w:rsidRDefault="00C84F03" w:rsidP="00C84F0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C84F03" w:rsidRPr="00367000" w:rsidRDefault="00C84F03" w:rsidP="00C84F0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C84F03" w:rsidRDefault="00C84F03" w:rsidP="00C84F0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Глава Артемовского городского округа                                 </w:t>
      </w:r>
      <w:r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А.В. Самочернов</w:t>
      </w:r>
    </w:p>
    <w:p w:rsidR="00C84F03" w:rsidRDefault="00C84F03" w:rsidP="00C8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1D8D" w:rsidRDefault="00121D8D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121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8D" w:rsidRPr="00A437E1" w:rsidRDefault="00121D8D" w:rsidP="00121D8D">
      <w:pPr>
        <w:shd w:val="clear" w:color="auto" w:fill="FFFFFF"/>
        <w:spacing w:after="0" w:line="240" w:lineRule="auto"/>
        <w:ind w:left="10632" w:right="-31" w:hanging="4"/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lastRenderedPageBreak/>
        <w:t>Приложение 1</w:t>
      </w:r>
    </w:p>
    <w:p w:rsidR="00121D8D" w:rsidRPr="00A437E1" w:rsidRDefault="00121D8D" w:rsidP="00121D8D">
      <w:pPr>
        <w:shd w:val="clear" w:color="auto" w:fill="FFFFFF"/>
        <w:spacing w:after="0" w:line="240" w:lineRule="auto"/>
        <w:ind w:left="1063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>к постановлению Администрации</w:t>
      </w:r>
    </w:p>
    <w:p w:rsidR="00121D8D" w:rsidRPr="00A437E1" w:rsidRDefault="00121D8D" w:rsidP="00121D8D">
      <w:pPr>
        <w:shd w:val="clear" w:color="auto" w:fill="FFFFFF"/>
        <w:spacing w:after="0" w:line="240" w:lineRule="auto"/>
        <w:ind w:left="10632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3"/>
          <w:sz w:val="24"/>
          <w:szCs w:val="24"/>
          <w:lang w:eastAsia="ru-RU"/>
        </w:rPr>
        <w:t xml:space="preserve">Артемовского городского </w:t>
      </w: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окру</w:t>
      </w:r>
    </w:p>
    <w:p w:rsidR="00121D8D" w:rsidRPr="00A437E1" w:rsidRDefault="00121D8D" w:rsidP="00121D8D">
      <w:pPr>
        <w:shd w:val="clear" w:color="auto" w:fill="FFFFFF"/>
        <w:spacing w:after="0" w:line="240" w:lineRule="auto"/>
        <w:ind w:left="1063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31.07.2020</w:t>
      </w: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742</w:t>
      </w: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-ПА</w:t>
      </w: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A437E1">
        <w:rPr>
          <w:rFonts w:ascii="Liberation Serif" w:eastAsia="Calibri" w:hAnsi="Liberation Serif" w:cs="Times New Roman"/>
          <w:b/>
          <w:sz w:val="24"/>
          <w:szCs w:val="24"/>
        </w:rPr>
        <w:t>ПЛАН</w:t>
      </w:r>
      <w:r w:rsidRPr="00A437E1">
        <w:rPr>
          <w:rFonts w:ascii="Liberation Serif" w:eastAsia="Calibri" w:hAnsi="Liberation Serif" w:cs="Times New Roman"/>
          <w:b/>
          <w:sz w:val="24"/>
          <w:szCs w:val="24"/>
        </w:rPr>
        <w:br/>
        <w:t>проведения в 2020 году на территории Артемовского городского округа</w:t>
      </w: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A437E1">
        <w:rPr>
          <w:rFonts w:ascii="Liberation Serif" w:eastAsia="Calibri" w:hAnsi="Liberation Serif" w:cs="Times New Roman"/>
          <w:b/>
          <w:sz w:val="24"/>
          <w:szCs w:val="24"/>
        </w:rPr>
        <w:t>мероприятий, посвященных Дню пенсионера в Свердловской области</w:t>
      </w: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4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956"/>
        <w:gridCol w:w="1417"/>
        <w:gridCol w:w="3819"/>
        <w:gridCol w:w="4775"/>
      </w:tblGrid>
      <w:tr w:rsidR="00121D8D" w:rsidRPr="00A437E1" w:rsidTr="00CA3EA2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 исполнители и контактный телефон</w:t>
            </w:r>
          </w:p>
        </w:tc>
      </w:tr>
      <w:tr w:rsidR="00121D8D" w:rsidRPr="00A437E1" w:rsidTr="00CA3EA2">
        <w:trPr>
          <w:jc w:val="center"/>
        </w:trPr>
        <w:tc>
          <w:tcPr>
            <w:tcW w:w="14543" w:type="dxa"/>
            <w:gridSpan w:val="5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Заседание организационного комитета по подготовке и проведению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территории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месячника,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посвященного Дню пенсионера в Свердловской области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сентябрь, 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зал заседаний Администрации Артемовского городского округа (кабинет № 7)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по социальным вопросам,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(34363) 59-304</w:t>
            </w:r>
          </w:p>
        </w:tc>
      </w:tr>
      <w:tr w:rsidR="00121D8D" w:rsidRPr="00A437E1" w:rsidTr="00CA3EA2">
        <w:trPr>
          <w:jc w:val="center"/>
        </w:trPr>
        <w:tc>
          <w:tcPr>
            <w:tcW w:w="14543" w:type="dxa"/>
            <w:gridSpan w:val="5"/>
          </w:tcPr>
          <w:p w:rsidR="00121D8D" w:rsidRPr="00A437E1" w:rsidRDefault="00121D8D" w:rsidP="00CA3EA2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Литературно-поэтический салон «Наваждение»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Литературно-музыкальное кафе 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«Это было недавно, это было давно»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(к 105-летию Михаила Матусовского, поэта-песенника)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04.08.2020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08.00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Больше-Трифонская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https://ok.ru/profile/574551504501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https://vk.com/id594038494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Информина «Дары августа»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Красногвардейская поселковая библиотека </w:t>
            </w: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https://ok.ru/group/56887487168513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книжная выставка «Домашний погребок»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Видеопрезентация  «На пороге яблочный спас»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Городская библиотека №2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</w:rPr>
              <w:t>https://ok.ru/profile/579189802193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Интерактивный плакат «Три великих Спаса»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11.08.2020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Онлайн-выставка творческих  работ «Таланту возраст не помеха»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15.08.2020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Мостовской СДК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11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https://ok.ru/profile/574991088045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Тематическая онлайн-программа «Солнечный праздник – яблочный спас!», посвященная Дню пенсионера Свердловской области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19.08.2020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Б-Трифоновский СДК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12" w:history="1">
              <w:r w:rsidR="00121D8D" w:rsidRPr="00A437E1">
                <w:rPr>
                  <w:rStyle w:val="a3"/>
                  <w:rFonts w:ascii="Liberation Serif" w:eastAsia="Calibri" w:hAnsi="Liberation Serif"/>
                  <w:sz w:val="24"/>
                  <w:szCs w:val="24"/>
                </w:rPr>
                <w:t>https://ok.ru/profile/566840283542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Информационно-познавательная мозаика «Спас – спелых яблок припас»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19.08.2020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Виртуальное знакомство «Я бываю такая разная» (к 75-летию Л. Рубальской)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20.08.2020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Видеопрезентация «Жизнь прекрасна в возрасте любом» 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21.08.2020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Мостовская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https://vk.com/id597483181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Выездная культурно-познавательная программа «Женские истории» о наших талантливых землячках (поэтессе, актрисе и хореографе)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22.08.2019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8A3">
              <w:rPr>
                <w:rFonts w:ascii="Liberation Serif" w:hAnsi="Liberation Serif"/>
                <w:sz w:val="24"/>
                <w:szCs w:val="24"/>
              </w:rPr>
              <w:t>ГАУ «КЦСОН Артемовского района»</w:t>
            </w:r>
            <w:r>
              <w:rPr>
                <w:rFonts w:ascii="Liberation Serif" w:hAnsi="Liberation Serif"/>
                <w:sz w:val="24"/>
                <w:szCs w:val="24"/>
              </w:rPr>
              <w:t>, с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оциально-реабилитационное отделение «Надежда»,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  <w:r>
              <w:rPr>
                <w:rFonts w:ascii="Liberation Serif" w:hAnsi="Liberation Serif"/>
                <w:sz w:val="24"/>
                <w:szCs w:val="24"/>
              </w:rPr>
              <w:t>, ул. Калинина, 77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Выездная культурно-познавательная программа «Артемовцы и кино»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23.08.2019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 СО Санаторий-профилакторий «Юбилейный»,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Буланаш</w:t>
            </w:r>
            <w:r>
              <w:rPr>
                <w:rFonts w:ascii="Liberation Serif" w:hAnsi="Liberation Serif"/>
                <w:sz w:val="24"/>
                <w:szCs w:val="24"/>
              </w:rPr>
              <w:t>, ул. Максима Горького, 31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Онлайн фото-выставка «Прячем лето в банки»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25.08.2020-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30.09.2020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официальный сайт и социальные сети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Онлайн-развлечение «Человек дороже золота»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25.08.2020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Онлайн-час добрых советов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Лукошко здоровья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</w:pPr>
            <w:hyperlink r:id="rId15">
              <w:r w:rsidR="00121D8D"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https://ok.ru/group/5803664048138</w:t>
              </w:r>
            </w:hyperlink>
            <w:r w:rsidR="00121D8D"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6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Видеопрезентация «Забытые мелодии – отрада для души»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Буланашская поселковая библиотека</w:t>
            </w:r>
          </w:p>
          <w:p w:rsidR="00121D8D" w:rsidRPr="00A437E1" w:rsidRDefault="007B6CDC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16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https://ok.ru/group/57465862553622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Праздничная  онлайн - программа с видео – поздравлением «Жить не старея»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Шогринский СДК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hyperlink r:id="rId17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https://ok.ru/group/57341835542550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Библио-видеокросс «Поляна здоровья»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8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9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Тематическая онлайн-программа «Праздник русской каши»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28.08.2020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Б-Трифоновский СДК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0" w:history="1">
              <w:r w:rsidR="00121D8D" w:rsidRPr="00A437E1">
                <w:rPr>
                  <w:rStyle w:val="a3"/>
                  <w:rFonts w:ascii="Liberation Serif" w:eastAsia="Calibri" w:hAnsi="Liberation Serif"/>
                  <w:sz w:val="24"/>
                  <w:szCs w:val="24"/>
                </w:rPr>
                <w:t>https://ok.ru/profile/566840283542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Онлайн фольклорный ча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с «Спас всего на свете припас»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1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https://ok.ru/profile/575703759463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Онлайн - мероприятие «Пенсионеры Свердловской области»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29.08.2020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Лебедкинский СДК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hyperlink r:id="rId22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https://ok.ru/profile/593998411040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  <w:t>Виртуальные посиделки «</w:t>
            </w:r>
            <w:r w:rsidRPr="00A437E1">
              <w:rPr>
                <w:rFonts w:ascii="Liberation Serif" w:hAnsi="Liberation Serif"/>
                <w:bCs/>
                <w:color w:val="0D0D0D" w:themeColor="text1" w:themeTint="F2"/>
                <w:sz w:val="24"/>
                <w:szCs w:val="24"/>
              </w:rPr>
              <w:t xml:space="preserve">Ореховый </w:t>
            </w:r>
            <w:r w:rsidRPr="00A437E1"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  <w:t>Спас собрал сегодня нас»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Видеопанорама «Книги к сезону: осенний блюз»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29.08.2020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Лебедкинская сельская-библиотека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vk.com/id597488903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Онлайн-кроссворд «Лекарь в вашем саду»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29.08.2020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  <w:p w:rsidR="00121D8D" w:rsidRPr="00A437E1" w:rsidRDefault="007B6CDC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3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https://vk.com/bichurbibl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Виртуальный турпоход «Для тех, кто годы не считает»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30.08.2020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Незеваевская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https://ok.ru/profile/580442075273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Видеопрезентация «Чай пей - душу грей»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30.08.2020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Шогринская сельская библиотека.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https://ok.ru/profile/579188599518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  <w:t>Концертная программа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37E1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30.08.2020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ДК  им. А.С. Попова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пер. Заводской, 4 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Фото парад «Мой дедушка, моя бабушка»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37E1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30.08.2020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 А.С. Попова</w:t>
            </w: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Праздничный онлайн-конц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ерт «Делу время – потехе час!»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Покровский Центр Досуга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4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https://ok.ru/profile/569849947076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5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https://vk.com/id594966872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Клуб почитателей таланта «Час юбиляра»   - Информ досье «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Это его жизнь»,  посвященное  95-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летию  со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 xml:space="preserve">дня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рождения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советского и российского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киноре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жиссера, сценариста, актера  П.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Е. Тодоровского 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  им. А.С. Попова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Праздничный онлайн-концерт «Делу время – потехе час!»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Покровский Центр Досуга</w:t>
            </w:r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6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https://ok.ru/profile/569849947076</w:t>
              </w:r>
            </w:hyperlink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7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https://vk.com/id594966872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Онлайн-конкурс «Яблочные чудеса» (блюдо из яблок, рецепт с фото)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Мостовской СДК</w:t>
            </w:r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8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https://ok.ru/profile/574991088045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Праздничная онлайн – программа «Костер дружбы»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Красногвардейский Центр Досуга</w:t>
            </w:r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9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https://ok.ru/kulturapos</w:t>
              </w:r>
            </w:hyperlink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95A2F">
              <w:rPr>
                <w:rStyle w:val="a3"/>
                <w:rFonts w:ascii="Liberation Serif" w:hAnsi="Liberation Serif"/>
                <w:sz w:val="24"/>
                <w:szCs w:val="24"/>
              </w:rPr>
              <w:t>https://vk.com/public170322772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Онлайн – конкурс  частушек «Мы бабульки хоть куда, поем частушки на Ура!»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01.09.2020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Покровский Центр Досуга</w:t>
            </w:r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30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https://ok.ru/profile/569849947076</w:t>
              </w:r>
            </w:hyperlink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31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https://vk.com/id594966872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 xml:space="preserve">Онлайн-встреча друзей «Для вас, хозяюшки!» </w:t>
            </w:r>
          </w:p>
        </w:tc>
        <w:tc>
          <w:tcPr>
            <w:tcW w:w="1417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>12.2020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2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95A2F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3" w:history="1">
              <w:r w:rsidR="00121D8D"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t>Конкурс национальных блюд, посвященный празднованию Дня народов Среднего Урала (люди старшего поколения)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95A2F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02.09.2020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95A2F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</w:t>
            </w: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Pr="00A95A2F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А.С. Попова,</w:t>
            </w:r>
          </w:p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г. Артемовский,</w:t>
            </w:r>
          </w:p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Онлайн-проект выставка подворий</w:t>
            </w:r>
          </w:p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«Парк национальных культур».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05.09.2020  12.00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МБУК ЦКиК «Родина» социальные сети «ВКонтакте», «Одноклассники»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Отборочный тур </w:t>
            </w: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  <w:lang w:val="en-US"/>
              </w:rPr>
              <w:t>XI</w:t>
            </w: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смотра-конкурса   талантов людей старшего поколения «Сердце, тебе не хочется </w:t>
            </w: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покоя…», посвященный Году  памяти и славы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15.09.2020</w:t>
            </w: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ДК  им. А.С. Попова,</w:t>
            </w:r>
          </w:p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г. Артемовский,</w:t>
            </w:r>
          </w:p>
          <w:p w:rsidR="00121D8D" w:rsidRPr="00A95A2F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>Дайджест «Формула здоровья»</w:t>
            </w:r>
          </w:p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>15.09.2020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 xml:space="preserve">Красногвардейская поселковая библиотека </w:t>
            </w:r>
            <w:r w:rsidRPr="00A95A2F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https://ok.ru/group/56887487168513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Поэтическая видеокомпозиция «Признание в любви» (к 75-летию Л. Рубальской)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15.09.2020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ВК </w:t>
            </w:r>
            <w:hyperlink r:id="rId34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5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видео гостиная «Золото прожитых лет»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16.09.2020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Незеваевская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https://ok.ru/profile/580442075273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Информационная страница «Уральская рябинушка»: видеоигра «А что дальше?»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17.092020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Шогринская сельская библиотека.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https://ok.ru/profile/579188599518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Литературный онлайн-вечер «Мудрости свет»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18.09.2020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6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https://vk.com/public191664568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7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https://ok.ru/group/62407452000302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Он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лайн-проект «Встреча поколений»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19.09.2020  12.00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МБУК ЦКиК «Родина»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(</w:t>
            </w: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социальные сети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Концертно-танцевальная программа 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«Нам года не беда, коль душа молода»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20.09.2020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ул. Комсомольская,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Виртуальный вечер-воспоминание «В тылу ваш подвиг трудовой»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20.09.2020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Липинская сельская библиотека                 </w:t>
            </w:r>
            <w:hyperlink r:id="rId38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https://vk.com/id602751995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Видео-презентация «Мелодии нашей юности»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20.09.2020                       11.00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Мостовская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Style w:val="a9"/>
                <w:rFonts w:ascii="Liberation Serif" w:hAnsi="Liberation Serif"/>
                <w:bCs w:val="0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https://vk.com/id597483181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Воскресный кинозал «Старое, доброе советское кино»: Х/ф «Благие намерения» 1984 г. режиссер А. Бенкендорф (по одноименной повести А. Лиханова) 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20.09.2020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книжная выставка «Бабушка рядышком с дедушкой»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23.09.2020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9" w:history="1">
              <w:r w:rsidR="00121D8D"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http://chitaric.blogspot.com/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Литературно-музыкальный этюд «Плесните колдовства» (к 75-летию Ларисы Рубальской)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24.09.2020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08.00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Больше-Трифонская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https://ok.ru/profile/574551504501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0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https://vk.com/id594038494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Виртуальная праздничная страничка «Вам мудрость подарили годы»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25.09.2020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trHeight w:val="957"/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книжная выставка «Книги с осенним настроением»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25.09.2020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страничка  «С бабушкой своей я давно дружу»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26.09.20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Липинская сельская библиотека                 </w:t>
            </w:r>
            <w:hyperlink r:id="rId41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https://vk.com/id602751995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Литературное видеопутешествие «Лишь слову жизнь дана» (к 150-летию И. Бунина)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27.09.2020</w:t>
            </w:r>
          </w:p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2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3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Онлайн-выставка «Прячем лето в банки»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26.09.2020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  <w:p w:rsidR="00121D8D" w:rsidRPr="00A437E1" w:rsidRDefault="007B6CDC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4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https://vk.com/bichurbibl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Просмотр мультфильма «Василёк» в семейном виртуальном кинотеатре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29.09.2020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5" w:history="1">
              <w:r w:rsidR="00121D8D"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http://chitaric.blogspot.com/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Праздничное видеоассорти «Души запасы золотые»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30.09.2020</w:t>
            </w:r>
          </w:p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6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7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«Бабушка и я – лучшие друзья»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фотоконкурс (онлайн)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23.09-30.09.2020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МБУК АГО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ДК «Энергетик»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(социальные сети)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Фестиваль  поэзии и бардовской песни «Мир входящему»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26.09.2020</w:t>
            </w: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br/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 А.С. Попова</w:t>
            </w: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г. Артемовский, </w:t>
            </w:r>
          </w:p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D7EE7">
              <w:rPr>
                <w:rFonts w:ascii="Liberation Serif" w:hAnsi="Liberation Serif"/>
                <w:sz w:val="24"/>
                <w:szCs w:val="24"/>
              </w:rPr>
              <w:t>ыездная</w:t>
            </w:r>
            <w:r w:rsidRPr="008038A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культурно-познавательная программа «Артемовцы и театр»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ентябрь 2019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 СОН СО «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Артемовского района»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,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r>
              <w:rPr>
                <w:rFonts w:ascii="Liberation Serif" w:hAnsi="Liberation Serif"/>
                <w:sz w:val="24"/>
                <w:szCs w:val="24"/>
              </w:rPr>
              <w:t>, ул. Чайкиной, 24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«Бабушки и дедушки – милые, родные»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выставка детских рисунков (онлайн)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28.09.-04.10.2020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АГО ДК «Энергетик»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(социальные сети)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«Возраст мудрости, тепла и доброты»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вечер отдыха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01.10.2020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АГО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ДК «Энергетик»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г. Артемовский,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ул. Коммунаров,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Вечер отдыха  «Давно не виделись»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г. Артемовский,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Комсомольская,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Видеозарисовка «В каждом возрасте прелесть таится»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Красногвардейская поселковая библиотека </w:t>
            </w: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https://ok.ru/group/56887487168513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Музыкально-поэтический вечер «Мудрой Осени счастливые мгновенья»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Виртуальная выставка «В гармонии с возрастом»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Онлайн-путешествие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Алые гроздья рябины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Мироновская сельская библиотека </w:t>
            </w:r>
            <w:hyperlink r:id="rId48">
              <w:r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https://ok.ru/group/5803664048138</w:t>
              </w:r>
            </w:hyperlink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6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Видеоинформина «Рябины гроздья алые»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Липинская сельская библиотека                 </w:t>
            </w:r>
            <w:hyperlink r:id="rId49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https://vk.com/id602751995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Видеоролик «Душа поёт, танцует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Шогринская сельская библиотека.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https://ok.ru/profile/579188599518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Видеоколлаж «Куклы из бабушкиного сундучка»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Лебедкинская сельская-библиотека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vk.com/id597488903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  <w:p w:rsidR="00121D8D" w:rsidRPr="00A437E1" w:rsidRDefault="007B6CDC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0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https://vk.com/bichurbibl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книжная выставка «Мудрейшие из мудрейших»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1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https://vk.com/public191664568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2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https://ok.ru/group/62407452000302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ретро-встреча «Как молоды мы были»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3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https://vk.com/public191664568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4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https://ok.ru/group/62407452000302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Видеопрогулка «След мой в мире есть» (по творчеству И.А. Бунина)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Городская библиотека №2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</w:rPr>
              <w:t>https://ok.ru/profile/579189802193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Праздничная виртуальная программа «К бабушке на оладушки»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Онлайн-встреча дружеских сердец «И блики жизни с жадностью ловлю…»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5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6" w:history="1">
              <w:r w:rsidR="00121D8D"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Гала концерт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  <w:lang w:val="en-US"/>
              </w:rPr>
              <w:t>XI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смотра-конкурса  талантов людей старшего поколения «Сердце, тебе не хочется покоя…», посвященный Году  памяти и славы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02.10.2020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ДК  им. А.С. Попова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21D8D" w:rsidRPr="00A437E1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Онлайн-конкурс «Бабушка моей мечты»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03.10.2020  12.00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МБУ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К ЦКиК «Родина» (социальные сети)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Межмуниципальный турнир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 «ФОЦ «Сигнал»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Пригородная, 2Б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Скутина А.Б., заведующий отделом по физической культуре и спорту Администрации Артемовского городского округа 8 (34363) 5-93-04 (доб. 135)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Муниципальный шахматно-шашечный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Шахматный клуб «Ладья»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Первомайская, 59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Скутина А.Б., заведующий отделом по физической культуре и спорту Администрации Артемовского городского округа 8 (34363) 5-93-04 (доб. 135)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Поздравление общественных ветеранских организаций Артемовского городского округа с Днем пенсионера в Свердловской области и Днем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СМИ, средства коммуникации, социальные сети,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социальной политики №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Харченко С.В.,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 (далее – Управление социальной политики № 2)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Поздравление ветеранов социальной защиты с Днем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пенсионера в Свердловской области и Днем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 №2, г. Артемовский, ул. Энергетиков, д.15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Харченко С.В., заместитель начальника Управления социальной политики №2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Вручение знаков отличия Свердловской области «Совет да любовь»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 №2, г. Артемовский, ул. Энергетиков, д.15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Харченко С.В., заместитель начальника Управления социальной политики №2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Вручение удостоверений «Ветеран труда», «Ветеран труда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 №2, г. Артемовский, ул. Энергетиков, д.15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Харченко С.В., заместитель начальника Управления социальной политики №2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Изготовление сувениров пожилым людям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ГАУ «ЦСПСиД Артемовского района», п. Буланаш,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ул. Кутузова, д. 23А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государственного автономного учреждения социального обслуживания населения Свердловской области «Центр социальной помощи семье и детям Артемовского района» (далее - ГАУ «ЦСПСиД Артемовского района»)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«Почта добра»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Артемовский район,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п. Буланаш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ГАУ «ЦСПСиД Артемовского района»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«Мировой дед! Мировая бабушка!»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«ЦСПСиД Артемовского района», Артемовский район,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п. Буланаш, ул. Кутузова, д. 23А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ГАУ «ЦСПСиД Артемовского района»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и размещение информации о проведении мероприятий на официальном сайте государственного автономного учреждения социального обслуживания населения Свердловской области «Комплексный центр социального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Артемовского района» (далее - ГАУ «КЦСОН Артемовского района»)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602BB4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57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037.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/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58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59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Халямин С.А., директор ГАУ «КЦСОН Артемовского района»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флешмоб «Все получится!»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602BB4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0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037.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/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1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2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Фотоконкурс десертов на тему: «Для здоровья»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с. Покровское, ул. Калинина, д.77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3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Танцевальный видеофлешмоб «Зажигай»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с. Покровское, ул. Калинина, д.77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4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Организация поздравлений ко Дню пожилого человека получателей социальных услуг, находящихся на социальном обслуживании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получателей социальных услуг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Вручение персональных поздравлений Президента Российской Федерации ветеранам ВОВ в связи с традиционно считающимися юбилейными днями рождения, начиная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 90-летия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ветеранов ВОВ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округа, Голодникова Е.М., заведующий военно-учетным столом Администрации Артемовского городского округа, председатели Территориальных органов местного самоуправления,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Тунгусова О.В.,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Онлайн занятия в школах пожилого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602BB4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5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037.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/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6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7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флешмоб «Все получится!»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602BB4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8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037.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/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9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0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 фотоконкурс для граждан пожилого возраста «Как прекрасен мир вокруг!»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602BB4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1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037.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.</w:t>
              </w:r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121D8D" w:rsidRPr="00602BB4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/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2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3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Участие в организации онлайн фестиваля творчества инвалидов «Искусство дарит радость»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4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zabota037.msp.midural.ru/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МБУК АГО Дворец культуры «Энергетик»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br/>
              <w:t>г. Артемовский, пл. Советов</w:t>
            </w:r>
            <w:r w:rsidRPr="00A437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A437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.6</w:t>
            </w:r>
          </w:p>
          <w:p w:rsidR="00121D8D" w:rsidRPr="00A437E1" w:rsidRDefault="007B6CDC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5" w:history="1">
              <w:r w:rsidR="00121D8D"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dk-energetik-art.ru/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 xml:space="preserve">Поздравление ветеранов с Днем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25.09.2020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ГАУ «Красногвардейский ПНИ»</w:t>
            </w:r>
          </w:p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 xml:space="preserve">п. Красногвардейский,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ул. Серова, 20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Неустроев В.Ф., директор государственного автономного стационарного учреждения социального обслуживания Свердловской области «Красногвардейский психоневрологический интернат» (далее -   ГАУ «Красногвардейский ПНИ»)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Развлекательно-игровая программа «Нам возраст не помеха»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01.10.2020 15.00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ГАУ «Красногвардейский ПНИ»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п. Красногвардейский, ул. Серова, 20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Неустроев В.Ф., директор ГАУ «Красногвардейский ПНИ»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Торжественное мероприятие «Ветеран – звучит гордо!»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ГАУ «ЦСПСиД Артемовского района», п. Буланаш,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ул. Кутузова, д. 23А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ГАУ «ЦСПСиД Артемовского района»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Патриотическая акция «Мы помним и чтим ветеранов!»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август, 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 (34363) 59-309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Спартакиада по русским народным играм (шашки, городки)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 ФОЦ «Сигнал»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ул. Пригородная, 26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 (34363) 59-309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Фотоконкурс «С улыбкой по жизни!»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 (34363) 59-309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Презентация книги Екатерины Андреевны Саваловой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г. Артемовский,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24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Тунгусова О.В.,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Отдыха «Посидим по-хорошему, пусть виски запорошены»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tabs>
                <w:tab w:val="center" w:pos="60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ab/>
            </w: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ГРК «Усадьба», п. Кислянка,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кв. Восточный,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Тунгусова О.В.,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Комсомольская, 2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Тунгусова О.В.,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</w:p>
        </w:tc>
      </w:tr>
      <w:tr w:rsidR="00121D8D" w:rsidRPr="00A437E1" w:rsidTr="00CA3EA2">
        <w:trPr>
          <w:jc w:val="center"/>
        </w:trPr>
        <w:tc>
          <w:tcPr>
            <w:tcW w:w="14543" w:type="dxa"/>
            <w:gridSpan w:val="5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Освещение в средствах массовой информации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информации о подготовке и проведении месячника, посвященного Дню пенсионера. Подготовка и направление информации в средства массовой информации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округа, газеты «Егоршинские вести», «Все будет!», «Артемовский рабочий»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члены организационного комитета по подготовке и проведению месячника, посвященного празднованию Дня пенсионера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телефона «Горячая линия» 8(34364) 5-93-04 (Администрация Артемовского городского округа), 8(34363)2-08-20 (УПФР в г. Артемовский), 8(34363)2-52-73 (ГБУЗ СО «Артемовская ЦРБ»), 8(34363)2-52-78, 2-52-66 (Управление социальной политики по Артемовскому району)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 (ежедневно)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пл. Советов, 3;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Гагарина,9А;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1;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по социальным вопросам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8 (343 63) 59-304, 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Мухлиев Р.Н., начальник УПФР в г. Артемовский (по согласованию),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8 (343 63) 2 -08-20, 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Карташов А.В., главный врач ГАУЗ СО «Артемовская ЦРБ» (по согласованию),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8 (343 63) 2-52-73,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Харченко С.В., </w:t>
            </w:r>
            <w:r w:rsidRPr="00A437E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заместитель начальник Управления социальной политики № 2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8 (343 63) 2-52-78</w:t>
            </w:r>
          </w:p>
        </w:tc>
      </w:tr>
    </w:tbl>
    <w:p w:rsidR="00121D8D" w:rsidRPr="00126E13" w:rsidRDefault="00121D8D" w:rsidP="00121D8D">
      <w:pPr>
        <w:rPr>
          <w:rFonts w:ascii="Liberation Serif" w:hAnsi="Liberation Serif"/>
          <w:sz w:val="28"/>
          <w:szCs w:val="28"/>
        </w:rPr>
      </w:pPr>
    </w:p>
    <w:p w:rsidR="00121D8D" w:rsidRDefault="00121D8D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121D8D" w:rsidSect="00C01532">
          <w:headerReference w:type="default" r:id="rId7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lastRenderedPageBreak/>
        <w:t>Приложение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F34BA">
        <w:rPr>
          <w:rFonts w:ascii="Liberation Serif" w:hAnsi="Liberation Serif"/>
          <w:sz w:val="26"/>
          <w:szCs w:val="26"/>
        </w:rPr>
        <w:t xml:space="preserve">2 </w:t>
      </w: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31.07.2020</w:t>
      </w:r>
      <w:r w:rsidRPr="008F34BA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742</w:t>
      </w:r>
      <w:r w:rsidRPr="008F34BA">
        <w:rPr>
          <w:rFonts w:ascii="Liberation Serif" w:hAnsi="Liberation Serif"/>
          <w:sz w:val="26"/>
          <w:szCs w:val="26"/>
        </w:rPr>
        <w:t>-ПА</w:t>
      </w:r>
    </w:p>
    <w:p w:rsidR="00121D8D" w:rsidRDefault="00121D8D" w:rsidP="00121D8D">
      <w:pPr>
        <w:tabs>
          <w:tab w:val="left" w:pos="2220"/>
        </w:tabs>
        <w:rPr>
          <w:rFonts w:ascii="Liberation Serif" w:hAnsi="Liberation Serif"/>
          <w:sz w:val="26"/>
          <w:szCs w:val="26"/>
        </w:rPr>
      </w:pPr>
    </w:p>
    <w:p w:rsidR="00121D8D" w:rsidRPr="008F34BA" w:rsidRDefault="00121D8D" w:rsidP="00121D8D">
      <w:pPr>
        <w:tabs>
          <w:tab w:val="left" w:pos="2220"/>
        </w:tabs>
        <w:rPr>
          <w:rFonts w:ascii="Liberation Serif" w:hAnsi="Liberation Serif"/>
          <w:sz w:val="26"/>
          <w:szCs w:val="26"/>
        </w:rPr>
      </w:pPr>
    </w:p>
    <w:p w:rsidR="00121D8D" w:rsidRPr="00C67792" w:rsidRDefault="00121D8D" w:rsidP="00121D8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6779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Состав</w:t>
      </w:r>
    </w:p>
    <w:p w:rsidR="00121D8D" w:rsidRPr="00C67792" w:rsidRDefault="00121D8D" w:rsidP="00121D8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6779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организационного комитета по подготовке и проведению</w:t>
      </w:r>
    </w:p>
    <w:p w:rsidR="00121D8D" w:rsidRPr="00C67792" w:rsidRDefault="00121D8D" w:rsidP="00121D8D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6779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территории Артемовского городского округа мероприятий, посвященных Дню пенсионера в Свердловской области</w:t>
      </w:r>
    </w:p>
    <w:p w:rsidR="00121D8D" w:rsidRPr="00C67792" w:rsidRDefault="00121D8D" w:rsidP="00121D8D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7"/>
        <w:gridCol w:w="2256"/>
        <w:gridCol w:w="6421"/>
      </w:tblGrid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 xml:space="preserve">Лесовских Наталия Павловна 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заведующий отделом по работе с детьми и молодежью Администрации Артемовского городского округа, исполняющий обязанности заместителя главы Администрации Артемовского городского округа по социальным вопросам, председатель оргкомитета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Пайвина Надежда Александровна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отдела семейной политики, социальных гарантий и организации социального обслуживания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2, секретарь оргкомитета (по согласованию)</w:t>
            </w:r>
          </w:p>
        </w:tc>
      </w:tr>
      <w:tr w:rsidR="00121D8D" w:rsidRPr="00C67792" w:rsidTr="00CA3EA2">
        <w:tc>
          <w:tcPr>
            <w:tcW w:w="9570" w:type="dxa"/>
            <w:gridSpan w:val="3"/>
          </w:tcPr>
          <w:p w:rsidR="00121D8D" w:rsidRPr="00C67792" w:rsidRDefault="00121D8D" w:rsidP="00CA3EA2">
            <w:pPr>
              <w:tabs>
                <w:tab w:val="left" w:pos="222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Члены оргкомитета: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Сахарова Елена Борисовна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Багдасарян Наталья Валентиновна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Скутина Анна Борисовна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Харченко Светлана Валерьевна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 xml:space="preserve">Аленников Николай Александрович 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ОМВД России по Артемовскому району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Мухлиев Ришат Калфатович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Управления Пенсионного фонда Российской Федерации в городе Артемовском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Грунский Константин Григорьевич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военный комиссар городов Реж, Артемовский, Режевского и Артемовского районов Свердловской области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Карташов Андрей Владимирович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главный врач ГАУЗ СО «Артемовская ЦРБ»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Петухов Игорь Владимирович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54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Татаринова Кетеван Бегларовна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директор Муниципального бюджетного учреждения Артемовского городского округа «Издатель»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Тунгусова Ольга Валентиновна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Юсупов Рашит Исмаилович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директор Муниципального бюджетного учреждения Артемовского городского округа «Центр по расчету и выплате субсидий»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Ермоленко Ольга Николаевна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начальник Артемовского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Халямин Сергей Анатольевич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Быстраков Геннадий Николаевич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председатель Местной организации инвалидов Артемовского городского округа «Союз - «Чернобыль» России» (по согласованию);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18.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Налимова Лидия Ивановна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Филиала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 - Артемовская местная организация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19.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Юдина Фания Константиновна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Артемовской районной организации Общероссийской общественной организации «Всероссийского общества инвалидов»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20.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Шалаева Мария Ильинична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Филиала Свердловской региональной общественной организации «Память сердца. Дети погибших защитников Отечества»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21.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Калугина Маргарита Николаевна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Совета первичной ветеранской организации Администрации Артемовского городского округа (по согласованию)</w:t>
            </w:r>
          </w:p>
        </w:tc>
      </w:tr>
    </w:tbl>
    <w:p w:rsidR="00121D8D" w:rsidRPr="00C67792" w:rsidRDefault="00121D8D" w:rsidP="00121D8D">
      <w:pPr>
        <w:tabs>
          <w:tab w:val="left" w:pos="22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C84F03" w:rsidRDefault="00C84F03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C84F03" w:rsidSect="008F34BA">
      <w:headerReference w:type="default" r:id="rId7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DC" w:rsidRDefault="007B6CDC">
      <w:pPr>
        <w:spacing w:after="0" w:line="240" w:lineRule="auto"/>
      </w:pPr>
      <w:r>
        <w:separator/>
      </w:r>
    </w:p>
  </w:endnote>
  <w:endnote w:type="continuationSeparator" w:id="0">
    <w:p w:rsidR="007B6CDC" w:rsidRDefault="007B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DC" w:rsidRDefault="007B6CDC">
      <w:pPr>
        <w:spacing w:after="0" w:line="240" w:lineRule="auto"/>
      </w:pPr>
      <w:r>
        <w:separator/>
      </w:r>
    </w:p>
  </w:footnote>
  <w:footnote w:type="continuationSeparator" w:id="0">
    <w:p w:rsidR="007B6CDC" w:rsidRDefault="007B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075791"/>
      <w:docPartObj>
        <w:docPartGallery w:val="Page Numbers (Top of Page)"/>
        <w:docPartUnique/>
      </w:docPartObj>
    </w:sdtPr>
    <w:sdtEndPr/>
    <w:sdtContent>
      <w:p w:rsidR="00A95A2F" w:rsidRDefault="00121D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B4">
          <w:rPr>
            <w:noProof/>
          </w:rPr>
          <w:t>17</w:t>
        </w:r>
        <w:r>
          <w:fldChar w:fldCharType="end"/>
        </w:r>
      </w:p>
    </w:sdtContent>
  </w:sdt>
  <w:p w:rsidR="00A95A2F" w:rsidRDefault="007B6C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29096"/>
      <w:docPartObj>
        <w:docPartGallery w:val="Page Numbers (Top of Page)"/>
        <w:docPartUnique/>
      </w:docPartObj>
    </w:sdtPr>
    <w:sdtEndPr/>
    <w:sdtContent>
      <w:p w:rsidR="008F34BA" w:rsidRDefault="00121D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B4">
          <w:rPr>
            <w:noProof/>
          </w:rPr>
          <w:t>19</w:t>
        </w:r>
        <w:r>
          <w:fldChar w:fldCharType="end"/>
        </w:r>
      </w:p>
    </w:sdtContent>
  </w:sdt>
  <w:p w:rsidR="008F34BA" w:rsidRDefault="007B6C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CE"/>
    <w:rsid w:val="00111390"/>
    <w:rsid w:val="00121D8D"/>
    <w:rsid w:val="003815CE"/>
    <w:rsid w:val="003C25F7"/>
    <w:rsid w:val="00602BB4"/>
    <w:rsid w:val="0063379B"/>
    <w:rsid w:val="00707A34"/>
    <w:rsid w:val="007B6CDC"/>
    <w:rsid w:val="007F573A"/>
    <w:rsid w:val="008B16F0"/>
    <w:rsid w:val="00A44EC0"/>
    <w:rsid w:val="00B06C2D"/>
    <w:rsid w:val="00C84F03"/>
    <w:rsid w:val="00CC72CE"/>
    <w:rsid w:val="00CF496E"/>
    <w:rsid w:val="00D324BF"/>
    <w:rsid w:val="00EA5490"/>
    <w:rsid w:val="00F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4CCB-43A0-44C6-8C59-5CEBA35F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F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5"/>
    <w:locked/>
    <w:rsid w:val="00121D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121D8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121D8D"/>
    <w:pPr>
      <w:widowControl w:val="0"/>
      <w:shd w:val="clear" w:color="auto" w:fill="FFFFFF"/>
      <w:spacing w:after="0" w:line="240" w:lineRule="atLeast"/>
      <w:ind w:hanging="2080"/>
    </w:pPr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121D8D"/>
    <w:pPr>
      <w:spacing w:after="0" w:line="240" w:lineRule="auto"/>
    </w:pPr>
  </w:style>
  <w:style w:type="character" w:styleId="a9">
    <w:name w:val="Strong"/>
    <w:uiPriority w:val="99"/>
    <w:qFormat/>
    <w:rsid w:val="00121D8D"/>
    <w:rPr>
      <w:b/>
      <w:bCs/>
    </w:rPr>
  </w:style>
  <w:style w:type="character" w:customStyle="1" w:styleId="aa">
    <w:name w:val="Основной текст + Полужирный"/>
    <w:basedOn w:val="a6"/>
    <w:rsid w:val="00121D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rsid w:val="00121D8D"/>
  </w:style>
  <w:style w:type="paragraph" w:styleId="ab">
    <w:name w:val="header"/>
    <w:basedOn w:val="a"/>
    <w:link w:val="ac"/>
    <w:uiPriority w:val="99"/>
    <w:unhideWhenUsed/>
    <w:rsid w:val="001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D8D"/>
  </w:style>
  <w:style w:type="paragraph" w:styleId="ad">
    <w:name w:val="footer"/>
    <w:basedOn w:val="a"/>
    <w:link w:val="ae"/>
    <w:uiPriority w:val="99"/>
    <w:unhideWhenUsed/>
    <w:rsid w:val="001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1D8D"/>
  </w:style>
  <w:style w:type="table" w:styleId="af">
    <w:name w:val="Table Grid"/>
    <w:basedOn w:val="a1"/>
    <w:uiPriority w:val="59"/>
    <w:rsid w:val="0012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85613325" TargetMode="External"/><Relationship Id="rId18" Type="http://schemas.openxmlformats.org/officeDocument/2006/relationships/hyperlink" Target="https://vk.com/id585613325" TargetMode="External"/><Relationship Id="rId26" Type="http://schemas.openxmlformats.org/officeDocument/2006/relationships/hyperlink" Target="https://ok.ru/profile/569849947076" TargetMode="External"/><Relationship Id="rId39" Type="http://schemas.openxmlformats.org/officeDocument/2006/relationships/hyperlink" Target="http://chitaric.blogspot.com/" TargetMode="External"/><Relationship Id="rId21" Type="http://schemas.openxmlformats.org/officeDocument/2006/relationships/hyperlink" Target="https://ok.ru/profile/575703759463" TargetMode="External"/><Relationship Id="rId34" Type="http://schemas.openxmlformats.org/officeDocument/2006/relationships/hyperlink" Target="https://vk.com/id585613325" TargetMode="External"/><Relationship Id="rId42" Type="http://schemas.openxmlformats.org/officeDocument/2006/relationships/hyperlink" Target="https://vk.com/id585613325" TargetMode="External"/><Relationship Id="rId47" Type="http://schemas.openxmlformats.org/officeDocument/2006/relationships/hyperlink" Target="https://ok.ru/profile/575895287110" TargetMode="External"/><Relationship Id="rId50" Type="http://schemas.openxmlformats.org/officeDocument/2006/relationships/hyperlink" Target="https://vk.com/bichurbibl" TargetMode="External"/><Relationship Id="rId55" Type="http://schemas.openxmlformats.org/officeDocument/2006/relationships/hyperlink" Target="https://vk.com/id585613325" TargetMode="External"/><Relationship Id="rId63" Type="http://schemas.openxmlformats.org/officeDocument/2006/relationships/hyperlink" Target="https://zabota037.msp.midural.ru/" TargetMode="External"/><Relationship Id="rId68" Type="http://schemas.openxmlformats.org/officeDocument/2006/relationships/hyperlink" Target="https://zabota037.msp.midural.ru/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s://zabota037.msp.mid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7465862553622" TargetMode="External"/><Relationship Id="rId29" Type="http://schemas.openxmlformats.org/officeDocument/2006/relationships/hyperlink" Target="https://ok.ru/kulturapos" TargetMode="External"/><Relationship Id="rId11" Type="http://schemas.openxmlformats.org/officeDocument/2006/relationships/hyperlink" Target="https://ok.ru/profile/574991088045" TargetMode="External"/><Relationship Id="rId24" Type="http://schemas.openxmlformats.org/officeDocument/2006/relationships/hyperlink" Target="https://ok.ru/profile/569849947076" TargetMode="External"/><Relationship Id="rId32" Type="http://schemas.openxmlformats.org/officeDocument/2006/relationships/hyperlink" Target="https://vk.com/id585613325" TargetMode="External"/><Relationship Id="rId37" Type="http://schemas.openxmlformats.org/officeDocument/2006/relationships/hyperlink" Target="https://ok.ru/group/62407452000302" TargetMode="External"/><Relationship Id="rId40" Type="http://schemas.openxmlformats.org/officeDocument/2006/relationships/hyperlink" Target="https://vk.com/id594038494" TargetMode="External"/><Relationship Id="rId45" Type="http://schemas.openxmlformats.org/officeDocument/2006/relationships/hyperlink" Target="http://chitaric.blogspot.com/" TargetMode="External"/><Relationship Id="rId53" Type="http://schemas.openxmlformats.org/officeDocument/2006/relationships/hyperlink" Target="https://vk.com/public191664568" TargetMode="External"/><Relationship Id="rId58" Type="http://schemas.openxmlformats.org/officeDocument/2006/relationships/hyperlink" Target="https://ok.ru/kcsonart" TargetMode="External"/><Relationship Id="rId66" Type="http://schemas.openxmlformats.org/officeDocument/2006/relationships/hyperlink" Target="https://ok.ru/kcsonart" TargetMode="External"/><Relationship Id="rId74" Type="http://schemas.openxmlformats.org/officeDocument/2006/relationships/hyperlink" Target="https://zabota037.msp.midural.ru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ok.ru/kcsonart" TargetMode="External"/><Relationship Id="rId10" Type="http://schemas.openxmlformats.org/officeDocument/2006/relationships/hyperlink" Target="https://ok.ru/profile/575895287110" TargetMode="External"/><Relationship Id="rId19" Type="http://schemas.openxmlformats.org/officeDocument/2006/relationships/hyperlink" Target="https://ok.ru/profile/575895287110" TargetMode="External"/><Relationship Id="rId31" Type="http://schemas.openxmlformats.org/officeDocument/2006/relationships/hyperlink" Target="https://vk.com/id594966872" TargetMode="External"/><Relationship Id="rId44" Type="http://schemas.openxmlformats.org/officeDocument/2006/relationships/hyperlink" Target="https://vk.com/bichurbibl" TargetMode="External"/><Relationship Id="rId52" Type="http://schemas.openxmlformats.org/officeDocument/2006/relationships/hyperlink" Target="https://ok.ru/group/62407452000302" TargetMode="External"/><Relationship Id="rId60" Type="http://schemas.openxmlformats.org/officeDocument/2006/relationships/hyperlink" Target="https://zabota037.msp.midural.ru/" TargetMode="External"/><Relationship Id="rId65" Type="http://schemas.openxmlformats.org/officeDocument/2006/relationships/hyperlink" Target="https://zabota037.msp.midural.ru/" TargetMode="External"/><Relationship Id="rId73" Type="http://schemas.openxmlformats.org/officeDocument/2006/relationships/hyperlink" Target="https://vk.com/kcson_art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585613325" TargetMode="External"/><Relationship Id="rId14" Type="http://schemas.openxmlformats.org/officeDocument/2006/relationships/hyperlink" Target="https://ok.ru/profile/575895287110" TargetMode="External"/><Relationship Id="rId22" Type="http://schemas.openxmlformats.org/officeDocument/2006/relationships/hyperlink" Target="https://ok.ru/profile/593998411040" TargetMode="External"/><Relationship Id="rId27" Type="http://schemas.openxmlformats.org/officeDocument/2006/relationships/hyperlink" Target="https://vk.com/id594966872" TargetMode="External"/><Relationship Id="rId30" Type="http://schemas.openxmlformats.org/officeDocument/2006/relationships/hyperlink" Target="https://ok.ru/profile/569849947076" TargetMode="External"/><Relationship Id="rId35" Type="http://schemas.openxmlformats.org/officeDocument/2006/relationships/hyperlink" Target="https://ok.ru/profile/575895287110" TargetMode="External"/><Relationship Id="rId43" Type="http://schemas.openxmlformats.org/officeDocument/2006/relationships/hyperlink" Target="https://ok.ru/profile/575895287110" TargetMode="External"/><Relationship Id="rId48" Type="http://schemas.openxmlformats.org/officeDocument/2006/relationships/hyperlink" Target="https://ok.ru/group/5803664048138" TargetMode="External"/><Relationship Id="rId56" Type="http://schemas.openxmlformats.org/officeDocument/2006/relationships/hyperlink" Target="https://ok.ru/profile/575895287110" TargetMode="External"/><Relationship Id="rId64" Type="http://schemas.openxmlformats.org/officeDocument/2006/relationships/hyperlink" Target="https://zabota037.msp.midural.ru/" TargetMode="External"/><Relationship Id="rId69" Type="http://schemas.openxmlformats.org/officeDocument/2006/relationships/hyperlink" Target="https://ok.ru/kcsonart" TargetMode="External"/><Relationship Id="rId77" Type="http://schemas.openxmlformats.org/officeDocument/2006/relationships/header" Target="header2.xml"/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1" Type="http://schemas.openxmlformats.org/officeDocument/2006/relationships/hyperlink" Target="https://vk.com/public191664568" TargetMode="External"/><Relationship Id="rId72" Type="http://schemas.openxmlformats.org/officeDocument/2006/relationships/hyperlink" Target="https://ok.ru/kcsonar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66840283542" TargetMode="External"/><Relationship Id="rId17" Type="http://schemas.openxmlformats.org/officeDocument/2006/relationships/hyperlink" Target="https://ok.ru/group/57341835542550" TargetMode="External"/><Relationship Id="rId25" Type="http://schemas.openxmlformats.org/officeDocument/2006/relationships/hyperlink" Target="https://vk.com/id594966872" TargetMode="External"/><Relationship Id="rId33" Type="http://schemas.openxmlformats.org/officeDocument/2006/relationships/hyperlink" Target="https://ok.ru/profile/575895287110" TargetMode="External"/><Relationship Id="rId38" Type="http://schemas.openxmlformats.org/officeDocument/2006/relationships/hyperlink" Target="https://vk.com/id602751995" TargetMode="External"/><Relationship Id="rId46" Type="http://schemas.openxmlformats.org/officeDocument/2006/relationships/hyperlink" Target="https://vk.com/id585613325" TargetMode="External"/><Relationship Id="rId59" Type="http://schemas.openxmlformats.org/officeDocument/2006/relationships/hyperlink" Target="https://vk.com/kcson_art" TargetMode="External"/><Relationship Id="rId67" Type="http://schemas.openxmlformats.org/officeDocument/2006/relationships/hyperlink" Target="https://vk.com/kcson_art" TargetMode="External"/><Relationship Id="rId20" Type="http://schemas.openxmlformats.org/officeDocument/2006/relationships/hyperlink" Target="https://ok.ru/profile/566840283542" TargetMode="External"/><Relationship Id="rId41" Type="http://schemas.openxmlformats.org/officeDocument/2006/relationships/hyperlink" Target="https://vk.com/id602751995" TargetMode="External"/><Relationship Id="rId54" Type="http://schemas.openxmlformats.org/officeDocument/2006/relationships/hyperlink" Target="https://ok.ru/group/62407452000302" TargetMode="External"/><Relationship Id="rId62" Type="http://schemas.openxmlformats.org/officeDocument/2006/relationships/hyperlink" Target="https://vk.com/kcson_art" TargetMode="External"/><Relationship Id="rId70" Type="http://schemas.openxmlformats.org/officeDocument/2006/relationships/hyperlink" Target="https://vk.com/kcson_art" TargetMode="External"/><Relationship Id="rId75" Type="http://schemas.openxmlformats.org/officeDocument/2006/relationships/hyperlink" Target="http://dk-energetik-a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k.ru/group/5803664048138" TargetMode="External"/><Relationship Id="rId23" Type="http://schemas.openxmlformats.org/officeDocument/2006/relationships/hyperlink" Target="https://vk.com/bichurbibl" TargetMode="External"/><Relationship Id="rId28" Type="http://schemas.openxmlformats.org/officeDocument/2006/relationships/hyperlink" Target="https://ok.ru/profile/574991088045" TargetMode="External"/><Relationship Id="rId36" Type="http://schemas.openxmlformats.org/officeDocument/2006/relationships/hyperlink" Target="https://vk.com/public191664568" TargetMode="External"/><Relationship Id="rId49" Type="http://schemas.openxmlformats.org/officeDocument/2006/relationships/hyperlink" Target="https://vk.com/id602751995" TargetMode="External"/><Relationship Id="rId57" Type="http://schemas.openxmlformats.org/officeDocument/2006/relationships/hyperlink" Target="https://zabota037.msp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Раисович Гаптрахимов</dc:creator>
  <cp:keywords/>
  <dc:description/>
  <cp:lastModifiedBy>Pokrovsk-pc</cp:lastModifiedBy>
  <cp:revision>2</cp:revision>
  <cp:lastPrinted>2020-07-31T03:12:00Z</cp:lastPrinted>
  <dcterms:created xsi:type="dcterms:W3CDTF">2020-09-08T02:49:00Z</dcterms:created>
  <dcterms:modified xsi:type="dcterms:W3CDTF">2020-09-08T02:49:00Z</dcterms:modified>
</cp:coreProperties>
</file>