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7C" w:rsidRPr="00CC607C" w:rsidRDefault="00CC607C" w:rsidP="00CC607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A32D4"/>
          <w:kern w:val="36"/>
          <w:sz w:val="42"/>
          <w:szCs w:val="42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color w:val="2A32D4"/>
          <w:kern w:val="36"/>
          <w:sz w:val="42"/>
          <w:szCs w:val="42"/>
          <w:lang w:eastAsia="ru-RU"/>
        </w:rPr>
        <w:t>Как пройти профилактический медицинский осмотр взрослого населения</w:t>
      </w:r>
    </w:p>
    <w:p w:rsidR="00CC607C" w:rsidRPr="00CC607C" w:rsidRDefault="00CC607C" w:rsidP="00CC607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C607C" w:rsidRPr="00CC607C" w:rsidRDefault="00CC607C" w:rsidP="00CC607C">
      <w:pPr>
        <w:shd w:val="clear" w:color="auto" w:fill="ECECF7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     Филиал по Восточному управленческому округу ТФОМС </w:t>
      </w:r>
      <w:proofErr w:type="gramStart"/>
      <w:r w:rsidRPr="00CC607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СО информирует</w:t>
      </w:r>
      <w:proofErr w:type="gramEnd"/>
      <w:r w:rsidRPr="00CC607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: профилактические медицинские осмотры взрослого населения проводятся на основании Приказа Министерства здравоохранения РФ от 06.12.2012г. №1011н «Об утверждении порядка проведения профилактического медицинского осмотра».</w:t>
      </w:r>
    </w:p>
    <w:p w:rsidR="00CC607C" w:rsidRPr="00CC607C" w:rsidRDefault="00CC607C" w:rsidP="00CC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CC607C" w:rsidRPr="00CC607C" w:rsidRDefault="00CC607C" w:rsidP="00CC60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ПРОФИЛАКТИЧЕСКОГО МЕДИЦИНСКОГО ОСМОТРА: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1. Раннее (своевременное) выявление хронических неинфекционных заболеваний, являющихся основной причиной инвалидности и преждевременной смертности населения РФ, к которым относятся: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злокачественные новообразования;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2. Выявление и коррекцию основных факторов риска развития указанных заболеваний, к которым относятся: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повышенный уровень артериального давления;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повышенный уровень холестерина в крови;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повышенный уровень глюкозы в крови;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курение табака;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пагубное потребление алкоголя;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нерациональное питание;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низкая физическая активность;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избыточная масса тела или ожирение.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3. Выявление потребления наркотических средств и психотропных веществ без назначения врача.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4. Формирование групп состояния здоровья и выработки рекомендаций для пациентов.</w:t>
      </w:r>
    </w:p>
    <w:p w:rsidR="00CC607C" w:rsidRPr="00CC607C" w:rsidRDefault="00CC607C" w:rsidP="00CC607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Профилактический медицинский осмотр взрослого населения проводится с 18 лет с периодичностью 1 раз в 2 года. В год прохождения диспансеризации профилактический медицинский осмотр не проводится.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РФ проходят обязательные периодические медицинские осмотры, профилактическому медицинскому осмотру не подлежат (Приказ Министерства здравоохранения и социального развития РФ от 12.04.2011г. №302н).</w:t>
      </w:r>
    </w:p>
    <w:p w:rsidR="00CC607C" w:rsidRPr="00CC607C" w:rsidRDefault="00CC607C" w:rsidP="00CC60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ГДЕ И КОГДА МОЖНО ПРОЙТИ ПРОФИЛАКТИЧЕСКИЙ МЕДИЦИНСКИЙ ОСМОТР?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Граждане проходят профилактический медицинский осмотр в медицинской организации по месту жительства, работы, учебы или выбору гражданина, в которой они получают первичную медико-санитарную помощь. Ваш участковый врач (фельдшер), или участковая медицинская сестра, или сотрудник регистратуры подробно расскажут Вам, где, когда и как можно пройти профилактический медицинский осмотр, согласуют с Вами ориентировочную дату (период) его прохождения.</w:t>
      </w:r>
    </w:p>
    <w:p w:rsidR="00CC607C" w:rsidRPr="00CC607C" w:rsidRDefault="00CC607C" w:rsidP="00CC60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СКОЛЬКО ВРЕМЕНИ ЗАНИМАЕТ ПРОХОЖДЕНИЕ ПРОФИЛАКТИЧЕСКОГО МЕДИЦИНСКОГО ОСМОТРА?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 Прохождение профилактического медицинского осмотра, как правило, требует двух визитов. Первый визит занимает ориентировочно 2-3 часа. Второй визит через 1-2 дня (зависит от длительности времени, необходимого для поступления к врачу результатов Ваших исследований) к участковому врачу по времени занимает около 1 часа. Если по результатам профилактического медицинского осмотра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сердечно-сосудистый</w:t>
      </w:r>
      <w:proofErr w:type="gramEnd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риск, участковый врач сообщает Вам об этом и направляет на дополнительное исследование или на углубленное профилактическое консультирование.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РФ.</w:t>
      </w:r>
      <w:proofErr w:type="gramEnd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РФ.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  При наличии у гражданина результатов исследований, указанных выше,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 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Приказом Министерства здравоохранения РФ от 06.12.2012г. №1011н «Об утверждении порядка проведения профилактического медицинского осмотра», они назначаются и выполняются гражданину с учетом положений порядков оказания медицинской </w:t>
      </w:r>
      <w:proofErr w:type="gramStart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Министерством здравоохранения РФ. 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CC607C" w:rsidRPr="00CC607C" w:rsidRDefault="00CC607C" w:rsidP="00CC60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Для определения по результатам профилактического медицинского </w:t>
      </w:r>
      <w:proofErr w:type="gramStart"/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осмотра группы состояния здоровья гражданина</w:t>
      </w:r>
      <w:proofErr w:type="gramEnd"/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планирования тактики его медицинского наблюдения используются следующие критерии: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    I группа состояния здоровья —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сердечно-сосудистом</w:t>
      </w:r>
      <w:proofErr w:type="gramEnd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 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II группа состояния здоровья —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сердечно-сосудистом</w:t>
      </w:r>
      <w:proofErr w:type="gramEnd"/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 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CC607C" w:rsidRPr="00CC607C" w:rsidRDefault="00CC607C" w:rsidP="00CC60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 III группа состояния здоровья —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состояния здоровья гражданина может быть изменена). 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CC607C" w:rsidRPr="00CC607C" w:rsidRDefault="00CC607C" w:rsidP="00CC607C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C60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Регулярное прохождение диспансеризации и профилактических медицинских осмотров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страны, или выявить их на ранней стадии развития, когда их лечение наиболее эффективно!</w:t>
      </w:r>
    </w:p>
    <w:p w:rsidR="00944DBB" w:rsidRDefault="00944DBB"/>
    <w:sectPr w:rsidR="0094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7C"/>
    <w:rsid w:val="00944DBB"/>
    <w:rsid w:val="00C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07C"/>
    <w:rPr>
      <w:b/>
      <w:bCs/>
    </w:rPr>
  </w:style>
  <w:style w:type="character" w:styleId="a5">
    <w:name w:val="Emphasis"/>
    <w:basedOn w:val="a0"/>
    <w:uiPriority w:val="20"/>
    <w:qFormat/>
    <w:rsid w:val="00CC60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07C"/>
    <w:rPr>
      <w:b/>
      <w:bCs/>
    </w:rPr>
  </w:style>
  <w:style w:type="character" w:styleId="a5">
    <w:name w:val="Emphasis"/>
    <w:basedOn w:val="a0"/>
    <w:uiPriority w:val="20"/>
    <w:qFormat/>
    <w:rsid w:val="00CC60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8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2019-11-18T08:29:00Z</dcterms:created>
  <dcterms:modified xsi:type="dcterms:W3CDTF">2019-11-18T08:29:00Z</dcterms:modified>
</cp:coreProperties>
</file>