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49" w:rsidRPr="00BF1AC1" w:rsidRDefault="00EB1F49" w:rsidP="00BF1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C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0FB8" w:rsidRDefault="00EB1F49" w:rsidP="006B0FB8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5E0D">
        <w:rPr>
          <w:rFonts w:ascii="Times New Roman" w:hAnsi="Times New Roman"/>
          <w:sz w:val="28"/>
          <w:szCs w:val="28"/>
        </w:rPr>
        <w:t xml:space="preserve">к проекту </w:t>
      </w:r>
      <w:r w:rsidR="008E0969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</w:t>
      </w:r>
    </w:p>
    <w:p w:rsidR="00EB1F49" w:rsidRPr="008E0969" w:rsidRDefault="00EB1F49" w:rsidP="008E2C50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</w:t>
      </w:r>
      <w:r w:rsidR="00880436" w:rsidRPr="0088043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изменения в Порядок предоставления бесплатного горячего питания в течение учебного дня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Невинномысска, утвержденный постановлением администрации города Невинномысска от 07.03.2019 № 263</w:t>
      </w:r>
      <w:r w:rsidRPr="00C415E3">
        <w:rPr>
          <w:rFonts w:ascii="Times New Roman" w:hAnsi="Times New Roman" w:cs="Times New Roman"/>
          <w:sz w:val="28"/>
          <w:szCs w:val="28"/>
        </w:rPr>
        <w:t>»</w:t>
      </w:r>
    </w:p>
    <w:p w:rsidR="00EB1F49" w:rsidRDefault="00EB1F49" w:rsidP="00EB1F49">
      <w:pPr>
        <w:pStyle w:val="1"/>
        <w:jc w:val="both"/>
        <w:rPr>
          <w:sz w:val="28"/>
          <w:szCs w:val="28"/>
        </w:rPr>
      </w:pPr>
    </w:p>
    <w:p w:rsidR="00BF1AC1" w:rsidRPr="001405FA" w:rsidRDefault="00BF1AC1" w:rsidP="00EB1F49">
      <w:pPr>
        <w:pStyle w:val="1"/>
        <w:jc w:val="both"/>
        <w:rPr>
          <w:sz w:val="28"/>
          <w:szCs w:val="28"/>
        </w:rPr>
      </w:pPr>
    </w:p>
    <w:p w:rsidR="00362FEE" w:rsidRDefault="006B0FB8" w:rsidP="00880436">
      <w:pPr>
        <w:pStyle w:val="1"/>
        <w:ind w:firstLine="709"/>
        <w:jc w:val="both"/>
        <w:rPr>
          <w:sz w:val="28"/>
          <w:szCs w:val="28"/>
          <w:lang w:eastAsia="ar-SA"/>
        </w:rPr>
      </w:pPr>
      <w:r w:rsidRPr="00DF0164">
        <w:rPr>
          <w:sz w:val="28"/>
          <w:szCs w:val="28"/>
          <w:lang w:eastAsia="ar-SA"/>
        </w:rPr>
        <w:t xml:space="preserve">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F0164">
          <w:rPr>
            <w:sz w:val="28"/>
            <w:szCs w:val="28"/>
            <w:lang w:eastAsia="ar-SA"/>
          </w:rPr>
          <w:t>2012 г</w:t>
        </w:r>
      </w:smartTag>
      <w:r w:rsidRPr="00DF0164">
        <w:rPr>
          <w:sz w:val="28"/>
          <w:szCs w:val="28"/>
          <w:lang w:eastAsia="ar-SA"/>
        </w:rPr>
        <w:t xml:space="preserve">. </w:t>
      </w:r>
      <w:r w:rsidR="00BF1AC1">
        <w:rPr>
          <w:sz w:val="28"/>
          <w:szCs w:val="28"/>
          <w:lang w:eastAsia="ar-SA"/>
        </w:rPr>
        <w:t xml:space="preserve">                        </w:t>
      </w:r>
      <w:r w:rsidRPr="00DF0164">
        <w:rPr>
          <w:sz w:val="28"/>
          <w:szCs w:val="28"/>
          <w:lang w:eastAsia="ar-SA"/>
        </w:rPr>
        <w:t>№ 273-ФЗ «Об обра</w:t>
      </w:r>
      <w:r w:rsidR="00880436">
        <w:rPr>
          <w:sz w:val="28"/>
          <w:szCs w:val="28"/>
          <w:lang w:eastAsia="ar-SA"/>
        </w:rPr>
        <w:t>зовании в Российской Федерации»</w:t>
      </w:r>
      <w:r w:rsidRPr="00DF0164">
        <w:rPr>
          <w:sz w:val="28"/>
          <w:szCs w:val="28"/>
          <w:lang w:eastAsia="ar-SA"/>
        </w:rPr>
        <w:t xml:space="preserve"> </w:t>
      </w:r>
      <w:r w:rsidR="00880436" w:rsidRPr="00880436">
        <w:rPr>
          <w:sz w:val="28"/>
          <w:szCs w:val="28"/>
          <w:lang w:eastAsia="ar-SA"/>
        </w:rPr>
        <w:t>и в целях оказания социальной помощи отдельным категориям обучающихся муниципальных общеобразовательных учреждений города Невинномысска</w:t>
      </w:r>
      <w:r w:rsidR="00880436">
        <w:rPr>
          <w:sz w:val="28"/>
          <w:szCs w:val="28"/>
          <w:lang w:eastAsia="ar-SA"/>
        </w:rPr>
        <w:t xml:space="preserve"> подготовлен проект постановления администрации города Невинномысска «</w:t>
      </w:r>
      <w:r w:rsidR="00880436" w:rsidRPr="00880436">
        <w:rPr>
          <w:sz w:val="28"/>
          <w:szCs w:val="28"/>
          <w:lang w:eastAsia="ar-SA"/>
        </w:rPr>
        <w:t>О внесении изменения в Порядок предоставления бесплатного горячего питания в течение учебного дня и ежемесячной денежной компенсации на обеспечение горячим питанием (за исключением каникулярного отдыха) отдельным категориям обучающихся муниципальных общеобразовательных учреждений города Невинномысска, утвержденный постановлением администрации города Невинномысска от 07.03.2019 № 263</w:t>
      </w:r>
      <w:r w:rsidR="00880436">
        <w:rPr>
          <w:sz w:val="28"/>
          <w:szCs w:val="28"/>
          <w:lang w:eastAsia="ar-SA"/>
        </w:rPr>
        <w:t>»</w:t>
      </w:r>
      <w:r w:rsidR="00362FEE">
        <w:rPr>
          <w:sz w:val="28"/>
          <w:szCs w:val="28"/>
        </w:rPr>
        <w:t>.</w:t>
      </w:r>
    </w:p>
    <w:p w:rsidR="00BF1AC1" w:rsidRDefault="00BF1AC1" w:rsidP="00BF1A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администрации города Невинномысска не повлечет отмену, признание утратившими силу или приостановление муниципальных правовых актов города Невинномысска.</w:t>
      </w:r>
    </w:p>
    <w:p w:rsidR="00EB1F49" w:rsidRDefault="00EB1F49" w:rsidP="00EB1F49">
      <w:pPr>
        <w:pStyle w:val="1"/>
        <w:jc w:val="both"/>
        <w:rPr>
          <w:sz w:val="28"/>
          <w:szCs w:val="28"/>
        </w:rPr>
      </w:pPr>
    </w:p>
    <w:p w:rsidR="00EB1F49" w:rsidRDefault="00EB1F49" w:rsidP="00EB1F49">
      <w:pPr>
        <w:pStyle w:val="1"/>
        <w:jc w:val="both"/>
        <w:rPr>
          <w:sz w:val="28"/>
          <w:szCs w:val="28"/>
        </w:rPr>
      </w:pPr>
    </w:p>
    <w:p w:rsidR="00EB1F49" w:rsidRPr="001405FA" w:rsidRDefault="00EB1F49" w:rsidP="00EB1F49">
      <w:pPr>
        <w:pStyle w:val="1"/>
        <w:jc w:val="both"/>
        <w:rPr>
          <w:sz w:val="28"/>
          <w:szCs w:val="28"/>
        </w:rPr>
      </w:pPr>
    </w:p>
    <w:p w:rsidR="00EB1F49" w:rsidRDefault="00BF1AC1" w:rsidP="00EB1F49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1F4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B1F49">
        <w:rPr>
          <w:sz w:val="28"/>
          <w:szCs w:val="28"/>
        </w:rPr>
        <w:t>управления образования</w:t>
      </w:r>
    </w:p>
    <w:p w:rsidR="00EB1F49" w:rsidRPr="001405FA" w:rsidRDefault="00EB1F49" w:rsidP="00EB1F49">
      <w:pPr>
        <w:pStyle w:val="1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Невинномысска      </w:t>
      </w:r>
      <w:r w:rsidR="00BF1AC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BF1AC1">
        <w:rPr>
          <w:sz w:val="28"/>
          <w:szCs w:val="28"/>
        </w:rPr>
        <w:t>А.В. Пушкарская</w:t>
      </w:r>
    </w:p>
    <w:sectPr w:rsidR="00EB1F49" w:rsidRPr="001405FA" w:rsidSect="00EB1F49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9"/>
    <w:rsid w:val="000917F0"/>
    <w:rsid w:val="00165453"/>
    <w:rsid w:val="001D7A03"/>
    <w:rsid w:val="0020510C"/>
    <w:rsid w:val="00224B6E"/>
    <w:rsid w:val="002A5923"/>
    <w:rsid w:val="00313776"/>
    <w:rsid w:val="00362FEE"/>
    <w:rsid w:val="004F2F4D"/>
    <w:rsid w:val="00537B0E"/>
    <w:rsid w:val="006B0FB8"/>
    <w:rsid w:val="006F6D01"/>
    <w:rsid w:val="007C423E"/>
    <w:rsid w:val="007E63E0"/>
    <w:rsid w:val="00880436"/>
    <w:rsid w:val="008C42B5"/>
    <w:rsid w:val="008E0969"/>
    <w:rsid w:val="008E2C50"/>
    <w:rsid w:val="00A23D74"/>
    <w:rsid w:val="00A63993"/>
    <w:rsid w:val="00A951F7"/>
    <w:rsid w:val="00AA2DD6"/>
    <w:rsid w:val="00BE3D0C"/>
    <w:rsid w:val="00BF1AC1"/>
    <w:rsid w:val="00C22392"/>
    <w:rsid w:val="00CC5C76"/>
    <w:rsid w:val="00CE39C8"/>
    <w:rsid w:val="00D12E5E"/>
    <w:rsid w:val="00D231E6"/>
    <w:rsid w:val="00D32C1E"/>
    <w:rsid w:val="00D353EE"/>
    <w:rsid w:val="00D729C7"/>
    <w:rsid w:val="00EB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97176D-2ECE-40D2-881A-4D29680C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1F4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3">
    <w:name w:val="Основной текст_"/>
    <w:basedOn w:val="a0"/>
    <w:link w:val="10"/>
    <w:rsid w:val="00EB1F49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EB1F4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apple-converted-space">
    <w:name w:val="apple-converted-space"/>
    <w:basedOn w:val="a0"/>
    <w:rsid w:val="00D729C7"/>
  </w:style>
  <w:style w:type="character" w:styleId="a4">
    <w:name w:val="Hyperlink"/>
    <w:basedOn w:val="a0"/>
    <w:uiPriority w:val="99"/>
    <w:semiHidden/>
    <w:unhideWhenUsed/>
    <w:rsid w:val="00D729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sanch</cp:lastModifiedBy>
  <cp:revision>2</cp:revision>
  <cp:lastPrinted>2020-11-02T07:42:00Z</cp:lastPrinted>
  <dcterms:created xsi:type="dcterms:W3CDTF">2020-12-23T22:29:00Z</dcterms:created>
  <dcterms:modified xsi:type="dcterms:W3CDTF">2020-12-23T22:29:00Z</dcterms:modified>
</cp:coreProperties>
</file>