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7B155D" w:rsidRPr="002B2333" w:rsidTr="00E94348">
        <w:tc>
          <w:tcPr>
            <w:tcW w:w="2046" w:type="pct"/>
          </w:tcPr>
          <w:p w:rsidR="007B155D" w:rsidRPr="002B2333" w:rsidRDefault="007B155D" w:rsidP="00E94348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7B155D" w:rsidRPr="002B2333" w:rsidRDefault="007B155D" w:rsidP="00E94348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  <w:p w:rsidR="00E75965" w:rsidRPr="00E75965" w:rsidRDefault="00E75965" w:rsidP="00E7596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E7596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года по </w:t>
            </w:r>
            <w:r w:rsidR="00B303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  <w:r w:rsidRPr="00E7596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 мая 1945 года не менее шести месяцев, исключая период работы на временно оккупированных территориях СССР, либо</w:t>
            </w:r>
            <w:proofErr w:type="gramEnd"/>
            <w:r w:rsidRPr="00E7596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награжденным орденами или медалями СССР за самоотверженный труд в период Великой Отечественной войны, в соответствии с Законом Ставропольского края от </w:t>
            </w:r>
            <w:r w:rsidR="00B303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  <w:r w:rsidRPr="00E7596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 декабря 2004 г. № 103-кз «О мерах социальной поддержки ветеранов»</w:t>
            </w:r>
          </w:p>
          <w:p w:rsidR="007B155D" w:rsidRPr="002B2333" w:rsidRDefault="007B155D" w:rsidP="00E94348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4BC" w:rsidRPr="00DF7BFC" w:rsidRDefault="004E64BC" w:rsidP="00876081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4E64BC" w:rsidRPr="00D329CD" w:rsidRDefault="004B2CE8" w:rsidP="00205C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9CD">
        <w:rPr>
          <w:rFonts w:ascii="Times New Roman" w:hAnsi="Times New Roman" w:cs="Times New Roman"/>
          <w:sz w:val="28"/>
          <w:szCs w:val="28"/>
        </w:rPr>
        <w:t>К</w:t>
      </w:r>
      <w:r w:rsidR="004E64BC" w:rsidRPr="00D329CD">
        <w:rPr>
          <w:rFonts w:ascii="Times New Roman" w:hAnsi="Times New Roman" w:cs="Times New Roman"/>
          <w:sz w:val="28"/>
          <w:szCs w:val="28"/>
        </w:rPr>
        <w:t>омитет по труду и социальной поддержке населения администрации города Невинномысска</w:t>
      </w:r>
    </w:p>
    <w:p w:rsidR="00B64C15" w:rsidRPr="00D329CD" w:rsidRDefault="00B64C15" w:rsidP="00B64C15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прекращении выплаты ежемесячной</w:t>
      </w:r>
    </w:p>
    <w:p w:rsidR="00B64C15" w:rsidRPr="00D329CD" w:rsidRDefault="00B64C15" w:rsidP="00B64C15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денежной выплаты (ЕДВ)</w:t>
      </w:r>
    </w:p>
    <w:p w:rsidR="00B64C15" w:rsidRPr="00D329CD" w:rsidRDefault="00B64C15" w:rsidP="00B64C15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____._________.20____ </w:t>
      </w:r>
      <w:r w:rsidR="007B155D"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</w:t>
      </w:r>
    </w:p>
    <w:p w:rsidR="00B64C15" w:rsidRPr="00D329CD" w:rsidRDefault="00B64C15" w:rsidP="00B64C15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основание: Закон Ставропольского края </w:t>
      </w:r>
      <w:proofErr w:type="gramStart"/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 </w:t>
      </w:r>
      <w:r w:rsidR="007B155D"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</w:t>
      </w:r>
    </w:p>
    <w:p w:rsidR="00B64C15" w:rsidRPr="00D329CD" w:rsidRDefault="007B155D" w:rsidP="007B155D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64C15"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</w:t>
      </w: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</w:t>
      </w:r>
      <w:r w:rsidR="00B64C15"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B64C15" w:rsidRPr="00D329CD" w:rsidRDefault="00B64C15" w:rsidP="00B64C15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4C15" w:rsidRPr="00D329CD" w:rsidRDefault="00B64C15" w:rsidP="007B155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Гражданину ________________________________________</w:t>
      </w:r>
      <w:r w:rsidR="00B53CC3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_________,</w:t>
      </w:r>
    </w:p>
    <w:p w:rsidR="00B64C15" w:rsidRPr="00D329CD" w:rsidRDefault="00B64C15" w:rsidP="00B64C15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                                                                (фамилия, имя, отчество заявителя)</w:t>
      </w:r>
    </w:p>
    <w:p w:rsidR="00B64C15" w:rsidRPr="00D329CD" w:rsidRDefault="00B64C15" w:rsidP="00B64C15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проживающему по адресу: __________________________________________,</w:t>
      </w:r>
      <w:proofErr w:type="gramEnd"/>
    </w:p>
    <w:p w:rsidR="00B64C15" w:rsidRPr="00D329CD" w:rsidRDefault="00B64C15" w:rsidP="00B64C15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номер ПКУ _________________________, прекратить осуществление ЕДВ </w:t>
      </w:r>
      <w:proofErr w:type="gramStart"/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</w:p>
    <w:p w:rsidR="00B64C15" w:rsidRPr="00D329CD" w:rsidRDefault="00B64C15" w:rsidP="00B64C15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категории: _________________</w:t>
      </w:r>
      <w:r w:rsid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</w:t>
      </w: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 с ____._______ 20_____.</w:t>
      </w:r>
    </w:p>
    <w:p w:rsidR="00B64C15" w:rsidRPr="00D329CD" w:rsidRDefault="00B64C15" w:rsidP="00BD37B4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 прекращения _____________________</w:t>
      </w:r>
      <w:r w:rsidR="00BD37B4"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</w:t>
      </w: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</w:p>
    <w:p w:rsidR="00B64C15" w:rsidRPr="00D329CD" w:rsidRDefault="00D329CD" w:rsidP="00D329CD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                                                                                    </w:t>
      </w:r>
      <w:r w:rsidR="00B64C15" w:rsidRPr="00D329CD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(перечислить основания для прекращения)</w:t>
      </w:r>
    </w:p>
    <w:p w:rsidR="00B64C15" w:rsidRPr="00B53CC3" w:rsidRDefault="00D329CD" w:rsidP="00B64C15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CC3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B64C15" w:rsidRPr="00D329CD" w:rsidRDefault="00B64C15" w:rsidP="00B64C15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</w:t>
      </w:r>
      <w:r w:rsid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__  ____________  _________________</w:t>
      </w:r>
    </w:p>
    <w:p w:rsidR="00E75965" w:rsidRDefault="00E75965" w:rsidP="00E75965">
      <w:pPr>
        <w:pStyle w:val="ConsPlusNonformat"/>
        <w:jc w:val="both"/>
      </w:pP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     </w:t>
      </w:r>
      <w:proofErr w:type="gramStart"/>
      <w:r w:rsidR="00B64C15" w:rsidRPr="00D329CD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(должность лица, принимающего решение</w:t>
      </w:r>
      <w:proofErr w:type="gramEnd"/>
    </w:p>
    <w:p w:rsidR="00B64C15" w:rsidRPr="00D329CD" w:rsidRDefault="00E75965" w:rsidP="00E75965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       </w:t>
      </w:r>
      <w:r w:rsidRPr="00E75965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о </w:t>
      </w:r>
      <w:r w:rsidR="00B303E7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прекращении выплаты </w:t>
      </w:r>
      <w:r w:rsidRPr="00E75965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ЕДВ)</w:t>
      </w:r>
      <w:r w:rsidR="00B64C15" w:rsidRPr="00D329CD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</w:t>
      </w:r>
      <w:r w:rsidR="00D329CD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      </w:t>
      </w:r>
      <w:r w:rsidR="00B64C15" w:rsidRPr="00D329CD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</w:t>
      </w:r>
      <w:r w:rsidR="00B303E7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        </w:t>
      </w:r>
      <w:r w:rsidR="00B64C15" w:rsidRPr="00D329CD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(подпись)                                        (Ф.И.О.)</w:t>
      </w:r>
    </w:p>
    <w:p w:rsidR="00B64C15" w:rsidRPr="00D329CD" w:rsidRDefault="00B64C15" w:rsidP="00D329CD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</w:p>
    <w:p w:rsidR="00E75965" w:rsidRPr="00E75965" w:rsidRDefault="00E75965" w:rsidP="00E75965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5965">
        <w:rPr>
          <w:rFonts w:ascii="Times New Roman" w:eastAsiaTheme="minorHAnsi" w:hAnsi="Times New Roman" w:cs="Times New Roman"/>
          <w:sz w:val="28"/>
          <w:szCs w:val="28"/>
          <w:lang w:eastAsia="en-US"/>
        </w:rPr>
        <w:t>(М.П.)</w:t>
      </w:r>
    </w:p>
    <w:p w:rsidR="00B64C15" w:rsidRPr="00D329CD" w:rsidRDefault="00B64C15" w:rsidP="00B64C15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проверил ___________________ __________ ____________________</w:t>
      </w:r>
    </w:p>
    <w:p w:rsidR="00B64C15" w:rsidRPr="00D329CD" w:rsidRDefault="00D329CD" w:rsidP="00D329CD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                                </w:t>
      </w:r>
      <w:r w:rsidR="00B64C15" w:rsidRPr="00D329CD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(должность)                                (подпись)                              (Ф.И.О.)</w:t>
      </w:r>
    </w:p>
    <w:p w:rsidR="00B64C15" w:rsidRPr="00D329CD" w:rsidRDefault="00BF6E65" w:rsidP="00BF6E65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Решение подготовил ________</w:t>
      </w:r>
      <w:r w:rsidR="00B64C15"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 __________ 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B64C15" w:rsidRPr="00D329CD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</w:p>
    <w:p w:rsidR="00B64C15" w:rsidRPr="00D329CD" w:rsidRDefault="00D329CD" w:rsidP="00D329CD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                  </w:t>
      </w:r>
      <w:r w:rsidR="00BF6E65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        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  </w:t>
      </w:r>
      <w:r w:rsidR="00BF6E65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</w:t>
      </w:r>
      <w:r w:rsidR="00B64C15" w:rsidRPr="00D329CD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(должность) </w:t>
      </w:r>
      <w:r w:rsidR="00BF6E65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   </w:t>
      </w:r>
      <w:r w:rsidR="00B64C15" w:rsidRPr="00D329CD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(подпись)                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  </w:t>
      </w:r>
      <w:r w:rsidR="00B64C15" w:rsidRPr="00D329CD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(Ф.И.О.)</w:t>
      </w:r>
    </w:p>
    <w:p w:rsidR="00B64C15" w:rsidRPr="00D329CD" w:rsidRDefault="00B64C15" w:rsidP="00D329CD">
      <w:pPr>
        <w:autoSpaceDE w:val="0"/>
        <w:spacing w:after="0" w:line="240" w:lineRule="exact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B64C15" w:rsidRDefault="00B64C15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4C15" w:rsidRDefault="00B64C15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05C58" w:rsidRPr="00F94D80" w:rsidRDefault="00205C58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Председатель комитета по труду и</w:t>
      </w:r>
    </w:p>
    <w:p w:rsidR="00205C58" w:rsidRPr="00F94D80" w:rsidRDefault="00205C58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социальной поддержке населения</w:t>
      </w:r>
    </w:p>
    <w:p w:rsidR="00205C58" w:rsidRDefault="00205C58" w:rsidP="00A864B8">
      <w:pPr>
        <w:spacing w:after="0" w:line="240" w:lineRule="exact"/>
        <w:jc w:val="both"/>
      </w:pPr>
      <w:r w:rsidRPr="00F94D80">
        <w:rPr>
          <w:rFonts w:ascii="Times New Roman" w:eastAsia="Arial" w:hAnsi="Times New Roman" w:cs="Times New Roman"/>
          <w:sz w:val="28"/>
          <w:szCs w:val="28"/>
        </w:rPr>
        <w:t>администрации го</w:t>
      </w:r>
      <w:r>
        <w:rPr>
          <w:rFonts w:ascii="Times New Roman" w:eastAsia="Arial" w:hAnsi="Times New Roman" w:cs="Times New Roman"/>
          <w:sz w:val="28"/>
          <w:szCs w:val="28"/>
        </w:rPr>
        <w:t xml:space="preserve">рода Невинномысска             </w:t>
      </w:r>
      <w:r w:rsidRPr="00F94D80">
        <w:rPr>
          <w:rFonts w:ascii="Times New Roman" w:eastAsia="Arial" w:hAnsi="Times New Roman" w:cs="Times New Roman"/>
          <w:sz w:val="28"/>
          <w:szCs w:val="28"/>
        </w:rPr>
        <w:t xml:space="preserve">                           Н.И. Морозова</w:t>
      </w:r>
    </w:p>
    <w:sectPr w:rsidR="00205C58" w:rsidSect="00BF6E65">
      <w:headerReference w:type="default" r:id="rId7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E65" w:rsidRDefault="00BF6E65" w:rsidP="00BF6E65">
      <w:pPr>
        <w:spacing w:after="0" w:line="240" w:lineRule="auto"/>
      </w:pPr>
      <w:r>
        <w:separator/>
      </w:r>
    </w:p>
  </w:endnote>
  <w:endnote w:type="continuationSeparator" w:id="0">
    <w:p w:rsidR="00BF6E65" w:rsidRDefault="00BF6E65" w:rsidP="00BF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E65" w:rsidRDefault="00BF6E65" w:rsidP="00BF6E65">
      <w:pPr>
        <w:spacing w:after="0" w:line="240" w:lineRule="auto"/>
      </w:pPr>
      <w:r>
        <w:separator/>
      </w:r>
    </w:p>
  </w:footnote>
  <w:footnote w:type="continuationSeparator" w:id="0">
    <w:p w:rsidR="00BF6E65" w:rsidRDefault="00BF6E65" w:rsidP="00BF6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613898"/>
      <w:docPartObj>
        <w:docPartGallery w:val="Page Numbers (Top of Page)"/>
        <w:docPartUnique/>
      </w:docPartObj>
    </w:sdtPr>
    <w:sdtContent>
      <w:p w:rsidR="00BF6E65" w:rsidRDefault="00BF6E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F6E65" w:rsidRDefault="00BF6E6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802"/>
    <w:rsid w:val="000135ED"/>
    <w:rsid w:val="000750A5"/>
    <w:rsid w:val="001916BD"/>
    <w:rsid w:val="00201B6F"/>
    <w:rsid w:val="00205C58"/>
    <w:rsid w:val="002A0F9B"/>
    <w:rsid w:val="0035663C"/>
    <w:rsid w:val="00386CCB"/>
    <w:rsid w:val="003951BB"/>
    <w:rsid w:val="003C7591"/>
    <w:rsid w:val="003E5AE9"/>
    <w:rsid w:val="00475CF6"/>
    <w:rsid w:val="004B2CE8"/>
    <w:rsid w:val="004E64BC"/>
    <w:rsid w:val="00507060"/>
    <w:rsid w:val="00551BD7"/>
    <w:rsid w:val="00705807"/>
    <w:rsid w:val="007B155D"/>
    <w:rsid w:val="00876081"/>
    <w:rsid w:val="008C1CCA"/>
    <w:rsid w:val="00901802"/>
    <w:rsid w:val="009139BB"/>
    <w:rsid w:val="009F19E9"/>
    <w:rsid w:val="00A11FB5"/>
    <w:rsid w:val="00A862D7"/>
    <w:rsid w:val="00A864B8"/>
    <w:rsid w:val="00B303E7"/>
    <w:rsid w:val="00B31E30"/>
    <w:rsid w:val="00B53CC3"/>
    <w:rsid w:val="00B64C15"/>
    <w:rsid w:val="00BD37B4"/>
    <w:rsid w:val="00BF6E65"/>
    <w:rsid w:val="00C20B88"/>
    <w:rsid w:val="00C95071"/>
    <w:rsid w:val="00D329CD"/>
    <w:rsid w:val="00D7296A"/>
    <w:rsid w:val="00D8666E"/>
    <w:rsid w:val="00DA345D"/>
    <w:rsid w:val="00DF7BFC"/>
    <w:rsid w:val="00E75965"/>
    <w:rsid w:val="00EB7473"/>
    <w:rsid w:val="00F523B6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а совсем основной"/>
    <w:basedOn w:val="a"/>
    <w:rsid w:val="00B64C1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64C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15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F6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6E65"/>
  </w:style>
  <w:style w:type="paragraph" w:styleId="a9">
    <w:name w:val="footer"/>
    <w:basedOn w:val="a"/>
    <w:link w:val="aa"/>
    <w:uiPriority w:val="99"/>
    <w:unhideWhenUsed/>
    <w:rsid w:val="00BF6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6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26</cp:revision>
  <cp:lastPrinted>2019-06-20T08:34:00Z</cp:lastPrinted>
  <dcterms:created xsi:type="dcterms:W3CDTF">2014-06-25T09:25:00Z</dcterms:created>
  <dcterms:modified xsi:type="dcterms:W3CDTF">2020-04-20T09:37:00Z</dcterms:modified>
</cp:coreProperties>
</file>