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FA6F3B" w:rsidTr="008F088A">
        <w:tc>
          <w:tcPr>
            <w:tcW w:w="3168" w:type="dxa"/>
            <w:vAlign w:val="center"/>
          </w:tcPr>
          <w:p w:rsidR="00FA6F3B" w:rsidRPr="00513AAC" w:rsidRDefault="00FA6F3B" w:rsidP="008F088A">
            <w:pPr>
              <w:jc w:val="center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6300" w:type="dxa"/>
            <w:vAlign w:val="center"/>
          </w:tcPr>
          <w:p w:rsidR="00FA6F3B" w:rsidRPr="00513AAC" w:rsidRDefault="00FA6F3B" w:rsidP="008F088A">
            <w:pPr>
              <w:jc w:val="center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Документы, необходимые для предоставления</w:t>
            </w:r>
          </w:p>
          <w:p w:rsidR="00FA6F3B" w:rsidRPr="00513AAC" w:rsidRDefault="00FA6F3B" w:rsidP="008F088A">
            <w:pPr>
              <w:jc w:val="center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земельного участка в аренду без проведения торгов для установления временных металлических гаражей вблизи места жительства</w:t>
            </w:r>
          </w:p>
        </w:tc>
      </w:tr>
      <w:tr w:rsidR="00FA6F3B" w:rsidTr="008F088A">
        <w:tc>
          <w:tcPr>
            <w:tcW w:w="3168" w:type="dxa"/>
            <w:vAlign w:val="center"/>
          </w:tcPr>
          <w:p w:rsidR="00FA6F3B" w:rsidRPr="00513AAC" w:rsidRDefault="00FA6F3B" w:rsidP="008F088A">
            <w:pPr>
              <w:jc w:val="center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участники Великой Отечественной войны</w:t>
            </w:r>
          </w:p>
        </w:tc>
        <w:tc>
          <w:tcPr>
            <w:tcW w:w="6300" w:type="dxa"/>
          </w:tcPr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1. Заявление на имя главы города Невинномысска с указанием предполагаемого места размещения объекта (возможно приложение фото, схемы).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2. Подлинник и копия паспорта заявителя с регистрацией по месту жительства.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3. Подлинник и копия документа (нотариально заверенного), удостоверяющего права (полномочия) представителя заявителя, если с заявлением обращается представитель заявителя.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4. Подлинник и копия документа, подтверждающего льготный статус участника Великой Отечественной войны.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5. Подлинник и копия свидетельства о регистрации транспортного средства на имя заявителя.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6. Подлинник и копия водительского удостоверения заявителя, либо лица, которому доверено управлять автомобилем.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7. Подлинник и копия диагностической карты транспортного средства на имя заявителя.</w:t>
            </w:r>
          </w:p>
        </w:tc>
      </w:tr>
      <w:tr w:rsidR="00FA6F3B" w:rsidTr="008F088A">
        <w:tc>
          <w:tcPr>
            <w:tcW w:w="3168" w:type="dxa"/>
            <w:vAlign w:val="center"/>
          </w:tcPr>
          <w:p w:rsidR="00FA6F3B" w:rsidRPr="00513AAC" w:rsidRDefault="00FA6F3B" w:rsidP="008F088A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513AAC">
              <w:rPr>
                <w:sz w:val="20"/>
                <w:szCs w:val="20"/>
              </w:rPr>
              <w:t>и</w:t>
            </w:r>
            <w:proofErr w:type="gramEnd"/>
            <w:r w:rsidRPr="00513AAC">
              <w:rPr>
                <w:sz w:val="20"/>
                <w:szCs w:val="20"/>
              </w:rPr>
              <w:t>нвалиды Великой Отечественной войны</w:t>
            </w:r>
          </w:p>
        </w:tc>
        <w:tc>
          <w:tcPr>
            <w:tcW w:w="6300" w:type="dxa"/>
          </w:tcPr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1. Заявление на имя главы города Невинномысска с указанием предполагаемого места размещения объекта (возможно приложение фото).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2. Подлинник и копия паспорта заявителя с регистрацией по месту жительства.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3. Подлинник и копия документа (нотариально заверенного), удостоверяющего права (полномочия) представителя заявителя, если с заявлением обращается представитель заявителя.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4. Подлинник и копия документа, подтверждающего льготный статус инвалида Великой Отечественной войны.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5. Подлинник и копия свидетельства о регистрации транспортного средства на имя заявителя.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6. Подлинник и копия водительского удостоверения заявителя, либо лица, которому доверено управлять автомобилем.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7. Подлинник и копия диагностической карты транспортного средства на имя заявителя.</w:t>
            </w:r>
          </w:p>
        </w:tc>
      </w:tr>
      <w:tr w:rsidR="00FA6F3B" w:rsidTr="008F088A">
        <w:tc>
          <w:tcPr>
            <w:tcW w:w="3168" w:type="dxa"/>
            <w:vAlign w:val="center"/>
          </w:tcPr>
          <w:p w:rsidR="00FA6F3B" w:rsidRPr="00513AAC" w:rsidRDefault="00FA6F3B" w:rsidP="008F088A">
            <w:pPr>
              <w:jc w:val="center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инвалиды боевых действий</w:t>
            </w:r>
          </w:p>
        </w:tc>
        <w:tc>
          <w:tcPr>
            <w:tcW w:w="6300" w:type="dxa"/>
          </w:tcPr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1. Заявление на имя главы города Невинномысска с указанием предполагаемого места размещения объекта (возможно приложение фото).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2. Подлинник и копия паспорта заявителя с регистрацией по месту жительства.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3. Подлинник и копия документа (нотариально заверенного), удостоверяющего права (полномочия) представителя заявителя, если с заявлением обращается представитель заявителя.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4. Подлинник и копия документа, подтверждающего льготный статус инвалида боевых действий.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5. Подлинник и копия свидетельства о регистрации транспортного средства на имя заявителя.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6. Подлинник и копия водительского удостоверения заявителя, либо лица, которому доверено управлять автомобилем.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7. Подлинник и копия диагностической карты транспортного средства на имя заявителя.</w:t>
            </w:r>
          </w:p>
        </w:tc>
      </w:tr>
      <w:tr w:rsidR="00FA6F3B" w:rsidTr="008F088A">
        <w:tc>
          <w:tcPr>
            <w:tcW w:w="3168" w:type="dxa"/>
            <w:vAlign w:val="center"/>
          </w:tcPr>
          <w:p w:rsidR="00FA6F3B" w:rsidRPr="00513AAC" w:rsidRDefault="00FA6F3B" w:rsidP="008F088A">
            <w:pPr>
              <w:jc w:val="center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один из родителей, имеющий ребенка-инвалида</w:t>
            </w:r>
          </w:p>
        </w:tc>
        <w:tc>
          <w:tcPr>
            <w:tcW w:w="6300" w:type="dxa"/>
          </w:tcPr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1. Заявление на имя главы города Невинномысска с указанием предполагаемого места размещения объекта (возможно приложение фото).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2. Подлинник и копия паспорта заявителя с регистрацией по месту жительства.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3. Подлинник и копия удостоверения опекуна, попечителя.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4. Подлинник и копия свидетельства о рождении ребенка-инвалида.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5. Подлинник и копия справки об инвалидности с указанием группы (при принятии справки об инвалидности учитывается указанный в ней срок установления инвалидности, в случае его истечения справка подлежит обновлению, кроме случаев, если инвалидность установлена бессрочно)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lastRenderedPageBreak/>
              <w:t>6. Подлинник и копия справки о совместном проживании ребенка-инвалида и его представителя.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7. Подлинник и копия свидетельства о регистрации транспортного средства на имя заявителя.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8. Подлинник и копия водительского удостоверения заявителя, либо лица, которому доверено управлять автомобилем.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9. Подлинник и копия диагностической карты транспортного средства на имя заявителя.</w:t>
            </w:r>
          </w:p>
        </w:tc>
      </w:tr>
      <w:tr w:rsidR="00FA6F3B" w:rsidTr="008F088A">
        <w:tc>
          <w:tcPr>
            <w:tcW w:w="3168" w:type="dxa"/>
            <w:vAlign w:val="center"/>
          </w:tcPr>
          <w:p w:rsidR="00FA6F3B" w:rsidRPr="00513AAC" w:rsidRDefault="00FA6F3B" w:rsidP="008F088A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513AAC">
              <w:rPr>
                <w:sz w:val="20"/>
                <w:szCs w:val="20"/>
              </w:rPr>
              <w:lastRenderedPageBreak/>
              <w:t>и</w:t>
            </w:r>
            <w:proofErr w:type="gramEnd"/>
            <w:r w:rsidRPr="00513AAC">
              <w:rPr>
                <w:sz w:val="20"/>
                <w:szCs w:val="20"/>
              </w:rPr>
              <w:t>нвалиды, обеспеченные техническими и другими средствами передвижения в соответствии с индивидуальными программами реабилитации инвалидов</w:t>
            </w:r>
          </w:p>
        </w:tc>
        <w:tc>
          <w:tcPr>
            <w:tcW w:w="6300" w:type="dxa"/>
          </w:tcPr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1. Заявление на имя главы города Невинномысска с указанием предполагаемого места размещения объекта (возможно приложение фото).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2. Подлинник и копия паспорта заявителя с регистрацией по месту жительства.</w:t>
            </w:r>
          </w:p>
          <w:p w:rsidR="00FA6F3B" w:rsidRPr="00FA6F3B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3. Подлинник и копия документа (нотариально заверенного), удостоверяющего права (полномочия) представителя заявителя, если с заявлением обращается представитель заявителя.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4. Подлинник и копия документа, подтверждающего льготный статус инвалида, обеспеченного техническими и другими средствами передвижения в соответствии с индивидуальными программами реабилитации инвалидов.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5. Подлинник и копия свидетельства о регистрации транспортного средства на имя заявителя.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6. Подлинник и копия водительского удостоверения заявителя, либо лица, которому доверено управлять автомобилем.</w:t>
            </w:r>
          </w:p>
          <w:p w:rsidR="00FA6F3B" w:rsidRPr="00513AAC" w:rsidRDefault="00FA6F3B" w:rsidP="008F088A">
            <w:pPr>
              <w:jc w:val="both"/>
              <w:textAlignment w:val="baseline"/>
              <w:rPr>
                <w:sz w:val="20"/>
                <w:szCs w:val="20"/>
              </w:rPr>
            </w:pPr>
            <w:r w:rsidRPr="00513AAC">
              <w:rPr>
                <w:sz w:val="20"/>
                <w:szCs w:val="20"/>
              </w:rPr>
              <w:t>7. Подлинник и копия диагностической карты транспортного средства на имя заявителя.</w:t>
            </w:r>
          </w:p>
        </w:tc>
      </w:tr>
    </w:tbl>
    <w:p w:rsidR="00FC5BF5" w:rsidRDefault="00FC5BF5">
      <w:bookmarkStart w:id="0" w:name="_GoBack"/>
      <w:bookmarkEnd w:id="0"/>
    </w:p>
    <w:sectPr w:rsidR="00FC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35"/>
    <w:rsid w:val="001434DC"/>
    <w:rsid w:val="002D3535"/>
    <w:rsid w:val="00FA6F3B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2018-10-31T07:10:00Z</dcterms:created>
  <dcterms:modified xsi:type="dcterms:W3CDTF">2018-10-31T07:10:00Z</dcterms:modified>
</cp:coreProperties>
</file>