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26C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272508" wp14:editId="5CC48550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hAnsi="Times New Roman"/>
          <w:sz w:val="28"/>
          <w:szCs w:val="28"/>
        </w:rPr>
      </w:pP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26C9">
        <w:rPr>
          <w:rFonts w:ascii="Times New Roman" w:hAnsi="Times New Roman"/>
          <w:sz w:val="28"/>
          <w:szCs w:val="28"/>
        </w:rPr>
        <w:t>АДМИНИСТРАЦИЯ  ГОРОДА  НЕВИННОМЫССКА</w:t>
      </w: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26C9">
        <w:rPr>
          <w:rFonts w:ascii="Times New Roman" w:hAnsi="Times New Roman"/>
          <w:sz w:val="28"/>
          <w:szCs w:val="28"/>
        </w:rPr>
        <w:t>СТАВРОПОЛЬСКОГО КРАЯ</w:t>
      </w: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26C9">
        <w:rPr>
          <w:rFonts w:ascii="Times New Roman" w:hAnsi="Times New Roman"/>
          <w:sz w:val="28"/>
          <w:szCs w:val="28"/>
        </w:rPr>
        <w:t>ПОСТАНОВЛЕНИЕ</w:t>
      </w: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2626C9">
        <w:rPr>
          <w:rFonts w:ascii="Times New Roman" w:hAnsi="Times New Roman"/>
          <w:sz w:val="28"/>
          <w:szCs w:val="28"/>
        </w:rPr>
        <w:t xml:space="preserve">.08.2018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1185</w:t>
      </w: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6C9" w:rsidRPr="002626C9" w:rsidRDefault="002626C9" w:rsidP="002626C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26C9">
        <w:rPr>
          <w:rFonts w:ascii="Times New Roman" w:hAnsi="Times New Roman"/>
          <w:sz w:val="28"/>
          <w:szCs w:val="28"/>
        </w:rPr>
        <w:t>Невинномысск</w:t>
      </w:r>
    </w:p>
    <w:p w:rsidR="002626C9" w:rsidRPr="002626C9" w:rsidRDefault="002626C9" w:rsidP="002626C9">
      <w:pPr>
        <w:pStyle w:val="ConsPlusTitle"/>
        <w:spacing w:line="240" w:lineRule="exact"/>
        <w:jc w:val="center"/>
        <w:rPr>
          <w:rFonts w:ascii="Times New Roman" w:eastAsiaTheme="minorEastAsia" w:hAnsi="Times New Roman" w:cstheme="minorBidi"/>
          <w:b w:val="0"/>
          <w:bCs w:val="0"/>
          <w:sz w:val="28"/>
          <w:szCs w:val="28"/>
          <w:lang w:eastAsia="ru-RU"/>
        </w:rPr>
      </w:pPr>
    </w:p>
    <w:p w:rsidR="00BD0DC0" w:rsidRDefault="00BD0DC0" w:rsidP="00BD0DC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образования в городе Невинномысске», утвержденную постановлением администрации   города Невинномысска от 21 ноября 2016 г. № 2549</w:t>
      </w:r>
    </w:p>
    <w:p w:rsidR="00BD0DC0" w:rsidRDefault="00BD0DC0" w:rsidP="00BD0DC0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BD0DC0" w:rsidRDefault="00BD0DC0" w:rsidP="00BD0DC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</w:p>
    <w:p w:rsidR="00BD0DC0" w:rsidRDefault="00BD0DC0" w:rsidP="00BD0DC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441683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</w:t>
      </w:r>
      <w:smartTag w:uri="urn:schemas-microsoft-com:office:smarttags" w:element="metricconverter">
        <w:smartTagPr>
          <w:attr w:name="ProductID" w:val="2016 г"/>
        </w:smartTagPr>
        <w:r w:rsidRPr="00441683">
          <w:rPr>
            <w:rFonts w:ascii="Times New Roman" w:hAnsi="Times New Roman"/>
            <w:sz w:val="28"/>
            <w:szCs w:val="28"/>
          </w:rPr>
          <w:t>2016 г</w:t>
        </w:r>
      </w:smartTag>
      <w:r w:rsidRPr="00441683">
        <w:rPr>
          <w:rFonts w:ascii="Times New Roman" w:hAnsi="Times New Roman"/>
          <w:sz w:val="28"/>
          <w:szCs w:val="28"/>
        </w:rPr>
        <w:t>. № 710</w:t>
      </w:r>
      <w:r>
        <w:rPr>
          <w:rFonts w:ascii="Times New Roman" w:hAnsi="Times New Roman"/>
          <w:spacing w:val="20"/>
          <w:sz w:val="28"/>
          <w:szCs w:val="24"/>
        </w:rPr>
        <w:t>, постановляю:</w:t>
      </w:r>
    </w:p>
    <w:p w:rsidR="00BD0DC0" w:rsidRDefault="00BD0DC0" w:rsidP="00BD0DC0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D0DC0" w:rsidRDefault="00BD0DC0" w:rsidP="00BD0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 Внести прилагаемые изменения в муниципальную программу «Разв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тие образования в городе Невинномысске», утвержденную постановлением 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  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ждении муниципальной программы «Развитие образования в городе Невинн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мысске».</w:t>
      </w:r>
    </w:p>
    <w:p w:rsidR="00BD0DC0" w:rsidRDefault="00BD0DC0" w:rsidP="00BD0D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                       сайте администрации города Невинномысска в                                              информационно–телекоммуникационной сети «Интернет».</w:t>
      </w:r>
    </w:p>
    <w:p w:rsidR="00BD0DC0" w:rsidRDefault="00BD0DC0" w:rsidP="00BD0DC0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BD0DC0" w:rsidRDefault="00BD0DC0" w:rsidP="00BD0DC0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BD0DC0" w:rsidRDefault="00BD0DC0" w:rsidP="00BD0DC0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BD0DC0" w:rsidRDefault="00BD0DC0" w:rsidP="00BD0DC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BD0DC0" w:rsidRDefault="00BD0DC0" w:rsidP="00BD0DC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BD0DC0" w:rsidRDefault="00BD0DC0" w:rsidP="00BD0DC0">
      <w:pPr>
        <w:spacing w:after="0" w:line="240" w:lineRule="auto"/>
        <w:rPr>
          <w:rFonts w:ascii="Times New Roman" w:hAnsi="Times New Roman"/>
          <w:sz w:val="28"/>
          <w:szCs w:val="28"/>
        </w:rPr>
        <w:sectPr w:rsidR="00BD0DC0" w:rsidSect="002626C9">
          <w:pgSz w:w="11906" w:h="16838"/>
          <w:pgMar w:top="709" w:right="567" w:bottom="1134" w:left="1985" w:header="709" w:footer="709" w:gutter="0"/>
          <w:cols w:space="720"/>
        </w:sectPr>
      </w:pPr>
    </w:p>
    <w:p w:rsidR="00BD0DC0" w:rsidRDefault="00BD0DC0" w:rsidP="00BD0DC0">
      <w:pPr>
        <w:spacing w:after="0" w:line="240" w:lineRule="auto"/>
        <w:rPr>
          <w:rFonts w:ascii="Times New Roman" w:hAnsi="Times New Roman"/>
          <w:sz w:val="28"/>
          <w:szCs w:val="28"/>
        </w:rPr>
        <w:sectPr w:rsidR="00BD0DC0">
          <w:type w:val="continuous"/>
          <w:pgSz w:w="11906" w:h="16838"/>
          <w:pgMar w:top="4309" w:right="567" w:bottom="1134" w:left="1985" w:header="709" w:footer="709" w:gutter="0"/>
          <w:cols w:space="72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626C9" w:rsidRPr="000B71AC" w:rsidTr="007B0050">
        <w:tc>
          <w:tcPr>
            <w:tcW w:w="4359" w:type="dxa"/>
          </w:tcPr>
          <w:p w:rsidR="002626C9" w:rsidRPr="000B71AC" w:rsidRDefault="002626C9" w:rsidP="007B00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626C9" w:rsidRPr="000B71AC" w:rsidRDefault="002626C9" w:rsidP="007B005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2626C9" w:rsidRPr="000B71AC" w:rsidRDefault="002626C9" w:rsidP="002626C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 № 1185</w:t>
            </w:r>
          </w:p>
        </w:tc>
      </w:tr>
    </w:tbl>
    <w:p w:rsidR="002626C9" w:rsidRPr="000B71AC" w:rsidRDefault="002626C9" w:rsidP="0026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ИЗМЕНЕНИЯ,</w:t>
      </w:r>
    </w:p>
    <w:p w:rsidR="002626C9" w:rsidRPr="000B71AC" w:rsidRDefault="002626C9" w:rsidP="0026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</w:t>
      </w:r>
      <w:r w:rsidRPr="000B71AC">
        <w:rPr>
          <w:rFonts w:ascii="Times New Roman" w:hAnsi="Times New Roman" w:cs="Times New Roman"/>
          <w:sz w:val="28"/>
          <w:szCs w:val="28"/>
        </w:rPr>
        <w:t>о</w:t>
      </w:r>
      <w:r w:rsidRPr="000B71AC">
        <w:rPr>
          <w:rFonts w:ascii="Times New Roman" w:hAnsi="Times New Roman" w:cs="Times New Roman"/>
          <w:sz w:val="28"/>
          <w:szCs w:val="28"/>
        </w:rPr>
        <w:t>роде Невинномысске», утвержденную постановлением администрации гор</w:t>
      </w:r>
      <w:r w:rsidRPr="000B71AC">
        <w:rPr>
          <w:rFonts w:ascii="Times New Roman" w:hAnsi="Times New Roman" w:cs="Times New Roman"/>
          <w:sz w:val="28"/>
          <w:szCs w:val="28"/>
        </w:rPr>
        <w:t>о</w:t>
      </w:r>
      <w:r w:rsidRPr="000B71AC">
        <w:rPr>
          <w:rFonts w:ascii="Times New Roman" w:hAnsi="Times New Roman" w:cs="Times New Roman"/>
          <w:sz w:val="28"/>
          <w:szCs w:val="28"/>
        </w:rPr>
        <w:t>да Невинномысска от 21 ноября 2016 г. № 2549</w:t>
      </w:r>
    </w:p>
    <w:p w:rsidR="002626C9" w:rsidRPr="000B71AC" w:rsidRDefault="002626C9" w:rsidP="002626C9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626C9" w:rsidRPr="000B71AC" w:rsidRDefault="002626C9" w:rsidP="002626C9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626C9" w:rsidRPr="000B71AC" w:rsidRDefault="002626C9" w:rsidP="002626C9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 xml:space="preserve"> В паспорте программы: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1) позицию «Целевые индикаторы программы» дополнить абзацами следующего содержания:</w:t>
      </w:r>
    </w:p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26C9" w:rsidRPr="000B71AC" w:rsidTr="007B0050">
        <w:tc>
          <w:tcPr>
            <w:tcW w:w="4785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26C9" w:rsidRPr="000B71AC" w:rsidRDefault="002626C9" w:rsidP="007B00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в к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торых проводились мероприятия в текущем году, направленные на с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блюдение требований пожарной бе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опасности;</w:t>
            </w:r>
          </w:p>
          <w:p w:rsidR="002626C9" w:rsidRPr="000B71AC" w:rsidRDefault="002626C9" w:rsidP="007B00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6C9" w:rsidRPr="000B71AC" w:rsidRDefault="002626C9" w:rsidP="007B00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муниципальных дошкольных образовательных организаций,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которых выполнены мероприятия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текущем году, направленные на соответствие нормам </w:t>
            </w:r>
            <w:proofErr w:type="spellStart"/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общем количестве зданий муниципальных дошкольных образовательных организаций;</w:t>
            </w:r>
          </w:p>
          <w:p w:rsidR="002626C9" w:rsidRPr="000B71AC" w:rsidRDefault="002626C9" w:rsidP="007B00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6C9" w:rsidRPr="000B71AC" w:rsidRDefault="002626C9" w:rsidP="007B00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замененных оконных блоков в общем количестве оконных блоков, требующих замены в текущем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организациях, на конец календарного года</w:t>
            </w:r>
          </w:p>
          <w:p w:rsidR="002626C9" w:rsidRPr="000B71AC" w:rsidRDefault="002626C9" w:rsidP="007B0050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2) в позиции «Объемы и источники финансового обеспечения программы»: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а) цифры «3846602,71» заменить цифрами «3862333,65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lastRenderedPageBreak/>
        <w:t>б) цифры «2236428,59» заменить цифрами «2251428,73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 xml:space="preserve">в) </w:t>
      </w:r>
      <w:r w:rsidRPr="000B71AC">
        <w:rPr>
          <w:rFonts w:ascii="Times New Roman" w:hAnsi="Times New Roman" w:cs="Times New Roman"/>
          <w:sz w:val="28"/>
          <w:szCs w:val="28"/>
        </w:rPr>
        <w:t>цифры «547548,32» заменить цифрами «562548,46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г) цифры «1610174,12» заменить цифрами «1610904,92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д) цифры «</w:t>
      </w:r>
      <w:r w:rsidRPr="000B71AC">
        <w:rPr>
          <w:rFonts w:ascii="Times New Roman" w:hAnsi="Times New Roman" w:cs="Times New Roman"/>
          <w:sz w:val="28"/>
          <w:szCs w:val="28"/>
        </w:rPr>
        <w:t>395370,58</w:t>
      </w:r>
      <w:r w:rsidRPr="000B71AC">
        <w:rPr>
          <w:rFonts w:ascii="Times New Roman" w:hAnsi="Times New Roman"/>
          <w:sz w:val="28"/>
          <w:szCs w:val="28"/>
        </w:rPr>
        <w:t>» заменить цифрами «</w:t>
      </w:r>
      <w:r w:rsidRPr="000B71AC">
        <w:rPr>
          <w:rFonts w:ascii="Times New Roman" w:hAnsi="Times New Roman" w:cs="Times New Roman"/>
          <w:sz w:val="28"/>
          <w:szCs w:val="28"/>
        </w:rPr>
        <w:t>396101,38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3) в позиции «Ожидаемые конечные результаты реализации программы»: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а) цифры «12,8» заменить цифрами «12,5»;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б) цифры «87,50» заменить цифрами «78,12»;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в) цифры «21,75» заменить цифрами «47,83»;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г) цифры «86,96» заменить цифрами «66,66»;</w:t>
      </w:r>
    </w:p>
    <w:p w:rsidR="002626C9" w:rsidRPr="000B71AC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д) дополнить абзацами следующего содержания:</w:t>
      </w:r>
    </w:p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26C9" w:rsidRPr="000B71AC" w:rsidTr="007B0050">
        <w:tc>
          <w:tcPr>
            <w:tcW w:w="4785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626C9" w:rsidRPr="000B71AC" w:rsidRDefault="002626C9" w:rsidP="007B00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муниципальных дошкольных образовательных организаций, в которых проводились мероприятия в текущем году направленные на соблюдение требований пожарной безопасности, до 12,50%;</w:t>
            </w:r>
          </w:p>
          <w:p w:rsidR="002626C9" w:rsidRPr="000B71AC" w:rsidRDefault="002626C9" w:rsidP="007B0050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626C9" w:rsidRPr="000B71AC" w:rsidRDefault="002626C9" w:rsidP="002626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71C">
        <w:rPr>
          <w:rFonts w:ascii="Times New Roman" w:hAnsi="Times New Roman"/>
          <w:sz w:val="28"/>
          <w:szCs w:val="28"/>
        </w:rPr>
        <w:t>е) абзац «увеличение доли общеобразовательных учреждений и учреждений дополнительного образования, в которых выполнены мероприятия, направленные на совершенствование материально-технической базы, в общем количестве зданий образовательных учреждений и учреждений дополнительного образования, до 90,32%»</w:t>
      </w:r>
      <w:r>
        <w:rPr>
          <w:rFonts w:ascii="Times New Roman" w:hAnsi="Times New Roman"/>
          <w:sz w:val="28"/>
          <w:szCs w:val="28"/>
        </w:rPr>
        <w:t xml:space="preserve"> заменить абзацем «</w:t>
      </w:r>
      <w:r w:rsidRPr="00524C93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и совершенствование материально-технической базы дошкольных образовательных учреждений, общеобразовательных учреждений и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626C9" w:rsidRPr="0011071C" w:rsidRDefault="002626C9" w:rsidP="002626C9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 xml:space="preserve"> В приложение № 1 «Сведения </w:t>
      </w:r>
      <w:r w:rsidRPr="000B71AC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программы и показателях решения задач подпрограмм муниципальной программы </w:t>
      </w:r>
      <w:r w:rsidRPr="000B71AC">
        <w:rPr>
          <w:rFonts w:ascii="Times New Roman" w:hAnsi="Times New Roman"/>
          <w:sz w:val="28"/>
          <w:szCs w:val="28"/>
        </w:rPr>
        <w:t>«Развитие образования в городе Невинномысске» к программе изложить в редакции согласно приложению № 1 к настоящим изменениям.</w:t>
      </w:r>
    </w:p>
    <w:p w:rsidR="002626C9" w:rsidRPr="000B71AC" w:rsidRDefault="002626C9" w:rsidP="002626C9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В приложение № 2 «Перечень ведомственных мероприятий муниципальной программы «Развитие образования в городе Невинномысске» к программе внести следующие изменения:</w:t>
      </w:r>
    </w:p>
    <w:p w:rsidR="002626C9" w:rsidRDefault="002626C9" w:rsidP="002626C9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строку 1.1 изложить в следующей редакции:</w:t>
      </w:r>
    </w:p>
    <w:p w:rsidR="002626C9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72"/>
        <w:gridCol w:w="1475"/>
        <w:gridCol w:w="1560"/>
        <w:gridCol w:w="1135"/>
        <w:gridCol w:w="1135"/>
        <w:gridCol w:w="1413"/>
      </w:tblGrid>
      <w:tr w:rsidR="002626C9" w:rsidRPr="00C7616B" w:rsidTr="007B0050">
        <w:tc>
          <w:tcPr>
            <w:tcW w:w="850" w:type="dxa"/>
            <w:shd w:val="clear" w:color="auto" w:fill="auto"/>
          </w:tcPr>
          <w:p w:rsidR="002626C9" w:rsidRPr="00010ECE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72" w:type="dxa"/>
            <w:shd w:val="clear" w:color="auto" w:fill="auto"/>
          </w:tcPr>
          <w:p w:rsidR="002626C9" w:rsidRPr="00010ECE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д</w:t>
            </w:r>
            <w:r w:rsidRPr="00010EC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школьного</w:t>
            </w:r>
            <w:r w:rsidRPr="00010ECE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я в городе</w:t>
            </w:r>
            <w:r w:rsidRPr="00010ECE">
              <w:rPr>
                <w:rFonts w:ascii="Times New Roman" w:hAnsi="Times New Roman"/>
              </w:rPr>
              <w:t xml:space="preserve"> Невинномыс</w:t>
            </w:r>
            <w:r>
              <w:rPr>
                <w:rFonts w:ascii="Times New Roman" w:hAnsi="Times New Roman"/>
              </w:rPr>
              <w:t>ске</w:t>
            </w:r>
            <w:r w:rsidRPr="00010ECE">
              <w:rPr>
                <w:rFonts w:ascii="Times New Roman" w:hAnsi="Times New Roman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:rsidR="002626C9" w:rsidRPr="00010ECE" w:rsidRDefault="002626C9" w:rsidP="007B005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626C9" w:rsidRPr="00010ECE" w:rsidRDefault="002626C9" w:rsidP="007B005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2626C9" w:rsidRPr="00010ECE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10ECE">
                <w:rPr>
                  <w:rFonts w:ascii="Times New Roman" w:hAnsi="Times New Roman" w:cs="Times New Roman"/>
                </w:rPr>
                <w:t>2017 г</w:t>
              </w:r>
            </w:smartTag>
            <w:r w:rsidRPr="00010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2626C9" w:rsidRPr="00010ECE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ECE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  <w:r w:rsidRPr="00010EC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3" w:type="dxa"/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4D52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</w:t>
            </w:r>
            <w:r w:rsidRPr="004D5217">
              <w:rPr>
                <w:rFonts w:ascii="Times New Roman" w:hAnsi="Times New Roman" w:cs="Times New Roman"/>
              </w:rPr>
              <w:t>, 2.2</w:t>
            </w:r>
            <w:r>
              <w:rPr>
                <w:rFonts w:ascii="Times New Roman" w:hAnsi="Times New Roman" w:cs="Times New Roman"/>
              </w:rPr>
              <w:t xml:space="preserve">, 2.4, 2.8, 2.9, 2.11, 2.12, 2.13 приложения </w:t>
            </w:r>
          </w:p>
          <w:p w:rsidR="002626C9" w:rsidRPr="00C7616B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</w:tr>
    </w:tbl>
    <w:p w:rsidR="002626C9" w:rsidRDefault="002626C9" w:rsidP="002626C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626C9" w:rsidRDefault="002626C9" w:rsidP="002626C9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строку 1.2 изложить в следующей редакции:</w:t>
      </w:r>
    </w:p>
    <w:p w:rsidR="002626C9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72"/>
        <w:gridCol w:w="1475"/>
        <w:gridCol w:w="1560"/>
        <w:gridCol w:w="1135"/>
        <w:gridCol w:w="1135"/>
        <w:gridCol w:w="1413"/>
      </w:tblGrid>
      <w:tr w:rsidR="002626C9" w:rsidRPr="00C7616B" w:rsidTr="007B0050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626C9" w:rsidRPr="003B257B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общего и дополнительного образования в городе Невинномысске»</w:t>
            </w:r>
          </w:p>
          <w:p w:rsidR="002626C9" w:rsidRPr="00D77997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2626C9" w:rsidRPr="00D77997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626C9" w:rsidRPr="00D77997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2626C9" w:rsidRPr="00496702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1413" w:type="dxa"/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2.1, 2.3, 2.5, 2.6, 2.7, 2.10, 2.13 приложения </w:t>
            </w:r>
          </w:p>
          <w:p w:rsidR="002626C9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</w:tr>
    </w:tbl>
    <w:p w:rsidR="002626C9" w:rsidRDefault="002626C9" w:rsidP="002626C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71AC">
        <w:rPr>
          <w:rFonts w:ascii="Times New Roman" w:hAnsi="Times New Roman" w:cs="Times New Roman"/>
          <w:sz w:val="28"/>
          <w:szCs w:val="28"/>
        </w:rPr>
        <w:t>строку 1.1.1.5 изложить в следующей редакции:</w:t>
      </w:r>
    </w:p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44"/>
        <w:gridCol w:w="2410"/>
        <w:gridCol w:w="853"/>
        <w:gridCol w:w="1135"/>
        <w:gridCol w:w="1135"/>
        <w:gridCol w:w="1413"/>
      </w:tblGrid>
      <w:tr w:rsidR="002626C9" w:rsidRPr="000B71AC" w:rsidTr="007B0050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 w:cs="Courier New"/>
                <w:bCs/>
              </w:rPr>
              <w:t xml:space="preserve">Основное </w:t>
            </w:r>
            <w:proofErr w:type="spellStart"/>
            <w:proofErr w:type="gramStart"/>
            <w:r w:rsidRPr="000B71AC">
              <w:rPr>
                <w:rFonts w:ascii="Times New Roman" w:hAnsi="Times New Roman" w:cs="Courier New"/>
                <w:bCs/>
              </w:rPr>
              <w:t>меро</w:t>
            </w:r>
            <w:proofErr w:type="spellEnd"/>
            <w:r w:rsidRPr="000B71AC">
              <w:rPr>
                <w:rFonts w:ascii="Times New Roman" w:hAnsi="Times New Roman" w:cs="Courier New"/>
                <w:bCs/>
              </w:rPr>
              <w:t>-приятие</w:t>
            </w:r>
            <w:proofErr w:type="gramEnd"/>
            <w:r w:rsidRPr="000B71AC">
              <w:rPr>
                <w:rFonts w:ascii="Times New Roman" w:hAnsi="Times New Roman" w:cs="Courier New"/>
                <w:bCs/>
              </w:rPr>
              <w:t xml:space="preserve"> 5: </w:t>
            </w:r>
            <w:proofErr w:type="spellStart"/>
            <w:r w:rsidRPr="000B71AC">
              <w:rPr>
                <w:rFonts w:ascii="Times New Roman" w:hAnsi="Times New Roman" w:cs="Courier New"/>
                <w:bCs/>
              </w:rPr>
              <w:t>совер-шенствование</w:t>
            </w:r>
            <w:proofErr w:type="spellEnd"/>
            <w:r w:rsidRPr="000B71AC">
              <w:rPr>
                <w:rFonts w:ascii="Times New Roman" w:hAnsi="Times New Roman" w:cs="Courier New"/>
                <w:bCs/>
              </w:rPr>
              <w:t xml:space="preserve"> мате-</w:t>
            </w:r>
            <w:proofErr w:type="spellStart"/>
            <w:r w:rsidRPr="000B71AC">
              <w:rPr>
                <w:rFonts w:ascii="Times New Roman" w:hAnsi="Times New Roman" w:cs="Courier New"/>
                <w:bCs/>
              </w:rPr>
              <w:t>риально</w:t>
            </w:r>
            <w:proofErr w:type="spellEnd"/>
            <w:r w:rsidRPr="000B71AC">
              <w:rPr>
                <w:rFonts w:ascii="Times New Roman" w:hAnsi="Times New Roman" w:cs="Courier New"/>
                <w:bCs/>
              </w:rPr>
              <w:t xml:space="preserve">-технической базы зданий </w:t>
            </w:r>
            <w:r w:rsidRPr="000B71AC">
              <w:rPr>
                <w:rFonts w:ascii="Times New Roman" w:hAnsi="Times New Roman"/>
              </w:rPr>
              <w:t>муниципальных дошкольных образовательных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0B71AC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B71AC">
              <w:rPr>
                <w:rFonts w:ascii="Times New Roman" w:hAnsi="Times New Roman" w:cs="Times New Roman"/>
              </w:rPr>
              <w:t>-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AC">
              <w:rPr>
                <w:rFonts w:ascii="Times New Roman" w:hAnsi="Times New Roman" w:cs="Times New Roman"/>
              </w:rPr>
              <w:t>ным</w:t>
            </w:r>
            <w:proofErr w:type="spellEnd"/>
            <w:r w:rsidRPr="000B71AC">
              <w:rPr>
                <w:rFonts w:ascii="Times New Roman" w:hAnsi="Times New Roman" w:cs="Times New Roman"/>
              </w:rPr>
              <w:t xml:space="preserve">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B71AC">
              <w:rPr>
                <w:rFonts w:ascii="Times New Roman" w:hAnsi="Times New Roman"/>
              </w:rPr>
              <w:t>управ-</w:t>
            </w:r>
            <w:proofErr w:type="spellStart"/>
            <w:r w:rsidRPr="000B71AC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B71AC">
              <w:rPr>
                <w:rFonts w:ascii="Times New Roman" w:hAnsi="Times New Roman"/>
              </w:rPr>
              <w:t xml:space="preserve"> </w:t>
            </w:r>
            <w:proofErr w:type="spellStart"/>
            <w:r w:rsidRPr="000B71AC">
              <w:rPr>
                <w:rFonts w:ascii="Times New Roman" w:hAnsi="Times New Roman"/>
              </w:rPr>
              <w:t>образо-вания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июль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B71AC">
                <w:rPr>
                  <w:rFonts w:ascii="Times New Roman" w:hAnsi="Times New Roman" w:cs="Times New Roman"/>
                </w:rPr>
                <w:t>2017 г</w:t>
              </w:r>
            </w:smartTag>
            <w:r w:rsidRPr="000B7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декабрь 2018 г.</w:t>
            </w:r>
          </w:p>
        </w:tc>
        <w:tc>
          <w:tcPr>
            <w:tcW w:w="1413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 xml:space="preserve">п. </w:t>
            </w:r>
            <w:r w:rsidRPr="000B71AC">
              <w:rPr>
                <w:rFonts w:ascii="Times New Roman" w:hAnsi="Times New Roman" w:cs="Times New Roman"/>
              </w:rPr>
              <w:t>3.1.6, 3.1.7., 3.1.9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>приложения  № 1</w:t>
            </w:r>
          </w:p>
        </w:tc>
      </w:tr>
    </w:tbl>
    <w:p w:rsidR="002626C9" w:rsidRPr="000B71AC" w:rsidRDefault="002626C9" w:rsidP="002626C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»;</w:t>
      </w:r>
    </w:p>
    <w:p w:rsidR="002626C9" w:rsidRPr="000B71AC" w:rsidRDefault="002626C9" w:rsidP="002626C9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71AC">
        <w:rPr>
          <w:rFonts w:ascii="Times New Roman" w:hAnsi="Times New Roman" w:cs="Times New Roman"/>
          <w:sz w:val="28"/>
          <w:szCs w:val="28"/>
        </w:rPr>
        <w:t>) дополнить строкой 1.1.1.6 следующего содержания:</w:t>
      </w:r>
    </w:p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72"/>
        <w:gridCol w:w="1615"/>
        <w:gridCol w:w="1420"/>
        <w:gridCol w:w="1135"/>
        <w:gridCol w:w="1135"/>
        <w:gridCol w:w="1413"/>
      </w:tblGrid>
      <w:tr w:rsidR="002626C9" w:rsidRPr="000B71AC" w:rsidTr="007B0050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31D">
              <w:rPr>
                <w:rFonts w:ascii="Times New Roman" w:hAnsi="Times New Roman"/>
                <w:sz w:val="20"/>
                <w:szCs w:val="20"/>
              </w:rPr>
              <w:t>1.1.1.6</w:t>
            </w:r>
            <w:r w:rsidRPr="000B71AC">
              <w:rPr>
                <w:rFonts w:ascii="Times New Roman" w:hAnsi="Times New Roman"/>
              </w:rPr>
              <w:t>.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0B71AC">
              <w:rPr>
                <w:rFonts w:ascii="Times New Roman" w:hAnsi="Times New Roman" w:cs="Courier New"/>
                <w:bCs/>
              </w:rPr>
              <w:t xml:space="preserve">Основное </w:t>
            </w:r>
            <w:proofErr w:type="spellStart"/>
            <w:proofErr w:type="gramStart"/>
            <w:r w:rsidRPr="000B71AC">
              <w:rPr>
                <w:rFonts w:ascii="Times New Roman" w:hAnsi="Times New Roman" w:cs="Courier New"/>
                <w:bCs/>
              </w:rPr>
              <w:t>мероприя-тие</w:t>
            </w:r>
            <w:proofErr w:type="spellEnd"/>
            <w:proofErr w:type="gramEnd"/>
            <w:r w:rsidRPr="000B71AC">
              <w:rPr>
                <w:rFonts w:ascii="Times New Roman" w:hAnsi="Times New Roman" w:cs="Courier New"/>
                <w:bCs/>
              </w:rPr>
              <w:t xml:space="preserve"> 6: </w:t>
            </w:r>
            <w:proofErr w:type="spellStart"/>
            <w:r w:rsidRPr="000B71AC">
              <w:rPr>
                <w:rFonts w:ascii="Times New Roman" w:hAnsi="Times New Roman" w:cs="Courier New"/>
                <w:bCs/>
              </w:rPr>
              <w:t>противо</w:t>
            </w:r>
            <w:proofErr w:type="spellEnd"/>
            <w:r w:rsidRPr="000B71AC">
              <w:rPr>
                <w:rFonts w:ascii="Times New Roman" w:hAnsi="Times New Roman" w:cs="Courier New"/>
                <w:bCs/>
              </w:rPr>
              <w:t xml:space="preserve">-пожарные </w:t>
            </w:r>
            <w:proofErr w:type="spellStart"/>
            <w:r w:rsidRPr="000B71AC">
              <w:rPr>
                <w:rFonts w:ascii="Times New Roman" w:hAnsi="Times New Roman" w:cs="Courier New"/>
                <w:bCs/>
              </w:rPr>
              <w:t>мероприя-тия</w:t>
            </w:r>
            <w:proofErr w:type="spellEnd"/>
            <w:r w:rsidRPr="000B71AC">
              <w:rPr>
                <w:rFonts w:ascii="Times New Roman" w:hAnsi="Times New Roman" w:cs="Courier New"/>
                <w:bCs/>
              </w:rPr>
              <w:t xml:space="preserve"> </w:t>
            </w:r>
            <w:r w:rsidRPr="000B71AC">
              <w:rPr>
                <w:rFonts w:ascii="Times New Roman" w:hAnsi="Times New Roman"/>
              </w:rPr>
              <w:t>в муниципальных дошкольных образовательных организациях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proofErr w:type="gramStart"/>
            <w:r w:rsidRPr="000B71AC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B71AC">
              <w:rPr>
                <w:rFonts w:ascii="Times New Roman" w:hAnsi="Times New Roman" w:cs="Times New Roman"/>
              </w:rPr>
              <w:t>ципальным</w:t>
            </w:r>
            <w:proofErr w:type="spellEnd"/>
            <w:proofErr w:type="gramEnd"/>
            <w:r w:rsidRPr="000B71AC">
              <w:rPr>
                <w:rFonts w:ascii="Times New Roman" w:hAnsi="Times New Roman" w:cs="Times New Roman"/>
              </w:rPr>
              <w:t xml:space="preserve"> учреждениям </w:t>
            </w:r>
            <w:proofErr w:type="spellStart"/>
            <w:r w:rsidRPr="000B71AC"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B71AC">
              <w:rPr>
                <w:rFonts w:ascii="Times New Roman" w:hAnsi="Times New Roman" w:cs="Times New Roman"/>
              </w:rPr>
              <w:t>рода на цели, не связанные с ока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B71AC">
              <w:rPr>
                <w:rFonts w:ascii="Times New Roman" w:hAnsi="Times New Roman" w:cs="Times New Roman"/>
              </w:rPr>
              <w:t>занием</w:t>
            </w:r>
            <w:proofErr w:type="spellEnd"/>
            <w:r w:rsidRPr="000B71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71AC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0B71AC">
              <w:rPr>
                <w:rFonts w:ascii="Times New Roman" w:hAnsi="Times New Roman" w:cs="Times New Roman"/>
              </w:rPr>
              <w:t>нением</w:t>
            </w:r>
            <w:proofErr w:type="spellEnd"/>
            <w:r w:rsidRPr="000B71AC">
              <w:rPr>
                <w:rFonts w:ascii="Times New Roman" w:hAnsi="Times New Roman" w:cs="Times New Roman"/>
              </w:rPr>
              <w:t>) ими муниципальных услуг (работ) в соответствии с муниципальным заданием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135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июль 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5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август 2018 г.</w:t>
            </w:r>
          </w:p>
        </w:tc>
        <w:tc>
          <w:tcPr>
            <w:tcW w:w="1413" w:type="dxa"/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>п. 3.1.8 приложения   № 1</w:t>
            </w:r>
          </w:p>
        </w:tc>
      </w:tr>
    </w:tbl>
    <w:p w:rsidR="002626C9" w:rsidRDefault="002626C9" w:rsidP="002626C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626C9" w:rsidRDefault="002626C9" w:rsidP="002626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строку 1.2.2.1 изложить в следующей редакции:</w:t>
      </w:r>
    </w:p>
    <w:p w:rsidR="002626C9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72"/>
        <w:gridCol w:w="1475"/>
        <w:gridCol w:w="1560"/>
        <w:gridCol w:w="1135"/>
        <w:gridCol w:w="1135"/>
        <w:gridCol w:w="1413"/>
      </w:tblGrid>
      <w:tr w:rsidR="002626C9" w:rsidRPr="002E2DD8" w:rsidTr="007B0050">
        <w:tc>
          <w:tcPr>
            <w:tcW w:w="850" w:type="dxa"/>
            <w:shd w:val="clear" w:color="auto" w:fill="auto"/>
          </w:tcPr>
          <w:p w:rsidR="002626C9" w:rsidRPr="00EF08B6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8B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EF08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F08B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2626C9" w:rsidRPr="00EF08B6" w:rsidRDefault="002626C9" w:rsidP="007B0050">
            <w:pPr>
              <w:widowControl w:val="0"/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3: о</w:t>
            </w:r>
            <w:r w:rsidRPr="007F488C">
              <w:rPr>
                <w:rFonts w:ascii="Times New Roman" w:hAnsi="Times New Roman"/>
                <w:bCs/>
                <w:sz w:val="20"/>
                <w:szCs w:val="20"/>
              </w:rPr>
              <w:t>рганизация бесплатного горячего питания школьников с целью социальной поддержки отдельных категорий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75" w:type="dxa"/>
            <w:shd w:val="clear" w:color="auto" w:fill="auto"/>
          </w:tcPr>
          <w:p w:rsidR="002626C9" w:rsidRPr="00EF08B6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8B6">
              <w:rPr>
                <w:rFonts w:ascii="Times New Roman" w:hAnsi="Times New Roman" w:cs="Times New Roman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560" w:type="dxa"/>
            <w:shd w:val="clear" w:color="auto" w:fill="auto"/>
          </w:tcPr>
          <w:p w:rsidR="002626C9" w:rsidRPr="00EF08B6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8B6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135" w:type="dxa"/>
            <w:shd w:val="clear" w:color="auto" w:fill="auto"/>
          </w:tcPr>
          <w:p w:rsidR="002626C9" w:rsidRPr="00EF08B6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8B6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F08B6">
                <w:rPr>
                  <w:rFonts w:ascii="Times New Roman" w:hAnsi="Times New Roman" w:cs="Times New Roman"/>
                </w:rPr>
                <w:t>2017 г</w:t>
              </w:r>
            </w:smartTag>
            <w:r w:rsidRPr="00EF0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2626C9" w:rsidRPr="00EF08B6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08B6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17</w:t>
            </w:r>
            <w:r w:rsidRPr="00EF08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3" w:type="dxa"/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7B1FC7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626C9" w:rsidRPr="002E2DD8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FC7">
              <w:rPr>
                <w:rFonts w:ascii="Times New Roman" w:hAnsi="Times New Roman"/>
              </w:rPr>
              <w:t>приложени</w:t>
            </w:r>
            <w:r>
              <w:rPr>
                <w:rFonts w:ascii="Times New Roman" w:hAnsi="Times New Roman"/>
              </w:rPr>
              <w:t>я</w:t>
            </w:r>
            <w:r w:rsidRPr="007B1FC7">
              <w:rPr>
                <w:rFonts w:ascii="Times New Roman" w:hAnsi="Times New Roman"/>
              </w:rPr>
              <w:t xml:space="preserve">  № 1</w:t>
            </w:r>
          </w:p>
        </w:tc>
      </w:tr>
    </w:tbl>
    <w:p w:rsidR="002626C9" w:rsidRPr="000B71AC" w:rsidRDefault="002626C9" w:rsidP="002626C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2626C9" w:rsidRPr="000B71AC" w:rsidRDefault="002626C9" w:rsidP="002626C9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4"/>
        </w:rPr>
        <w:t xml:space="preserve">Приложение № 3 «Объемы финансового обеспечения муниципальной программы «Развитие образования в городе </w:t>
      </w:r>
      <w:r w:rsidRPr="000B71AC">
        <w:rPr>
          <w:rFonts w:ascii="Times New Roman" w:hAnsi="Times New Roman" w:cs="Times New Roman"/>
          <w:sz w:val="28"/>
          <w:szCs w:val="24"/>
        </w:rPr>
        <w:lastRenderedPageBreak/>
        <w:t xml:space="preserve">Невинномысске» к программе изложить в редакции согласно приложению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0B71AC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  <w:r w:rsidRPr="000B71AC">
        <w:rPr>
          <w:rFonts w:ascii="Times New Roman" w:hAnsi="Times New Roman"/>
          <w:sz w:val="28"/>
          <w:szCs w:val="28"/>
        </w:rPr>
        <w:t xml:space="preserve"> </w:t>
      </w:r>
    </w:p>
    <w:p w:rsidR="002626C9" w:rsidRPr="000B71AC" w:rsidRDefault="002626C9" w:rsidP="002626C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4"/>
        </w:rPr>
        <w:t xml:space="preserve">Приложение № 4 «Объемы финансового обеспечения муниципальной программы «Развитие образования в городе Невинномысске» за счет средств бюджета города» к программе изложить в редакции согласно приложению </w:t>
      </w:r>
      <w:r>
        <w:rPr>
          <w:rFonts w:ascii="Times New Roman" w:hAnsi="Times New Roman"/>
          <w:sz w:val="28"/>
          <w:szCs w:val="24"/>
        </w:rPr>
        <w:t>3</w:t>
      </w:r>
      <w:r w:rsidRPr="000B71AC">
        <w:rPr>
          <w:rFonts w:ascii="Times New Roman" w:hAnsi="Times New Roman"/>
          <w:sz w:val="28"/>
          <w:szCs w:val="24"/>
        </w:rPr>
        <w:t xml:space="preserve"> к настоящим изменениям.</w:t>
      </w:r>
    </w:p>
    <w:p w:rsidR="002626C9" w:rsidRPr="000B71AC" w:rsidRDefault="002626C9" w:rsidP="002626C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 xml:space="preserve">В приложение № 5 «Сведения об источнике информации и методике </w:t>
      </w:r>
      <w:proofErr w:type="gramStart"/>
      <w:r w:rsidRPr="000B71AC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0B71AC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внести следующие изменения:</w:t>
      </w:r>
    </w:p>
    <w:p w:rsidR="002626C9" w:rsidRPr="000B71AC" w:rsidRDefault="002626C9" w:rsidP="002626C9">
      <w:pPr>
        <w:pStyle w:val="a5"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1) дополнить строками 1.2.11, 1.2.12, 1.2.13 следующего содержания:</w:t>
      </w:r>
    </w:p>
    <w:p w:rsidR="002626C9" w:rsidRPr="000B71AC" w:rsidRDefault="002626C9" w:rsidP="002626C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107"/>
        <w:gridCol w:w="3118"/>
        <w:gridCol w:w="1843"/>
      </w:tblGrid>
      <w:tr w:rsidR="002626C9" w:rsidRPr="000B71AC" w:rsidTr="007B0050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0B71AC"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5</w:t>
            </w:r>
          </w:p>
        </w:tc>
      </w:tr>
      <w:tr w:rsidR="002626C9" w:rsidRPr="000B71AC" w:rsidTr="007B00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1.2.11.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AC">
              <w:rPr>
                <w:rFonts w:ascii="Times New Roman" w:hAnsi="Times New Roman" w:cs="Courier New"/>
                <w:sz w:val="20"/>
                <w:szCs w:val="20"/>
              </w:rPr>
              <w:t xml:space="preserve">Доля 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муниципальных дошкольных образовательных организаций, в которых проводились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текущем году,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 xml:space="preserve"> направленные на соблюдение требований пожарной безопасности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0B71AC">
              <w:rPr>
                <w:rFonts w:ascii="Times New Roman" w:hAnsi="Times New Roman"/>
              </w:rPr>
              <w:t>П</w:t>
            </w:r>
            <w:proofErr w:type="gramEnd"/>
            <w:r w:rsidRPr="000B71AC">
              <w:rPr>
                <w:rFonts w:ascii="Times New Roman" w:hAnsi="Times New Roman"/>
              </w:rPr>
              <w:t>=</w:t>
            </w:r>
            <w:proofErr w:type="spellStart"/>
            <w:r w:rsidRPr="000B71AC">
              <w:rPr>
                <w:rFonts w:ascii="Times New Roman" w:hAnsi="Times New Roman"/>
              </w:rPr>
              <w:t>Пз</w:t>
            </w:r>
            <w:proofErr w:type="spellEnd"/>
            <w:r w:rsidRPr="000B71AC">
              <w:rPr>
                <w:rFonts w:ascii="Times New Roman" w:hAnsi="Times New Roman"/>
              </w:rPr>
              <w:t xml:space="preserve">/По100%, где  П– доля дошкольных образовательных организаций, в которых проводились мероприятия в текущем году, направленные на соблюдение требований пожарной безопасности, 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0B71AC">
              <w:rPr>
                <w:rFonts w:ascii="Times New Roman" w:hAnsi="Times New Roman"/>
              </w:rPr>
              <w:t>Пз</w:t>
            </w:r>
            <w:proofErr w:type="spellEnd"/>
            <w:r w:rsidRPr="000B71AC">
              <w:rPr>
                <w:rFonts w:ascii="Times New Roman" w:hAnsi="Times New Roman"/>
              </w:rPr>
              <w:t xml:space="preserve"> – количество дошкольных образовательных организаций, в которых проводились мероприятия в текущем году, направленные на соблюдение требований пожарной безопасности, По – общее количество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2626C9" w:rsidRPr="000B71AC" w:rsidTr="007B00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AC">
              <w:rPr>
                <w:rFonts w:ascii="Times New Roman" w:hAnsi="Times New Roman"/>
                <w:sz w:val="20"/>
                <w:szCs w:val="20"/>
              </w:rPr>
              <w:t>Доля муниципальных д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о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школьных образовательных организаций, в которых выполн</w:t>
            </w:r>
            <w:r>
              <w:rPr>
                <w:rFonts w:ascii="Times New Roman" w:hAnsi="Times New Roman"/>
                <w:sz w:val="20"/>
                <w:szCs w:val="20"/>
              </w:rPr>
              <w:t>ялись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текущем году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,  направле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н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 xml:space="preserve">ные на соответствие нормам </w:t>
            </w:r>
            <w:proofErr w:type="spellStart"/>
            <w:r w:rsidRPr="000B71AC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0B71AC">
              <w:rPr>
                <w:rFonts w:ascii="Times New Roman" w:hAnsi="Times New Roman"/>
                <w:sz w:val="20"/>
                <w:szCs w:val="20"/>
              </w:rPr>
              <w:t>, в общем колич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е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стве зданий муниципальных дошкольных образовател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ь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  <w:p w:rsidR="002626C9" w:rsidRPr="000B71AC" w:rsidRDefault="002626C9" w:rsidP="007B0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>Т=</w:t>
            </w:r>
            <w:proofErr w:type="spellStart"/>
            <w:r w:rsidRPr="000B71AC">
              <w:rPr>
                <w:rFonts w:ascii="Times New Roman" w:hAnsi="Times New Roman"/>
              </w:rPr>
              <w:t>Тз</w:t>
            </w:r>
            <w:proofErr w:type="spellEnd"/>
            <w:r w:rsidRPr="000B71AC">
              <w:rPr>
                <w:rFonts w:ascii="Times New Roman" w:hAnsi="Times New Roman"/>
              </w:rPr>
              <w:t>/То100%, где</w:t>
            </w:r>
            <w:proofErr w:type="gramStart"/>
            <w:r w:rsidRPr="000B71AC">
              <w:rPr>
                <w:rFonts w:ascii="Times New Roman" w:hAnsi="Times New Roman"/>
              </w:rPr>
              <w:t xml:space="preserve">  Т</w:t>
            </w:r>
            <w:proofErr w:type="gramEnd"/>
            <w:r w:rsidRPr="000B71AC">
              <w:rPr>
                <w:rFonts w:ascii="Times New Roman" w:hAnsi="Times New Roman"/>
              </w:rPr>
              <w:t xml:space="preserve"> – доля зданий муниципальных дошкольных образовательных организаций в которых </w:t>
            </w:r>
            <w:r w:rsidRPr="000B71AC">
              <w:rPr>
                <w:rFonts w:ascii="Times New Roman" w:hAnsi="Times New Roman" w:cs="Times New Roman"/>
              </w:rPr>
              <w:t xml:space="preserve">выполнены мероприятия, направленные на поддержание норм </w:t>
            </w:r>
            <w:proofErr w:type="spellStart"/>
            <w:r w:rsidRPr="000B71A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B71AC">
              <w:rPr>
                <w:rFonts w:ascii="Times New Roman" w:hAnsi="Times New Roman"/>
              </w:rPr>
              <w:t xml:space="preserve">, 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0B71AC">
              <w:rPr>
                <w:rFonts w:ascii="Times New Roman" w:hAnsi="Times New Roman"/>
              </w:rPr>
              <w:t>Тз</w:t>
            </w:r>
            <w:proofErr w:type="spellEnd"/>
            <w:r w:rsidRPr="000B71AC">
              <w:rPr>
                <w:rFonts w:ascii="Times New Roman" w:hAnsi="Times New Roman"/>
              </w:rPr>
              <w:t xml:space="preserve"> – количество муниципальных дошкольных образовательных организаций, в которых проводились мероприятия, направленные </w:t>
            </w:r>
            <w:r w:rsidRPr="000B71AC">
              <w:rPr>
                <w:rFonts w:ascii="Times New Roman" w:hAnsi="Times New Roman" w:cs="Times New Roman"/>
              </w:rPr>
              <w:t xml:space="preserve">на поддержание норм </w:t>
            </w:r>
            <w:proofErr w:type="spellStart"/>
            <w:r w:rsidRPr="000B71A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B71AC">
              <w:rPr>
                <w:rFonts w:ascii="Times New Roman" w:hAnsi="Times New Roman"/>
              </w:rPr>
              <w:t>, То – общее количество зданий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2626C9" w:rsidRPr="000B71AC" w:rsidTr="007B00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1.2.13.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AC">
              <w:rPr>
                <w:rFonts w:ascii="Times New Roman" w:hAnsi="Times New Roman"/>
                <w:sz w:val="20"/>
                <w:szCs w:val="20"/>
              </w:rPr>
              <w:t>Доля замененных оконных блоков в общем количестве оконных блоков, требу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ю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щих замены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текущем году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и</w:t>
            </w:r>
            <w:r w:rsidRPr="000B71AC">
              <w:rPr>
                <w:rFonts w:ascii="Times New Roman" w:hAnsi="Times New Roman"/>
                <w:sz w:val="20"/>
                <w:szCs w:val="20"/>
              </w:rPr>
              <w:t>зациях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0B71AC">
              <w:rPr>
                <w:rFonts w:ascii="Times New Roman" w:hAnsi="Times New Roman"/>
              </w:rPr>
              <w:t>О=</w:t>
            </w:r>
            <w:proofErr w:type="spellStart"/>
            <w:r w:rsidRPr="000B71AC">
              <w:rPr>
                <w:rFonts w:ascii="Times New Roman" w:hAnsi="Times New Roman"/>
              </w:rPr>
              <w:t>Оз</w:t>
            </w:r>
            <w:proofErr w:type="spellEnd"/>
            <w:r w:rsidRPr="000B71AC">
              <w:rPr>
                <w:rFonts w:ascii="Times New Roman" w:hAnsi="Times New Roman"/>
              </w:rPr>
              <w:t>/Оо100%, где</w:t>
            </w:r>
            <w:proofErr w:type="gramStart"/>
            <w:r w:rsidRPr="000B71AC">
              <w:rPr>
                <w:rFonts w:ascii="Times New Roman" w:hAnsi="Times New Roman"/>
              </w:rPr>
              <w:t xml:space="preserve"> О</w:t>
            </w:r>
            <w:proofErr w:type="gramEnd"/>
            <w:r w:rsidRPr="000B71AC">
              <w:rPr>
                <w:rFonts w:ascii="Times New Roman" w:hAnsi="Times New Roman"/>
              </w:rPr>
              <w:t xml:space="preserve"> – доля замененных оконных блоков в общем количестве оконных блоков, требующих замены в образовательных организациях, 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0B71AC">
              <w:rPr>
                <w:rFonts w:ascii="Times New Roman" w:hAnsi="Times New Roman"/>
              </w:rPr>
              <w:t>Оо</w:t>
            </w:r>
            <w:proofErr w:type="spellEnd"/>
            <w:r w:rsidRPr="000B71AC">
              <w:rPr>
                <w:rFonts w:ascii="Times New Roman" w:hAnsi="Times New Roman"/>
              </w:rPr>
              <w:t xml:space="preserve"> – общая потребность в замене оконных блоков в образовательных организациях, 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0B71AC">
              <w:rPr>
                <w:rFonts w:ascii="Times New Roman" w:hAnsi="Times New Roman"/>
              </w:rPr>
              <w:lastRenderedPageBreak/>
              <w:t>Оз</w:t>
            </w:r>
            <w:proofErr w:type="spellEnd"/>
            <w:r w:rsidRPr="000B71AC">
              <w:rPr>
                <w:rFonts w:ascii="Times New Roman" w:hAnsi="Times New Roman"/>
              </w:rPr>
              <w:t xml:space="preserve"> –</w:t>
            </w:r>
            <w:r w:rsidRPr="000B71AC">
              <w:rPr>
                <w:rFonts w:ascii="Times New Roman" w:hAnsi="Times New Roman" w:cs="Times New Roman"/>
              </w:rPr>
              <w:t xml:space="preserve"> </w:t>
            </w:r>
            <w:r w:rsidRPr="000B71AC">
              <w:rPr>
                <w:rFonts w:ascii="Times New Roman" w:hAnsi="Times New Roman"/>
              </w:rPr>
              <w:t xml:space="preserve">доля </w:t>
            </w:r>
            <w:r w:rsidRPr="000B71AC">
              <w:rPr>
                <w:rFonts w:ascii="Times New Roman" w:hAnsi="Times New Roman" w:cs="Times New Roman"/>
              </w:rPr>
              <w:t>образовательных организаций,</w:t>
            </w:r>
            <w:r w:rsidRPr="000B71AC">
              <w:rPr>
                <w:rFonts w:ascii="Times New Roman" w:hAnsi="Times New Roman"/>
              </w:rPr>
              <w:t xml:space="preserve"> в которых заменены  оконные блоки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6C9" w:rsidRPr="000B71AC" w:rsidRDefault="002626C9" w:rsidP="002626C9">
      <w:pPr>
        <w:pStyle w:val="a5"/>
        <w:suppressAutoHyphens/>
        <w:jc w:val="right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lastRenderedPageBreak/>
        <w:t>»;</w:t>
      </w:r>
    </w:p>
    <w:p w:rsidR="002626C9" w:rsidRPr="000B71AC" w:rsidRDefault="002626C9" w:rsidP="002626C9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2) дополнить строками 2.1.8 и 2.1.9 следующего содержания:</w:t>
      </w:r>
    </w:p>
    <w:p w:rsidR="002626C9" w:rsidRPr="000B71AC" w:rsidRDefault="002626C9" w:rsidP="002626C9">
      <w:pPr>
        <w:pStyle w:val="a5"/>
        <w:suppressAutoHyphens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920"/>
        <w:gridCol w:w="1984"/>
        <w:gridCol w:w="2164"/>
      </w:tblGrid>
      <w:tr w:rsidR="002626C9" w:rsidRPr="000B71AC" w:rsidTr="007B00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jc w:val="both"/>
              <w:rPr>
                <w:rFonts w:ascii="Times New Roman" w:hAnsi="Times New Roman" w:cs="Courier New"/>
              </w:rPr>
            </w:pPr>
            <w:r w:rsidRPr="000B71AC">
              <w:rPr>
                <w:rFonts w:ascii="Times New Roman" w:hAnsi="Times New Roman" w:cs="Courier New"/>
              </w:rPr>
              <w:t xml:space="preserve">Количество </w:t>
            </w:r>
            <w:r w:rsidRPr="000B71AC">
              <w:rPr>
                <w:rFonts w:ascii="Times New Roman" w:hAnsi="Times New Roman"/>
              </w:rPr>
              <w:t>дошкольных образовательных организ</w:t>
            </w:r>
            <w:r w:rsidRPr="000B71AC">
              <w:rPr>
                <w:rFonts w:ascii="Times New Roman" w:hAnsi="Times New Roman"/>
              </w:rPr>
              <w:t>а</w:t>
            </w:r>
            <w:r w:rsidRPr="000B71AC">
              <w:rPr>
                <w:rFonts w:ascii="Times New Roman" w:hAnsi="Times New Roman"/>
              </w:rPr>
              <w:t>ций, в которых проводились мероприятия</w:t>
            </w:r>
            <w:r>
              <w:rPr>
                <w:rFonts w:ascii="Times New Roman" w:hAnsi="Times New Roman"/>
              </w:rPr>
              <w:t xml:space="preserve"> в текущем году</w:t>
            </w:r>
            <w:r w:rsidRPr="000B71AC">
              <w:rPr>
                <w:rFonts w:ascii="Times New Roman" w:hAnsi="Times New Roman"/>
              </w:rPr>
              <w:t>, направленные на с</w:t>
            </w:r>
            <w:r w:rsidRPr="000B71AC">
              <w:rPr>
                <w:rFonts w:ascii="Times New Roman" w:hAnsi="Times New Roman"/>
              </w:rPr>
              <w:t>о</w:t>
            </w:r>
            <w:r w:rsidRPr="000B71AC">
              <w:rPr>
                <w:rFonts w:ascii="Times New Roman" w:hAnsi="Times New Roman"/>
              </w:rPr>
              <w:t>блюдение требований п</w:t>
            </w:r>
            <w:r w:rsidRPr="000B71AC">
              <w:rPr>
                <w:rFonts w:ascii="Times New Roman" w:hAnsi="Times New Roman"/>
              </w:rPr>
              <w:t>о</w:t>
            </w:r>
            <w:r w:rsidRPr="000B71AC">
              <w:rPr>
                <w:rFonts w:ascii="Times New Roman" w:hAnsi="Times New Roman"/>
              </w:rPr>
              <w:t>жарной безопасности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AC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2626C9" w:rsidRPr="000B71AC" w:rsidTr="007B00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 w:cs="Courier New"/>
              </w:rPr>
            </w:pPr>
            <w:r w:rsidRPr="000B71AC">
              <w:rPr>
                <w:rFonts w:ascii="Times New Roman" w:hAnsi="Times New Roman" w:cs="Courier New"/>
              </w:rPr>
              <w:t xml:space="preserve">Количество зданий </w:t>
            </w:r>
            <w:r w:rsidRPr="000B71AC">
              <w:rPr>
                <w:rFonts w:ascii="Times New Roman" w:hAnsi="Times New Roman"/>
              </w:rPr>
              <w:t>дошкольных образовательных организаций</w:t>
            </w:r>
            <w:r w:rsidRPr="000B71AC">
              <w:rPr>
                <w:rFonts w:ascii="Times New Roman" w:hAnsi="Times New Roman" w:cs="Courier New"/>
              </w:rPr>
              <w:t xml:space="preserve">, </w:t>
            </w:r>
            <w:r w:rsidRPr="000B71AC">
              <w:rPr>
                <w:rFonts w:ascii="Times New Roman" w:hAnsi="Times New Roman"/>
              </w:rPr>
              <w:t xml:space="preserve">в которых </w:t>
            </w:r>
            <w:r>
              <w:rPr>
                <w:rFonts w:ascii="Times New Roman" w:hAnsi="Times New Roman"/>
              </w:rPr>
              <w:t>проводились</w:t>
            </w:r>
            <w:r w:rsidRPr="000B71AC">
              <w:rPr>
                <w:rFonts w:ascii="Times New Roman" w:hAnsi="Times New Roman"/>
              </w:rPr>
              <w:t xml:space="preserve"> мероприятия</w:t>
            </w:r>
            <w:r>
              <w:rPr>
                <w:rFonts w:ascii="Times New Roman" w:hAnsi="Times New Roman"/>
              </w:rPr>
              <w:t xml:space="preserve"> в текущем году</w:t>
            </w:r>
            <w:r w:rsidRPr="000B71AC">
              <w:rPr>
                <w:rFonts w:ascii="Times New Roman" w:hAnsi="Times New Roman"/>
              </w:rPr>
              <w:t xml:space="preserve">, направленные на поддержание норм </w:t>
            </w:r>
            <w:proofErr w:type="spellStart"/>
            <w:r w:rsidRPr="000B71AC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AC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2626C9" w:rsidRPr="000B71AC" w:rsidRDefault="002626C9" w:rsidP="002626C9">
      <w:pPr>
        <w:pStyle w:val="a5"/>
        <w:suppressAutoHyphens/>
        <w:jc w:val="right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».</w:t>
      </w:r>
    </w:p>
    <w:p w:rsidR="002626C9" w:rsidRPr="000B71AC" w:rsidRDefault="002626C9" w:rsidP="002626C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В паспорте подпрограммы «Развитие дошкольного образования   в городе Невинномысске» муниципальной программы «Развитие образования в городе Невинномысске» к программе: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1) позицию «Показатели подпрограммы» дополнить абзац</w:t>
      </w:r>
      <w:r>
        <w:rPr>
          <w:rFonts w:ascii="Times New Roman" w:hAnsi="Times New Roman"/>
          <w:sz w:val="28"/>
          <w:szCs w:val="28"/>
        </w:rPr>
        <w:t>ами</w:t>
      </w:r>
      <w:r w:rsidRPr="000B71A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626C9" w:rsidRPr="000B71AC" w:rsidRDefault="002626C9" w:rsidP="002626C9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67"/>
      </w:tblGrid>
      <w:tr w:rsidR="002626C9" w:rsidRPr="000B71AC" w:rsidTr="007B0050">
        <w:tc>
          <w:tcPr>
            <w:tcW w:w="3794" w:type="dxa"/>
          </w:tcPr>
          <w:p w:rsidR="002626C9" w:rsidRPr="000B71AC" w:rsidRDefault="002626C9" w:rsidP="007B0050">
            <w:pPr>
              <w:pStyle w:val="a5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2626C9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1AC">
              <w:rPr>
                <w:rFonts w:ascii="Times New Roman" w:hAnsi="Times New Roman"/>
                <w:sz w:val="28"/>
                <w:szCs w:val="28"/>
              </w:rPr>
              <w:t xml:space="preserve">количество дошкольных образовательных организаций, в которых </w:t>
            </w:r>
            <w:r>
              <w:rPr>
                <w:rFonts w:ascii="Times New Roman" w:hAnsi="Times New Roman"/>
                <w:sz w:val="28"/>
                <w:szCs w:val="28"/>
              </w:rPr>
              <w:t>проводились</w:t>
            </w:r>
            <w:r w:rsidRPr="000B71AC">
              <w:rPr>
                <w:rFonts w:ascii="Times New Roman" w:hAnsi="Times New Roman"/>
                <w:sz w:val="28"/>
                <w:szCs w:val="28"/>
              </w:rPr>
              <w:t xml:space="preserve"> мероприятия в текущем году, направленные на соблюдение требований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26C9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26C9" w:rsidRPr="000B71AC" w:rsidRDefault="002626C9" w:rsidP="007B0050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242">
              <w:rPr>
                <w:rFonts w:ascii="Times New Roman" w:hAnsi="Times New Roman"/>
                <w:sz w:val="28"/>
                <w:szCs w:val="28"/>
              </w:rPr>
              <w:t xml:space="preserve">количество зданий дошкольных образовательных организаций, в которых проводились мероприятия, направленные на поддержание требований норм </w:t>
            </w:r>
            <w:proofErr w:type="spellStart"/>
            <w:r w:rsidRPr="00DE624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DE6242">
              <w:rPr>
                <w:rFonts w:ascii="Times New Roman" w:hAnsi="Times New Roman"/>
                <w:sz w:val="28"/>
                <w:szCs w:val="28"/>
              </w:rPr>
              <w:t>, в общем количестве зданий дошкольных образовательных организаций</w:t>
            </w:r>
          </w:p>
        </w:tc>
      </w:tr>
    </w:tbl>
    <w:p w:rsidR="002626C9" w:rsidRPr="000B71AC" w:rsidRDefault="002626C9" w:rsidP="002626C9">
      <w:pPr>
        <w:pStyle w:val="a5"/>
        <w:suppressAutoHyphens/>
        <w:ind w:left="1440"/>
        <w:jc w:val="right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2) в позиции «Объемы и источники финансового обеспечения подпрограммы»: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а) цифры «1826060,96» заменить цифрами «1826450,74»;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lastRenderedPageBreak/>
        <w:t>б) цифры «442228,40» заменить цифрами «442618,18»;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в) цифры «1041794,85» заменить цифрами «1042430,65»;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г) цифры «255650,50» заменить цифрами «256286,30»;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д) цифры «784266,11» заменить цифрами «784020,09»;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е) цифры «186577,90» заменить цифрами «186331,88».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3) в позиции «Ожидаемые конечные результаты реализации подпрограммы»: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а) цифры «79,4» заменить цифрами «75,0»;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б) цифры «28» заменить цифрами «25»;</w:t>
      </w:r>
    </w:p>
    <w:p w:rsidR="002626C9" w:rsidRPr="000B71AC" w:rsidRDefault="002626C9" w:rsidP="002626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в) дополнить абзацами следующего содержания:</w:t>
      </w:r>
    </w:p>
    <w:p w:rsidR="002626C9" w:rsidRPr="000B71AC" w:rsidRDefault="002626C9" w:rsidP="002626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2626C9" w:rsidRPr="00222B09" w:rsidTr="007B0050">
        <w:tc>
          <w:tcPr>
            <w:tcW w:w="4361" w:type="dxa"/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2626C9" w:rsidRPr="00222B09" w:rsidRDefault="002626C9" w:rsidP="007B0050">
            <w:pPr>
              <w:pStyle w:val="a7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127">
              <w:rPr>
                <w:rFonts w:ascii="Times New Roman" w:hAnsi="Times New Roman"/>
                <w:sz w:val="28"/>
                <w:szCs w:val="28"/>
              </w:rPr>
              <w:t xml:space="preserve">поддержание и совершенствование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127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в соответствии с нормами </w:t>
            </w:r>
            <w:proofErr w:type="spellStart"/>
            <w:r w:rsidRPr="00A52127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22B0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2626C9" w:rsidRPr="00222B09" w:rsidRDefault="002626C9" w:rsidP="007B0050">
            <w:pPr>
              <w:pStyle w:val="a7"/>
              <w:suppressAutoHyphens/>
              <w:spacing w:line="240" w:lineRule="exact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:rsidR="002626C9" w:rsidRPr="00222B09" w:rsidRDefault="002626C9" w:rsidP="007B0050">
            <w:pPr>
              <w:pStyle w:val="a7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09">
              <w:rPr>
                <w:rFonts w:ascii="Times New Roman" w:hAnsi="Times New Roman" w:cs="Courier New"/>
                <w:sz w:val="28"/>
                <w:szCs w:val="28"/>
              </w:rPr>
              <w:t xml:space="preserve">увеличение количества </w:t>
            </w:r>
            <w:r w:rsidRPr="00222B09">
              <w:rPr>
                <w:rFonts w:ascii="Times New Roman" w:hAnsi="Times New Roman"/>
                <w:sz w:val="28"/>
                <w:szCs w:val="28"/>
              </w:rPr>
              <w:t>дошкольных образовательных организаций, в которых проведены мероприятия в текущем году направленные на соблюдение требований пожарной безопасности, до  4 единиц</w:t>
            </w:r>
          </w:p>
        </w:tc>
      </w:tr>
    </w:tbl>
    <w:p w:rsidR="002626C9" w:rsidRPr="000B71AC" w:rsidRDefault="002626C9" w:rsidP="002626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».</w:t>
      </w:r>
    </w:p>
    <w:p w:rsidR="002626C9" w:rsidRPr="000B71AC" w:rsidRDefault="002626C9" w:rsidP="002626C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В паспорте подпрограммы «Развитие общего и дополнительного образования в городе Невинномысске» муниципальной программы «Развитие образования в городе Невинномысске» к программе: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1) в позиции «Объемы и источники финансового обеспечения подпрограммы»: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а) цифры «1886114,80» заменить цифрами «1901455,96»;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б) цифры «</w:t>
      </w:r>
      <w:r w:rsidRPr="000B71AC">
        <w:rPr>
          <w:rFonts w:ascii="Times New Roman" w:hAnsi="Times New Roman"/>
          <w:bCs/>
          <w:sz w:val="28"/>
          <w:szCs w:val="28"/>
        </w:rPr>
        <w:t>467017,55</w:t>
      </w:r>
      <w:r w:rsidRPr="000B71AC">
        <w:rPr>
          <w:rFonts w:ascii="Times New Roman" w:hAnsi="Times New Roman"/>
          <w:sz w:val="28"/>
          <w:szCs w:val="28"/>
        </w:rPr>
        <w:t>» заменить цифрами «</w:t>
      </w:r>
      <w:r w:rsidRPr="000B71AC">
        <w:rPr>
          <w:rFonts w:ascii="Times New Roman" w:hAnsi="Times New Roman"/>
          <w:bCs/>
          <w:sz w:val="28"/>
          <w:szCs w:val="28"/>
        </w:rPr>
        <w:t>482358,71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в) цифры «</w:t>
      </w:r>
      <w:r w:rsidRPr="000B71AC">
        <w:rPr>
          <w:rFonts w:ascii="Times New Roman" w:hAnsi="Times New Roman"/>
          <w:bCs/>
          <w:sz w:val="28"/>
          <w:szCs w:val="28"/>
        </w:rPr>
        <w:t>1194633,74</w:t>
      </w:r>
      <w:r w:rsidRPr="000B71AC">
        <w:rPr>
          <w:rFonts w:ascii="Times New Roman" w:hAnsi="Times New Roman"/>
          <w:sz w:val="28"/>
          <w:szCs w:val="28"/>
        </w:rPr>
        <w:t>» заменить цифрами «</w:t>
      </w:r>
      <w:r w:rsidRPr="000B71AC">
        <w:rPr>
          <w:rFonts w:ascii="Times New Roman" w:hAnsi="Times New Roman"/>
          <w:bCs/>
          <w:sz w:val="28"/>
          <w:szCs w:val="28"/>
        </w:rPr>
        <w:t>1208998,08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г) цифры «</w:t>
      </w:r>
      <w:r w:rsidRPr="000B71AC">
        <w:rPr>
          <w:rFonts w:ascii="Times New Roman" w:hAnsi="Times New Roman"/>
          <w:bCs/>
          <w:sz w:val="28"/>
          <w:szCs w:val="28"/>
        </w:rPr>
        <w:t>291897,82</w:t>
      </w:r>
      <w:r w:rsidRPr="000B71AC">
        <w:rPr>
          <w:rFonts w:ascii="Times New Roman" w:hAnsi="Times New Roman"/>
          <w:sz w:val="28"/>
          <w:szCs w:val="28"/>
        </w:rPr>
        <w:t>» заменить цифрами «</w:t>
      </w:r>
      <w:r w:rsidRPr="000B71AC">
        <w:rPr>
          <w:rFonts w:ascii="Times New Roman" w:hAnsi="Times New Roman"/>
          <w:bCs/>
          <w:sz w:val="28"/>
          <w:szCs w:val="28"/>
        </w:rPr>
        <w:t>306262,16</w:t>
      </w:r>
      <w:r w:rsidRPr="000B71AC">
        <w:rPr>
          <w:rFonts w:ascii="Times New Roman" w:hAnsi="Times New Roman"/>
          <w:sz w:val="28"/>
          <w:szCs w:val="28"/>
        </w:rPr>
        <w:t>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д) цифры «691481,06» заменить цифрами «692457,88»;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е) цифры «</w:t>
      </w:r>
      <w:r w:rsidRPr="000B71AC">
        <w:rPr>
          <w:rFonts w:ascii="Times New Roman" w:hAnsi="Times New Roman"/>
          <w:bCs/>
          <w:sz w:val="28"/>
          <w:szCs w:val="28"/>
        </w:rPr>
        <w:t>175119,73</w:t>
      </w:r>
      <w:r w:rsidRPr="000B71AC">
        <w:rPr>
          <w:rFonts w:ascii="Times New Roman" w:hAnsi="Times New Roman"/>
          <w:sz w:val="28"/>
          <w:szCs w:val="28"/>
        </w:rPr>
        <w:t>» заменить цифрами «</w:t>
      </w:r>
      <w:r w:rsidRPr="000B71AC">
        <w:rPr>
          <w:rFonts w:ascii="Times New Roman" w:hAnsi="Times New Roman"/>
          <w:bCs/>
          <w:sz w:val="28"/>
          <w:szCs w:val="28"/>
        </w:rPr>
        <w:t>176096,55</w:t>
      </w:r>
      <w:r w:rsidRPr="000B71AC">
        <w:rPr>
          <w:rFonts w:ascii="Times New Roman" w:hAnsi="Times New Roman"/>
          <w:sz w:val="28"/>
          <w:szCs w:val="28"/>
        </w:rPr>
        <w:t>».</w:t>
      </w:r>
    </w:p>
    <w:p w:rsidR="002626C9" w:rsidRPr="000B71AC" w:rsidRDefault="002626C9" w:rsidP="002626C9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2) в позиции «Ожидаемые конечные результаты реализации подпрограммы»:</w:t>
      </w:r>
    </w:p>
    <w:p w:rsidR="002626C9" w:rsidRPr="000B71AC" w:rsidRDefault="002626C9" w:rsidP="002626C9">
      <w:pPr>
        <w:pStyle w:val="a5"/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0B71AC">
        <w:rPr>
          <w:rFonts w:ascii="Times New Roman" w:hAnsi="Times New Roman"/>
          <w:sz w:val="28"/>
          <w:szCs w:val="28"/>
          <w:shd w:val="clear" w:color="auto" w:fill="FFFFFF" w:themeFill="background1"/>
        </w:rPr>
        <w:t>а) цифру «5» заменить цифрой «11»;</w:t>
      </w:r>
    </w:p>
    <w:p w:rsidR="002626C9" w:rsidRDefault="002626C9" w:rsidP="002626C9">
      <w:pPr>
        <w:pStyle w:val="a5"/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0B71AC">
        <w:rPr>
          <w:rFonts w:ascii="Times New Roman" w:hAnsi="Times New Roman"/>
          <w:sz w:val="28"/>
          <w:szCs w:val="28"/>
          <w:shd w:val="clear" w:color="auto" w:fill="FFFFFF" w:themeFill="background1"/>
        </w:rPr>
        <w:t>б) цифру «2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0» заменить цифрой «16»;</w:t>
      </w:r>
    </w:p>
    <w:p w:rsidR="002626C9" w:rsidRDefault="002626C9" w:rsidP="002626C9">
      <w:pPr>
        <w:pStyle w:val="a7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127">
        <w:rPr>
          <w:rFonts w:ascii="Times New Roman" w:hAnsi="Times New Roman"/>
          <w:sz w:val="28"/>
          <w:szCs w:val="28"/>
          <w:shd w:val="clear" w:color="auto" w:fill="FFFFFF" w:themeFill="background1"/>
        </w:rPr>
        <w:t>в) абзац «</w:t>
      </w:r>
      <w:r w:rsidRPr="00A52127">
        <w:rPr>
          <w:rFonts w:ascii="Times New Roman" w:hAnsi="Times New Roman"/>
          <w:sz w:val="28"/>
          <w:szCs w:val="28"/>
        </w:rPr>
        <w:t xml:space="preserve">увеличение количества зданий образовательных учреждений и учреждений дополнительного образования, в которых проведены мероприятия в текущем году, направленные на поддержание и совершенствование материально-технической базы в соответствии с нормами </w:t>
      </w:r>
      <w:proofErr w:type="spellStart"/>
      <w:r w:rsidRPr="00A52127">
        <w:rPr>
          <w:rFonts w:ascii="Times New Roman" w:hAnsi="Times New Roman"/>
          <w:sz w:val="28"/>
          <w:szCs w:val="28"/>
        </w:rPr>
        <w:t>СанПин</w:t>
      </w:r>
      <w:proofErr w:type="spellEnd"/>
      <w:r w:rsidRPr="00A52127">
        <w:rPr>
          <w:rFonts w:ascii="Times New Roman" w:hAnsi="Times New Roman"/>
          <w:sz w:val="28"/>
          <w:szCs w:val="28"/>
        </w:rPr>
        <w:t xml:space="preserve">, до 4 единиц» заменить абзацем «поддержание и совершенствование </w:t>
      </w:r>
      <w:r w:rsidRPr="00A52127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материально-технической базы общеобразовательных учреждений и учреждений дополнительного образования в соответствии с нормами </w:t>
      </w:r>
      <w:proofErr w:type="spellStart"/>
      <w:r w:rsidRPr="00A52127">
        <w:rPr>
          <w:rFonts w:ascii="Times New Roman" w:hAnsi="Times New Roman"/>
          <w:sz w:val="28"/>
          <w:szCs w:val="28"/>
        </w:rPr>
        <w:t>СанПин</w:t>
      </w:r>
      <w:proofErr w:type="spellEnd"/>
      <w:r w:rsidRPr="00A52127">
        <w:rPr>
          <w:rFonts w:ascii="Times New Roman" w:hAnsi="Times New Roman"/>
          <w:sz w:val="28"/>
          <w:szCs w:val="28"/>
        </w:rPr>
        <w:t>».</w:t>
      </w:r>
      <w:proofErr w:type="gramEnd"/>
    </w:p>
    <w:p w:rsidR="002626C9" w:rsidRDefault="002626C9" w:rsidP="002626C9">
      <w:pPr>
        <w:pStyle w:val="a7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6C9" w:rsidRPr="000B71AC" w:rsidRDefault="002626C9" w:rsidP="002626C9">
      <w:pPr>
        <w:pStyle w:val="a5"/>
        <w:widowControl w:val="0"/>
        <w:suppressAutoHyphens/>
        <w:adjustRightInd w:val="0"/>
        <w:jc w:val="both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626C9" w:rsidRPr="000B71AC" w:rsidRDefault="002626C9" w:rsidP="002626C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0B71AC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В.Э. </w:t>
      </w:r>
      <w:proofErr w:type="spellStart"/>
      <w:r w:rsidRPr="000B71AC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2626C9" w:rsidRDefault="002626C9" w:rsidP="002626C9">
      <w:pPr>
        <w:pStyle w:val="a7"/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2626C9" w:rsidSect="006A5CF1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2626C9" w:rsidRPr="000B71AC" w:rsidTr="007B0050">
        <w:tc>
          <w:tcPr>
            <w:tcW w:w="4500" w:type="dxa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1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0B71AC">
              <w:rPr>
                <w:rFonts w:ascii="Times New Roman" w:hAnsi="Times New Roman"/>
                <w:sz w:val="28"/>
                <w:szCs w:val="28"/>
              </w:rPr>
              <w:br w:type="page"/>
              <w:t>Приложение  1</w:t>
            </w:r>
          </w:p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1AC">
              <w:rPr>
                <w:rFonts w:ascii="Times New Roman" w:hAnsi="Times New Roman"/>
                <w:sz w:val="28"/>
                <w:szCs w:val="28"/>
              </w:rPr>
              <w:t xml:space="preserve">к изменениям, которые вносятся в муниципальную программу </w:t>
            </w:r>
            <w:r w:rsidRPr="000B71AC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в городе Невинномысске», утвержденную постановлением администрации города Невинномысска                  от 21 ноября 2016 г. № 2549</w:t>
            </w:r>
          </w:p>
          <w:p w:rsidR="002626C9" w:rsidRPr="000B71AC" w:rsidRDefault="002626C9" w:rsidP="007B00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6C9" w:rsidRPr="000B71AC" w:rsidRDefault="002626C9" w:rsidP="002626C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>СВЕДЕНИЯ</w:t>
      </w:r>
    </w:p>
    <w:p w:rsidR="002626C9" w:rsidRPr="000B71AC" w:rsidRDefault="002626C9" w:rsidP="002626C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71AC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программы и показателях решения задач подпрограмм муниципальной программы </w:t>
      </w:r>
      <w:r w:rsidRPr="000B71AC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2626C9" w:rsidRPr="000B71AC" w:rsidRDefault="002626C9" w:rsidP="002626C9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410"/>
        <w:gridCol w:w="993"/>
        <w:gridCol w:w="711"/>
        <w:gridCol w:w="851"/>
        <w:gridCol w:w="851"/>
        <w:gridCol w:w="991"/>
        <w:gridCol w:w="1065"/>
        <w:gridCol w:w="976"/>
      </w:tblGrid>
      <w:tr w:rsidR="002626C9" w:rsidRPr="000B71AC" w:rsidTr="007B0050">
        <w:trPr>
          <w:jc w:val="center"/>
        </w:trPr>
        <w:tc>
          <w:tcPr>
            <w:tcW w:w="332" w:type="pct"/>
            <w:vMerge w:val="restar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0B71AC">
              <w:rPr>
                <w:rFonts w:ascii="Times New Roman" w:hAnsi="Times New Roman" w:cs="Times New Roman"/>
              </w:rPr>
              <w:t>п</w:t>
            </w:r>
            <w:proofErr w:type="gramEnd"/>
            <w:r w:rsidRPr="000B71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1" w:type="pct"/>
            <w:vMerge w:val="restar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24" w:type="pct"/>
            <w:vMerge w:val="restar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0B71AC">
              <w:rPr>
                <w:rFonts w:ascii="Times New Roman" w:hAnsi="Times New Roman" w:cs="Times New Roman"/>
              </w:rPr>
              <w:t>измере</w:t>
            </w:r>
            <w:r>
              <w:rPr>
                <w:rFonts w:ascii="Times New Roman" w:hAnsi="Times New Roman" w:cs="Times New Roman"/>
              </w:rPr>
              <w:t>-</w:t>
            </w:r>
            <w:r w:rsidRPr="000B71A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2872" w:type="pct"/>
            <w:gridSpan w:val="6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2626C9" w:rsidRPr="000B71AC" w:rsidTr="007B0050">
        <w:trPr>
          <w:jc w:val="center"/>
        </w:trPr>
        <w:tc>
          <w:tcPr>
            <w:tcW w:w="332" w:type="pct"/>
            <w:vMerge/>
          </w:tcPr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vMerge/>
          </w:tcPr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Merge/>
          </w:tcPr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2015 год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2016 год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2017 год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2018 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год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2019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год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1AC">
              <w:rPr>
                <w:rFonts w:ascii="Times New Roman" w:hAnsi="Times New Roman" w:cs="Times New Roman"/>
              </w:rPr>
              <w:t>год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9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1A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1AC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города Невинномысска (далее - город) качеством оказываемых муниципальных услуг общего и дополнительного образования, на конец календарного года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626C9" w:rsidRPr="000B71AC" w:rsidRDefault="002626C9" w:rsidP="007B0050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96,70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начального общего, основного общего, среднего общего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98,00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97,70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97,70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1 года до 6 лет, состоящих на учете для определения в муниципальные дошкольные 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учреждения (далее - МДОУ), в общей численности детей в возрасте 1 – 6 лет,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выпускников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дошкольных образовательных учреждений, в которых полностью выполнена замена оконных блоков, в общем количестве муниципальных дошкольных образовательных учреждений,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78,12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зданий общеобразовательных учреждений и учреждений дополнительного образования, в которых выполнен капитальный ремонт кровли, в общем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46,43</w:t>
            </w:r>
          </w:p>
        </w:tc>
      </w:tr>
      <w:tr w:rsidR="002626C9" w:rsidRPr="000B71AC" w:rsidTr="002626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 xml:space="preserve">Доля общеобразовательных учреждений и учреждений дополнительного </w:t>
            </w:r>
            <w:proofErr w:type="spellStart"/>
            <w:proofErr w:type="gramStart"/>
            <w:r w:rsidRPr="000B71AC">
              <w:rPr>
                <w:rFonts w:ascii="Times New Roman" w:hAnsi="Times New Roman"/>
                <w:sz w:val="18"/>
                <w:szCs w:val="18"/>
              </w:rPr>
              <w:t>образо-вания</w:t>
            </w:r>
            <w:proofErr w:type="spellEnd"/>
            <w:proofErr w:type="gramEnd"/>
            <w:r w:rsidRPr="000B71AC">
              <w:rPr>
                <w:rFonts w:ascii="Times New Roman" w:hAnsi="Times New Roman"/>
                <w:sz w:val="18"/>
                <w:szCs w:val="18"/>
              </w:rPr>
              <w:t>, в которых провод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и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лись мероприятия, напра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в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ленные на соблюдение тр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е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бований пожарной безопа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с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ности, на конец календарн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22,72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47,83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47,83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47,83</w:t>
            </w:r>
          </w:p>
        </w:tc>
      </w:tr>
      <w:tr w:rsidR="002626C9" w:rsidRPr="000B71AC" w:rsidTr="002626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 xml:space="preserve">Доля зданий </w:t>
            </w:r>
            <w:proofErr w:type="gramStart"/>
            <w:r w:rsidRPr="000B71AC">
              <w:rPr>
                <w:rFonts w:ascii="Times New Roman" w:hAnsi="Times New Roman"/>
                <w:sz w:val="18"/>
                <w:szCs w:val="18"/>
              </w:rPr>
              <w:t>обще-образовательных</w:t>
            </w:r>
            <w:proofErr w:type="gram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уч-реждений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и учреждений дополнительного образования, в которых проводились мероприятия в текущем году, направленные на поддержание и совершенствование материально-технической базы в соответствии с </w:t>
            </w:r>
            <w:r w:rsidRPr="000B71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нормами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СанПина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>, в общем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22,58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38,71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зданий муниципальных дошкольных образовательных организаций, в которых выполнены работы по текущему ремонту кровель, в общем количестве зданий муниципальных дошкольных образовательных организаций,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21,87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дошкольных образовательных организаций, оснащенных холодильным оборудованием в соответствии с нормами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, в общем количестве  муниципальных дошкольных образовательных организаций,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21,90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43,47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43,47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Доля муниципальных д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школьных образовательных организаций, в которых пр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водились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текущем году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 xml:space="preserve">, направленные на соблюдение требований пожарной безопасности, на конец календарного года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2626C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Default="002626C9" w:rsidP="007B0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школьных образовательных организаций, в которых в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ялись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в текущем году, направленные  на соответствие нормам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, в общем количестве зданий муниципальных д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школьных </w:t>
            </w:r>
          </w:p>
          <w:p w:rsidR="002626C9" w:rsidRDefault="002626C9" w:rsidP="007B0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C9" w:rsidRPr="000B71AC" w:rsidRDefault="002626C9" w:rsidP="007B0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ций, на конец календарного 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замененных оконных блоков в общем количестве оконных блоков, требующих замены в текущем году в образовательных организ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циях,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10,22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30,70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29,05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Title"/>
              <w:tabs>
                <w:tab w:val="left" w:pos="8903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Title"/>
              <w:tabs>
                <w:tab w:val="left" w:pos="8903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дошкольного возраста,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79,40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детодней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в МДОУ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Задача 2 подпрограммы 1: обеспечение содержания зданий и сооружений МДОУ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полностью выполнена замена оконных блоков, в общем количестве муниципальных дошкольных образовательных организациях,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зданий </w:t>
            </w:r>
            <w:proofErr w:type="spellStart"/>
            <w:proofErr w:type="gram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proofErr w:type="gram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дошкольных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зовательных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в которых выполнены работы 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текущему ремонту кровель, в общем количестве зданий муниципальных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кольных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организаций,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дошкольных образовательных организаций, оснащенных  холодильным оборудованием в соответствии с нормами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, на конец календарного года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Default="002626C9" w:rsidP="007B005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Количество дошкольных образовательных организ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ций, в которых проводились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текущем году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, направленные на соблюд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е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ние требований пожарной безопасности, на конец к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лендарного года</w:t>
            </w:r>
          </w:p>
          <w:p w:rsidR="002626C9" w:rsidRPr="000B71AC" w:rsidRDefault="002626C9" w:rsidP="007B005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3.1.9.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Количество зданий дошкольных образовательных организаций, в которых проводились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текущем году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 xml:space="preserve">, направленные на поддержание требований норм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>, в общем количестве зданий дошкольных образовательных организаций,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Default="002626C9" w:rsidP="007B0050">
            <w:pPr>
              <w:pStyle w:val="ConsPlusNormal"/>
              <w:suppressAutoHyphens/>
              <w:ind w:right="8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  <w:p w:rsidR="002626C9" w:rsidRPr="000B71AC" w:rsidRDefault="002626C9" w:rsidP="007B0050">
            <w:pPr>
              <w:pStyle w:val="ConsPlusNormal"/>
              <w:suppressAutoHyphens/>
              <w:ind w:right="8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 детей в возрасте 6,5 – 18  лет, получающих услуги по дополнительному образованию </w:t>
            </w:r>
            <w:r w:rsidRPr="000B71AC">
              <w:rPr>
                <w:rFonts w:ascii="Times New Roman" w:hAnsi="Times New Roman" w:cs="Times New Roman"/>
                <w:bCs/>
                <w:sz w:val="18"/>
                <w:szCs w:val="18"/>
              </w:rPr>
              <w:t>в муниципальных образовательных организациях дополнительного образования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626C9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C9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удовлетворённых качеством дополнительного образования в общей численности родителей (законных представителей) детей данной категории, на 10 сентября текущего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94,00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95,50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5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предметам, на 30 июня текущего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98,30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Задача 2 подпрограммы 2: сохранение и укрепление здоровья </w:t>
            </w:r>
            <w:proofErr w:type="gram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6,5 до 18 лет, охваченных организованным </w:t>
            </w:r>
            <w:proofErr w:type="spellStart"/>
            <w:proofErr w:type="gram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канику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лярным</w:t>
            </w:r>
            <w:proofErr w:type="spellEnd"/>
            <w:proofErr w:type="gram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отдыхом и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заня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тостью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во внеурочное время, от общей численности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чающихся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</w:t>
            </w:r>
            <w:proofErr w:type="spellStart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Pr="000B71AC">
              <w:rPr>
                <w:rFonts w:ascii="Times New Roman" w:hAnsi="Times New Roman" w:cs="Times New Roman"/>
                <w:sz w:val="18"/>
                <w:szCs w:val="18"/>
              </w:rPr>
              <w:t xml:space="preserve"> города,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74,20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4.2.2.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 xml:space="preserve">Доля детей первой и второй групп здоровья в общей </w:t>
            </w:r>
            <w:proofErr w:type="gramStart"/>
            <w:r w:rsidRPr="000B71AC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обучающихся в муниципальных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общеобра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зовательных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учреждениях,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88,10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88,20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88,30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88,30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4.3.1.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Количество зданий общеобразовательных учреждений и учреждений дополнительного образования, в которых выполнен капитальный ремонт кровли,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lastRenderedPageBreak/>
              <w:t>4.3.2.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0B71AC">
              <w:rPr>
                <w:rFonts w:ascii="Times New Roman" w:hAnsi="Times New Roman"/>
                <w:sz w:val="18"/>
                <w:szCs w:val="18"/>
              </w:rPr>
              <w:t>общеобра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зовательных</w:t>
            </w:r>
            <w:proofErr w:type="spellEnd"/>
            <w:proofErr w:type="gram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учреждений и учреждений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дополнитель-ного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образования, в которых проводились мероприятия, направленные на соблюд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е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ние требований пожарной безопасности, на конец к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а</w:t>
            </w:r>
            <w:r w:rsidRPr="000B71AC">
              <w:rPr>
                <w:rFonts w:ascii="Times New Roman" w:hAnsi="Times New Roman"/>
                <w:sz w:val="18"/>
                <w:szCs w:val="18"/>
              </w:rPr>
              <w:t>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4.3.3.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 xml:space="preserve">Количество зданий </w:t>
            </w:r>
            <w:proofErr w:type="gramStart"/>
            <w:r w:rsidRPr="000B71AC">
              <w:rPr>
                <w:rFonts w:ascii="Times New Roman" w:hAnsi="Times New Roman"/>
                <w:sz w:val="18"/>
                <w:szCs w:val="18"/>
              </w:rPr>
              <w:t>обще-образовательных</w:t>
            </w:r>
            <w:proofErr w:type="gram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уч-реждений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 xml:space="preserve"> и учреждений дополнительного образования, в которых проводились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0B71AC">
              <w:rPr>
                <w:rFonts w:ascii="Times New Roman" w:hAnsi="Times New Roman"/>
                <w:sz w:val="18"/>
                <w:szCs w:val="18"/>
              </w:rPr>
              <w:t>СанПина</w:t>
            </w:r>
            <w:proofErr w:type="spellEnd"/>
            <w:r w:rsidRPr="000B71AC">
              <w:rPr>
                <w:rFonts w:ascii="Times New Roman" w:hAnsi="Times New Roman"/>
                <w:sz w:val="18"/>
                <w:szCs w:val="18"/>
              </w:rPr>
              <w:t>, в общем количестве зданий 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626C9" w:rsidRPr="000B71AC" w:rsidRDefault="002626C9" w:rsidP="007B005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26C9" w:rsidRPr="000B71AC" w:rsidTr="007B00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4.3.4.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a7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1AC">
              <w:rPr>
                <w:rFonts w:ascii="Times New Roman" w:hAnsi="Times New Roman"/>
                <w:sz w:val="18"/>
                <w:szCs w:val="18"/>
              </w:rPr>
              <w:t>Количество общеобразовательных учреждений и учреждений дополнительного образования, в которых полностью выполнена замена оконных блоков, в общем количестве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C9" w:rsidRPr="000B71AC" w:rsidRDefault="002626C9" w:rsidP="007B0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7B0050" w:rsidRDefault="007B0050" w:rsidP="002626C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7B0050" w:rsidRDefault="007B0050" w:rsidP="002626C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7B0050" w:rsidRDefault="007B0050" w:rsidP="002626C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  <w:sectPr w:rsidR="007B0050" w:rsidSect="006A5C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7B0050" w:rsidRPr="00406260" w:rsidTr="007B0050">
        <w:tc>
          <w:tcPr>
            <w:tcW w:w="4217" w:type="dxa"/>
          </w:tcPr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B0050" w:rsidRPr="00A656A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города Невинномысска </w:t>
            </w:r>
          </w:p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ноября 2016 г. № 2549</w:t>
            </w:r>
          </w:p>
          <w:p w:rsidR="007B0050" w:rsidRPr="0040626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050" w:rsidRPr="00406260" w:rsidRDefault="007B0050" w:rsidP="007B0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050" w:rsidRPr="00406260" w:rsidRDefault="007B0050" w:rsidP="007B0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050" w:rsidRPr="00406260" w:rsidRDefault="007B0050" w:rsidP="007B0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050" w:rsidRPr="00406260" w:rsidRDefault="007B0050" w:rsidP="007B0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60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</w:t>
      </w:r>
      <w:r w:rsidRPr="00406260">
        <w:rPr>
          <w:rFonts w:ascii="Times New Roman" w:hAnsi="Times New Roman"/>
          <w:sz w:val="28"/>
          <w:szCs w:val="28"/>
        </w:rPr>
        <w:t xml:space="preserve">МЫ </w:t>
      </w:r>
    </w:p>
    <w:p w:rsidR="007B0050" w:rsidRPr="00406260" w:rsidRDefault="007B0050" w:rsidP="007B0050">
      <w:pPr>
        <w:pStyle w:val="ConsPlusTitle"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6260">
        <w:rPr>
          <w:rFonts w:ascii="Times New Roman" w:hAnsi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7B0050" w:rsidRPr="00406260" w:rsidRDefault="007B0050" w:rsidP="007B0050">
      <w:pPr>
        <w:pStyle w:val="ConsPlusTitle"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6260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7B0050" w:rsidRPr="00406260" w:rsidRDefault="007B0050" w:rsidP="007B0050">
      <w:pPr>
        <w:spacing w:after="0" w:line="240" w:lineRule="auto"/>
      </w:pPr>
    </w:p>
    <w:p w:rsidR="007B0050" w:rsidRPr="00406260" w:rsidRDefault="007B0050" w:rsidP="007B0050">
      <w:pPr>
        <w:spacing w:after="0"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5"/>
        <w:gridCol w:w="1932"/>
        <w:gridCol w:w="1701"/>
        <w:gridCol w:w="1276"/>
        <w:gridCol w:w="1275"/>
        <w:gridCol w:w="1418"/>
        <w:gridCol w:w="1276"/>
      </w:tblGrid>
      <w:tr w:rsidR="007B0050" w:rsidRPr="00406260" w:rsidTr="007B0050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 xml:space="preserve">№ </w:t>
            </w:r>
            <w:proofErr w:type="gramStart"/>
            <w:r w:rsidRPr="00B16C97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End"/>
            <w:r w:rsidRPr="00B16C97">
              <w:rPr>
                <w:rFonts w:ascii="Times New Roman" w:hAnsi="Times New Roman"/>
                <w:sz w:val="16"/>
                <w:szCs w:val="20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Наименование програ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м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мы, подпрограммы пр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граммы, ведомственной целевой программы, мероприятия подпр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Источники финанс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вого обеспечения по ответственным и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полнителям, сои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с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полнителям и другим участникам пр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граммы, подпр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20"/>
              </w:rPr>
              <w:t>грамм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Объем финансового обеспечения по годам (тыс. руб.)</w:t>
            </w:r>
          </w:p>
        </w:tc>
      </w:tr>
      <w:tr w:rsidR="007B0050" w:rsidRPr="00406260" w:rsidTr="007B0050">
        <w:trPr>
          <w:trHeight w:val="114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C97">
                <w:rPr>
                  <w:rFonts w:ascii="Times New Roman" w:hAnsi="Times New Roman"/>
                  <w:sz w:val="16"/>
                  <w:szCs w:val="20"/>
                </w:rPr>
                <w:t>2019 г</w:t>
              </w:r>
            </w:smartTag>
            <w:r w:rsidRPr="00B16C97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2020 г.</w:t>
            </w:r>
          </w:p>
        </w:tc>
      </w:tr>
      <w:tr w:rsidR="007B0050" w:rsidRPr="00B16C97" w:rsidTr="007B0050">
        <w:trPr>
          <w:trHeight w:val="255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B0050" w:rsidRPr="00B16C97" w:rsidTr="007B0050">
        <w:trPr>
          <w:trHeight w:val="25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Программа «Развитие образования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в городе Невинномысске»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  <w:r w:rsidRPr="00B16C97">
              <w:rPr>
                <w:rFonts w:ascii="Times New Roman" w:hAnsi="Times New Roman"/>
                <w:sz w:val="16"/>
                <w:szCs w:val="16"/>
              </w:rPr>
              <w:t>942083,44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958649,84</w:t>
            </w:r>
          </w:p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974197,15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987403,22</w:t>
            </w:r>
          </w:p>
        </w:tc>
      </w:tr>
      <w:tr w:rsidR="007B0050" w:rsidRPr="00B16C97" w:rsidTr="007B0050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федерал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ного бюджета: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8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581984,13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562548,46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550017,12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556879,02</w:t>
            </w:r>
          </w:p>
        </w:tc>
      </w:tr>
      <w:tr w:rsidR="007B0050" w:rsidRPr="00B16C97" w:rsidTr="007B0050">
        <w:trPr>
          <w:trHeight w:val="66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256286,30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257836,05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261779,50</w:t>
            </w:r>
          </w:p>
        </w:tc>
      </w:tr>
      <w:tr w:rsidR="007B0050" w:rsidRPr="00B16C97" w:rsidTr="007B0050">
        <w:trPr>
          <w:trHeight w:val="46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315455,33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306262,16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295099,52</w:t>
            </w:r>
          </w:p>
        </w:tc>
      </w:tr>
      <w:tr w:rsidR="007B0050" w:rsidRPr="00B16C97" w:rsidTr="007B0050">
        <w:trPr>
          <w:trHeight w:val="67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396101,38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424180,03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430524,20</w:t>
            </w:r>
          </w:p>
        </w:tc>
      </w:tr>
      <w:tr w:rsidR="007B0050" w:rsidRPr="00B16C97" w:rsidTr="007B0050">
        <w:trPr>
          <w:trHeight w:val="5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9046,91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9017,54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9026,90</w:t>
            </w:r>
          </w:p>
        </w:tc>
      </w:tr>
      <w:tr w:rsidR="007B0050" w:rsidRPr="00B16C97" w:rsidTr="007B0050">
        <w:trPr>
          <w:trHeight w:val="76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186331,88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B0050" w:rsidRPr="00B16C97" w:rsidTr="007B0050">
        <w:trPr>
          <w:trHeight w:val="91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176096,55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180029,19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182308,42</w:t>
            </w:r>
          </w:p>
        </w:tc>
      </w:tr>
      <w:tr w:rsidR="007B0050" w:rsidRPr="00B16C97" w:rsidTr="007B0050">
        <w:trPr>
          <w:trHeight w:val="2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B16C97" w:rsidTr="007B0050">
        <w:trPr>
          <w:trHeight w:val="313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B0050" w:rsidRPr="00B16C97" w:rsidTr="007B0050">
        <w:trPr>
          <w:trHeight w:val="5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внебюдже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ных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Подпрограмма 1 «Разв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тие дошкольного обр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зования в городе Неви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440252,02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442618,18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467863,54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475717,00</w:t>
            </w:r>
          </w:p>
        </w:tc>
      </w:tr>
      <w:tr w:rsidR="007B0050" w:rsidRPr="00B16C97" w:rsidTr="007B0050">
        <w:trPr>
          <w:trHeight w:val="86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256286</w:t>
            </w:r>
            <w:r w:rsidRPr="00682421"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257836,05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261779,50</w:t>
            </w:r>
          </w:p>
        </w:tc>
      </w:tr>
      <w:tr w:rsidR="007B0050" w:rsidRPr="00B16C97" w:rsidTr="007B0050">
        <w:trPr>
          <w:trHeight w:val="72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256286</w:t>
            </w:r>
            <w:r w:rsidRPr="00682421"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257836,05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261779,50</w:t>
            </w:r>
          </w:p>
        </w:tc>
      </w:tr>
      <w:tr w:rsidR="007B0050" w:rsidRPr="00B16C97" w:rsidTr="007B0050">
        <w:trPr>
          <w:trHeight w:val="51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186331,88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B0050" w:rsidRPr="00B16C97" w:rsidTr="007B0050">
        <w:trPr>
          <w:trHeight w:val="57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186331,88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B0050" w:rsidRPr="00B16C97" w:rsidTr="007B0050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1: обеспечение госуда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ственных гарантий ре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лизации прав на получ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 общедоступного и бесплатного дошкольн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го образования в мун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ципальных и частных дошкольных образов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232137,87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234323,42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238266,87</w:t>
            </w:r>
          </w:p>
        </w:tc>
      </w:tr>
      <w:tr w:rsidR="007B0050" w:rsidRPr="00B16C97" w:rsidTr="007B0050">
        <w:trPr>
          <w:trHeight w:val="86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232137,87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234323,42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238266,87</w:t>
            </w:r>
          </w:p>
        </w:tc>
      </w:tr>
      <w:tr w:rsidR="007B0050" w:rsidRPr="00B16C97" w:rsidTr="007B0050">
        <w:trPr>
          <w:trHeight w:val="5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232137,87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234323,42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238266,87</w:t>
            </w:r>
          </w:p>
        </w:tc>
      </w:tr>
      <w:tr w:rsidR="007B0050" w:rsidRPr="00B16C97" w:rsidTr="007B0050">
        <w:trPr>
          <w:trHeight w:val="37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2: оказание материал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ной поддержки родит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лям в воспитании и обучении детей, пос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щающих 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ные организации, реал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зующие 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ную программу 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школьного образования в виде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</w:tr>
      <w:tr w:rsidR="007B0050" w:rsidRPr="00B16C97" w:rsidTr="007B0050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</w:tr>
      <w:tr w:rsidR="007B0050" w:rsidRPr="00B16C97" w:rsidTr="007B0050">
        <w:trPr>
          <w:trHeight w:val="54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23512,63</w:t>
            </w:r>
          </w:p>
        </w:tc>
      </w:tr>
      <w:tr w:rsidR="007B0050" w:rsidRPr="00B16C97" w:rsidTr="007B0050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3: создание условий для осуществления пр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смотра и ухода за дет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B0050" w:rsidRPr="00B16C97" w:rsidTr="007B0050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B0050" w:rsidRPr="00B16C97" w:rsidTr="007B0050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B0050" w:rsidRPr="00B16C97" w:rsidTr="007B0050">
        <w:trPr>
          <w:trHeight w:val="17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4: проведение меропр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ятий по энергосбереж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нию (работы по замене оконных блоков в МДОО)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6140,88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691,09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4820,88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635,80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4820,88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635,80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2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2.5.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1394,39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1394,39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8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1394,39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32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2.6.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6: противопожарные мероприятия в МДОО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7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дошкольным образ</w:t>
            </w: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вательным организ</w:t>
            </w: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циям</w:t>
            </w:r>
          </w:p>
          <w:p w:rsidR="007B0050" w:rsidRPr="00682421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Подпрограмма 2 «Разв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тие общего и дополн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тельного образования в городе Невинномысске»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469479,05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482358,71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472210,26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477407,94</w:t>
            </w:r>
          </w:p>
        </w:tc>
      </w:tr>
      <w:tr w:rsidR="007B0050" w:rsidRPr="00B16C97" w:rsidTr="007B0050">
        <w:trPr>
          <w:trHeight w:val="79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315455,33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306262,16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B0050" w:rsidRPr="00B16C97" w:rsidTr="007B0050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313961,71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305494,05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B0050" w:rsidRPr="00B16C97" w:rsidTr="007B0050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768,11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176096,55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B0050" w:rsidRPr="00B16C97" w:rsidTr="007B0050">
        <w:trPr>
          <w:trHeight w:val="9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176096,55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B0050" w:rsidRPr="00B16C97" w:rsidTr="007B0050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мероприятие 1: обеспечение госуда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ственных гарантий ре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лизации прав на получ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ние общедоступного и бесплатного начального общего, основного 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щего,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389905,68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395039,51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402601,12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407328,08</w:t>
            </w:r>
          </w:p>
        </w:tc>
      </w:tr>
      <w:tr w:rsidR="007B0050" w:rsidRPr="00B16C97" w:rsidTr="007B0050">
        <w:trPr>
          <w:trHeight w:val="85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295579,63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B0050" w:rsidRPr="00B16C97" w:rsidTr="007B0050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295579,63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292181,07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295099,52</w:t>
            </w:r>
          </w:p>
        </w:tc>
      </w:tr>
      <w:tr w:rsidR="007B0050" w:rsidRPr="00B16C97" w:rsidTr="007B0050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B0050" w:rsidRPr="00B16C97" w:rsidTr="007B0050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B0050" w:rsidRPr="00B16C97" w:rsidTr="007B0050">
        <w:trPr>
          <w:trHeight w:val="1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2: организация пред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ставления дополнител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 образования детей в муниципальных обр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зовательных организ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47752,59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B0050" w:rsidRPr="00B16C97" w:rsidTr="007B0050">
        <w:trPr>
          <w:trHeight w:val="79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B0050" w:rsidRPr="00B16C97" w:rsidTr="007B0050">
        <w:trPr>
          <w:trHeight w:val="5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B0050" w:rsidRPr="00B16C97" w:rsidTr="007B0050">
        <w:trPr>
          <w:trHeight w:val="1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3: организация беспла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47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11 869,91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336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Основное мероприятие 4: организация и пров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дение каникулярного отдыха, трудовой зан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тости детей и подрос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ков во внеурочное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10493,98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B0050" w:rsidRPr="00B16C97" w:rsidTr="007B0050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10493,98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B0050" w:rsidRPr="00B16C97" w:rsidTr="007B0050">
        <w:trPr>
          <w:trHeight w:val="110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10493,98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B0050" w:rsidRPr="00B16C97" w:rsidTr="007B0050">
        <w:trPr>
          <w:trHeight w:val="31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3.5.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5: капитальный ремонт крыш зданий общеобр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зовательных организ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3204,38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4750,00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2861,67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3798,90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2861,67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3798,90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951,10</w:t>
            </w:r>
          </w:p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2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3.6.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6: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ротивопожарные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jc w:val="center"/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3.7.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7: совершенствование материально-технической базы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2421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23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3.8.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8: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 меропр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ятий по энергосбереж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нию (работы по замене оконных блоков в ОО)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7482,20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6883,63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6883,63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общеобразовател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ным организациям и организациям допо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нительного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682421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2421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B16C97" w:rsidTr="007B0050">
        <w:trPr>
          <w:trHeight w:val="32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Подпрограмма 3 «Обе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печение реализации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7B0050" w:rsidRPr="00B16C97" w:rsidTr="007B0050">
        <w:trPr>
          <w:trHeight w:val="734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7B0050" w:rsidRPr="00B16C97" w:rsidTr="007B0050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9046,91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9017,54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9026,90</w:t>
            </w:r>
          </w:p>
        </w:tc>
      </w:tr>
      <w:tr w:rsidR="007B0050" w:rsidRPr="00B16C97" w:rsidTr="007B0050">
        <w:trPr>
          <w:trHeight w:val="34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МБУ «ЦАХО»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17241,03</w:t>
            </w:r>
          </w:p>
        </w:tc>
      </w:tr>
      <w:tr w:rsidR="007B0050" w:rsidRPr="00B16C97" w:rsidTr="007B0050">
        <w:trPr>
          <w:trHeight w:val="36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МБУ «ЦРО»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C97">
              <w:rPr>
                <w:rFonts w:ascii="Times New Roman" w:hAnsi="Times New Roman"/>
                <w:bCs/>
                <w:sz w:val="16"/>
                <w:szCs w:val="16"/>
              </w:rPr>
              <w:t>8010,35</w:t>
            </w:r>
          </w:p>
        </w:tc>
      </w:tr>
      <w:tr w:rsidR="007B0050" w:rsidRPr="00B16C97" w:rsidTr="007B0050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lastRenderedPageBreak/>
              <w:t>4.1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РФ по возмещ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нию вреда здоровью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B0050" w:rsidRPr="00B16C97" w:rsidTr="007B0050">
        <w:trPr>
          <w:trHeight w:val="47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B0050" w:rsidRPr="00B16C97" w:rsidTr="007B0050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B0050" w:rsidRPr="00B16C97" w:rsidTr="007B0050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ь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ности по реализации программы</w:t>
            </w:r>
          </w:p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B0050" w:rsidRPr="00B16C97" w:rsidTr="007B0050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B0050" w:rsidRPr="00B16C97" w:rsidTr="007B0050">
        <w:trPr>
          <w:trHeight w:val="5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управлению образ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о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B0050" w:rsidRPr="00B16C97" w:rsidTr="007B0050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а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лизованного хозя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й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ственного обслуживания учреждений</w:t>
            </w:r>
          </w:p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B16C97" w:rsidTr="007B0050">
        <w:trPr>
          <w:trHeight w:val="5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B16C97" w:rsidTr="007B0050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B16C97" w:rsidTr="007B0050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Основное мероприятие 4: обеспечение метод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и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ческого обслуживания образовательных учр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>е</w:t>
            </w:r>
            <w:r w:rsidRPr="00B16C97">
              <w:rPr>
                <w:rFonts w:ascii="Times New Roman" w:hAnsi="Times New Roman"/>
                <w:sz w:val="16"/>
                <w:szCs w:val="16"/>
              </w:rPr>
              <w:t xml:space="preserve">ждений, организаций.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B0050" w:rsidRPr="00B16C97" w:rsidTr="007B0050">
        <w:trPr>
          <w:trHeight w:val="7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B0050" w:rsidRPr="00B16C97" w:rsidTr="007B0050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B16C97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B16C97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97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</w:tbl>
    <w:p w:rsidR="007B0050" w:rsidRDefault="007B0050" w:rsidP="002626C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7B0050" w:rsidRDefault="007B0050" w:rsidP="002626C9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  <w:sectPr w:rsidR="007B0050" w:rsidSect="006A5CF1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7B0050" w:rsidRPr="001F1906" w:rsidTr="007B0050">
        <w:tc>
          <w:tcPr>
            <w:tcW w:w="4217" w:type="dxa"/>
          </w:tcPr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B0050" w:rsidRPr="00A656A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города Невинномысска </w:t>
            </w:r>
          </w:p>
          <w:p w:rsidR="007B0050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ноября 2016 г. № 2549</w:t>
            </w:r>
          </w:p>
          <w:p w:rsidR="007B0050" w:rsidRPr="001F1906" w:rsidRDefault="007B0050" w:rsidP="007B0050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050" w:rsidRDefault="007B0050" w:rsidP="007B0050">
      <w:pPr>
        <w:spacing w:after="0" w:line="240" w:lineRule="auto"/>
        <w:ind w:firstLine="5400"/>
        <w:jc w:val="right"/>
        <w:rPr>
          <w:rFonts w:ascii="Times New Roman" w:hAnsi="Times New Roman"/>
          <w:sz w:val="28"/>
          <w:szCs w:val="28"/>
        </w:rPr>
      </w:pPr>
    </w:p>
    <w:p w:rsidR="007B0050" w:rsidRDefault="007B0050" w:rsidP="007B00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B0050" w:rsidRDefault="007B0050" w:rsidP="007B00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B0050" w:rsidRPr="006956AF" w:rsidRDefault="007B0050" w:rsidP="007B00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7B0050" w:rsidRDefault="007B0050" w:rsidP="007B0050">
      <w:pPr>
        <w:pStyle w:val="ConsPlusTitle"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>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</w:p>
    <w:p w:rsidR="007B0050" w:rsidRDefault="007B0050" w:rsidP="007B0050">
      <w:pPr>
        <w:pStyle w:val="ConsPlusTitle"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B0050" w:rsidRDefault="007B0050" w:rsidP="007B0050">
      <w:pPr>
        <w:pStyle w:val="ConsPlusTitle"/>
        <w:tabs>
          <w:tab w:val="left" w:pos="8903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200"/>
        <w:gridCol w:w="709"/>
        <w:gridCol w:w="709"/>
        <w:gridCol w:w="709"/>
        <w:gridCol w:w="567"/>
        <w:gridCol w:w="1134"/>
        <w:gridCol w:w="992"/>
        <w:gridCol w:w="992"/>
        <w:gridCol w:w="992"/>
        <w:gridCol w:w="993"/>
      </w:tblGrid>
      <w:tr w:rsidR="007B0050" w:rsidRPr="008A0CB3" w:rsidTr="007B0050">
        <w:trPr>
          <w:trHeight w:val="630"/>
        </w:trPr>
        <w:tc>
          <w:tcPr>
            <w:tcW w:w="516" w:type="dxa"/>
            <w:vMerge w:val="restart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мы, подпр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граммы, 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новного 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роприятия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нители, 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исполнит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ли, участн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7B0050" w:rsidRPr="00AF3CA0" w:rsidTr="007B0050">
        <w:trPr>
          <w:trHeight w:val="1700"/>
        </w:trPr>
        <w:tc>
          <w:tcPr>
            <w:tcW w:w="516" w:type="dxa"/>
            <w:vMerge/>
            <w:vAlign w:val="center"/>
          </w:tcPr>
          <w:p w:rsidR="007B0050" w:rsidRPr="00AF3CA0" w:rsidRDefault="007B0050" w:rsidP="007B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B0050" w:rsidRPr="00AF3CA0" w:rsidRDefault="007B0050" w:rsidP="007B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по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тие</w:t>
            </w:r>
          </w:p>
        </w:tc>
        <w:tc>
          <w:tcPr>
            <w:tcW w:w="567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направ-л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х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1134" w:type="dxa"/>
            <w:vMerge/>
            <w:vAlign w:val="center"/>
          </w:tcPr>
          <w:p w:rsidR="007B0050" w:rsidRPr="00AF3CA0" w:rsidRDefault="007B0050" w:rsidP="007B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2017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2018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2019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3" w:type="dxa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0CB3">
                <w:rPr>
                  <w:rFonts w:ascii="Times New Roman" w:hAnsi="Times New Roman"/>
                  <w:sz w:val="16"/>
                  <w:szCs w:val="20"/>
                </w:rPr>
                <w:t>2020 г</w:t>
              </w:r>
            </w:smartTag>
            <w:r w:rsidRPr="008A0CB3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</w:tbl>
    <w:p w:rsidR="007B0050" w:rsidRDefault="007B0050" w:rsidP="007B00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B0050" w:rsidSect="006A5CF1">
          <w:headerReference w:type="default" r:id="rId1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1275"/>
        <w:gridCol w:w="709"/>
        <w:gridCol w:w="709"/>
        <w:gridCol w:w="709"/>
        <w:gridCol w:w="708"/>
        <w:gridCol w:w="1134"/>
        <w:gridCol w:w="992"/>
        <w:gridCol w:w="992"/>
        <w:gridCol w:w="992"/>
        <w:gridCol w:w="993"/>
      </w:tblGrid>
      <w:tr w:rsidR="007B0050" w:rsidRPr="008A0CB3" w:rsidTr="007B0050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Программа «Развитие образования в городе Неви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номысске», всего,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396101,38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424180,03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430524,20</w:t>
            </w:r>
          </w:p>
        </w:tc>
      </w:tr>
      <w:tr w:rsidR="007B0050" w:rsidRPr="008A0CB3" w:rsidTr="007B0050">
        <w:trPr>
          <w:trHeight w:val="13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управ-</w:t>
            </w:r>
            <w:proofErr w:type="spellStart"/>
            <w:r w:rsidRPr="008A0CB3">
              <w:rPr>
                <w:rFonts w:ascii="Times New Roman" w:hAnsi="Times New Roman"/>
                <w:sz w:val="16"/>
                <w:szCs w:val="16"/>
              </w:rPr>
              <w:t>ление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образования администр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города Невинн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9046,91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9017,54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9026,90</w:t>
            </w:r>
          </w:p>
        </w:tc>
      </w:tr>
      <w:tr w:rsidR="007B0050" w:rsidRPr="008A0CB3" w:rsidTr="007B0050">
        <w:trPr>
          <w:trHeight w:val="8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186331,88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B0050" w:rsidRPr="008A0CB3" w:rsidTr="007B0050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вательные организации и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176096,55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182308,42</w:t>
            </w:r>
          </w:p>
        </w:tc>
      </w:tr>
      <w:tr w:rsidR="007B0050" w:rsidRPr="008A0CB3" w:rsidTr="007B0050">
        <w:trPr>
          <w:trHeight w:val="42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«ЦА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8A0CB3" w:rsidTr="007B0050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B0050" w:rsidRPr="008A0CB3" w:rsidTr="007B0050">
        <w:trPr>
          <w:trHeight w:val="42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1 «Развитие дошкольного образования в городе Неви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номысске», всего,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186331,88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B0050" w:rsidRPr="008A0CB3" w:rsidTr="007B0050">
        <w:trPr>
          <w:trHeight w:val="10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0CB3">
              <w:rPr>
                <w:rFonts w:ascii="Times New Roman" w:hAnsi="Times New Roman"/>
                <w:sz w:val="16"/>
                <w:szCs w:val="16"/>
              </w:rPr>
              <w:t>дошколь-ные</w:t>
            </w:r>
            <w:proofErr w:type="spellEnd"/>
            <w:proofErr w:type="gramEnd"/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186331,88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7B0050" w:rsidRPr="008A0CB3" w:rsidTr="007B0050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вий для ос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у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ществления присмотра и ухода за дет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B0050" w:rsidRPr="008A0CB3" w:rsidTr="007B0050">
        <w:trPr>
          <w:trHeight w:val="10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7B0050" w:rsidRPr="008A0CB3" w:rsidTr="007B0050">
        <w:trPr>
          <w:trHeight w:val="5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4: проведение мероприятий по энергосб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режению (р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боты по замене оконных бл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ков в МДОО)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107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10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вание матер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ально-технической базы муниц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пальных д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школьных образовател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ных организ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1394,39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10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E70686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1394,39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9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6: противоп</w:t>
            </w: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жарные мер</w:t>
            </w: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приятия в МДОО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8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дошкольные образов</w:t>
            </w:r>
            <w:r w:rsidRPr="002C7B45">
              <w:rPr>
                <w:rFonts w:ascii="Times New Roman" w:hAnsi="Times New Roman"/>
                <w:sz w:val="16"/>
                <w:szCs w:val="16"/>
              </w:rPr>
              <w:t>а</w:t>
            </w:r>
            <w:r w:rsidRPr="002C7B45">
              <w:rPr>
                <w:rFonts w:ascii="Times New Roman" w:hAnsi="Times New Roman"/>
                <w:sz w:val="16"/>
                <w:szCs w:val="16"/>
              </w:rPr>
              <w:t>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«Развитие общего и 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полнительного образования в городе Неви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номысске», всего,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176096,55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B0050" w:rsidRPr="008A0CB3" w:rsidTr="007B0050">
        <w:trPr>
          <w:trHeight w:val="160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вательные организации и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2C7B45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176096,55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7B0050" w:rsidRPr="008A0CB3" w:rsidTr="006A5CF1">
        <w:trPr>
          <w:trHeight w:val="122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6A5CF1" w:rsidRDefault="007B0050" w:rsidP="006A5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Основное мероприя</w:t>
            </w:r>
            <w:r>
              <w:rPr>
                <w:rFonts w:ascii="Times New Roman" w:hAnsi="Times New Roman"/>
                <w:sz w:val="16"/>
                <w:szCs w:val="16"/>
              </w:rPr>
              <w:t>тие 1: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обеспечение государстве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ных гарантий реализации прав на пол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у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чение общед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ступного и бесплатного начального общего, 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новного общ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го, среднего общего 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B0050" w:rsidRPr="008A0CB3" w:rsidTr="006A5CF1">
        <w:trPr>
          <w:trHeight w:val="25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6A5CF1" w:rsidRDefault="007B0050" w:rsidP="006A5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7B0050" w:rsidRPr="008A0CB3" w:rsidTr="007B0050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предоставл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зования детей в муниципал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тельных орг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низациях 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20120  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B0050" w:rsidRPr="008A0CB3" w:rsidTr="007B0050">
        <w:trPr>
          <w:trHeight w:val="2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организации дополн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организация бесплатного горячего пит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 школьн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ков с целью социальной поддержки отдельных категорий учащихся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80190 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19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вательные учреждения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мероприятие 4: организация и проведение каникулярного отдыха, труд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вой занятости детей и по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>ростков во внеурочное время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11010, </w:t>
            </w:r>
          </w:p>
          <w:p w:rsidR="007B0050" w:rsidRPr="008A0CB3" w:rsidRDefault="007B0050" w:rsidP="007B0050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10493,98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B0050" w:rsidRPr="008A0CB3" w:rsidTr="007B0050">
        <w:trPr>
          <w:trHeight w:val="19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вательные организации и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допо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10493,98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5: капитальный ремонт крыш зданий общ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образовател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ных организ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ций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951,1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вательные учреждения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6: противоп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жарные мер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вательные учреждения города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jc w:val="center"/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7: совершенств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вание матер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ально-технической базы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вательным организац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ям и орган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зациям д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полнител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0050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5CF1" w:rsidRDefault="006A5CF1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5CF1" w:rsidRDefault="006A5CF1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5CF1" w:rsidRDefault="006A5CF1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A5CF1" w:rsidRDefault="006A5CF1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8698,77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3.8.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8: 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проведение мероприятий по энергосб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режению (р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боты по замене оконных бл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ков в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общео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б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разовательных учреждениях и учреждениях дополнител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вательным организац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ям и орган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зациям д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полнител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ного образ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2C7B45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B0050" w:rsidRPr="008A0CB3" w:rsidTr="007B0050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3 «Обеспеч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ние реализ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ции програ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мы»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B0050" w:rsidRPr="008A0CB3" w:rsidRDefault="007B0050" w:rsidP="007B0050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7B0050" w:rsidRPr="008A0CB3" w:rsidTr="007B0050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9046,91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9017,54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9026,90</w:t>
            </w:r>
          </w:p>
        </w:tc>
      </w:tr>
      <w:tr w:rsidR="007B0050" w:rsidRPr="008A0CB3" w:rsidTr="007B005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17241,03</w:t>
            </w:r>
          </w:p>
        </w:tc>
      </w:tr>
      <w:tr w:rsidR="007B0050" w:rsidRPr="008A0CB3" w:rsidTr="007B0050">
        <w:trPr>
          <w:trHeight w:val="28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8010,35</w:t>
            </w:r>
          </w:p>
        </w:tc>
      </w:tr>
      <w:tr w:rsidR="007B0050" w:rsidRPr="008A0CB3" w:rsidTr="007B0050">
        <w:trPr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к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тов РФ по возмещению вреда здор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вью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00000, </w:t>
            </w:r>
          </w:p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B0050" w:rsidRPr="008A0CB3" w:rsidTr="007B005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7B0050" w:rsidRPr="008A0CB3" w:rsidTr="007B0050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7B0050" w:rsidRPr="008A0CB3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00000, 10010, 10020 </w:t>
            </w:r>
          </w:p>
          <w:p w:rsidR="007B0050" w:rsidRPr="008A0CB3" w:rsidRDefault="007B0050" w:rsidP="007B0050">
            <w:pPr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B0050" w:rsidRPr="008A0CB3" w:rsidTr="007B0050">
        <w:trPr>
          <w:trHeight w:val="10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7B0050" w:rsidRPr="008A0CB3" w:rsidTr="007B0050">
        <w:trPr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ванного хозя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й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ственного обслуживания учреждений</w:t>
            </w:r>
          </w:p>
          <w:p w:rsidR="007B0050" w:rsidRPr="008A0CB3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00000,11010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8A0CB3" w:rsidTr="007B0050">
        <w:trPr>
          <w:trHeight w:val="157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7B0050" w:rsidRPr="008A0CB3" w:rsidTr="007B0050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4: обеспечение методического обслуживания образовател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ь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е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ний, организ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а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ций.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7B0050" w:rsidRPr="008A0CB3" w:rsidTr="007B0050">
        <w:trPr>
          <w:trHeight w:val="148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50" w:rsidRPr="008A0CB3" w:rsidRDefault="007B0050" w:rsidP="007B0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</w:tbl>
    <w:p w:rsidR="007B0050" w:rsidRDefault="007B0050" w:rsidP="007B0050">
      <w:pPr>
        <w:pStyle w:val="ConsPlusTitle"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B0050" w:rsidRDefault="007B0050" w:rsidP="007B005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B0050" w:rsidRDefault="007B0050" w:rsidP="007B0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B0050" w:rsidSect="006A5CF1">
          <w:headerReference w:type="default" r:id="rId19"/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B0050" w:rsidRPr="00E56DEF" w:rsidRDefault="007B0050" w:rsidP="007B0050">
      <w:pPr>
        <w:rPr>
          <w:rFonts w:ascii="Times New Roman" w:hAnsi="Times New Roman"/>
          <w:sz w:val="28"/>
          <w:szCs w:val="28"/>
        </w:rPr>
      </w:pPr>
    </w:p>
    <w:sectPr w:rsidR="007B0050" w:rsidRPr="00E56DEF" w:rsidSect="006A5CF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0C" w:rsidRDefault="00E3520C">
      <w:pPr>
        <w:spacing w:after="0" w:line="240" w:lineRule="auto"/>
      </w:pPr>
      <w:r>
        <w:separator/>
      </w:r>
    </w:p>
  </w:endnote>
  <w:endnote w:type="continuationSeparator" w:id="0">
    <w:p w:rsidR="00E3520C" w:rsidRDefault="00E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0C" w:rsidRDefault="00E3520C">
      <w:pPr>
        <w:spacing w:after="0" w:line="240" w:lineRule="auto"/>
      </w:pPr>
      <w:r>
        <w:separator/>
      </w:r>
    </w:p>
  </w:footnote>
  <w:footnote w:type="continuationSeparator" w:id="0">
    <w:p w:rsidR="00E3520C" w:rsidRDefault="00E3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9"/>
      <w:docPartObj>
        <w:docPartGallery w:val="Page Numbers (Top of Page)"/>
        <w:docPartUnique/>
      </w:docPartObj>
    </w:sdtPr>
    <w:sdtEndPr/>
    <w:sdtContent>
      <w:p w:rsidR="007B0050" w:rsidRDefault="007B00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Pr="00CB4CE5" w:rsidRDefault="007B00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224">
      <w:rPr>
        <w:noProof/>
      </w:rPr>
      <w:t>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4705"/>
      <w:docPartObj>
        <w:docPartGallery w:val="Page Numbers (Top of Page)"/>
        <w:docPartUnique/>
      </w:docPartObj>
    </w:sdtPr>
    <w:sdtEndPr/>
    <w:sdtContent>
      <w:p w:rsidR="007B0050" w:rsidRDefault="007B00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0050" w:rsidRDefault="007B005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Pr="007B0050" w:rsidRDefault="007B0050" w:rsidP="007B005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Default="007B00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B0050" w:rsidRDefault="007B0050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50" w:rsidRPr="00CB4CE5" w:rsidRDefault="007B00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224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F6D"/>
    <w:multiLevelType w:val="hybridMultilevel"/>
    <w:tmpl w:val="72EAF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C0"/>
    <w:rsid w:val="001A20F9"/>
    <w:rsid w:val="002626C9"/>
    <w:rsid w:val="002942C3"/>
    <w:rsid w:val="00394E39"/>
    <w:rsid w:val="003A0F98"/>
    <w:rsid w:val="0068374C"/>
    <w:rsid w:val="006A5CF1"/>
    <w:rsid w:val="007B0050"/>
    <w:rsid w:val="007D6804"/>
    <w:rsid w:val="007F6B8A"/>
    <w:rsid w:val="008F796C"/>
    <w:rsid w:val="00903224"/>
    <w:rsid w:val="00BD0DC0"/>
    <w:rsid w:val="00C304F4"/>
    <w:rsid w:val="00E3520C"/>
    <w:rsid w:val="00EE7384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6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262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26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uiPriority w:val="99"/>
    <w:unhideWhenUsed/>
    <w:qFormat/>
    <w:rsid w:val="002626C9"/>
    <w:pPr>
      <w:autoSpaceDE w:val="0"/>
      <w:autoSpaceDN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2626C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26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2626C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626C9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626C9"/>
    <w:pPr>
      <w:ind w:left="720"/>
      <w:contextualSpacing/>
    </w:pPr>
  </w:style>
  <w:style w:type="paragraph" w:styleId="aa">
    <w:name w:val="footer"/>
    <w:basedOn w:val="a"/>
    <w:link w:val="ab"/>
    <w:rsid w:val="007B005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7B0050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B0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6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262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26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uiPriority w:val="99"/>
    <w:unhideWhenUsed/>
    <w:qFormat/>
    <w:rsid w:val="002626C9"/>
    <w:pPr>
      <w:autoSpaceDE w:val="0"/>
      <w:autoSpaceDN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2626C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26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2626C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626C9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626C9"/>
    <w:pPr>
      <w:ind w:left="720"/>
      <w:contextualSpacing/>
    </w:pPr>
  </w:style>
  <w:style w:type="paragraph" w:styleId="aa">
    <w:name w:val="footer"/>
    <w:basedOn w:val="a"/>
    <w:link w:val="ab"/>
    <w:rsid w:val="007B005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7B0050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B0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Ирина Г. Белоцерковская</cp:lastModifiedBy>
  <cp:revision>2</cp:revision>
  <cp:lastPrinted>2018-08-14T09:05:00Z</cp:lastPrinted>
  <dcterms:created xsi:type="dcterms:W3CDTF">2018-08-27T16:03:00Z</dcterms:created>
  <dcterms:modified xsi:type="dcterms:W3CDTF">2018-08-27T16:03:00Z</dcterms:modified>
</cp:coreProperties>
</file>