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95" w:rsidRPr="00257595" w:rsidRDefault="00257595" w:rsidP="007B2C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57595">
        <w:rPr>
          <w:rFonts w:ascii="Times New Roman" w:hAnsi="Times New Roman"/>
          <w:sz w:val="28"/>
          <w:szCs w:val="28"/>
        </w:rPr>
        <w:t xml:space="preserve">Приложение </w:t>
      </w:r>
      <w:r w:rsidR="001505F4">
        <w:rPr>
          <w:rFonts w:ascii="Times New Roman" w:hAnsi="Times New Roman"/>
          <w:sz w:val="28"/>
          <w:szCs w:val="28"/>
        </w:rPr>
        <w:t>4</w:t>
      </w:r>
    </w:p>
    <w:p w:rsidR="001505F4" w:rsidRPr="003029F0" w:rsidRDefault="001505F4" w:rsidP="001505F4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029F0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505F4" w:rsidRPr="003029F0" w:rsidRDefault="001505F4" w:rsidP="001505F4">
      <w:pPr>
        <w:pStyle w:val="ConsPlusTitle"/>
        <w:widowControl/>
        <w:tabs>
          <w:tab w:val="left" w:pos="8903"/>
        </w:tabs>
        <w:suppressAutoHyphens/>
        <w:ind w:left="524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029F0">
        <w:rPr>
          <w:rFonts w:ascii="Times New Roman" w:hAnsi="Times New Roman" w:cs="Times New Roman"/>
          <w:b w:val="0"/>
          <w:sz w:val="28"/>
          <w:szCs w:val="28"/>
        </w:rPr>
        <w:t>«Развитие образования</w:t>
      </w:r>
    </w:p>
    <w:p w:rsidR="00257595" w:rsidRDefault="001505F4" w:rsidP="001505F4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в городе Невинномысске»</w:t>
      </w:r>
    </w:p>
    <w:p w:rsidR="00257595" w:rsidRDefault="00257595" w:rsidP="001505F4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57595" w:rsidRDefault="00257595" w:rsidP="001505F4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bookmarkEnd w:id="0"/>
    <w:p w:rsidR="00257595" w:rsidRDefault="00257595" w:rsidP="006D5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508" w:rsidRDefault="00527508" w:rsidP="006D5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45" w:rsidRPr="006956AF" w:rsidRDefault="00257595" w:rsidP="00E650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4045" w:rsidRPr="006956AF">
        <w:rPr>
          <w:rFonts w:ascii="Times New Roman" w:hAnsi="Times New Roman" w:cs="Times New Roman"/>
          <w:sz w:val="28"/>
          <w:szCs w:val="28"/>
        </w:rPr>
        <w:t>ОБЪ</w:t>
      </w:r>
      <w:r w:rsidR="004740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</w:t>
      </w:r>
    </w:p>
    <w:p w:rsidR="006D53D2" w:rsidRPr="009E59A2" w:rsidRDefault="00474045" w:rsidP="009E59A2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6DEF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программы «Развитие образования в городе Невинномысске» за сч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т средств бюджета города </w:t>
      </w:r>
      <w:r w:rsidR="00EF06DB">
        <w:rPr>
          <w:rFonts w:ascii="Times New Roman" w:hAnsi="Times New Roman" w:cs="Times New Roman"/>
          <w:b w:val="0"/>
          <w:sz w:val="28"/>
          <w:szCs w:val="28"/>
        </w:rPr>
        <w:t>Невинномысска</w:t>
      </w:r>
    </w:p>
    <w:p w:rsidR="006D53D2" w:rsidRPr="00EF06DB" w:rsidRDefault="006D53D2" w:rsidP="00527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595" w:rsidRDefault="00257595" w:rsidP="00527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420"/>
        <w:gridCol w:w="2406"/>
        <w:gridCol w:w="426"/>
        <w:gridCol w:w="425"/>
        <w:gridCol w:w="567"/>
        <w:gridCol w:w="567"/>
        <w:gridCol w:w="2243"/>
        <w:gridCol w:w="851"/>
        <w:gridCol w:w="733"/>
        <w:gridCol w:w="826"/>
      </w:tblGrid>
      <w:tr w:rsidR="00107485" w:rsidRPr="00107485" w:rsidTr="004119A3">
        <w:trPr>
          <w:trHeight w:val="227"/>
        </w:trPr>
        <w:tc>
          <w:tcPr>
            <w:tcW w:w="420" w:type="dxa"/>
            <w:vMerge w:val="restart"/>
          </w:tcPr>
          <w:p w:rsidR="00257595" w:rsidRPr="00107485" w:rsidRDefault="00257595" w:rsidP="0010748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57595" w:rsidRPr="00107485" w:rsidRDefault="00257595" w:rsidP="0010748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0748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0748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06" w:type="dxa"/>
            <w:vMerge w:val="restart"/>
          </w:tcPr>
          <w:p w:rsidR="00257595" w:rsidRPr="00107485" w:rsidRDefault="00257595" w:rsidP="001074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gridSpan w:val="4"/>
          </w:tcPr>
          <w:p w:rsidR="00257595" w:rsidRPr="00107485" w:rsidRDefault="0025759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243" w:type="dxa"/>
            <w:vMerge w:val="restart"/>
          </w:tcPr>
          <w:p w:rsidR="00257595" w:rsidRPr="00107485" w:rsidRDefault="00257595" w:rsidP="001074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соисполнители, участники</w:t>
            </w:r>
          </w:p>
        </w:tc>
        <w:tc>
          <w:tcPr>
            <w:tcW w:w="2410" w:type="dxa"/>
            <w:gridSpan w:val="3"/>
          </w:tcPr>
          <w:p w:rsidR="00257595" w:rsidRPr="00107485" w:rsidRDefault="0025759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Расходы по годам</w:t>
            </w:r>
          </w:p>
          <w:p w:rsidR="00257595" w:rsidRPr="00107485" w:rsidRDefault="0025759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107485" w:rsidRPr="00107485" w:rsidTr="004119A3">
        <w:trPr>
          <w:cantSplit/>
          <w:trHeight w:val="1268"/>
        </w:trPr>
        <w:tc>
          <w:tcPr>
            <w:tcW w:w="420" w:type="dxa"/>
            <w:vMerge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</w:tcPr>
          <w:p w:rsidR="00107485" w:rsidRPr="00107485" w:rsidRDefault="00107485" w:rsidP="001074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7485" w:rsidRPr="00107485" w:rsidRDefault="00107485" w:rsidP="00107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программа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7485" w:rsidRPr="00107485" w:rsidRDefault="00107485" w:rsidP="00107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7485" w:rsidRPr="00107485" w:rsidRDefault="00107485" w:rsidP="00107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7485" w:rsidRPr="00107485" w:rsidRDefault="00107485" w:rsidP="00107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2243" w:type="dxa"/>
            <w:vMerge/>
          </w:tcPr>
          <w:p w:rsidR="00107485" w:rsidRPr="00107485" w:rsidRDefault="00107485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733" w:type="dxa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26" w:type="dxa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</w:tr>
    </w:tbl>
    <w:p w:rsidR="00BE30C0" w:rsidRDefault="00BE30C0" w:rsidP="00697F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BE30C0" w:rsidSect="00107485">
          <w:headerReference w:type="default" r:id="rId7"/>
          <w:type w:val="continuous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tbl>
      <w:tblPr>
        <w:tblStyle w:val="a9"/>
        <w:tblW w:w="9464" w:type="dxa"/>
        <w:tblLayout w:type="fixed"/>
        <w:tblLook w:val="04A0"/>
      </w:tblPr>
      <w:tblGrid>
        <w:gridCol w:w="420"/>
        <w:gridCol w:w="2406"/>
        <w:gridCol w:w="426"/>
        <w:gridCol w:w="425"/>
        <w:gridCol w:w="567"/>
        <w:gridCol w:w="567"/>
        <w:gridCol w:w="2243"/>
        <w:gridCol w:w="873"/>
        <w:gridCol w:w="711"/>
        <w:gridCol w:w="826"/>
      </w:tblGrid>
      <w:tr w:rsidR="00107485" w:rsidRPr="00107485" w:rsidTr="004119A3">
        <w:trPr>
          <w:tblHeader/>
        </w:trPr>
        <w:tc>
          <w:tcPr>
            <w:tcW w:w="420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06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43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26" w:type="dxa"/>
          </w:tcPr>
          <w:p w:rsidR="00257595" w:rsidRPr="00107485" w:rsidRDefault="00257595" w:rsidP="00697F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119A3" w:rsidRPr="004119A3" w:rsidTr="004119A3">
        <w:trPr>
          <w:trHeight w:val="21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Программа «Развитие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493731,30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447343,80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434133,86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города Невинномысска (далее соответственно –город, управление образования)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10670,82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9985,94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9648,65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233359,51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221262,80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212489,86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организации и организации дополнительного образования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214603,75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182226,93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178744,16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«Центр административно-хозяйственного обслуживания» города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Невинномысска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 xml:space="preserve"> (далее - МБУ «ЦАХО»)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25297,94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«Центр развития образования» города </w:t>
            </w:r>
            <w:r w:rsidRPr="00FF336A">
              <w:rPr>
                <w:rFonts w:ascii="Times New Roman" w:hAnsi="Times New Roman"/>
                <w:sz w:val="16"/>
                <w:szCs w:val="16"/>
              </w:rPr>
              <w:t xml:space="preserve">Невинномысска 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>(далее - МБУ «ЦРО»)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9799,28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  <w:tr w:rsidR="004119A3" w:rsidTr="004119A3">
        <w:trPr>
          <w:trHeight w:val="1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233359,51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221262,80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212489,86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233359,51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221262,80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8A6B7C" w:rsidRDefault="004119A3" w:rsidP="0041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B7C">
              <w:rPr>
                <w:rFonts w:ascii="Times New Roman" w:hAnsi="Times New Roman"/>
                <w:bCs/>
                <w:sz w:val="16"/>
                <w:szCs w:val="16"/>
              </w:rPr>
              <w:t>212489,86</w:t>
            </w:r>
          </w:p>
        </w:tc>
      </w:tr>
      <w:tr w:rsidR="004119A3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A3" w:rsidRPr="004119A3" w:rsidRDefault="004119A3" w:rsidP="0041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228008,38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216534,40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209122,10</w:t>
            </w:r>
          </w:p>
        </w:tc>
      </w:tr>
      <w:tr w:rsidR="004119A3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9A3" w:rsidRPr="00107485" w:rsidRDefault="004119A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9A3" w:rsidRPr="00107485" w:rsidRDefault="004119A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4119A3" w:rsidRDefault="004119A3" w:rsidP="004119A3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A3">
              <w:rPr>
                <w:rFonts w:ascii="Times New Roman" w:hAnsi="Times New Roman"/>
                <w:sz w:val="16"/>
                <w:szCs w:val="16"/>
              </w:rPr>
              <w:t>228008,38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216534,40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A3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209122,10</w:t>
            </w:r>
          </w:p>
        </w:tc>
      </w:tr>
      <w:tr w:rsidR="00107485" w:rsidTr="004119A3"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7508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4: проведение мероприятий по энергосбережению (работы по замене оконных блоков в муниципальных дошкольных образовательных организациях (далее </w:t>
            </w:r>
            <w:proofErr w:type="gramStart"/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-М</w:t>
            </w:r>
            <w:proofErr w:type="gramEnd"/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ДОО)</w:t>
            </w:r>
          </w:p>
          <w:p w:rsidR="00AD3F17" w:rsidRDefault="00AD3F17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3F17" w:rsidRDefault="00AD3F17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3F17" w:rsidRPr="00107485" w:rsidRDefault="00AD3F17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07485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5" w:rsidRPr="00107485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4119A3" w:rsidP="004119A3">
            <w:pPr>
              <w:spacing w:after="0" w:line="240" w:lineRule="auto"/>
              <w:ind w:left="-106" w:right="-11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56,32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07485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C8" w:rsidRPr="00107485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4728,40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3367,76</w:t>
            </w:r>
          </w:p>
        </w:tc>
      </w:tr>
      <w:tr w:rsidR="00107485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5" w:rsidRPr="00107485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4119A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4728,40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3367,76</w:t>
            </w:r>
          </w:p>
        </w:tc>
      </w:tr>
      <w:tr w:rsidR="00107485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C8" w:rsidRPr="00107485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6: устройство спортивной площадки в рамках </w:t>
            </w:r>
            <w:proofErr w:type="gramStart"/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реализации  проекта развития территорий муниципальных  образований Ставропольского</w:t>
            </w:r>
            <w:proofErr w:type="gramEnd"/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 края, основанного на местных инициативах в </w:t>
            </w:r>
            <w:r w:rsidR="00AA5441" w:rsidRPr="00AA5441">
              <w:rPr>
                <w:rFonts w:ascii="Times New Roman" w:hAnsi="Times New Roman"/>
                <w:bCs/>
                <w:sz w:val="16"/>
                <w:szCs w:val="16"/>
              </w:rPr>
              <w:t>муниципальном бюджетном дошкольном образовательном учреждении «Детский сад № 4 «Пчелка» города Невинномысска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00000, 11010,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>6420,</w:t>
            </w:r>
          </w:p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G6420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4585,64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07485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85" w:rsidRPr="00107485" w:rsidRDefault="00107485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85" w:rsidRPr="00107485" w:rsidRDefault="00107485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4585,64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85" w:rsidRPr="00107485" w:rsidRDefault="00107485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6BC0" w:rsidTr="0039447A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BC0" w:rsidRPr="0039447A" w:rsidRDefault="003838B9" w:rsidP="0039447A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  <w:r w:rsidR="00F76BC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BC0" w:rsidRPr="00A032F4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54D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8: укрепление материально-технической базы 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муниципального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 xml:space="preserve"> бюджетно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го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 xml:space="preserve"> дошкольно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го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 xml:space="preserve"> образовательно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го учреждения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 xml:space="preserve"> «Детский сад № 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>Одуванчик</w:t>
            </w:r>
            <w:r w:rsidR="00AD3F17" w:rsidRPr="00AA5441">
              <w:rPr>
                <w:rFonts w:ascii="Times New Roman" w:hAnsi="Times New Roman"/>
                <w:bCs/>
                <w:sz w:val="16"/>
                <w:szCs w:val="16"/>
              </w:rPr>
              <w:t>» города Невинномысска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411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411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411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F76BC0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00000,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</w:t>
            </w:r>
            <w:r>
              <w:rPr>
                <w:rFonts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4119A3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4119A3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39447A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Подпрограмма «Развитие общего и дополнительного образования в городе Невинномысске», всего, в том числе: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184A43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213712,25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182226,93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178744,16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организации и организации дополнительного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184A43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213712,25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182226,93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178744,16</w:t>
            </w:r>
          </w:p>
        </w:tc>
      </w:tr>
      <w:tr w:rsidR="00F76BC0" w:rsidTr="0039447A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 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113967,93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106944,21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103635,43</w:t>
            </w:r>
          </w:p>
        </w:tc>
      </w:tr>
      <w:tr w:rsidR="00F76BC0" w:rsidTr="0039447A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организации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113967,93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106944,21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0668C" w:rsidRDefault="00F76BC0" w:rsidP="0039447A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0668C">
              <w:rPr>
                <w:rFonts w:ascii="Times New Roman" w:hAnsi="Times New Roman"/>
                <w:bCs/>
                <w:sz w:val="16"/>
                <w:szCs w:val="16"/>
              </w:rPr>
              <w:t>103635,43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2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02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11010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63145,58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59378,08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57900,48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организации дополнительного образования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63145,58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59378,08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57900,48</w:t>
            </w:r>
          </w:p>
        </w:tc>
      </w:tr>
      <w:tr w:rsidR="00F76BC0" w:rsidTr="004E4448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 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20110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9700,27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10801,69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10768,79</w:t>
            </w:r>
          </w:p>
        </w:tc>
      </w:tr>
      <w:tr w:rsidR="00F76BC0" w:rsidTr="004E4448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учреждения города </w:t>
            </w: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и организации дополнительного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9700,27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10801,69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10768,79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4: капитальный ремонт кровель зданий общеобразовательных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2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S7300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организации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293,83</w:t>
            </w:r>
          </w:p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E650B1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</w:t>
            </w:r>
          </w:p>
          <w:p w:rsidR="00F76BC0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76BC0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00000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BD78D8" w:rsidRDefault="00F76BC0" w:rsidP="004E4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8D8">
              <w:rPr>
                <w:rFonts w:ascii="Times New Roman" w:hAnsi="Times New Roman"/>
                <w:sz w:val="16"/>
                <w:szCs w:val="16"/>
              </w:rPr>
              <w:t>522,12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1601,53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2938,04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общеобразовательные учреждения города </w:t>
            </w: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и организации дополнительного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BD78D8" w:rsidRDefault="00F76BC0" w:rsidP="004E4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8D8">
              <w:rPr>
                <w:rFonts w:ascii="Times New Roman" w:hAnsi="Times New Roman"/>
                <w:sz w:val="16"/>
                <w:szCs w:val="16"/>
              </w:rPr>
              <w:t>522,12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1601,53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2938,04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3.6</w:t>
            </w:r>
            <w:r w:rsidRPr="00107485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7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6: проведение мероприятий по энергосбережению (работы по замене оконных блоков в общеобразовательных учреждениях и учреждениях дополнительного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BD78D8" w:rsidRDefault="00F76BC0" w:rsidP="004E444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78D8">
              <w:rPr>
                <w:rFonts w:ascii="Times New Roman" w:hAnsi="Times New Roman"/>
                <w:bCs/>
                <w:sz w:val="16"/>
                <w:szCs w:val="16"/>
              </w:rPr>
              <w:t>243,23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BD78D8" w:rsidRDefault="00F76BC0" w:rsidP="004E44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8D8">
              <w:rPr>
                <w:rFonts w:ascii="Times New Roman" w:hAnsi="Times New Roman"/>
                <w:sz w:val="16"/>
                <w:szCs w:val="16"/>
              </w:rPr>
              <w:t>243,23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7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7: устройство спортивной площадки в рамках </w:t>
            </w:r>
            <w:proofErr w:type="gramStart"/>
            <w:r w:rsidRPr="00107485">
              <w:rPr>
                <w:rFonts w:ascii="Times New Roman" w:hAnsi="Times New Roman"/>
                <w:sz w:val="16"/>
                <w:szCs w:val="16"/>
              </w:rPr>
              <w:t>реализации  проекта развития территорий муниципальных  образований Ставропольского</w:t>
            </w:r>
            <w:proofErr w:type="gramEnd"/>
            <w:r w:rsidRPr="00107485">
              <w:rPr>
                <w:rFonts w:ascii="Times New Roman" w:hAnsi="Times New Roman"/>
                <w:sz w:val="16"/>
                <w:szCs w:val="16"/>
              </w:rPr>
              <w:t xml:space="preserve"> края, основанного на местных инициативах в </w:t>
            </w:r>
            <w:r w:rsidRPr="00697F0C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муниципальном бюджетном общеобразовательном </w:t>
            </w:r>
            <w:r w:rsidRPr="00697F0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учреждении средней общеобразовательной школе </w:t>
            </w:r>
            <w:r w:rsidR="00AD3F1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97F0C">
              <w:rPr>
                <w:rFonts w:ascii="Times New Roman" w:hAnsi="Times New Roman"/>
                <w:bCs/>
                <w:sz w:val="16"/>
                <w:szCs w:val="16"/>
              </w:rPr>
              <w:t>№ 2 города Невинномысска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3023,01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3023,01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lastRenderedPageBreak/>
              <w:t>3.8.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8: благоустройство территорий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S7680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455,32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AD3F17" w:rsidRPr="00107485" w:rsidRDefault="00AD3F17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455,32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9: антитеррористические мероприятия 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S7990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>,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118,63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118,63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10: капитальный ремонт зданий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7210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3919,17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3919,17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11: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r w:rsidRPr="00697F0C">
              <w:rPr>
                <w:rFonts w:ascii="Times New Roman" w:hAnsi="Times New Roman"/>
                <w:sz w:val="16"/>
                <w:szCs w:val="16"/>
              </w:rPr>
              <w:t>автономной некоммерческой организации дополнительного образования «Детский технопарк «</w:t>
            </w:r>
            <w:proofErr w:type="spellStart"/>
            <w:r w:rsidRPr="00697F0C">
              <w:rPr>
                <w:rFonts w:ascii="Times New Roman" w:hAnsi="Times New Roman"/>
                <w:sz w:val="16"/>
                <w:szCs w:val="16"/>
              </w:rPr>
              <w:t>Кванториум</w:t>
            </w:r>
            <w:proofErr w:type="spellEnd"/>
            <w:r w:rsidRPr="00697F0C">
              <w:rPr>
                <w:rFonts w:ascii="Times New Roman" w:hAnsi="Times New Roman"/>
                <w:sz w:val="16"/>
                <w:szCs w:val="16"/>
              </w:rPr>
              <w:t>»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00000, 61190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15000,00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15000,00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76BC0" w:rsidTr="004E4448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E4448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448"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65F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13: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EC265F">
              <w:rPr>
                <w:rFonts w:ascii="Times New Roman" w:hAnsi="Times New Roman"/>
                <w:bCs/>
                <w:sz w:val="16"/>
                <w:szCs w:val="16"/>
              </w:rPr>
              <w:t>рганизация бесплатного горячего  питания обучающихся 1-4 классов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4E4448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44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4E4448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44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4E4448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44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84A43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A43">
              <w:rPr>
                <w:rFonts w:ascii="Times New Roman" w:hAnsi="Times New Roman"/>
                <w:sz w:val="16"/>
                <w:szCs w:val="16"/>
              </w:rPr>
              <w:t>00000, L3040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84A43" w:rsidRDefault="00F76BC0" w:rsidP="004E44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4A43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1209,60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3501,42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3501,42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84A43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84A43" w:rsidRDefault="00F76BC0" w:rsidP="004E44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4A43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1209,60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3501,42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3501,42</w:t>
            </w:r>
          </w:p>
        </w:tc>
      </w:tr>
      <w:tr w:rsidR="00F76BC0" w:rsidTr="004E4448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4E4448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C265F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14: обеспечение деятельности </w:t>
            </w:r>
            <w:r w:rsidR="002D4169" w:rsidRPr="00697F0C">
              <w:rPr>
                <w:rFonts w:ascii="Times New Roman" w:hAnsi="Times New Roman"/>
                <w:sz w:val="16"/>
                <w:szCs w:val="16"/>
              </w:rPr>
              <w:t>автономной некоммерческой организации дополнительного образования «Детский технопарк «</w:t>
            </w:r>
            <w:proofErr w:type="spellStart"/>
            <w:r w:rsidR="002D4169" w:rsidRPr="00697F0C">
              <w:rPr>
                <w:rFonts w:ascii="Times New Roman" w:hAnsi="Times New Roman"/>
                <w:sz w:val="16"/>
                <w:szCs w:val="16"/>
              </w:rPr>
              <w:t>Кванториум</w:t>
            </w:r>
            <w:proofErr w:type="spellEnd"/>
            <w:r w:rsidR="002D4169" w:rsidRPr="00697F0C">
              <w:rPr>
                <w:rFonts w:ascii="Times New Roman" w:hAnsi="Times New Roman"/>
                <w:sz w:val="16"/>
                <w:szCs w:val="16"/>
              </w:rPr>
              <w:t>» в городе Невинномысске»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6D3BB2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BB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6D3BB2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B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6D3BB2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BB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F76BC0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0748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D3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2113,56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2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2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D3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EC265F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2113,56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2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2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6BC0" w:rsidTr="006D3BB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программы»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BC0" w:rsidRPr="00CF14B1" w:rsidRDefault="00184A43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46659,54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BC0" w:rsidRPr="00CF14B1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4B1">
              <w:rPr>
                <w:rFonts w:ascii="Times New Roman" w:hAnsi="Times New Roman"/>
                <w:bCs/>
                <w:sz w:val="16"/>
                <w:szCs w:val="16"/>
              </w:rPr>
              <w:t>43854,07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BC0" w:rsidRPr="00CF14B1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4B1">
              <w:rPr>
                <w:rFonts w:ascii="Times New Roman" w:hAnsi="Times New Roman"/>
                <w:bCs/>
                <w:sz w:val="16"/>
                <w:szCs w:val="16"/>
              </w:rPr>
              <w:t>42899,84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10670,82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9985,94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9648,65</w:t>
            </w:r>
          </w:p>
        </w:tc>
      </w:tr>
      <w:tr w:rsidR="00F76BC0" w:rsidTr="004119A3">
        <w:trPr>
          <w:trHeight w:val="10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184A43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26189,44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24636,95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24236,40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9 799,28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9231,18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6D3B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32F4">
              <w:rPr>
                <w:rFonts w:ascii="Times New Roman" w:hAnsi="Times New Roman"/>
                <w:bCs/>
                <w:sz w:val="16"/>
                <w:szCs w:val="16"/>
              </w:rPr>
              <w:t>9014,79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актов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оссийской 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>едерации</w:t>
            </w:r>
            <w:r w:rsidRPr="00107485">
              <w:rPr>
                <w:rFonts w:ascii="Times New Roman" w:hAnsi="Times New Roman"/>
                <w:sz w:val="16"/>
                <w:szCs w:val="16"/>
              </w:rPr>
              <w:t xml:space="preserve"> по возмещению вреда здоровью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20090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</w:tr>
      <w:tr w:rsidR="00F76BC0" w:rsidTr="004119A3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</w:tr>
      <w:tr w:rsidR="00F76BC0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00000, 10010, 10020, 20080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10548,66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9863,78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9526,49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bCs/>
                <w:sz w:val="16"/>
                <w:szCs w:val="16"/>
              </w:rPr>
              <w:t>10548,66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9863,78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9526,49</w:t>
            </w:r>
          </w:p>
        </w:tc>
      </w:tr>
      <w:tr w:rsidR="00184A43" w:rsidTr="004119A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централизованного хозяйственного обслуживания учреждений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3</w:t>
            </w:r>
          </w:p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03 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A032F4" w:rsidRDefault="00184A43" w:rsidP="00E236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184A43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A43" w:rsidRPr="00107485" w:rsidRDefault="00184A43" w:rsidP="00107485">
            <w:pPr>
              <w:spacing w:after="0" w:line="240" w:lineRule="auto"/>
              <w:ind w:left="-113" w:right="-109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43" w:rsidRPr="00107485" w:rsidRDefault="00184A43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A032F4" w:rsidRDefault="00184A43" w:rsidP="00E236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43" w:rsidRPr="00107485" w:rsidRDefault="00184A43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F76BC0" w:rsidTr="004119A3">
        <w:trPr>
          <w:trHeight w:val="11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AD3F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Основное мероприятие 4: обеспечение методического обслуживания образоват</w:t>
            </w:r>
            <w:r>
              <w:rPr>
                <w:rFonts w:ascii="Times New Roman" w:hAnsi="Times New Roman"/>
                <w:sz w:val="16"/>
                <w:szCs w:val="16"/>
              </w:rPr>
              <w:t>ельных учреждений,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  <w:p w:rsidR="00F76BC0" w:rsidRPr="00107485" w:rsidRDefault="00F76BC0" w:rsidP="00697F0C">
            <w:pPr>
              <w:spacing w:after="0" w:line="240" w:lineRule="auto"/>
              <w:ind w:left="-104" w:right="-1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D810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9 799,28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  <w:tr w:rsidR="00F76BC0" w:rsidTr="004119A3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BC0" w:rsidRPr="00107485" w:rsidRDefault="00F76BC0" w:rsidP="001074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697F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 xml:space="preserve">МБУ «ЦРО»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A032F4" w:rsidRDefault="00F76BC0" w:rsidP="00D810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65F">
              <w:rPr>
                <w:rFonts w:ascii="Times New Roman" w:hAnsi="Times New Roman"/>
                <w:sz w:val="16"/>
                <w:szCs w:val="16"/>
              </w:rPr>
              <w:t>9 799,28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C0" w:rsidRPr="00107485" w:rsidRDefault="00F76BC0" w:rsidP="0010748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485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</w:tbl>
    <w:p w:rsidR="00257595" w:rsidRDefault="00107485" w:rsidP="00E65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107485" w:rsidRDefault="00107485" w:rsidP="00E65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595" w:rsidRDefault="00257595" w:rsidP="00E65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595" w:rsidRDefault="00257595" w:rsidP="00E65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83D" w:rsidRDefault="00F1183D" w:rsidP="00CB6138">
      <w:pPr>
        <w:pStyle w:val="1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CB613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CB6138" w:rsidRDefault="00CB6138" w:rsidP="00CB6138">
      <w:pPr>
        <w:pStyle w:val="1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6D53D2" w:rsidRPr="00CE52C8" w:rsidRDefault="00CB6138" w:rsidP="00C3085E">
      <w:pPr>
        <w:suppressAutoHyphens/>
        <w:spacing w:after="0" w:line="240" w:lineRule="exact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</w:t>
      </w:r>
      <w:r w:rsidR="002D416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4169">
        <w:rPr>
          <w:rFonts w:ascii="Times New Roman" w:hAnsi="Times New Roman"/>
          <w:sz w:val="28"/>
          <w:szCs w:val="28"/>
        </w:rPr>
        <w:t>П.Н. Тимошенко</w:t>
      </w:r>
    </w:p>
    <w:sectPr w:rsidR="006D53D2" w:rsidRPr="00CE52C8" w:rsidSect="004119A3"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DE" w:rsidRDefault="00D810DE" w:rsidP="002E1251">
      <w:pPr>
        <w:spacing w:after="0" w:line="240" w:lineRule="auto"/>
      </w:pPr>
      <w:r>
        <w:separator/>
      </w:r>
    </w:p>
  </w:endnote>
  <w:endnote w:type="continuationSeparator" w:id="1">
    <w:p w:rsidR="00D810DE" w:rsidRDefault="00D810DE" w:rsidP="002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DE" w:rsidRDefault="00D810DE" w:rsidP="002E1251">
      <w:pPr>
        <w:spacing w:after="0" w:line="240" w:lineRule="auto"/>
      </w:pPr>
      <w:r>
        <w:separator/>
      </w:r>
    </w:p>
  </w:footnote>
  <w:footnote w:type="continuationSeparator" w:id="1">
    <w:p w:rsidR="00D810DE" w:rsidRDefault="00D810DE" w:rsidP="002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085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10DE" w:rsidRPr="00553828" w:rsidRDefault="00E92EE6" w:rsidP="0055382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53828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D810DE" w:rsidRPr="00553828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553828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AD3F17">
          <w:rPr>
            <w:rFonts w:ascii="Times New Roman" w:hAnsi="Times New Roman"/>
            <w:noProof/>
            <w:sz w:val="24"/>
            <w:szCs w:val="24"/>
          </w:rPr>
          <w:t>3</w:t>
        </w:r>
        <w:r w:rsidRPr="0055382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D2"/>
    <w:rsid w:val="000060F2"/>
    <w:rsid w:val="00012FAE"/>
    <w:rsid w:val="00032BE1"/>
    <w:rsid w:val="00034E20"/>
    <w:rsid w:val="00053574"/>
    <w:rsid w:val="000537A1"/>
    <w:rsid w:val="00081151"/>
    <w:rsid w:val="00083BD0"/>
    <w:rsid w:val="000A67F6"/>
    <w:rsid w:val="000B4740"/>
    <w:rsid w:val="000E2826"/>
    <w:rsid w:val="000E5CA3"/>
    <w:rsid w:val="000F410E"/>
    <w:rsid w:val="000F41E7"/>
    <w:rsid w:val="00107485"/>
    <w:rsid w:val="001505F4"/>
    <w:rsid w:val="00163D5C"/>
    <w:rsid w:val="00184A43"/>
    <w:rsid w:val="001B4D94"/>
    <w:rsid w:val="001C4A13"/>
    <w:rsid w:val="001D7F95"/>
    <w:rsid w:val="001E2A6C"/>
    <w:rsid w:val="002211ED"/>
    <w:rsid w:val="00225998"/>
    <w:rsid w:val="002266F3"/>
    <w:rsid w:val="00244785"/>
    <w:rsid w:val="00255348"/>
    <w:rsid w:val="00257595"/>
    <w:rsid w:val="00290B83"/>
    <w:rsid w:val="002B6B04"/>
    <w:rsid w:val="002D4169"/>
    <w:rsid w:val="002E1251"/>
    <w:rsid w:val="002E3848"/>
    <w:rsid w:val="002F3DBE"/>
    <w:rsid w:val="002F3F30"/>
    <w:rsid w:val="00327DBF"/>
    <w:rsid w:val="003356F8"/>
    <w:rsid w:val="00364402"/>
    <w:rsid w:val="003838B9"/>
    <w:rsid w:val="0039447A"/>
    <w:rsid w:val="003B036F"/>
    <w:rsid w:val="003B3E5C"/>
    <w:rsid w:val="003D76C7"/>
    <w:rsid w:val="003F4E26"/>
    <w:rsid w:val="00410450"/>
    <w:rsid w:val="004119A3"/>
    <w:rsid w:val="00442F04"/>
    <w:rsid w:val="00447CA8"/>
    <w:rsid w:val="0046387C"/>
    <w:rsid w:val="0047366E"/>
    <w:rsid w:val="00474045"/>
    <w:rsid w:val="00486391"/>
    <w:rsid w:val="004A12D7"/>
    <w:rsid w:val="004A1C3F"/>
    <w:rsid w:val="004A4BAB"/>
    <w:rsid w:val="004B7C85"/>
    <w:rsid w:val="004D117C"/>
    <w:rsid w:val="004D193B"/>
    <w:rsid w:val="004E4448"/>
    <w:rsid w:val="004F0F14"/>
    <w:rsid w:val="005238C3"/>
    <w:rsid w:val="00527508"/>
    <w:rsid w:val="005406E9"/>
    <w:rsid w:val="00541770"/>
    <w:rsid w:val="00553828"/>
    <w:rsid w:val="005745EC"/>
    <w:rsid w:val="005919FE"/>
    <w:rsid w:val="005D2DED"/>
    <w:rsid w:val="0060404D"/>
    <w:rsid w:val="0065197B"/>
    <w:rsid w:val="006720A3"/>
    <w:rsid w:val="00677214"/>
    <w:rsid w:val="00697F0C"/>
    <w:rsid w:val="006B227E"/>
    <w:rsid w:val="006B78CC"/>
    <w:rsid w:val="006C2C63"/>
    <w:rsid w:val="006C7400"/>
    <w:rsid w:val="006D3BB2"/>
    <w:rsid w:val="006D53D2"/>
    <w:rsid w:val="00712BA6"/>
    <w:rsid w:val="007468E4"/>
    <w:rsid w:val="00751447"/>
    <w:rsid w:val="007537AC"/>
    <w:rsid w:val="00774E77"/>
    <w:rsid w:val="00780518"/>
    <w:rsid w:val="0078276B"/>
    <w:rsid w:val="007879B2"/>
    <w:rsid w:val="007A744E"/>
    <w:rsid w:val="007B2C6A"/>
    <w:rsid w:val="007F631E"/>
    <w:rsid w:val="008010D5"/>
    <w:rsid w:val="00806348"/>
    <w:rsid w:val="00822E74"/>
    <w:rsid w:val="00831A0A"/>
    <w:rsid w:val="00860C37"/>
    <w:rsid w:val="008724BD"/>
    <w:rsid w:val="00876BD7"/>
    <w:rsid w:val="008D1DB3"/>
    <w:rsid w:val="008D2841"/>
    <w:rsid w:val="008F16DA"/>
    <w:rsid w:val="009021B8"/>
    <w:rsid w:val="00902527"/>
    <w:rsid w:val="00926DA2"/>
    <w:rsid w:val="00930F76"/>
    <w:rsid w:val="0097374D"/>
    <w:rsid w:val="009742D6"/>
    <w:rsid w:val="00986C0D"/>
    <w:rsid w:val="009A1B22"/>
    <w:rsid w:val="009B2A1B"/>
    <w:rsid w:val="009C2BDB"/>
    <w:rsid w:val="009E4754"/>
    <w:rsid w:val="009E59A2"/>
    <w:rsid w:val="00A209E9"/>
    <w:rsid w:val="00A637A9"/>
    <w:rsid w:val="00A649C3"/>
    <w:rsid w:val="00A856FA"/>
    <w:rsid w:val="00A975FF"/>
    <w:rsid w:val="00AA5441"/>
    <w:rsid w:val="00AA77F5"/>
    <w:rsid w:val="00AB2C01"/>
    <w:rsid w:val="00AC75E7"/>
    <w:rsid w:val="00AD336F"/>
    <w:rsid w:val="00AD3F17"/>
    <w:rsid w:val="00AE0236"/>
    <w:rsid w:val="00AE2AAF"/>
    <w:rsid w:val="00AE5DED"/>
    <w:rsid w:val="00B25A78"/>
    <w:rsid w:val="00B833AE"/>
    <w:rsid w:val="00BE30C0"/>
    <w:rsid w:val="00C1436C"/>
    <w:rsid w:val="00C179BF"/>
    <w:rsid w:val="00C3085E"/>
    <w:rsid w:val="00C34A0C"/>
    <w:rsid w:val="00C4477E"/>
    <w:rsid w:val="00C55F36"/>
    <w:rsid w:val="00CB6138"/>
    <w:rsid w:val="00CC2898"/>
    <w:rsid w:val="00CC3345"/>
    <w:rsid w:val="00CD6F3E"/>
    <w:rsid w:val="00CE52C8"/>
    <w:rsid w:val="00D211E3"/>
    <w:rsid w:val="00D3470E"/>
    <w:rsid w:val="00D4107F"/>
    <w:rsid w:val="00D50A68"/>
    <w:rsid w:val="00D810DE"/>
    <w:rsid w:val="00DA30E1"/>
    <w:rsid w:val="00DA68AD"/>
    <w:rsid w:val="00DC4FDE"/>
    <w:rsid w:val="00DD4DFB"/>
    <w:rsid w:val="00DE4FF8"/>
    <w:rsid w:val="00DF40B6"/>
    <w:rsid w:val="00E124C3"/>
    <w:rsid w:val="00E315D5"/>
    <w:rsid w:val="00E317EE"/>
    <w:rsid w:val="00E44F84"/>
    <w:rsid w:val="00E61D86"/>
    <w:rsid w:val="00E650B1"/>
    <w:rsid w:val="00E665DC"/>
    <w:rsid w:val="00E92EE6"/>
    <w:rsid w:val="00EC5D86"/>
    <w:rsid w:val="00ED3B80"/>
    <w:rsid w:val="00ED48A5"/>
    <w:rsid w:val="00EE2163"/>
    <w:rsid w:val="00EF06DB"/>
    <w:rsid w:val="00F1183D"/>
    <w:rsid w:val="00F12EA1"/>
    <w:rsid w:val="00F24EF1"/>
    <w:rsid w:val="00F54878"/>
    <w:rsid w:val="00F6181E"/>
    <w:rsid w:val="00F65C8F"/>
    <w:rsid w:val="00F76BC0"/>
    <w:rsid w:val="00F94359"/>
    <w:rsid w:val="00FA4BD0"/>
    <w:rsid w:val="00FC27A2"/>
    <w:rsid w:val="00FD256B"/>
    <w:rsid w:val="00FF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D2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3D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nformat">
    <w:name w:val="ConsPlusNonformat"/>
    <w:rsid w:val="004740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251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2E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251"/>
    <w:rPr>
      <w:rFonts w:ascii="Calibri" w:eastAsia="Times New Roman" w:hAnsi="Calibri"/>
      <w:sz w:val="22"/>
      <w:szCs w:val="22"/>
      <w:lang w:eastAsia="ru-RU"/>
    </w:rPr>
  </w:style>
  <w:style w:type="paragraph" w:customStyle="1" w:styleId="1">
    <w:name w:val="Обычный1"/>
    <w:rsid w:val="00C3085E"/>
    <w:pPr>
      <w:snapToGri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D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34E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E8D0-190C-45F6-B594-1BEFE751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zam-nach-3</dc:creator>
  <cp:lastModifiedBy>ved-spec-yur-2</cp:lastModifiedBy>
  <cp:revision>7</cp:revision>
  <cp:lastPrinted>2020-05-18T11:21:00Z</cp:lastPrinted>
  <dcterms:created xsi:type="dcterms:W3CDTF">2020-08-10T13:16:00Z</dcterms:created>
  <dcterms:modified xsi:type="dcterms:W3CDTF">2020-08-24T09:02:00Z</dcterms:modified>
</cp:coreProperties>
</file>