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Pr="00976DCF" w:rsidRDefault="000E0219" w:rsidP="00976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916C56">
        <w:rPr>
          <w:rFonts w:ascii="Times New Roman" w:hAnsi="Times New Roman" w:cs="Times New Roman"/>
          <w:sz w:val="28"/>
          <w:szCs w:val="28"/>
        </w:rPr>
        <w:t>(</w:t>
      </w:r>
      <w:r w:rsidR="00976DCF">
        <w:rPr>
          <w:rFonts w:ascii="Times New Roman" w:hAnsi="Times New Roman" w:cs="Times New Roman"/>
          <w:sz w:val="28"/>
          <w:szCs w:val="28"/>
        </w:rPr>
        <w:t>П</w:t>
      </w:r>
      <w:r w:rsidR="00976DCF">
        <w:rPr>
          <w:rFonts w:ascii="Times New Roman" w:hAnsi="Times New Roman"/>
          <w:sz w:val="28"/>
          <w:szCs w:val="28"/>
        </w:rPr>
        <w:t>редоставление</w:t>
      </w:r>
      <w:r w:rsidR="00976DCF" w:rsidRPr="00642C2F">
        <w:rPr>
          <w:rFonts w:ascii="Times New Roman" w:hAnsi="Times New Roman"/>
          <w:sz w:val="28"/>
          <w:szCs w:val="28"/>
        </w:rPr>
        <w:t xml:space="preserve"> в собственность земельных участков гражданам, имеющим трех и более детей</w:t>
      </w:r>
      <w:r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D1130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gramStart"/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="00380EBD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РФ», от 06 ок</w:t>
            </w:r>
            <w:r w:rsidR="00D76987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380EBD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20705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80EBD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CF5C72" w:rsidRDefault="00CF5C7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EA3" w:rsidTr="001F6CF2">
        <w:tc>
          <w:tcPr>
            <w:tcW w:w="834" w:type="dxa"/>
          </w:tcPr>
          <w:p w:rsidR="00C92EA3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352CE6" w:rsidRDefault="00D76987" w:rsidP="00D769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недвижимости» </w:t>
            </w:r>
          </w:p>
          <w:p w:rsidR="00C92EA3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C92EA3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нет - портал правовой </w:t>
            </w:r>
            <w:r w:rsidRPr="00352C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информации» </w:t>
            </w:r>
            <w:proofErr w:type="spellStart"/>
            <w:r w:rsidRPr="00352CE6">
              <w:rPr>
                <w:rFonts w:ascii="Times New Roman" w:hAnsi="Times New Roman"/>
                <w:sz w:val="28"/>
                <w:szCs w:val="28"/>
              </w:rPr>
              <w:t>www.pravo.gov.ru</w:t>
            </w:r>
            <w:proofErr w:type="spellEnd"/>
            <w:r w:rsidRPr="00352CE6">
              <w:rPr>
                <w:rFonts w:ascii="Times New Roman" w:hAnsi="Times New Roman"/>
                <w:sz w:val="28"/>
                <w:szCs w:val="28"/>
              </w:rPr>
              <w:t xml:space="preserve"> от 14 июля 2015 года</w:t>
            </w:r>
          </w:p>
        </w:tc>
      </w:tr>
      <w:tr w:rsidR="00380EBD" w:rsidTr="001F6CF2">
        <w:tc>
          <w:tcPr>
            <w:tcW w:w="834" w:type="dxa"/>
          </w:tcPr>
          <w:p w:rsidR="00380EBD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F6CF2" w:rsidRPr="00ED7321" w:rsidRDefault="001F6CF2" w:rsidP="001F6CF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C68E5">
              <w:rPr>
                <w:rFonts w:ascii="Times New Roman" w:hAnsi="Times New Roman"/>
                <w:sz w:val="28"/>
                <w:szCs w:val="28"/>
                <w:lang w:eastAsia="ru-RU"/>
              </w:rPr>
              <w:t>Зако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 Ставропольского края от 09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68E5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№ 36-кз </w:t>
            </w:r>
            <w:r w:rsidRPr="00FC68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 некоторых вопросах регулирования земельных отношений» </w:t>
            </w:r>
          </w:p>
          <w:p w:rsidR="00380EBD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380EBD" w:rsidRPr="001F6CF2" w:rsidRDefault="001F6CF2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«Интернет-портал </w:t>
            </w:r>
            <w:r w:rsidRPr="001F6CF2">
              <w:rPr>
                <w:rFonts w:ascii="Times New Roman" w:hAnsi="Times New Roman"/>
                <w:sz w:val="28"/>
                <w:szCs w:val="28"/>
              </w:rPr>
              <w:t xml:space="preserve">правовой информации Ставропольского края» </w:t>
            </w:r>
            <w:hyperlink r:id="rId11" w:history="1"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pravo</w:t>
              </w:r>
              <w:proofErr w:type="spellEnd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stavregion</w:t>
              </w:r>
              <w:proofErr w:type="spellEnd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F6CF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1F6CF2">
              <w:rPr>
                <w:rFonts w:ascii="Times New Roman" w:hAnsi="Times New Roman"/>
                <w:sz w:val="28"/>
                <w:szCs w:val="28"/>
              </w:rPr>
              <w:t xml:space="preserve"> от  09 апреля 2015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1F6CF2" w:rsidRDefault="00D76987" w:rsidP="001F6C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 w:rsidR="001F6CF2"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 w:rsidR="001F6CF2">
              <w:rPr>
                <w:rFonts w:ascii="Times New Roman" w:hAnsi="Times New Roman"/>
                <w:sz w:val="28"/>
                <w:szCs w:val="28"/>
              </w:rPr>
              <w:softHyphen/>
              <w:t>ской Федерации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0B3CEC" w:rsidRDefault="00D76987" w:rsidP="000B3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53294">
              <w:rPr>
                <w:rFonts w:ascii="Times New Roman" w:hAnsi="Times New Roman"/>
                <w:sz w:val="28"/>
                <w:szCs w:val="28"/>
              </w:rPr>
              <w:t>Невинномысский</w:t>
            </w:r>
            <w:proofErr w:type="spellEnd"/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Default="00D76987" w:rsidP="00D76987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D76987" w:rsidTr="001F6CF2">
        <w:tc>
          <w:tcPr>
            <w:tcW w:w="834" w:type="dxa"/>
          </w:tcPr>
          <w:p w:rsidR="00D76987" w:rsidRDefault="001F6CF2" w:rsidP="002E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6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D76987" w:rsidRPr="00B53294" w:rsidRDefault="00D76987" w:rsidP="00D76987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76987" w:rsidRPr="00D76987" w:rsidRDefault="00D76987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3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</w:t>
            </w:r>
            <w:proofErr w:type="spellEnd"/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337" w:rsidRPr="000A0337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6755" w:rsidRDefault="00A46755">
      <w:bookmarkStart w:id="0" w:name="_GoBack"/>
      <w:bookmarkEnd w:id="0"/>
    </w:p>
    <w:sectPr w:rsidR="00A46755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0A0337"/>
    <w:rsid w:val="0000534D"/>
    <w:rsid w:val="0002260A"/>
    <w:rsid w:val="000A0337"/>
    <w:rsid w:val="000B3CEC"/>
    <w:rsid w:val="000E0219"/>
    <w:rsid w:val="001A6562"/>
    <w:rsid w:val="001F6CF2"/>
    <w:rsid w:val="003220BC"/>
    <w:rsid w:val="00380EBD"/>
    <w:rsid w:val="00507BDF"/>
    <w:rsid w:val="00552B4E"/>
    <w:rsid w:val="007723B5"/>
    <w:rsid w:val="00774CCC"/>
    <w:rsid w:val="00916C56"/>
    <w:rsid w:val="00976DCF"/>
    <w:rsid w:val="00A46755"/>
    <w:rsid w:val="00C92EA3"/>
    <w:rsid w:val="00CF5215"/>
    <w:rsid w:val="00CF5C72"/>
    <w:rsid w:val="00D1130D"/>
    <w:rsid w:val="00D7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hyperlink" Target="http://www.nevi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stavregion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11</cp:revision>
  <dcterms:created xsi:type="dcterms:W3CDTF">2019-07-22T15:07:00Z</dcterms:created>
  <dcterms:modified xsi:type="dcterms:W3CDTF">2019-07-29T06:26:00Z</dcterms:modified>
</cp:coreProperties>
</file>