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B" w:rsidRDefault="009B4B7A" w:rsidP="001F6115">
      <w:pPr>
        <w:ind w:left="5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2.45pt;margin-top:-40.15pt;width:2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4jQwIAAEs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" strokecolor="white [3212]">
            <v:textbox style="mso-fit-shape-to-text:t">
              <w:txbxContent>
                <w:p w:rsidR="006B54C8" w:rsidRPr="006B54C8" w:rsidRDefault="006B54C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F1A68">
        <w:rPr>
          <w:sz w:val="28"/>
          <w:szCs w:val="28"/>
        </w:rPr>
        <w:t>Приложение</w:t>
      </w:r>
    </w:p>
    <w:p w:rsidR="00F27AF3" w:rsidRDefault="00AF1A68" w:rsidP="001F611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7AF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27AF3">
        <w:rPr>
          <w:sz w:val="28"/>
          <w:szCs w:val="28"/>
        </w:rPr>
        <w:t xml:space="preserve"> администрации </w:t>
      </w:r>
    </w:p>
    <w:p w:rsidR="00F27AF3" w:rsidRDefault="00F27AF3" w:rsidP="001F611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F27AF3" w:rsidRDefault="00F27AF3">
      <w:pPr>
        <w:rPr>
          <w:sz w:val="28"/>
          <w:szCs w:val="28"/>
        </w:rPr>
      </w:pPr>
    </w:p>
    <w:p w:rsidR="00BB1358" w:rsidRDefault="00BB1358">
      <w:pPr>
        <w:rPr>
          <w:sz w:val="28"/>
          <w:szCs w:val="28"/>
        </w:rPr>
      </w:pPr>
    </w:p>
    <w:p w:rsidR="00F27AF3" w:rsidRDefault="00F27AF3">
      <w:pPr>
        <w:rPr>
          <w:sz w:val="28"/>
          <w:szCs w:val="28"/>
        </w:rPr>
      </w:pPr>
    </w:p>
    <w:p w:rsidR="00F27AF3" w:rsidRDefault="00F27AF3">
      <w:pPr>
        <w:rPr>
          <w:sz w:val="28"/>
          <w:szCs w:val="28"/>
        </w:rPr>
      </w:pPr>
    </w:p>
    <w:p w:rsidR="00BB1358" w:rsidRDefault="00BB1358" w:rsidP="00BB13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1358" w:rsidRDefault="00BB1358" w:rsidP="00BB135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</w:p>
    <w:p w:rsidR="00BB1358" w:rsidRDefault="00BB1358" w:rsidP="00BB13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BB1358" w:rsidRPr="000665F0" w:rsidTr="00387C66">
        <w:tc>
          <w:tcPr>
            <w:tcW w:w="3085" w:type="dxa"/>
          </w:tcPr>
          <w:p w:rsidR="00BB1358" w:rsidRPr="00E542B4" w:rsidRDefault="00BB1358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Колюбаев Евгений Николаевич</w:t>
            </w:r>
          </w:p>
        </w:tc>
        <w:tc>
          <w:tcPr>
            <w:tcW w:w="6485" w:type="dxa"/>
          </w:tcPr>
          <w:p w:rsidR="00BB1358" w:rsidRPr="00E542B4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  <w:p w:rsidR="00BB1358" w:rsidRPr="00E542B4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BB1358" w:rsidP="00BB1358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Туманьянц Виктор Викторович</w:t>
            </w:r>
          </w:p>
        </w:tc>
        <w:tc>
          <w:tcPr>
            <w:tcW w:w="6485" w:type="dxa"/>
          </w:tcPr>
          <w:p w:rsidR="00BB1358" w:rsidRPr="00D90B69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Невинномысску, заместитель председателя комиссии (по согласованию)</w:t>
            </w:r>
          </w:p>
          <w:p w:rsidR="00BB1358" w:rsidRPr="00D90B69" w:rsidRDefault="00BB1358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0D6C16" w:rsidP="00BB13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  <w:p w:rsidR="00BB1358" w:rsidRPr="00D90B69" w:rsidRDefault="00BB1358" w:rsidP="00BB1358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358" w:rsidRPr="00D90B69" w:rsidRDefault="000D6C16" w:rsidP="00BB135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="00BB1358" w:rsidRPr="00D90B69">
              <w:rPr>
                <w:sz w:val="28"/>
                <w:szCs w:val="28"/>
              </w:rPr>
              <w:t xml:space="preserve"> отдела общественной безопасности администрации города</w:t>
            </w:r>
            <w:proofErr w:type="gramEnd"/>
            <w:r w:rsidR="00BB1358" w:rsidRPr="00D90B69">
              <w:rPr>
                <w:sz w:val="28"/>
                <w:szCs w:val="28"/>
              </w:rPr>
              <w:t xml:space="preserve"> Невинномысска, секретарь комиссии</w:t>
            </w:r>
          </w:p>
          <w:p w:rsidR="00BB1358" w:rsidRPr="00D90B69" w:rsidRDefault="00BB1358" w:rsidP="00BB1358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BB1358" w:rsidRPr="000665F0" w:rsidTr="00387C66">
        <w:tc>
          <w:tcPr>
            <w:tcW w:w="3085" w:type="dxa"/>
          </w:tcPr>
          <w:p w:rsidR="00BB1358" w:rsidRPr="00D90B69" w:rsidRDefault="00BB1358" w:rsidP="00BB1358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Члены комиссии:</w:t>
            </w:r>
          </w:p>
          <w:p w:rsidR="00BB1358" w:rsidRPr="00D90B69" w:rsidRDefault="00BB1358" w:rsidP="00BB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BB1358" w:rsidRPr="00D90B69" w:rsidRDefault="00BB1358" w:rsidP="00BB1358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D90B69" w:rsidRDefault="00D90B69" w:rsidP="000665F0">
            <w:pPr>
              <w:rPr>
                <w:sz w:val="28"/>
                <w:szCs w:val="28"/>
              </w:rPr>
            </w:pPr>
            <w:proofErr w:type="spellStart"/>
            <w:r w:rsidRPr="00D90B69">
              <w:rPr>
                <w:sz w:val="28"/>
                <w:szCs w:val="28"/>
              </w:rPr>
              <w:t>Азнауров</w:t>
            </w:r>
            <w:proofErr w:type="spellEnd"/>
            <w:r w:rsidRPr="00D90B69">
              <w:rPr>
                <w:sz w:val="28"/>
                <w:szCs w:val="28"/>
              </w:rPr>
              <w:t xml:space="preserve"> Сократ Николаевич</w:t>
            </w:r>
          </w:p>
        </w:tc>
        <w:tc>
          <w:tcPr>
            <w:tcW w:w="6485" w:type="dxa"/>
          </w:tcPr>
          <w:p w:rsidR="00D90B69" w:rsidRPr="00D90B69" w:rsidRDefault="00D90B69" w:rsidP="000665F0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депутат Думы города Невинномысска, председатель постоянной комиссии Думы города Невинномысска по общественной безопасности (по согласованию)</w:t>
            </w:r>
          </w:p>
          <w:p w:rsidR="00D90B69" w:rsidRPr="00D90B69" w:rsidRDefault="00D90B69" w:rsidP="000665F0">
            <w:pPr>
              <w:ind w:left="33"/>
              <w:jc w:val="both"/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0665F0">
            <w:pPr>
              <w:rPr>
                <w:sz w:val="28"/>
                <w:szCs w:val="28"/>
              </w:rPr>
            </w:pPr>
            <w:r w:rsidRPr="000665F0">
              <w:br w:type="page"/>
            </w:r>
            <w:proofErr w:type="spellStart"/>
            <w:r w:rsidRPr="000665F0">
              <w:rPr>
                <w:sz w:val="28"/>
                <w:szCs w:val="28"/>
              </w:rPr>
              <w:t>Баракаева</w:t>
            </w:r>
            <w:r>
              <w:rPr>
                <w:sz w:val="28"/>
                <w:szCs w:val="28"/>
              </w:rPr>
              <w:t>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главный специалист отдела общего и дополнительного образования </w:t>
            </w:r>
            <w:proofErr w:type="gramStart"/>
            <w:r w:rsidRPr="000665F0">
              <w:rPr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proofErr w:type="spellStart"/>
            <w:r w:rsidRPr="000665F0">
              <w:rPr>
                <w:sz w:val="28"/>
                <w:szCs w:val="28"/>
              </w:rPr>
              <w:t>Владычкина</w:t>
            </w:r>
            <w:proofErr w:type="spellEnd"/>
            <w:r w:rsidRPr="000665F0"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6485" w:type="dxa"/>
          </w:tcPr>
          <w:p w:rsidR="00D90B69" w:rsidRPr="000665F0" w:rsidRDefault="00264F52" w:rsidP="00BB135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90B69" w:rsidRPr="000665F0">
              <w:rPr>
                <w:sz w:val="28"/>
                <w:szCs w:val="28"/>
              </w:rPr>
              <w:t xml:space="preserve"> специалист правового управления администрации города Невинномысска</w:t>
            </w:r>
          </w:p>
          <w:p w:rsidR="00D90B69" w:rsidRPr="000665F0" w:rsidRDefault="00D90B69" w:rsidP="00BB135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Глущенко Денис Николаевич</w:t>
            </w:r>
          </w:p>
        </w:tc>
        <w:tc>
          <w:tcPr>
            <w:tcW w:w="6485" w:type="dxa"/>
          </w:tcPr>
          <w:p w:rsidR="00D90B69" w:rsidRPr="000665F0" w:rsidRDefault="00D90B69" w:rsidP="00BC1D8F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главный специалист отдела по торговле и бытовому обслуживанию администрации города Невинномысска </w:t>
            </w:r>
          </w:p>
          <w:p w:rsidR="00D90B69" w:rsidRPr="000665F0" w:rsidRDefault="00D90B69" w:rsidP="00BC1D8F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Евдоченко Екатерина Сергеевна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lastRenderedPageBreak/>
              <w:br w:type="page"/>
            </w:r>
            <w:proofErr w:type="spellStart"/>
            <w:r w:rsidRPr="000665F0">
              <w:rPr>
                <w:sz w:val="28"/>
                <w:szCs w:val="28"/>
              </w:rPr>
              <w:t>Кистирев</w:t>
            </w:r>
            <w:proofErr w:type="spellEnd"/>
            <w:r w:rsidRPr="000665F0">
              <w:rPr>
                <w:sz w:val="28"/>
                <w:szCs w:val="28"/>
              </w:rPr>
              <w:t xml:space="preserve"> Алексей </w:t>
            </w:r>
          </w:p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Юрьевич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филиала по городу Невинномысску федерального казенного учреждения уголовно - исполнительной инспекции </w:t>
            </w:r>
            <w:proofErr w:type="gramStart"/>
            <w:r w:rsidRPr="000665F0">
              <w:rPr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0665F0">
              <w:rPr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E542B4" w:rsidRDefault="00D90B69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 xml:space="preserve">Кузнецова Людмила </w:t>
            </w:r>
          </w:p>
          <w:p w:rsidR="00D90B69" w:rsidRPr="00E542B4" w:rsidRDefault="00D90B69" w:rsidP="00BB1358">
            <w:pPr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Анатольевна</w:t>
            </w:r>
          </w:p>
        </w:tc>
        <w:tc>
          <w:tcPr>
            <w:tcW w:w="6485" w:type="dxa"/>
          </w:tcPr>
          <w:p w:rsidR="00D90B69" w:rsidRPr="00E542B4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E542B4">
              <w:rPr>
                <w:sz w:val="28"/>
                <w:szCs w:val="28"/>
              </w:rPr>
              <w:t>начальник отдела по обеспечению деятельности комиссии по делам несовершеннолетних и защите их прав администрации города Невинномысска</w:t>
            </w:r>
          </w:p>
          <w:p w:rsidR="00D90B69" w:rsidRPr="00E542B4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Саламаха Олег </w:t>
            </w:r>
          </w:p>
          <w:p w:rsidR="00D90B69" w:rsidRPr="000665F0" w:rsidRDefault="00D90B69" w:rsidP="00264F52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Куз</w:t>
            </w:r>
            <w:r w:rsidR="00264F52">
              <w:rPr>
                <w:sz w:val="28"/>
                <w:szCs w:val="28"/>
              </w:rPr>
              <w:t>ь</w:t>
            </w:r>
            <w:r w:rsidRPr="000665F0">
              <w:rPr>
                <w:sz w:val="28"/>
                <w:szCs w:val="28"/>
              </w:rPr>
              <w:t>мич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заместитель начальника линейного отдела полиции на станции Невинномысская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D90B69" w:rsidRDefault="00D90B69" w:rsidP="00D000B3">
            <w:pPr>
              <w:rPr>
                <w:sz w:val="28"/>
                <w:szCs w:val="28"/>
              </w:rPr>
            </w:pPr>
            <w:proofErr w:type="spellStart"/>
            <w:r w:rsidRPr="00D90B69">
              <w:rPr>
                <w:sz w:val="28"/>
                <w:szCs w:val="28"/>
              </w:rPr>
              <w:t>Сверкунова</w:t>
            </w:r>
            <w:proofErr w:type="spellEnd"/>
            <w:r w:rsidRPr="00D90B69">
              <w:rPr>
                <w:sz w:val="28"/>
                <w:szCs w:val="28"/>
              </w:rPr>
              <w:t xml:space="preserve"> Ольга </w:t>
            </w:r>
          </w:p>
          <w:p w:rsidR="00D90B69" w:rsidRPr="00D90B69" w:rsidRDefault="00D90B69" w:rsidP="00D000B3">
            <w:pPr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485" w:type="dxa"/>
          </w:tcPr>
          <w:p w:rsidR="00D90B69" w:rsidRPr="00D90B69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D90B69">
              <w:rPr>
                <w:sz w:val="28"/>
                <w:szCs w:val="28"/>
              </w:rPr>
              <w:t>уполномоченный при главе города Невинномысска по правам ребенка на общественных началах (по согласованию)</w:t>
            </w:r>
          </w:p>
          <w:p w:rsidR="00D90B69" w:rsidRPr="00D90B69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Старченко Николай </w:t>
            </w:r>
          </w:p>
          <w:p w:rsidR="00D90B69" w:rsidRPr="000665F0" w:rsidRDefault="00D90B69" w:rsidP="00D000B3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Николаевич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Токарь Алексей Алексеевич</w:t>
            </w:r>
          </w:p>
        </w:tc>
        <w:tc>
          <w:tcPr>
            <w:tcW w:w="6485" w:type="dxa"/>
          </w:tcPr>
          <w:p w:rsidR="00D90B69" w:rsidRPr="000665F0" w:rsidRDefault="00D90B69" w:rsidP="00A04501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Невинномысского городского отдела судебных </w:t>
            </w:r>
            <w:proofErr w:type="gramStart"/>
            <w:r w:rsidRPr="000665F0">
              <w:rPr>
                <w:sz w:val="28"/>
                <w:szCs w:val="28"/>
              </w:rPr>
              <w:t>приставов Управления Федеральной службы судебных приставов России</w:t>
            </w:r>
            <w:proofErr w:type="gramEnd"/>
            <w:r w:rsidRPr="000665F0">
              <w:rPr>
                <w:sz w:val="28"/>
                <w:szCs w:val="28"/>
              </w:rPr>
              <w:t xml:space="preserve"> по Ставропольскому краю (по согласованию)</w:t>
            </w:r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Tr="00387C66">
        <w:tc>
          <w:tcPr>
            <w:tcW w:w="3085" w:type="dxa"/>
          </w:tcPr>
          <w:p w:rsidR="00D90B69" w:rsidRPr="000665F0" w:rsidRDefault="000D6C16" w:rsidP="000D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Нина</w:t>
            </w:r>
            <w:r w:rsidR="00D90B69" w:rsidRPr="000665F0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6485" w:type="dxa"/>
          </w:tcPr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начальник отдела опеки и попечительства  комитета по труду и социальной поддержке населения администрации города Невинномысска</w:t>
            </w:r>
          </w:p>
          <w:p w:rsidR="00D90B69" w:rsidRPr="000665F0" w:rsidRDefault="00D90B69" w:rsidP="00D000B3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D90B69" w:rsidRPr="000665F0" w:rsidTr="00387C66">
        <w:tc>
          <w:tcPr>
            <w:tcW w:w="3085" w:type="dxa"/>
          </w:tcPr>
          <w:p w:rsidR="00D90B69" w:rsidRPr="000665F0" w:rsidRDefault="00D90B69" w:rsidP="00BB1358">
            <w:pPr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>Шеховцов Александр Юрьевич</w:t>
            </w:r>
          </w:p>
        </w:tc>
        <w:tc>
          <w:tcPr>
            <w:tcW w:w="6485" w:type="dxa"/>
          </w:tcPr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  <w:r w:rsidRPr="000665F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665F0">
              <w:rPr>
                <w:sz w:val="28"/>
                <w:szCs w:val="28"/>
              </w:rPr>
              <w:t>отдела общественной безопасности администрации города Невинномысска</w:t>
            </w:r>
            <w:proofErr w:type="gramEnd"/>
          </w:p>
          <w:p w:rsidR="00D90B69" w:rsidRPr="000665F0" w:rsidRDefault="00D90B69" w:rsidP="00BB1358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:rsidR="00F27AF3" w:rsidRPr="006B54C8" w:rsidRDefault="00F27AF3">
      <w:pPr>
        <w:rPr>
          <w:sz w:val="28"/>
          <w:szCs w:val="28"/>
        </w:rPr>
      </w:pPr>
    </w:p>
    <w:p w:rsidR="00F27AF3" w:rsidRPr="006B54C8" w:rsidRDefault="00F27AF3">
      <w:pPr>
        <w:rPr>
          <w:sz w:val="28"/>
          <w:szCs w:val="28"/>
        </w:rPr>
      </w:pPr>
    </w:p>
    <w:p w:rsidR="006B54C8" w:rsidRPr="006B54C8" w:rsidRDefault="006B54C8">
      <w:pPr>
        <w:rPr>
          <w:sz w:val="28"/>
          <w:szCs w:val="28"/>
        </w:rPr>
      </w:pPr>
    </w:p>
    <w:p w:rsidR="00A04501" w:rsidRDefault="001F6115" w:rsidP="00A04501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4501">
        <w:rPr>
          <w:sz w:val="28"/>
          <w:szCs w:val="28"/>
        </w:rPr>
        <w:t>ервый заместитель главы</w:t>
      </w:r>
    </w:p>
    <w:p w:rsidR="001F6115" w:rsidRDefault="00A04501" w:rsidP="00D90B6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D90B69" w:rsidRDefault="00D90B69" w:rsidP="00D90B69">
      <w:pPr>
        <w:spacing w:line="240" w:lineRule="exact"/>
        <w:ind w:right="-2"/>
        <w:jc w:val="both"/>
        <w:rPr>
          <w:sz w:val="28"/>
          <w:szCs w:val="28"/>
        </w:rPr>
      </w:pPr>
    </w:p>
    <w:p w:rsidR="00AF1A68" w:rsidRDefault="009B4B7A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23.95pt;margin-top:-40.15pt;width:25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" strokecolor="white [3212]">
            <v:textbox style="mso-fit-shape-to-text:t">
              <w:txbxContent>
                <w:p w:rsidR="006B54C8" w:rsidRPr="006B54C8" w:rsidRDefault="006B54C8" w:rsidP="006B54C8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AF1A68">
        <w:rPr>
          <w:sz w:val="28"/>
          <w:szCs w:val="28"/>
        </w:rPr>
        <w:t>Приложение визиру</w:t>
      </w:r>
      <w:r w:rsidR="00773504">
        <w:rPr>
          <w:sz w:val="28"/>
          <w:szCs w:val="28"/>
        </w:rPr>
        <w:t>ю</w:t>
      </w:r>
      <w:r w:rsidR="00AF1A68">
        <w:rPr>
          <w:sz w:val="28"/>
          <w:szCs w:val="28"/>
        </w:rPr>
        <w:t>т:</w:t>
      </w:r>
    </w:p>
    <w:p w:rsidR="00AF1A68" w:rsidRDefault="006B54C8" w:rsidP="006B54C8">
      <w:pPr>
        <w:tabs>
          <w:tab w:val="left" w:pos="4515"/>
        </w:tabs>
        <w:spacing w:line="240" w:lineRule="exact"/>
        <w:ind w:left="-1418" w:righ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A68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F1A68">
        <w:rPr>
          <w:sz w:val="28"/>
          <w:szCs w:val="28"/>
        </w:rPr>
        <w:t xml:space="preserve"> отдела </w:t>
      </w:r>
      <w:proofErr w:type="gramStart"/>
      <w:r w:rsidR="00AF1A68">
        <w:rPr>
          <w:sz w:val="28"/>
          <w:szCs w:val="28"/>
        </w:rPr>
        <w:t>общественной</w:t>
      </w:r>
      <w:proofErr w:type="gramEnd"/>
    </w:p>
    <w:p w:rsidR="00AF1A68" w:rsidRDefault="00AF1A68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F27AF3" w:rsidRDefault="00AF1A68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</w:t>
      </w:r>
      <w:r w:rsidR="00773504">
        <w:rPr>
          <w:sz w:val="28"/>
          <w:szCs w:val="28"/>
        </w:rPr>
        <w:t>А.Ю. Шеховцов</w:t>
      </w: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</w:t>
      </w:r>
      <w:r w:rsidR="006B54C8">
        <w:rPr>
          <w:sz w:val="28"/>
          <w:szCs w:val="28"/>
        </w:rPr>
        <w:t>А.А. Савченко</w:t>
      </w: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73504" w:rsidRDefault="00773504" w:rsidP="00D90B6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773504" w:rsidRPr="00F27AF3" w:rsidRDefault="00773504" w:rsidP="00AF1A6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773504" w:rsidRPr="00F27AF3" w:rsidSect="006B54C8">
      <w:headerReference w:type="default" r:id="rId6"/>
      <w:headerReference w:type="first" r:id="rId7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94" w:rsidRDefault="00A84794" w:rsidP="00BB1358">
      <w:r>
        <w:separator/>
      </w:r>
    </w:p>
  </w:endnote>
  <w:endnote w:type="continuationSeparator" w:id="1">
    <w:p w:rsidR="00A84794" w:rsidRDefault="00A84794" w:rsidP="00BB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94" w:rsidRDefault="00A84794" w:rsidP="00BB1358">
      <w:r>
        <w:separator/>
      </w:r>
    </w:p>
  </w:footnote>
  <w:footnote w:type="continuationSeparator" w:id="1">
    <w:p w:rsidR="00A84794" w:rsidRDefault="00A84794" w:rsidP="00BB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010879"/>
      <w:docPartObj>
        <w:docPartGallery w:val="Page Numbers (Top of Page)"/>
        <w:docPartUnique/>
      </w:docPartObj>
    </w:sdtPr>
    <w:sdtContent>
      <w:p w:rsidR="006B54C8" w:rsidRDefault="009B4B7A">
        <w:pPr>
          <w:pStyle w:val="a5"/>
          <w:jc w:val="center"/>
        </w:pPr>
        <w:r>
          <w:fldChar w:fldCharType="begin"/>
        </w:r>
        <w:r w:rsidR="006B54C8">
          <w:instrText>PAGE   \* MERGEFORMAT</w:instrText>
        </w:r>
        <w:r>
          <w:fldChar w:fldCharType="separate"/>
        </w:r>
        <w:r w:rsidR="000D6C16">
          <w:rPr>
            <w:noProof/>
          </w:rPr>
          <w:t>2</w:t>
        </w:r>
        <w:r>
          <w:fldChar w:fldCharType="end"/>
        </w:r>
      </w:p>
    </w:sdtContent>
  </w:sdt>
  <w:p w:rsidR="00A84794" w:rsidRDefault="00A847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629045"/>
      <w:docPartObj>
        <w:docPartGallery w:val="Page Numbers (Top of Page)"/>
        <w:docPartUnique/>
      </w:docPartObj>
    </w:sdtPr>
    <w:sdtContent>
      <w:p w:rsidR="006B54C8" w:rsidRDefault="009B4B7A">
        <w:pPr>
          <w:pStyle w:val="a5"/>
          <w:jc w:val="center"/>
        </w:pPr>
        <w:r>
          <w:fldChar w:fldCharType="begin"/>
        </w:r>
        <w:r w:rsidR="006B54C8">
          <w:instrText>PAGE   \* MERGEFORMAT</w:instrText>
        </w:r>
        <w:r>
          <w:fldChar w:fldCharType="separate"/>
        </w:r>
        <w:r w:rsidR="000D6C16">
          <w:rPr>
            <w:noProof/>
          </w:rPr>
          <w:t>1</w:t>
        </w:r>
        <w:r>
          <w:fldChar w:fldCharType="end"/>
        </w:r>
      </w:p>
    </w:sdtContent>
  </w:sdt>
  <w:p w:rsidR="006B54C8" w:rsidRDefault="006B54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4A"/>
    <w:rsid w:val="0004686D"/>
    <w:rsid w:val="00065414"/>
    <w:rsid w:val="000665F0"/>
    <w:rsid w:val="000D2D46"/>
    <w:rsid w:val="000D6C16"/>
    <w:rsid w:val="000E5E66"/>
    <w:rsid w:val="000F0B70"/>
    <w:rsid w:val="00106C49"/>
    <w:rsid w:val="00181614"/>
    <w:rsid w:val="0019244A"/>
    <w:rsid w:val="001A3C50"/>
    <w:rsid w:val="001F6115"/>
    <w:rsid w:val="00260B13"/>
    <w:rsid w:val="00264F52"/>
    <w:rsid w:val="00285FD9"/>
    <w:rsid w:val="00287F5A"/>
    <w:rsid w:val="002E4641"/>
    <w:rsid w:val="002E7553"/>
    <w:rsid w:val="003054A9"/>
    <w:rsid w:val="00324E9C"/>
    <w:rsid w:val="00347B20"/>
    <w:rsid w:val="00366748"/>
    <w:rsid w:val="00373530"/>
    <w:rsid w:val="00373B2D"/>
    <w:rsid w:val="00387C66"/>
    <w:rsid w:val="003A0D44"/>
    <w:rsid w:val="003E264A"/>
    <w:rsid w:val="00465DD2"/>
    <w:rsid w:val="004928AD"/>
    <w:rsid w:val="004B0306"/>
    <w:rsid w:val="0057549E"/>
    <w:rsid w:val="00606A01"/>
    <w:rsid w:val="00610C42"/>
    <w:rsid w:val="006179A7"/>
    <w:rsid w:val="00640AEC"/>
    <w:rsid w:val="00676C51"/>
    <w:rsid w:val="006B22B0"/>
    <w:rsid w:val="006B54C8"/>
    <w:rsid w:val="006C66D3"/>
    <w:rsid w:val="00773504"/>
    <w:rsid w:val="00777A49"/>
    <w:rsid w:val="00801547"/>
    <w:rsid w:val="008A116E"/>
    <w:rsid w:val="008A63D9"/>
    <w:rsid w:val="008D2CC1"/>
    <w:rsid w:val="00903028"/>
    <w:rsid w:val="00932CC7"/>
    <w:rsid w:val="00940B3B"/>
    <w:rsid w:val="0094589E"/>
    <w:rsid w:val="009B02D6"/>
    <w:rsid w:val="009B4B7A"/>
    <w:rsid w:val="009D1E81"/>
    <w:rsid w:val="009E3CA1"/>
    <w:rsid w:val="00A04501"/>
    <w:rsid w:val="00A60692"/>
    <w:rsid w:val="00A84794"/>
    <w:rsid w:val="00AE7931"/>
    <w:rsid w:val="00AF1A68"/>
    <w:rsid w:val="00B10787"/>
    <w:rsid w:val="00B32360"/>
    <w:rsid w:val="00BB1358"/>
    <w:rsid w:val="00BC1D8F"/>
    <w:rsid w:val="00BF47E3"/>
    <w:rsid w:val="00C12DE1"/>
    <w:rsid w:val="00C445DF"/>
    <w:rsid w:val="00CC5E6C"/>
    <w:rsid w:val="00CD7CF5"/>
    <w:rsid w:val="00D000B3"/>
    <w:rsid w:val="00D02AFA"/>
    <w:rsid w:val="00D20810"/>
    <w:rsid w:val="00D25A1B"/>
    <w:rsid w:val="00D75067"/>
    <w:rsid w:val="00D90B69"/>
    <w:rsid w:val="00DA1496"/>
    <w:rsid w:val="00DD0EEC"/>
    <w:rsid w:val="00DF6064"/>
    <w:rsid w:val="00DF7BCB"/>
    <w:rsid w:val="00E20F19"/>
    <w:rsid w:val="00E5362F"/>
    <w:rsid w:val="00E542B4"/>
    <w:rsid w:val="00E97F38"/>
    <w:rsid w:val="00EC3355"/>
    <w:rsid w:val="00EC5C6E"/>
    <w:rsid w:val="00EC6C8E"/>
    <w:rsid w:val="00ED20C2"/>
    <w:rsid w:val="00EE05AD"/>
    <w:rsid w:val="00F27AF3"/>
    <w:rsid w:val="00F434D3"/>
    <w:rsid w:val="00F45CBF"/>
    <w:rsid w:val="00F9589E"/>
    <w:rsid w:val="00FD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F3"/>
    <w:pPr>
      <w:ind w:left="720"/>
      <w:contextualSpacing/>
    </w:pPr>
  </w:style>
  <w:style w:type="table" w:styleId="a4">
    <w:name w:val="Table Grid"/>
    <w:basedOn w:val="a1"/>
    <w:uiPriority w:val="59"/>
    <w:rsid w:val="00BB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F3"/>
    <w:pPr>
      <w:ind w:left="720"/>
      <w:contextualSpacing/>
    </w:pPr>
  </w:style>
  <w:style w:type="table" w:styleId="a4">
    <w:name w:val="Table Grid"/>
    <w:basedOn w:val="a1"/>
    <w:uiPriority w:val="59"/>
    <w:rsid w:val="00BB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user</cp:lastModifiedBy>
  <cp:revision>3</cp:revision>
  <cp:lastPrinted>2021-01-28T08:52:00Z</cp:lastPrinted>
  <dcterms:created xsi:type="dcterms:W3CDTF">2021-09-13T11:12:00Z</dcterms:created>
  <dcterms:modified xsi:type="dcterms:W3CDTF">2021-09-13T11:13:00Z</dcterms:modified>
</cp:coreProperties>
</file>