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A7" w:rsidRPr="006A1BCD" w:rsidRDefault="006121A8" w:rsidP="00A975A7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A975A7" w:rsidRPr="006A1BCD" w:rsidRDefault="006121A8" w:rsidP="00A975A7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975A7" w:rsidRPr="006A1BCD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975A7" w:rsidRPr="006A1BC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A975A7" w:rsidRDefault="00A975A7" w:rsidP="00A975A7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1BCD">
        <w:rPr>
          <w:rFonts w:ascii="Times New Roman" w:hAnsi="Times New Roman" w:cs="Times New Roman"/>
          <w:color w:val="000000"/>
          <w:sz w:val="28"/>
          <w:szCs w:val="28"/>
        </w:rPr>
        <w:t>города Невинномысска</w:t>
      </w: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452" w:rsidRPr="005E36FB" w:rsidRDefault="00FB2452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36FB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FB2452" w:rsidRDefault="00FB2452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культуры, спорта и молодежной политики в городе Невинномысске»</w:t>
      </w:r>
    </w:p>
    <w:p w:rsidR="00FB2452" w:rsidRDefault="00FB2452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452" w:rsidRPr="005E36FB" w:rsidRDefault="00FB2452" w:rsidP="00FB2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452" w:rsidRPr="005E36FB" w:rsidRDefault="00FB2452" w:rsidP="00FB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36FB">
        <w:rPr>
          <w:rFonts w:ascii="Times New Roman" w:hAnsi="Times New Roman" w:cs="Times New Roman"/>
          <w:sz w:val="28"/>
          <w:szCs w:val="28"/>
        </w:rPr>
        <w:t>ПАСПОРТ</w:t>
      </w:r>
    </w:p>
    <w:p w:rsidR="00FB2452" w:rsidRDefault="00FB2452" w:rsidP="00FB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культуры, спорта и молодежной политики в городе Невинномысске»</w:t>
      </w:r>
    </w:p>
    <w:p w:rsidR="00FB2452" w:rsidRPr="005E36FB" w:rsidRDefault="00FB2452" w:rsidP="00FB2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734"/>
      </w:tblGrid>
      <w:tr w:rsidR="00FB2452" w:rsidRPr="005E36FB" w:rsidTr="004F4341">
        <w:tc>
          <w:tcPr>
            <w:tcW w:w="3685" w:type="dxa"/>
          </w:tcPr>
          <w:p w:rsidR="00FB2452" w:rsidRPr="005E36FB" w:rsidRDefault="00FB245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34" w:type="dxa"/>
          </w:tcPr>
          <w:p w:rsidR="00C84EF3" w:rsidRDefault="00FB2452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948E5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 и молодежной политики в городе Невинномысске</w:t>
            </w:r>
            <w:r w:rsidR="008948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  <w:p w:rsidR="00B16D35" w:rsidRPr="005E36FB" w:rsidRDefault="00B16D35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52" w:rsidRPr="005E36FB" w:rsidTr="004F4341">
        <w:tc>
          <w:tcPr>
            <w:tcW w:w="3685" w:type="dxa"/>
          </w:tcPr>
          <w:p w:rsidR="00FB2452" w:rsidRPr="005E36FB" w:rsidRDefault="00FB245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34" w:type="dxa"/>
          </w:tcPr>
          <w:p w:rsidR="00C84EF3" w:rsidRPr="005E36FB" w:rsidRDefault="00FB2452" w:rsidP="006F661D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политике, физической культуре и спорту администрации города Невинномысска (далее - комитет)</w:t>
            </w: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34" w:type="dxa"/>
          </w:tcPr>
          <w:p w:rsidR="007C2DBB" w:rsidRPr="005E36FB" w:rsidRDefault="007C2DBB" w:rsidP="00393FC3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F67EB9" w:rsidRPr="00F67EB9" w:rsidTr="004F4341">
        <w:tc>
          <w:tcPr>
            <w:tcW w:w="368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5734" w:type="dxa"/>
          </w:tcPr>
          <w:p w:rsidR="00F67EB9" w:rsidRDefault="00F67EB9" w:rsidP="008C012C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 </w:t>
            </w:r>
            <w:r w:rsidR="008C012C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 </w:t>
            </w: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школа по зимним видам спорта» города Невинномысска</w:t>
            </w:r>
            <w:r w:rsidR="006F4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F67EB9" w:rsidTr="004F4341">
        <w:tc>
          <w:tcPr>
            <w:tcW w:w="368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F67EB9" w:rsidRPr="00F67EB9" w:rsidRDefault="00F67EB9" w:rsidP="00964657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«Спортивно-культурный комплекс «Олимп» города Невинномысска</w:t>
            </w:r>
            <w:r w:rsidR="006F4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F67EB9" w:rsidTr="004F4341">
        <w:tc>
          <w:tcPr>
            <w:tcW w:w="368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F67EB9" w:rsidRPr="00F67EB9" w:rsidRDefault="00F67EB9" w:rsidP="00B16D3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по работе с молодежью «Молодежный центр развития личности» города Невинномысска </w:t>
            </w: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796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734" w:type="dxa"/>
          </w:tcPr>
          <w:p w:rsidR="00F67EB9" w:rsidRPr="005E36FB" w:rsidRDefault="00EF6683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06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массового спорта в городе Невинномысске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F67EB9" w:rsidRPr="005E36FB" w:rsidRDefault="00EF6683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городе Невинномысске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F67EB9" w:rsidRPr="005E36FB" w:rsidRDefault="00EF6683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297" w:history="1">
              <w:r w:rsidR="00F67EB9" w:rsidRPr="00336D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 w:rsidRPr="00336D7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спортивно-культурной деятельности в городе Невинномысске»;</w:t>
            </w: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F67EB9" w:rsidRPr="005E36FB" w:rsidRDefault="00EF6683" w:rsidP="00B80EE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09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программы и общепрограммные мероприятия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34" w:type="dxa"/>
          </w:tcPr>
          <w:p w:rsidR="00F67EB9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духовного здоровья населения города Невинномысска (далее - город)</w:t>
            </w:r>
          </w:p>
          <w:p w:rsidR="0086337D" w:rsidRPr="005E36FB" w:rsidRDefault="0086337D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</w:t>
            </w:r>
          </w:p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5734" w:type="dxa"/>
          </w:tcPr>
          <w:p w:rsidR="00F67EB9" w:rsidRPr="005E36FB" w:rsidRDefault="00F67EB9" w:rsidP="00387E3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BF2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систематически занимающегося физической культурой и спортом;</w:t>
            </w: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F67EB9" w:rsidRPr="005E36FB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граждан, задействованных в мероприятиях по реализации молодежной политики в городе;</w:t>
            </w: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F67EB9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DC1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задействованного в спортивно-массовых, культурно-досуговых и зрелищных мероприятиях</w:t>
            </w:r>
          </w:p>
          <w:p w:rsidR="0086337D" w:rsidRPr="005E36FB" w:rsidRDefault="0086337D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B9" w:rsidRPr="005E36FB" w:rsidTr="004F4341"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C70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734" w:type="dxa"/>
          </w:tcPr>
          <w:p w:rsidR="00F67EB9" w:rsidRDefault="00197EFB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121A8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0372F9" w:rsidRPr="001B2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B2E" w:rsidRPr="001B29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67EB9" w:rsidRPr="005E36FB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B9" w:rsidRPr="005E36FB" w:rsidTr="00514D43">
        <w:trPr>
          <w:trHeight w:val="1168"/>
        </w:trPr>
        <w:tc>
          <w:tcPr>
            <w:tcW w:w="368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734" w:type="dxa"/>
          </w:tcPr>
          <w:p w:rsidR="00700633" w:rsidRPr="006C1B2E" w:rsidRDefault="00700633" w:rsidP="00700633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4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605562" w:rsidRPr="006C1B2E">
              <w:rPr>
                <w:rFonts w:ascii="Times New Roman" w:hAnsi="Times New Roman" w:cs="Times New Roman"/>
                <w:sz w:val="28"/>
                <w:szCs w:val="28"/>
              </w:rPr>
              <w:t>169 222,72</w:t>
            </w:r>
            <w:r w:rsidRPr="006C1B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700633" w:rsidRPr="006C1B2E" w:rsidRDefault="00700633" w:rsidP="00700633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B2E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– </w:t>
            </w:r>
            <w:r w:rsidR="00510BAF" w:rsidRPr="006C1B2E">
              <w:rPr>
                <w:rFonts w:ascii="Times New Roman" w:hAnsi="Times New Roman" w:cs="Times New Roman"/>
                <w:sz w:val="28"/>
                <w:szCs w:val="28"/>
              </w:rPr>
              <w:t>3 974,58</w:t>
            </w:r>
            <w:r w:rsidRPr="006C1B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в том числе по годам:</w:t>
            </w:r>
          </w:p>
          <w:p w:rsidR="00700633" w:rsidRPr="006C1B2E" w:rsidRDefault="00700633" w:rsidP="00700633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B2E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514D43" w:rsidRPr="006C1B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C1B2E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510BAF" w:rsidRPr="006C1B2E">
              <w:rPr>
                <w:rFonts w:ascii="Times New Roman" w:hAnsi="Times New Roman" w:cs="Times New Roman"/>
                <w:sz w:val="28"/>
                <w:szCs w:val="28"/>
              </w:rPr>
              <w:t>3 974,58</w:t>
            </w:r>
            <w:r w:rsidRPr="006C1B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00633" w:rsidRPr="006C1B2E" w:rsidRDefault="00700633" w:rsidP="00700633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B2E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216F39" w:rsidRPr="006C1B2E">
              <w:rPr>
                <w:rFonts w:ascii="Times New Roman" w:hAnsi="Times New Roman" w:cs="Times New Roman"/>
                <w:sz w:val="28"/>
                <w:szCs w:val="28"/>
              </w:rPr>
              <w:t>165 248,14</w:t>
            </w:r>
            <w:r w:rsidRPr="006C1B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в том числе по годам:</w:t>
            </w:r>
          </w:p>
          <w:p w:rsidR="00700633" w:rsidRPr="00514D43" w:rsidRDefault="00514D43" w:rsidP="00700633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B2E"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="00700633" w:rsidRPr="006C1B2E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CB69ED" w:rsidRPr="006C1B2E">
              <w:rPr>
                <w:rFonts w:ascii="Times New Roman" w:hAnsi="Times New Roman" w:cs="Times New Roman"/>
                <w:sz w:val="28"/>
                <w:szCs w:val="28"/>
              </w:rPr>
              <w:t>60 218,62</w:t>
            </w:r>
            <w:r w:rsidR="00700633" w:rsidRPr="006C1B2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700633" w:rsidRPr="00514D43">
              <w:rPr>
                <w:rFonts w:ascii="Times New Roman" w:hAnsi="Times New Roman" w:cs="Times New Roman"/>
                <w:sz w:val="28"/>
                <w:szCs w:val="28"/>
              </w:rPr>
              <w:t xml:space="preserve">. рублей; </w:t>
            </w:r>
          </w:p>
          <w:p w:rsidR="006121A8" w:rsidRPr="00514D43" w:rsidRDefault="00700633" w:rsidP="00700633">
            <w:pPr>
              <w:pStyle w:val="ConsPlusNormal"/>
              <w:ind w:left="14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514D43" w:rsidRPr="00514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D43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2953FE">
              <w:rPr>
                <w:rFonts w:ascii="Times New Roman" w:hAnsi="Times New Roman" w:cs="Times New Roman"/>
                <w:sz w:val="28"/>
                <w:szCs w:val="28"/>
              </w:rPr>
              <w:t>53 803,01</w:t>
            </w:r>
            <w:r w:rsidRPr="00514D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00633" w:rsidRDefault="00700633" w:rsidP="00514D43">
            <w:pPr>
              <w:pStyle w:val="ConsPlusNormal"/>
              <w:ind w:left="14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514D43" w:rsidRPr="00514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4D4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953FE">
              <w:rPr>
                <w:rFonts w:ascii="Times New Roman" w:hAnsi="Times New Roman" w:cs="Times New Roman"/>
                <w:sz w:val="28"/>
                <w:szCs w:val="28"/>
              </w:rPr>
              <w:t>51 226,51</w:t>
            </w:r>
            <w:r w:rsidRPr="00514D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51BF2" w:rsidRPr="002B54A4" w:rsidRDefault="006C1B2E" w:rsidP="00434E1C">
            <w:pPr>
              <w:pStyle w:val="ConsPlusNormal"/>
              <w:ind w:left="14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F9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434E1C" w:rsidRPr="00434E1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34E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4E1C" w:rsidRPr="00434E1C">
              <w:rPr>
                <w:rFonts w:ascii="Times New Roman" w:hAnsi="Times New Roman" w:cs="Times New Roman"/>
                <w:sz w:val="28"/>
                <w:szCs w:val="28"/>
              </w:rPr>
              <w:t>255,02</w:t>
            </w:r>
            <w:r w:rsidRPr="001B2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F67EB9" w:rsidRPr="00785836" w:rsidTr="004F4341">
        <w:tc>
          <w:tcPr>
            <w:tcW w:w="368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734" w:type="dxa"/>
          </w:tcPr>
          <w:p w:rsidR="00F67EB9" w:rsidRPr="009F75FF" w:rsidRDefault="00F67EB9" w:rsidP="007D7D2A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F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города, систематически занимающегося физической культурой и спортом, до </w:t>
            </w:r>
            <w:r w:rsidR="007D41AB" w:rsidRPr="00434E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7D2A" w:rsidRPr="00434E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41AB" w:rsidRPr="00434E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7D2A" w:rsidRPr="00434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4E1C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</w:tr>
      <w:tr w:rsidR="00F67EB9" w:rsidRPr="00785836" w:rsidTr="004F4341">
        <w:tc>
          <w:tcPr>
            <w:tcW w:w="368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F67EB9" w:rsidRPr="00434E1C" w:rsidRDefault="00F67EB9" w:rsidP="007D7D2A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1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молодых граждан, задействованных в мероприятиях по реализации молодежной политики в городе, до </w:t>
            </w:r>
            <w:r w:rsidR="009A2322" w:rsidRPr="00434E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7D2A" w:rsidRPr="00434E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2322" w:rsidRPr="00434E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7D2A" w:rsidRPr="00434E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4E1C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F67EB9" w:rsidRPr="005E36FB" w:rsidTr="004B1C6A">
        <w:trPr>
          <w:trHeight w:val="1380"/>
        </w:trPr>
        <w:tc>
          <w:tcPr>
            <w:tcW w:w="368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F67EB9" w:rsidRPr="00434E1C" w:rsidRDefault="00F67EB9" w:rsidP="00286467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E1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города, задействованного в спортивно-массовых, культурно-досуговых и зрелищных мероприятиях, до </w:t>
            </w:r>
            <w:r w:rsidR="00286467" w:rsidRPr="00434E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61C2" w:rsidRPr="00434E1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434E1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B2452" w:rsidRDefault="00FB2452" w:rsidP="00F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B9" w:rsidRDefault="007B38B4" w:rsidP="00F67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1B3">
        <w:rPr>
          <w:rFonts w:ascii="Times New Roman" w:hAnsi="Times New Roman" w:cs="Times New Roman"/>
          <w:b w:val="0"/>
          <w:sz w:val="28"/>
          <w:szCs w:val="28"/>
        </w:rPr>
        <w:t>Приоритеты и цели</w:t>
      </w:r>
      <w:r w:rsidR="00BC76F0">
        <w:rPr>
          <w:rFonts w:ascii="Times New Roman" w:hAnsi="Times New Roman" w:cs="Times New Roman"/>
          <w:b w:val="0"/>
          <w:sz w:val="28"/>
          <w:szCs w:val="28"/>
        </w:rPr>
        <w:t xml:space="preserve"> реализуемой в городе</w:t>
      </w:r>
      <w:r w:rsidR="007016A8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</w:t>
      </w:r>
      <w:r w:rsidRPr="009731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EB9" w:rsidRPr="009731B3">
        <w:rPr>
          <w:rFonts w:ascii="Times New Roman" w:hAnsi="Times New Roman" w:cs="Times New Roman"/>
          <w:b w:val="0"/>
          <w:sz w:val="28"/>
          <w:szCs w:val="28"/>
        </w:rPr>
        <w:t>реализации программы</w:t>
      </w:r>
    </w:p>
    <w:p w:rsidR="00F67EB9" w:rsidRDefault="00F67EB9" w:rsidP="007B3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6C0" w:rsidRPr="004431F7" w:rsidRDefault="00F67EB9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D676C0" w:rsidRPr="004431F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целями и </w:t>
      </w:r>
      <w:r w:rsidR="00D676C0" w:rsidRPr="00785836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hyperlink r:id="rId6" w:history="1">
        <w:r w:rsidR="00D676C0" w:rsidRPr="0078583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676C0" w:rsidRPr="0078583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Невинномысска до 2020 года и на период до 2025 года, утвержденной постановлением администрации города от 22 декабря 2009 г. </w:t>
      </w:r>
      <w:r w:rsidR="00051B06" w:rsidRPr="00785836">
        <w:rPr>
          <w:rFonts w:ascii="Times New Roman" w:hAnsi="Times New Roman" w:cs="Times New Roman"/>
          <w:sz w:val="28"/>
          <w:szCs w:val="28"/>
        </w:rPr>
        <w:t>№</w:t>
      </w:r>
      <w:r w:rsidR="00D676C0" w:rsidRPr="00785836">
        <w:rPr>
          <w:rFonts w:ascii="Times New Roman" w:hAnsi="Times New Roman" w:cs="Times New Roman"/>
          <w:sz w:val="28"/>
          <w:szCs w:val="28"/>
        </w:rPr>
        <w:t xml:space="preserve"> 2226, согласно которой приоритетным стратегическим направлением развития города является развитие человеческого потенциала. В целях формирования</w:t>
      </w:r>
      <w:r w:rsidR="00D676C0" w:rsidRPr="004431F7">
        <w:rPr>
          <w:rFonts w:ascii="Times New Roman" w:hAnsi="Times New Roman" w:cs="Times New Roman"/>
          <w:sz w:val="28"/>
          <w:szCs w:val="28"/>
        </w:rPr>
        <w:t xml:space="preserve"> условий и стимулов для реализации человеческих возможностей необходимо развивать массовость физической культуры и спорта, досуговую деятельность, поддерживать систему молодежных клубов, создавать систему информационно-пропагандистской работы по пропаганде здорового образа жизни.</w:t>
      </w:r>
    </w:p>
    <w:p w:rsidR="00D676C0" w:rsidRPr="002D6D6B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Приоритетами политики администрации города в сфере реализации программы являются:</w:t>
      </w:r>
    </w:p>
    <w:p w:rsidR="00D676C0" w:rsidRPr="002D6D6B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улучшение физического развития населения города;</w:t>
      </w:r>
    </w:p>
    <w:p w:rsidR="00D676C0" w:rsidRPr="002D6D6B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как важнейшей составляющей здорового образа жизни населения города;</w:t>
      </w:r>
    </w:p>
    <w:p w:rsidR="00BC76F0" w:rsidRPr="002D6D6B" w:rsidRDefault="00BC76F0" w:rsidP="00BC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6F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6C0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развитие потенциала молодежи для ее эффективного участия в социальной и экономической жизни города;</w:t>
      </w:r>
    </w:p>
    <w:p w:rsidR="00D676C0" w:rsidRPr="004431F7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создание благоприятных условий для удовлетворения культурных потребностей населения города, самосовершенствования и самореализации в культурно-досуговой и спортивно-массовой сферах деятельности.</w:t>
      </w:r>
    </w:p>
    <w:p w:rsidR="00D676C0" w:rsidRPr="004431F7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F7">
        <w:rPr>
          <w:rFonts w:ascii="Times New Roman" w:hAnsi="Times New Roman" w:cs="Times New Roman"/>
          <w:sz w:val="28"/>
          <w:szCs w:val="28"/>
        </w:rPr>
        <w:t>Целью программы является укрепление физического и духовного здоровья населения города.</w:t>
      </w:r>
    </w:p>
    <w:p w:rsidR="00D676C0" w:rsidRPr="00C700F9" w:rsidRDefault="00EF6683" w:rsidP="00F80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2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D676C0" w:rsidRPr="001A2DFC">
        <w:rPr>
          <w:rFonts w:ascii="Times New Roman" w:hAnsi="Times New Roman" w:cs="Times New Roman"/>
          <w:sz w:val="28"/>
          <w:szCs w:val="28"/>
        </w:rPr>
        <w:t xml:space="preserve"> </w:t>
      </w:r>
      <w:r w:rsidR="00F806FF" w:rsidRPr="004F0966">
        <w:rPr>
          <w:rFonts w:ascii="Times New Roman" w:hAnsi="Times New Roman" w:cs="Times New Roman"/>
          <w:sz w:val="28"/>
          <w:szCs w:val="28"/>
        </w:rPr>
        <w:t>об индикаторах достижения целей программы</w:t>
      </w:r>
      <w:r w:rsidR="00F806FF">
        <w:rPr>
          <w:rFonts w:ascii="Times New Roman" w:hAnsi="Times New Roman" w:cs="Times New Roman"/>
          <w:sz w:val="28"/>
          <w:szCs w:val="28"/>
        </w:rPr>
        <w:t xml:space="preserve"> </w:t>
      </w:r>
      <w:r w:rsidR="00F806FF" w:rsidRPr="004F0966">
        <w:rPr>
          <w:rFonts w:ascii="Times New Roman" w:hAnsi="Times New Roman" w:cs="Times New Roman"/>
          <w:sz w:val="28"/>
          <w:szCs w:val="28"/>
        </w:rPr>
        <w:t>и показателях решения задач</w:t>
      </w:r>
      <w:r w:rsidR="00F806FF">
        <w:rPr>
          <w:rFonts w:ascii="Times New Roman" w:hAnsi="Times New Roman" w:cs="Times New Roman"/>
          <w:sz w:val="28"/>
          <w:szCs w:val="28"/>
        </w:rPr>
        <w:t xml:space="preserve"> </w:t>
      </w:r>
      <w:r w:rsidR="00F806FF" w:rsidRPr="004F0966">
        <w:rPr>
          <w:rFonts w:ascii="Times New Roman" w:hAnsi="Times New Roman" w:cs="Times New Roman"/>
          <w:sz w:val="28"/>
          <w:szCs w:val="28"/>
        </w:rPr>
        <w:t>подпрограмм</w:t>
      </w:r>
      <w:r w:rsidR="00F806FF">
        <w:rPr>
          <w:rFonts w:ascii="Times New Roman" w:hAnsi="Times New Roman" w:cs="Times New Roman"/>
          <w:sz w:val="28"/>
          <w:szCs w:val="28"/>
        </w:rPr>
        <w:t xml:space="preserve"> </w:t>
      </w:r>
      <w:r w:rsidR="00B80E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4431F7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D676C0" w:rsidRPr="00F806FF">
        <w:rPr>
          <w:rFonts w:ascii="Times New Roman" w:hAnsi="Times New Roman" w:cs="Times New Roman"/>
          <w:sz w:val="28"/>
          <w:szCs w:val="28"/>
        </w:rPr>
        <w:t xml:space="preserve">в </w:t>
      </w:r>
      <w:r w:rsidR="00D676C0" w:rsidRPr="00C700F9">
        <w:rPr>
          <w:rFonts w:ascii="Times New Roman" w:hAnsi="Times New Roman" w:cs="Times New Roman"/>
          <w:sz w:val="28"/>
          <w:szCs w:val="28"/>
        </w:rPr>
        <w:t>приложении 1 к программе.</w:t>
      </w:r>
    </w:p>
    <w:p w:rsidR="002D6D6B" w:rsidRPr="00C700F9" w:rsidRDefault="00D676C0" w:rsidP="002D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F7">
        <w:rPr>
          <w:rFonts w:ascii="Times New Roman" w:hAnsi="Times New Roman" w:cs="Times New Roman"/>
          <w:sz w:val="28"/>
          <w:szCs w:val="28"/>
        </w:rPr>
        <w:lastRenderedPageBreak/>
        <w:t>Достижение цели и решение задач</w:t>
      </w:r>
      <w:r w:rsidR="00D6681D">
        <w:rPr>
          <w:rFonts w:ascii="Times New Roman" w:hAnsi="Times New Roman" w:cs="Times New Roman"/>
          <w:sz w:val="28"/>
          <w:szCs w:val="28"/>
        </w:rPr>
        <w:t>и</w:t>
      </w:r>
      <w:r w:rsidRPr="004431F7">
        <w:rPr>
          <w:rFonts w:ascii="Times New Roman" w:hAnsi="Times New Roman" w:cs="Times New Roman"/>
          <w:sz w:val="28"/>
          <w:szCs w:val="28"/>
        </w:rPr>
        <w:t xml:space="preserve"> программы осуществляется путем выполнения основных мероприятий четырех подпрограмм, взаимосвязанных п</w:t>
      </w:r>
      <w:r w:rsidR="002D6D6B">
        <w:rPr>
          <w:rFonts w:ascii="Times New Roman" w:hAnsi="Times New Roman" w:cs="Times New Roman"/>
          <w:sz w:val="28"/>
          <w:szCs w:val="28"/>
        </w:rPr>
        <w:t>о срокам, ресурсам и участникам</w:t>
      </w:r>
      <w:r w:rsidR="009731B3">
        <w:rPr>
          <w:rFonts w:ascii="Times New Roman" w:hAnsi="Times New Roman" w:cs="Times New Roman"/>
          <w:sz w:val="28"/>
          <w:szCs w:val="28"/>
        </w:rPr>
        <w:t xml:space="preserve">. </w:t>
      </w:r>
      <w:r w:rsidR="009731B3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6D6B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подпрограмм и мероприятий приведен </w:t>
      </w:r>
      <w:r w:rsidR="00176981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2 к программе.</w:t>
      </w:r>
    </w:p>
    <w:p w:rsidR="007016A8" w:rsidRPr="00280D53" w:rsidRDefault="007016A8" w:rsidP="00701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53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программы, а также объемы финансового обеспечения программы за счет средств бюджета города приведены в </w:t>
      </w:r>
      <w:r w:rsidRPr="00C700F9">
        <w:rPr>
          <w:rFonts w:ascii="Times New Roman" w:hAnsi="Times New Roman" w:cs="Times New Roman"/>
          <w:sz w:val="28"/>
          <w:szCs w:val="28"/>
        </w:rPr>
        <w:t>приложениях  3 и  4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6A8" w:rsidRDefault="007016A8" w:rsidP="00701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53">
        <w:rPr>
          <w:rFonts w:ascii="Times New Roman" w:hAnsi="Times New Roman" w:cs="Times New Roman"/>
          <w:sz w:val="28"/>
          <w:szCs w:val="28"/>
        </w:rPr>
        <w:t xml:space="preserve">Сведения об источнике информации и методике расчета индикаторов достижения целей программы и показателей решения задач подпрограмм программы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C700F9">
        <w:rPr>
          <w:rFonts w:ascii="Times New Roman" w:hAnsi="Times New Roman" w:cs="Times New Roman"/>
          <w:sz w:val="28"/>
          <w:szCs w:val="28"/>
        </w:rPr>
        <w:t>приложении 5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B6F" w:rsidRDefault="005A1B6F" w:rsidP="00701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</w:t>
      </w:r>
      <w:r w:rsidR="00B80EE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C76F0">
        <w:rPr>
          <w:rFonts w:ascii="Times New Roman" w:hAnsi="Times New Roman" w:cs="Times New Roman"/>
          <w:sz w:val="28"/>
          <w:szCs w:val="28"/>
        </w:rPr>
        <w:t xml:space="preserve">и  задачам подпрограмм программы </w:t>
      </w:r>
      <w:r w:rsidR="006449B6">
        <w:rPr>
          <w:rFonts w:ascii="Times New Roman" w:hAnsi="Times New Roman" w:cs="Times New Roman"/>
          <w:sz w:val="28"/>
          <w:szCs w:val="28"/>
        </w:rPr>
        <w:t xml:space="preserve">приведены в приложении 6 </w:t>
      </w:r>
      <w:r w:rsidR="006449B6" w:rsidRPr="00C700F9">
        <w:rPr>
          <w:rFonts w:ascii="Times New Roman" w:hAnsi="Times New Roman" w:cs="Times New Roman"/>
          <w:sz w:val="28"/>
          <w:szCs w:val="28"/>
        </w:rPr>
        <w:t>к программе</w:t>
      </w:r>
      <w:r w:rsidR="006449B6">
        <w:rPr>
          <w:rFonts w:ascii="Times New Roman" w:hAnsi="Times New Roman" w:cs="Times New Roman"/>
          <w:sz w:val="28"/>
          <w:szCs w:val="28"/>
        </w:rPr>
        <w:t>.</w:t>
      </w:r>
    </w:p>
    <w:p w:rsidR="00D676C0" w:rsidRPr="001A2DFC" w:rsidRDefault="00EF6683" w:rsidP="00F8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006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 </w:t>
      </w:r>
      <w:r w:rsidR="00B80E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676C0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9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76C0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программе)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 направлена на развитие физической культуры и массового спорта на территории города.</w:t>
      </w:r>
    </w:p>
    <w:p w:rsidR="00D676C0" w:rsidRPr="001A2DFC" w:rsidRDefault="00EF6683" w:rsidP="00F80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163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76C0" w:rsidRPr="001A2DFC">
        <w:rPr>
          <w:rFonts w:ascii="Times New Roman" w:hAnsi="Times New Roman" w:cs="Times New Roman"/>
          <w:sz w:val="28"/>
          <w:szCs w:val="28"/>
        </w:rPr>
        <w:t xml:space="preserve"> </w:t>
      </w:r>
      <w:r w:rsidR="00D6681D">
        <w:rPr>
          <w:rFonts w:ascii="Times New Roman" w:hAnsi="Times New Roman" w:cs="Times New Roman"/>
          <w:sz w:val="28"/>
          <w:szCs w:val="28"/>
        </w:rPr>
        <w:t>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молодежной политики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B80EE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6681D">
        <w:rPr>
          <w:rFonts w:ascii="Times New Roman" w:hAnsi="Times New Roman" w:cs="Times New Roman"/>
          <w:sz w:val="28"/>
          <w:szCs w:val="28"/>
        </w:rPr>
        <w:t xml:space="preserve"> (</w:t>
      </w:r>
      <w:r w:rsidR="00D6681D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762F63">
        <w:rPr>
          <w:rFonts w:ascii="Times New Roman" w:hAnsi="Times New Roman" w:cs="Times New Roman"/>
          <w:sz w:val="28"/>
          <w:szCs w:val="28"/>
        </w:rPr>
        <w:t>е</w:t>
      </w:r>
      <w:r w:rsidR="00D6681D" w:rsidRPr="00C700F9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8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 к программе) направлена на формирование личности молодого человека с активной жизненной позицией посредством обеспечения его прав, интересов и поддержки его инициатив.</w:t>
      </w:r>
    </w:p>
    <w:p w:rsidR="00D676C0" w:rsidRPr="001A2DFC" w:rsidRDefault="00EF6683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97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спортивно-культурной деятельности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B80EE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6681D">
        <w:rPr>
          <w:rFonts w:ascii="Times New Roman" w:hAnsi="Times New Roman" w:cs="Times New Roman"/>
          <w:sz w:val="28"/>
          <w:szCs w:val="28"/>
        </w:rPr>
        <w:t xml:space="preserve"> (</w:t>
      </w:r>
      <w:r w:rsidR="00D6681D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762F63">
        <w:rPr>
          <w:rFonts w:ascii="Times New Roman" w:hAnsi="Times New Roman" w:cs="Times New Roman"/>
          <w:sz w:val="28"/>
          <w:szCs w:val="28"/>
        </w:rPr>
        <w:t>е</w:t>
      </w:r>
      <w:r w:rsidR="00D6681D" w:rsidRPr="00C700F9">
        <w:rPr>
          <w:rFonts w:ascii="Times New Roman" w:hAnsi="Times New Roman" w:cs="Times New Roman"/>
          <w:sz w:val="28"/>
          <w:szCs w:val="28"/>
        </w:rPr>
        <w:t xml:space="preserve"> 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9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76C0" w:rsidRPr="001A2DFC">
        <w:rPr>
          <w:rFonts w:ascii="Times New Roman" w:hAnsi="Times New Roman" w:cs="Times New Roman"/>
          <w:sz w:val="28"/>
          <w:szCs w:val="28"/>
        </w:rPr>
        <w:t>) представляет собой комплекс мероприятий, направленных на развитие творческого потенциала жителей города, приобщение населения к активному и здоровому образу жизни.</w:t>
      </w:r>
    </w:p>
    <w:p w:rsidR="00D676C0" w:rsidRDefault="00EF6683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409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Обеспечен</w:t>
      </w:r>
      <w:r w:rsidR="00D676C0" w:rsidRPr="004431F7">
        <w:rPr>
          <w:rFonts w:ascii="Times New Roman" w:hAnsi="Times New Roman" w:cs="Times New Roman"/>
          <w:sz w:val="28"/>
          <w:szCs w:val="28"/>
        </w:rPr>
        <w:t>ие реализации программы и общепрограммные мероприятия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D676C0" w:rsidRPr="004431F7">
        <w:rPr>
          <w:rFonts w:ascii="Times New Roman" w:hAnsi="Times New Roman" w:cs="Times New Roman"/>
          <w:sz w:val="28"/>
          <w:szCs w:val="28"/>
        </w:rPr>
        <w:t xml:space="preserve"> </w:t>
      </w:r>
      <w:r w:rsidR="00D668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4431F7">
        <w:rPr>
          <w:rFonts w:ascii="Times New Roman" w:hAnsi="Times New Roman" w:cs="Times New Roman"/>
          <w:sz w:val="28"/>
          <w:szCs w:val="28"/>
        </w:rPr>
        <w:t>(</w:t>
      </w:r>
      <w:r w:rsidR="00D676C0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280D53" w:rsidRPr="00C700F9">
        <w:rPr>
          <w:rFonts w:ascii="Times New Roman" w:hAnsi="Times New Roman" w:cs="Times New Roman"/>
          <w:sz w:val="28"/>
          <w:szCs w:val="28"/>
        </w:rPr>
        <w:t>е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10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76C0" w:rsidRPr="004431F7">
        <w:rPr>
          <w:rFonts w:ascii="Times New Roman" w:hAnsi="Times New Roman" w:cs="Times New Roman"/>
          <w:sz w:val="28"/>
          <w:szCs w:val="28"/>
        </w:rPr>
        <w:t>) направлена на осуществление управленческой и организационной деятельности комитета и подведомственных учреждений в рамках реализации программы.</w:t>
      </w:r>
    </w:p>
    <w:p w:rsidR="00FE0432" w:rsidRDefault="00FE0432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A3F" w:rsidRDefault="002A5A3F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A3F" w:rsidRDefault="002A5A3F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5A3F" w:rsidSect="00534450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C3" w:rsidRDefault="006D73C3" w:rsidP="00534450">
      <w:pPr>
        <w:spacing w:after="0" w:line="240" w:lineRule="auto"/>
      </w:pPr>
      <w:r>
        <w:separator/>
      </w:r>
    </w:p>
  </w:endnote>
  <w:endnote w:type="continuationSeparator" w:id="1">
    <w:p w:rsidR="006D73C3" w:rsidRDefault="006D73C3" w:rsidP="0053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C3" w:rsidRDefault="006D73C3" w:rsidP="00534450">
      <w:pPr>
        <w:spacing w:after="0" w:line="240" w:lineRule="auto"/>
      </w:pPr>
      <w:r>
        <w:separator/>
      </w:r>
    </w:p>
  </w:footnote>
  <w:footnote w:type="continuationSeparator" w:id="1">
    <w:p w:rsidR="006D73C3" w:rsidRDefault="006D73C3" w:rsidP="0053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601"/>
      <w:docPartObj>
        <w:docPartGallery w:val="Page Numbers (Top of Page)"/>
        <w:docPartUnique/>
      </w:docPartObj>
    </w:sdtPr>
    <w:sdtContent>
      <w:p w:rsidR="007D7D2A" w:rsidRDefault="00EF6683">
        <w:pPr>
          <w:pStyle w:val="a7"/>
          <w:jc w:val="center"/>
        </w:pPr>
        <w:r w:rsidRPr="00C84E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7D2A" w:rsidRPr="00C84E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84E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56E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84E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7D2A" w:rsidRDefault="007D7D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/>
  <w:rsids>
    <w:rsidRoot w:val="00FB2452"/>
    <w:rsid w:val="00005883"/>
    <w:rsid w:val="0003099A"/>
    <w:rsid w:val="000372F9"/>
    <w:rsid w:val="00051B06"/>
    <w:rsid w:val="000531A3"/>
    <w:rsid w:val="00064560"/>
    <w:rsid w:val="0006605E"/>
    <w:rsid w:val="000742A6"/>
    <w:rsid w:val="00080BC3"/>
    <w:rsid w:val="00095C6A"/>
    <w:rsid w:val="00096B79"/>
    <w:rsid w:val="000A0F95"/>
    <w:rsid w:val="000A26F2"/>
    <w:rsid w:val="000B6209"/>
    <w:rsid w:val="000B7E4F"/>
    <w:rsid w:val="000C352A"/>
    <w:rsid w:val="000C595A"/>
    <w:rsid w:val="000D275C"/>
    <w:rsid w:val="000D2C19"/>
    <w:rsid w:val="000D3AC9"/>
    <w:rsid w:val="000E4490"/>
    <w:rsid w:val="000E5CB3"/>
    <w:rsid w:val="00106D35"/>
    <w:rsid w:val="00110069"/>
    <w:rsid w:val="00123C89"/>
    <w:rsid w:val="0012505C"/>
    <w:rsid w:val="0013570D"/>
    <w:rsid w:val="00144C52"/>
    <w:rsid w:val="0014529C"/>
    <w:rsid w:val="00161F34"/>
    <w:rsid w:val="00172158"/>
    <w:rsid w:val="00176981"/>
    <w:rsid w:val="00176B09"/>
    <w:rsid w:val="001829BB"/>
    <w:rsid w:val="00186930"/>
    <w:rsid w:val="00191554"/>
    <w:rsid w:val="00197EFB"/>
    <w:rsid w:val="001A3117"/>
    <w:rsid w:val="001B29F9"/>
    <w:rsid w:val="001B2BB4"/>
    <w:rsid w:val="001B6DC7"/>
    <w:rsid w:val="001E535E"/>
    <w:rsid w:val="00203ADA"/>
    <w:rsid w:val="002057ED"/>
    <w:rsid w:val="00207C43"/>
    <w:rsid w:val="00214625"/>
    <w:rsid w:val="00215819"/>
    <w:rsid w:val="00216F39"/>
    <w:rsid w:val="00245685"/>
    <w:rsid w:val="00250FFC"/>
    <w:rsid w:val="0025292B"/>
    <w:rsid w:val="002568D7"/>
    <w:rsid w:val="00260446"/>
    <w:rsid w:val="00270C1C"/>
    <w:rsid w:val="00273CE1"/>
    <w:rsid w:val="00275D1F"/>
    <w:rsid w:val="00280D53"/>
    <w:rsid w:val="0028241B"/>
    <w:rsid w:val="00286467"/>
    <w:rsid w:val="00286D0B"/>
    <w:rsid w:val="002915E0"/>
    <w:rsid w:val="00294DB4"/>
    <w:rsid w:val="002953FE"/>
    <w:rsid w:val="00297124"/>
    <w:rsid w:val="002A5A3F"/>
    <w:rsid w:val="002B2113"/>
    <w:rsid w:val="002B54A4"/>
    <w:rsid w:val="002D6D6B"/>
    <w:rsid w:val="002F6222"/>
    <w:rsid w:val="00316B67"/>
    <w:rsid w:val="00332CF3"/>
    <w:rsid w:val="00336D7C"/>
    <w:rsid w:val="003412BF"/>
    <w:rsid w:val="00370C8F"/>
    <w:rsid w:val="0037607E"/>
    <w:rsid w:val="00376119"/>
    <w:rsid w:val="003842AC"/>
    <w:rsid w:val="00387E32"/>
    <w:rsid w:val="00393FC3"/>
    <w:rsid w:val="00397802"/>
    <w:rsid w:val="003A3E0E"/>
    <w:rsid w:val="003A4325"/>
    <w:rsid w:val="003B3773"/>
    <w:rsid w:val="003B5CC9"/>
    <w:rsid w:val="003C5CAF"/>
    <w:rsid w:val="003D22F8"/>
    <w:rsid w:val="00412B27"/>
    <w:rsid w:val="0041387E"/>
    <w:rsid w:val="00414FA4"/>
    <w:rsid w:val="004219A3"/>
    <w:rsid w:val="00434E1C"/>
    <w:rsid w:val="00435D7D"/>
    <w:rsid w:val="004364C7"/>
    <w:rsid w:val="0043694C"/>
    <w:rsid w:val="00464019"/>
    <w:rsid w:val="00475D4A"/>
    <w:rsid w:val="004770BD"/>
    <w:rsid w:val="004A7E68"/>
    <w:rsid w:val="004B1C6A"/>
    <w:rsid w:val="004B2AE0"/>
    <w:rsid w:val="004B6CEC"/>
    <w:rsid w:val="004D1C5C"/>
    <w:rsid w:val="004E0837"/>
    <w:rsid w:val="004E5661"/>
    <w:rsid w:val="004F1DC1"/>
    <w:rsid w:val="004F1F5E"/>
    <w:rsid w:val="004F4341"/>
    <w:rsid w:val="004F70A3"/>
    <w:rsid w:val="005074E1"/>
    <w:rsid w:val="00510BAF"/>
    <w:rsid w:val="00514D43"/>
    <w:rsid w:val="005262F0"/>
    <w:rsid w:val="00534450"/>
    <w:rsid w:val="00542D05"/>
    <w:rsid w:val="00551745"/>
    <w:rsid w:val="0056231A"/>
    <w:rsid w:val="00565715"/>
    <w:rsid w:val="00570DBD"/>
    <w:rsid w:val="0057351A"/>
    <w:rsid w:val="005741D5"/>
    <w:rsid w:val="005A1B6F"/>
    <w:rsid w:val="005A4879"/>
    <w:rsid w:val="005A6D58"/>
    <w:rsid w:val="005B7C95"/>
    <w:rsid w:val="005C1AAE"/>
    <w:rsid w:val="005D1339"/>
    <w:rsid w:val="005E61C2"/>
    <w:rsid w:val="00605562"/>
    <w:rsid w:val="006121A8"/>
    <w:rsid w:val="00620098"/>
    <w:rsid w:val="00620B26"/>
    <w:rsid w:val="006449B6"/>
    <w:rsid w:val="00646DF9"/>
    <w:rsid w:val="00655E76"/>
    <w:rsid w:val="0066729B"/>
    <w:rsid w:val="00672A12"/>
    <w:rsid w:val="006759E4"/>
    <w:rsid w:val="00680CB2"/>
    <w:rsid w:val="006838B3"/>
    <w:rsid w:val="00685E09"/>
    <w:rsid w:val="006934A1"/>
    <w:rsid w:val="0069482F"/>
    <w:rsid w:val="006956BC"/>
    <w:rsid w:val="006957AB"/>
    <w:rsid w:val="00697842"/>
    <w:rsid w:val="006B1DBB"/>
    <w:rsid w:val="006B22C2"/>
    <w:rsid w:val="006C1B2E"/>
    <w:rsid w:val="006D73C3"/>
    <w:rsid w:val="006F4090"/>
    <w:rsid w:val="006F661D"/>
    <w:rsid w:val="00700633"/>
    <w:rsid w:val="007016A8"/>
    <w:rsid w:val="0070483D"/>
    <w:rsid w:val="0070697A"/>
    <w:rsid w:val="00711453"/>
    <w:rsid w:val="007167CB"/>
    <w:rsid w:val="007222C6"/>
    <w:rsid w:val="007248CE"/>
    <w:rsid w:val="00742824"/>
    <w:rsid w:val="007559B6"/>
    <w:rsid w:val="00762F63"/>
    <w:rsid w:val="00774B0C"/>
    <w:rsid w:val="00774E06"/>
    <w:rsid w:val="0077580C"/>
    <w:rsid w:val="007815B9"/>
    <w:rsid w:val="00785836"/>
    <w:rsid w:val="00791C0D"/>
    <w:rsid w:val="007968E5"/>
    <w:rsid w:val="007B38B4"/>
    <w:rsid w:val="007B7404"/>
    <w:rsid w:val="007C2DBB"/>
    <w:rsid w:val="007C50E1"/>
    <w:rsid w:val="007C62F6"/>
    <w:rsid w:val="007D41AB"/>
    <w:rsid w:val="007D7D2A"/>
    <w:rsid w:val="007F74CA"/>
    <w:rsid w:val="008068CA"/>
    <w:rsid w:val="00807EAD"/>
    <w:rsid w:val="00823F02"/>
    <w:rsid w:val="00827AB2"/>
    <w:rsid w:val="008307CC"/>
    <w:rsid w:val="00833231"/>
    <w:rsid w:val="008375ED"/>
    <w:rsid w:val="00842014"/>
    <w:rsid w:val="0086337D"/>
    <w:rsid w:val="008669CC"/>
    <w:rsid w:val="008728AC"/>
    <w:rsid w:val="00877653"/>
    <w:rsid w:val="00882B6E"/>
    <w:rsid w:val="00891DEF"/>
    <w:rsid w:val="008948E5"/>
    <w:rsid w:val="008A3BF2"/>
    <w:rsid w:val="008A4B55"/>
    <w:rsid w:val="008B3D93"/>
    <w:rsid w:val="008C012C"/>
    <w:rsid w:val="008D5D8B"/>
    <w:rsid w:val="008E0527"/>
    <w:rsid w:val="008E5BDF"/>
    <w:rsid w:val="008E68DF"/>
    <w:rsid w:val="008F1708"/>
    <w:rsid w:val="00904767"/>
    <w:rsid w:val="0090481C"/>
    <w:rsid w:val="0092062D"/>
    <w:rsid w:val="00921C6C"/>
    <w:rsid w:val="00945B98"/>
    <w:rsid w:val="00947A65"/>
    <w:rsid w:val="00953F10"/>
    <w:rsid w:val="00964657"/>
    <w:rsid w:val="009654EF"/>
    <w:rsid w:val="009731B3"/>
    <w:rsid w:val="00973335"/>
    <w:rsid w:val="00974C57"/>
    <w:rsid w:val="00975979"/>
    <w:rsid w:val="00991984"/>
    <w:rsid w:val="00993091"/>
    <w:rsid w:val="0099606F"/>
    <w:rsid w:val="009979FF"/>
    <w:rsid w:val="009A2322"/>
    <w:rsid w:val="009A6355"/>
    <w:rsid w:val="009B718D"/>
    <w:rsid w:val="009C48CE"/>
    <w:rsid w:val="009C6361"/>
    <w:rsid w:val="009D711E"/>
    <w:rsid w:val="009E49B8"/>
    <w:rsid w:val="009E58A1"/>
    <w:rsid w:val="009F2A88"/>
    <w:rsid w:val="009F36D6"/>
    <w:rsid w:val="009F370E"/>
    <w:rsid w:val="009F4209"/>
    <w:rsid w:val="009F50CA"/>
    <w:rsid w:val="009F75FF"/>
    <w:rsid w:val="00A10F61"/>
    <w:rsid w:val="00A27489"/>
    <w:rsid w:val="00A417DF"/>
    <w:rsid w:val="00A434BF"/>
    <w:rsid w:val="00A47A5C"/>
    <w:rsid w:val="00A579E0"/>
    <w:rsid w:val="00A71325"/>
    <w:rsid w:val="00A80350"/>
    <w:rsid w:val="00A975A7"/>
    <w:rsid w:val="00AB4DD8"/>
    <w:rsid w:val="00AC38A6"/>
    <w:rsid w:val="00AC52A3"/>
    <w:rsid w:val="00AD1060"/>
    <w:rsid w:val="00AF62D1"/>
    <w:rsid w:val="00B02188"/>
    <w:rsid w:val="00B13D35"/>
    <w:rsid w:val="00B16702"/>
    <w:rsid w:val="00B16D35"/>
    <w:rsid w:val="00B2331B"/>
    <w:rsid w:val="00B35457"/>
    <w:rsid w:val="00B441C4"/>
    <w:rsid w:val="00B47154"/>
    <w:rsid w:val="00B51BF2"/>
    <w:rsid w:val="00B63360"/>
    <w:rsid w:val="00B74C1D"/>
    <w:rsid w:val="00B76244"/>
    <w:rsid w:val="00B80501"/>
    <w:rsid w:val="00B80EE2"/>
    <w:rsid w:val="00B813A4"/>
    <w:rsid w:val="00B830B7"/>
    <w:rsid w:val="00B93315"/>
    <w:rsid w:val="00B9640E"/>
    <w:rsid w:val="00B97639"/>
    <w:rsid w:val="00BA04AF"/>
    <w:rsid w:val="00BA2787"/>
    <w:rsid w:val="00BA3D3D"/>
    <w:rsid w:val="00BB1560"/>
    <w:rsid w:val="00BB44B2"/>
    <w:rsid w:val="00BC4C88"/>
    <w:rsid w:val="00BC76F0"/>
    <w:rsid w:val="00BE294E"/>
    <w:rsid w:val="00BF0ABB"/>
    <w:rsid w:val="00C0205A"/>
    <w:rsid w:val="00C04479"/>
    <w:rsid w:val="00C05962"/>
    <w:rsid w:val="00C06179"/>
    <w:rsid w:val="00C13149"/>
    <w:rsid w:val="00C353A0"/>
    <w:rsid w:val="00C40261"/>
    <w:rsid w:val="00C44F69"/>
    <w:rsid w:val="00C53437"/>
    <w:rsid w:val="00C5601E"/>
    <w:rsid w:val="00C63E6C"/>
    <w:rsid w:val="00C700F9"/>
    <w:rsid w:val="00C70831"/>
    <w:rsid w:val="00C770A3"/>
    <w:rsid w:val="00C8439A"/>
    <w:rsid w:val="00C84EF3"/>
    <w:rsid w:val="00C85EDC"/>
    <w:rsid w:val="00C944A9"/>
    <w:rsid w:val="00C95608"/>
    <w:rsid w:val="00CA1EBF"/>
    <w:rsid w:val="00CA5766"/>
    <w:rsid w:val="00CB09F7"/>
    <w:rsid w:val="00CB69ED"/>
    <w:rsid w:val="00CE078C"/>
    <w:rsid w:val="00CE3510"/>
    <w:rsid w:val="00CF36CA"/>
    <w:rsid w:val="00D00C3C"/>
    <w:rsid w:val="00D31460"/>
    <w:rsid w:val="00D52C42"/>
    <w:rsid w:val="00D56A4E"/>
    <w:rsid w:val="00D6681D"/>
    <w:rsid w:val="00D676C0"/>
    <w:rsid w:val="00D70621"/>
    <w:rsid w:val="00D87FB3"/>
    <w:rsid w:val="00DB02B9"/>
    <w:rsid w:val="00DB6A77"/>
    <w:rsid w:val="00DB77AC"/>
    <w:rsid w:val="00E01EBA"/>
    <w:rsid w:val="00E06C2E"/>
    <w:rsid w:val="00E20232"/>
    <w:rsid w:val="00E23551"/>
    <w:rsid w:val="00E635B0"/>
    <w:rsid w:val="00E70129"/>
    <w:rsid w:val="00E74832"/>
    <w:rsid w:val="00E76045"/>
    <w:rsid w:val="00E81B6C"/>
    <w:rsid w:val="00E827CA"/>
    <w:rsid w:val="00E85F2F"/>
    <w:rsid w:val="00E93365"/>
    <w:rsid w:val="00EA2203"/>
    <w:rsid w:val="00EA7AAC"/>
    <w:rsid w:val="00EB3879"/>
    <w:rsid w:val="00EB7BF0"/>
    <w:rsid w:val="00ED0873"/>
    <w:rsid w:val="00EE56E0"/>
    <w:rsid w:val="00EF46E3"/>
    <w:rsid w:val="00EF6683"/>
    <w:rsid w:val="00F00EFC"/>
    <w:rsid w:val="00F153C4"/>
    <w:rsid w:val="00F269DB"/>
    <w:rsid w:val="00F50308"/>
    <w:rsid w:val="00F50D5F"/>
    <w:rsid w:val="00F56128"/>
    <w:rsid w:val="00F6587C"/>
    <w:rsid w:val="00F67EB9"/>
    <w:rsid w:val="00F73FEB"/>
    <w:rsid w:val="00F806FF"/>
    <w:rsid w:val="00F81311"/>
    <w:rsid w:val="00F90F9E"/>
    <w:rsid w:val="00F9213B"/>
    <w:rsid w:val="00FA15AE"/>
    <w:rsid w:val="00FB2452"/>
    <w:rsid w:val="00FB664A"/>
    <w:rsid w:val="00FC1070"/>
    <w:rsid w:val="00FC280B"/>
    <w:rsid w:val="00FC4880"/>
    <w:rsid w:val="00FD555A"/>
    <w:rsid w:val="00FE0432"/>
    <w:rsid w:val="00FE1663"/>
    <w:rsid w:val="00FE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73FE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73FEB"/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450"/>
  </w:style>
  <w:style w:type="paragraph" w:styleId="a9">
    <w:name w:val="footer"/>
    <w:basedOn w:val="a"/>
    <w:link w:val="aa"/>
    <w:uiPriority w:val="99"/>
    <w:semiHidden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450"/>
  </w:style>
  <w:style w:type="paragraph" w:customStyle="1" w:styleId="ConsPlusNonformat">
    <w:name w:val="ConsPlusNonformat"/>
    <w:rsid w:val="00F5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207C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No Spacing"/>
    <w:link w:val="ac"/>
    <w:uiPriority w:val="1"/>
    <w:qFormat/>
    <w:rsid w:val="004F1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F1F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E44E91CE9008C84E1B3F46BBDAA340C67647BF9F239734B20298CF74F5F11D4DBC7970798A06CEE5A7CCV1S8H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violetta</cp:lastModifiedBy>
  <cp:revision>155</cp:revision>
  <cp:lastPrinted>2019-11-14T11:18:00Z</cp:lastPrinted>
  <dcterms:created xsi:type="dcterms:W3CDTF">2016-10-07T14:58:00Z</dcterms:created>
  <dcterms:modified xsi:type="dcterms:W3CDTF">2020-10-30T11:09:00Z</dcterms:modified>
</cp:coreProperties>
</file>