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F" w:rsidRDefault="00E3730F" w:rsidP="00E3730F">
      <w:pPr>
        <w:pStyle w:val="ConsPlusTitle"/>
        <w:jc w:val="center"/>
      </w:pPr>
      <w:r>
        <w:t>ПЕРЕЧЕНЬ</w:t>
      </w:r>
    </w:p>
    <w:p w:rsidR="00E3730F" w:rsidRDefault="00E3730F" w:rsidP="00E3730F">
      <w:pPr>
        <w:pStyle w:val="ConsPlusTitle"/>
        <w:jc w:val="center"/>
      </w:pPr>
      <w:r>
        <w:t>ВИДОВ МУНИЦИПАЛЬНОГО КОНТРОЛЯ И ОРГАНОВ АДМИНИСТРАЦИИ ГОРОДА</w:t>
      </w:r>
    </w:p>
    <w:p w:rsidR="00E3730F" w:rsidRDefault="00E3730F" w:rsidP="00E3730F">
      <w:pPr>
        <w:pStyle w:val="ConsPlusTitle"/>
        <w:jc w:val="center"/>
      </w:pPr>
      <w:r>
        <w:t>НЕВИННОМЫССКА, УПОЛНОМОЧЕННЫХ НА ИХ ОСУЩЕСТВЛЕНИЕ</w:t>
      </w:r>
    </w:p>
    <w:p w:rsidR="00E3730F" w:rsidRDefault="00E3730F" w:rsidP="00E373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730F" w:rsidTr="005833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30F" w:rsidRDefault="00E3730F" w:rsidP="005833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30F" w:rsidRDefault="00E3730F" w:rsidP="005833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  <w:proofErr w:type="gramEnd"/>
          </w:p>
          <w:p w:rsidR="00E3730F" w:rsidRDefault="00E3730F" w:rsidP="00583306">
            <w:pPr>
              <w:pStyle w:val="ConsPlusNormal"/>
              <w:jc w:val="center"/>
            </w:pPr>
            <w:r>
              <w:rPr>
                <w:color w:val="392C69"/>
              </w:rPr>
              <w:t>от 09.01.2018 N 1)</w:t>
            </w:r>
          </w:p>
        </w:tc>
      </w:tr>
    </w:tbl>
    <w:p w:rsidR="00E3730F" w:rsidRDefault="00E3730F" w:rsidP="00E373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211"/>
        <w:gridCol w:w="1984"/>
      </w:tblGrid>
      <w:tr w:rsidR="00E3730F" w:rsidTr="00583306">
        <w:tc>
          <w:tcPr>
            <w:tcW w:w="567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041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Реквизиты нормативных правовых актов Российской Федерации, Ставропольского края, регулирующих соответствующий вид муниципального контроля</w:t>
            </w:r>
          </w:p>
        </w:tc>
        <w:tc>
          <w:tcPr>
            <w:tcW w:w="2211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Нормативный правовой акт об утверждении (изменении, дополнении, отмене) положения, административного регламента об осуществлении вида муниципального контроля</w:t>
            </w:r>
          </w:p>
        </w:tc>
        <w:tc>
          <w:tcPr>
            <w:tcW w:w="1984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Орган администрации города Невинномысска, уполномоченный на осуществление муниципального контроля</w:t>
            </w:r>
          </w:p>
        </w:tc>
      </w:tr>
      <w:tr w:rsidR="00E3730F" w:rsidTr="00583306">
        <w:tc>
          <w:tcPr>
            <w:tcW w:w="567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5</w:t>
            </w:r>
          </w:p>
        </w:tc>
      </w:tr>
      <w:tr w:rsidR="00E3730F" w:rsidTr="00583306">
        <w:tc>
          <w:tcPr>
            <w:tcW w:w="567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E3730F" w:rsidRDefault="00E3730F" w:rsidP="00583306">
            <w:pPr>
              <w:pStyle w:val="ConsPlusNormal"/>
            </w:pPr>
            <w:r>
              <w:t xml:space="preserve">Муниципальный земельный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земель на территории муниципального образования городского округа - города Невинномысска</w:t>
            </w:r>
          </w:p>
        </w:tc>
        <w:tc>
          <w:tcPr>
            <w:tcW w:w="2041" w:type="dxa"/>
          </w:tcPr>
          <w:p w:rsidR="00E3730F" w:rsidRDefault="00E3730F" w:rsidP="00583306">
            <w:pPr>
              <w:pStyle w:val="ConsPlusNormal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E3730F" w:rsidRDefault="00E3730F" w:rsidP="0058330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Невинномысска Ставропольского края от 28.10.2015 N 784-72 "Об утверждении Порядка осуществления муниципального земельного контроля на территории муниципального образования городского округа - города Невинномысска"</w:t>
            </w:r>
          </w:p>
        </w:tc>
        <w:tc>
          <w:tcPr>
            <w:tcW w:w="1984" w:type="dxa"/>
          </w:tcPr>
          <w:p w:rsidR="00E3730F" w:rsidRDefault="00E3730F" w:rsidP="00583306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E3730F" w:rsidTr="00583306">
        <w:tc>
          <w:tcPr>
            <w:tcW w:w="567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E3730F" w:rsidRDefault="00E3730F" w:rsidP="00583306">
            <w:pPr>
              <w:pStyle w:val="ConsPlusNormal"/>
            </w:pPr>
            <w:r>
              <w:t>Муниципальный лесной контроль</w:t>
            </w:r>
          </w:p>
        </w:tc>
        <w:tc>
          <w:tcPr>
            <w:tcW w:w="2041" w:type="dxa"/>
          </w:tcPr>
          <w:p w:rsidR="00E3730F" w:rsidRDefault="00E3730F" w:rsidP="00583306">
            <w:pPr>
              <w:pStyle w:val="ConsPlusNormal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E3730F" w:rsidRDefault="00E3730F" w:rsidP="0058330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07.12.2012 N 3584 "Об утверждении положения об осуществлении муниципального лесного контроля на территории лесных участков, находящихся в муниципальной собственности города </w:t>
            </w:r>
            <w:r>
              <w:lastRenderedPageBreak/>
              <w:t>Невинномысска"</w:t>
            </w:r>
          </w:p>
        </w:tc>
        <w:tc>
          <w:tcPr>
            <w:tcW w:w="1984" w:type="dxa"/>
          </w:tcPr>
          <w:p w:rsidR="00E3730F" w:rsidRDefault="00E3730F" w:rsidP="00583306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города Невинномысска</w:t>
            </w:r>
          </w:p>
        </w:tc>
      </w:tr>
      <w:tr w:rsidR="00E3730F" w:rsidTr="00583306">
        <w:tc>
          <w:tcPr>
            <w:tcW w:w="567" w:type="dxa"/>
          </w:tcPr>
          <w:p w:rsidR="00E3730F" w:rsidRDefault="00E3730F" w:rsidP="0058330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E3730F" w:rsidRDefault="00E3730F" w:rsidP="00583306">
            <w:pPr>
              <w:pStyle w:val="ConsPlusNormal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041" w:type="dxa"/>
          </w:tcPr>
          <w:p w:rsidR="00E3730F" w:rsidRDefault="00E3730F" w:rsidP="00583306">
            <w:pPr>
              <w:pStyle w:val="ConsPlusNormal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E3730F" w:rsidRDefault="00E3730F" w:rsidP="0058330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11.10.2013 N 3130 "Об утверждении Положения об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общего пользования местного значения в границах города Невинномысска"</w:t>
            </w:r>
          </w:p>
        </w:tc>
        <w:tc>
          <w:tcPr>
            <w:tcW w:w="1984" w:type="dxa"/>
          </w:tcPr>
          <w:p w:rsidR="00E3730F" w:rsidRDefault="00E3730F" w:rsidP="0058330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  <w:tr w:rsidR="00E3730F" w:rsidTr="00583306">
        <w:tc>
          <w:tcPr>
            <w:tcW w:w="567" w:type="dxa"/>
          </w:tcPr>
          <w:p w:rsidR="00E3730F" w:rsidRDefault="00E3730F" w:rsidP="005833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E3730F" w:rsidRDefault="00E3730F" w:rsidP="00583306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2041" w:type="dxa"/>
          </w:tcPr>
          <w:p w:rsidR="00E3730F" w:rsidRDefault="00E3730F" w:rsidP="00583306">
            <w:pPr>
              <w:pStyle w:val="ConsPlusNormal"/>
            </w:pPr>
            <w:r>
              <w:t xml:space="preserve">Федеральный 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E3730F" w:rsidRDefault="00E3730F" w:rsidP="0058330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31.12.2013 N 4356 "Об утверждении Положения об осуществлении муниципального жилищного контроля в городе Невинномысске"</w:t>
            </w:r>
          </w:p>
        </w:tc>
        <w:tc>
          <w:tcPr>
            <w:tcW w:w="1984" w:type="dxa"/>
          </w:tcPr>
          <w:p w:rsidR="00E3730F" w:rsidRDefault="00E3730F" w:rsidP="0058330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</w:tbl>
    <w:p w:rsidR="00E3730F" w:rsidRDefault="00E3730F" w:rsidP="00E3730F">
      <w:pPr>
        <w:pStyle w:val="ConsPlusNormal"/>
        <w:jc w:val="both"/>
      </w:pPr>
    </w:p>
    <w:p w:rsidR="00A17145" w:rsidRDefault="00A17145">
      <w:bookmarkStart w:id="0" w:name="_GoBack"/>
      <w:bookmarkEnd w:id="0"/>
    </w:p>
    <w:sectPr w:rsidR="00A17145" w:rsidSect="00C2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E"/>
    <w:rsid w:val="008E581E"/>
    <w:rsid w:val="00A17145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5A2FA8CC68CE5AF5E83C89879179B1C0DFBF3695DB6C221B6310EEE6FB1246F64386A9A2690566212BCBB7ENEOFG" TargetMode="External"/><Relationship Id="rId13" Type="http://schemas.openxmlformats.org/officeDocument/2006/relationships/hyperlink" Target="consultantplus://offline/ref=F845A2FA8CC68CE5AF5E9DC58E1549911807A5FC6F50BB9C74E96A53B966BB733A2B3936DC7483556412BFBA61E5B181N2O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5A2FA8CC68CE5AF5E9DC58E1549911807A5FC605AB49C79E96A53B966BB733A2B3936DC7483556412BFBA61E5B181N2OEG" TargetMode="External"/><Relationship Id="rId12" Type="http://schemas.openxmlformats.org/officeDocument/2006/relationships/hyperlink" Target="consultantplus://offline/ref=F845A2FA8CC68CE5AF5E83C89879179B1C0DFBF3695DB6C221B6310EEE6FB1246F64386A9A2690566212BCBB7ENEO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5A2FA8CC68CE5AF5E83C89879179B1C0DFBF3695DB6C221B6310EEE6FB1246F64386A9A2690566212BCBB7ENEOFG" TargetMode="External"/><Relationship Id="rId11" Type="http://schemas.openxmlformats.org/officeDocument/2006/relationships/hyperlink" Target="consultantplus://offline/ref=F845A2FA8CC68CE5AF5E9DC58E1549911807A5FC6F5DB89479E96A53B966BB733A2B3936DC7483556412BFBA61E5B181N2OEG" TargetMode="External"/><Relationship Id="rId5" Type="http://schemas.openxmlformats.org/officeDocument/2006/relationships/hyperlink" Target="consultantplus://offline/ref=F845A2FA8CC68CE5AF5E9DC58E1549911807A5FC685ABA9378E73759B13FB7713D246633DB658356630CBEBB78ECE5D162BB58AA37381CFB1C56348BN0O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5A2FA8CC68CE5AF5E83C89879179B1C0DFBF3695DB6C221B6310EEE6FB1246F64386A9A2690566212BCBB7ENE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5A2FA8CC68CE5AF5E9DC58E1549911807A5FC6C5DB9927EE96A53B966BB733A2B3936DC7483556412BFBA61E5B181N2O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>*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nekoss</dc:creator>
  <cp:keywords/>
  <dc:description/>
  <cp:lastModifiedBy>nekoss</cp:lastModifiedBy>
  <cp:revision>2</cp:revision>
  <dcterms:created xsi:type="dcterms:W3CDTF">2018-11-27T11:01:00Z</dcterms:created>
  <dcterms:modified xsi:type="dcterms:W3CDTF">2018-11-27T11:01:00Z</dcterms:modified>
</cp:coreProperties>
</file>