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D" w:rsidRPr="00B771D2" w:rsidRDefault="00AC6286" w:rsidP="00A3295C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t xml:space="preserve">Приложение </w:t>
      </w:r>
      <w:r w:rsidR="00C8781D" w:rsidRPr="00B771D2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B771D2" w:rsidRPr="00B771D2">
        <w:rPr>
          <w:rFonts w:ascii="Times New Roman" w:eastAsia="Arial" w:hAnsi="Times New Roman" w:cs="Times New Roman"/>
          <w:bCs/>
          <w:sz w:val="28"/>
          <w:szCs w:val="28"/>
        </w:rPr>
        <w:t>4</w:t>
      </w:r>
    </w:p>
    <w:p w:rsidR="00C8781D" w:rsidRDefault="00C8781D" w:rsidP="00A3295C">
      <w:pPr>
        <w:ind w:left="482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B771D2">
        <w:rPr>
          <w:rFonts w:ascii="Times New Roman" w:eastAsia="Arial" w:hAnsi="Times New Roman" w:cs="Times New Roman"/>
          <w:bCs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EF1AD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048F" w:rsidRPr="00305C4A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</w:t>
      </w:r>
      <w:r w:rsidR="00100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48F" w:rsidRPr="00305C4A">
        <w:rPr>
          <w:rFonts w:ascii="Times New Roman" w:eastAsia="Times New Roman" w:hAnsi="Times New Roman" w:cs="Times New Roman"/>
          <w:sz w:val="28"/>
          <w:szCs w:val="28"/>
        </w:rPr>
        <w:t>по оплате жилого помещения и коммунальных</w:t>
      </w:r>
      <w:r w:rsidR="00100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48F" w:rsidRPr="00305C4A">
        <w:rPr>
          <w:rFonts w:ascii="Times New Roman" w:eastAsia="Times New Roman" w:hAnsi="Times New Roman" w:cs="Times New Roman"/>
          <w:sz w:val="28"/>
          <w:szCs w:val="28"/>
        </w:rPr>
        <w:t>услуг в виде компенсации расходов на оплату</w:t>
      </w:r>
      <w:r w:rsidR="00100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48F" w:rsidRPr="00305C4A">
        <w:rPr>
          <w:rFonts w:ascii="Times New Roman" w:eastAsia="Times New Roman" w:hAnsi="Times New Roman" w:cs="Times New Roman"/>
          <w:sz w:val="28"/>
          <w:szCs w:val="28"/>
        </w:rPr>
        <w:t>жилого помещения и коммунальных услуг</w:t>
      </w:r>
      <w:r w:rsidR="00100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48F" w:rsidRPr="00305C4A">
        <w:rPr>
          <w:rFonts w:ascii="Times New Roman" w:eastAsia="Times New Roman" w:hAnsi="Times New Roman" w:cs="Times New Roman"/>
          <w:sz w:val="28"/>
          <w:szCs w:val="28"/>
        </w:rPr>
        <w:t>отдельным категориям граждан</w:t>
      </w:r>
      <w:r w:rsidR="00EF1AD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71D2" w:rsidRDefault="00B771D2" w:rsidP="00B771D2">
      <w:pPr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C8781D" w:rsidRDefault="00C8781D" w:rsidP="00C8781D"/>
    <w:p w:rsidR="00C8781D" w:rsidRPr="00A3295C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B1600" w:rsidRPr="00A3295C" w:rsidRDefault="00DB1600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00F" w:rsidRPr="00A3295C" w:rsidRDefault="00AC6286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8781D" w:rsidRPr="00A3295C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от ________</w:t>
      </w:r>
      <w:r w:rsidR="00B771D2" w:rsidRPr="00A3295C"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B771D2" w:rsidRPr="00A3295C" w:rsidRDefault="00B771D2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о перечне недостающих документов и сроке их представления, для </w:t>
      </w:r>
      <w:r w:rsidR="00B12A51">
        <w:rPr>
          <w:rFonts w:ascii="Times New Roman" w:hAnsi="Times New Roman" w:cs="Times New Roman"/>
          <w:sz w:val="28"/>
          <w:szCs w:val="28"/>
        </w:rPr>
        <w:t>н</w:t>
      </w:r>
      <w:r w:rsidRPr="00A3295C">
        <w:rPr>
          <w:rFonts w:ascii="Times New Roman" w:hAnsi="Times New Roman" w:cs="Times New Roman"/>
          <w:sz w:val="28"/>
          <w:szCs w:val="28"/>
        </w:rPr>
        <w:t xml:space="preserve">азначения </w:t>
      </w:r>
      <w:r w:rsidR="00E20451">
        <w:rPr>
          <w:rFonts w:ascii="Times New Roman" w:hAnsi="Times New Roman" w:cs="Times New Roman"/>
          <w:sz w:val="28"/>
          <w:szCs w:val="28"/>
        </w:rPr>
        <w:t>компенсации</w:t>
      </w:r>
    </w:p>
    <w:p w:rsidR="00493318" w:rsidRPr="00A3295C" w:rsidRDefault="00AC6286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Уважаем</w:t>
      </w:r>
      <w:r w:rsidR="00B771D2" w:rsidRPr="00A3295C">
        <w:rPr>
          <w:rFonts w:ascii="Times New Roman" w:hAnsi="Times New Roman" w:cs="Times New Roman"/>
          <w:sz w:val="28"/>
          <w:szCs w:val="28"/>
        </w:rPr>
        <w:t>ый</w:t>
      </w:r>
      <w:r w:rsidRPr="00A329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71D2" w:rsidRPr="00A3295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3295C">
        <w:rPr>
          <w:rFonts w:ascii="Times New Roman" w:hAnsi="Times New Roman" w:cs="Times New Roman"/>
          <w:sz w:val="28"/>
          <w:szCs w:val="28"/>
        </w:rPr>
        <w:t>) _____________________________!</w:t>
      </w:r>
    </w:p>
    <w:p w:rsidR="00AC6286" w:rsidRPr="00B12A51" w:rsidRDefault="00AC6286" w:rsidP="00493318">
      <w:pPr>
        <w:suppressAutoHyphens w:val="0"/>
        <w:jc w:val="center"/>
        <w:rPr>
          <w:rFonts w:ascii="Times New Roman" w:hAnsi="Times New Roman" w:cs="Times New Roman"/>
          <w:sz w:val="18"/>
          <w:szCs w:val="1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  </w:t>
      </w:r>
      <w:r w:rsidR="00A329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295C">
        <w:rPr>
          <w:rFonts w:ascii="Times New Roman" w:hAnsi="Times New Roman" w:cs="Times New Roman"/>
          <w:sz w:val="28"/>
          <w:szCs w:val="28"/>
        </w:rPr>
        <w:t xml:space="preserve">   </w:t>
      </w:r>
      <w:r w:rsidRPr="00B12A5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93318" w:rsidRPr="00A3295C" w:rsidRDefault="00493318" w:rsidP="00493318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C6286" w:rsidRPr="00A3295C" w:rsidRDefault="00AC6286" w:rsidP="00AC6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Уведомляем Вас, что </w:t>
      </w:r>
      <w:r w:rsidR="00B771D2" w:rsidRPr="00A329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20451" w:rsidRPr="00E20451">
        <w:rPr>
          <w:rFonts w:ascii="Times New Roman" w:hAnsi="Times New Roman" w:cs="Times New Roman"/>
          <w:sz w:val="28"/>
          <w:szCs w:val="28"/>
        </w:rPr>
        <w:t>Поряд</w:t>
      </w:r>
      <w:r w:rsidR="00E20451">
        <w:rPr>
          <w:rFonts w:ascii="Times New Roman" w:hAnsi="Times New Roman" w:cs="Times New Roman"/>
          <w:sz w:val="28"/>
          <w:szCs w:val="28"/>
        </w:rPr>
        <w:t>ком</w:t>
      </w:r>
      <w:r w:rsidR="00E20451" w:rsidRPr="00E20451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по оплате жилого помещения и коммунальных услуг отдельным категориям граждан в Ставропольском крае в денежной форме</w:t>
      </w:r>
      <w:r w:rsidR="00B771D2" w:rsidRPr="00A3295C">
        <w:rPr>
          <w:rFonts w:ascii="Times New Roman" w:hAnsi="Times New Roman" w:cs="Times New Roman"/>
          <w:sz w:val="28"/>
          <w:szCs w:val="28"/>
        </w:rPr>
        <w:t>, утвержденн</w:t>
      </w:r>
      <w:r w:rsidR="00A81713" w:rsidRPr="00A3295C">
        <w:rPr>
          <w:rFonts w:ascii="Times New Roman" w:hAnsi="Times New Roman" w:cs="Times New Roman"/>
          <w:sz w:val="28"/>
          <w:szCs w:val="28"/>
        </w:rPr>
        <w:t>ым</w:t>
      </w:r>
      <w:r w:rsidR="00B771D2" w:rsidRPr="00A3295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Ставропольского края </w:t>
      </w:r>
      <w:r w:rsidR="00E20451">
        <w:rPr>
          <w:rFonts w:ascii="Times New Roman" w:hAnsi="Times New Roman" w:cs="Times New Roman"/>
          <w:sz w:val="28"/>
          <w:szCs w:val="28"/>
        </w:rPr>
        <w:t xml:space="preserve">от             </w:t>
      </w:r>
      <w:r w:rsidR="00E20451" w:rsidRPr="00E20451">
        <w:rPr>
          <w:rFonts w:ascii="Times New Roman" w:hAnsi="Times New Roman" w:cs="Times New Roman"/>
          <w:sz w:val="28"/>
          <w:szCs w:val="28"/>
        </w:rPr>
        <w:t xml:space="preserve">17 сентября 2008 г. </w:t>
      </w:r>
      <w:r w:rsidR="00E20451">
        <w:rPr>
          <w:rFonts w:ascii="Times New Roman" w:hAnsi="Times New Roman" w:cs="Times New Roman"/>
          <w:sz w:val="28"/>
          <w:szCs w:val="28"/>
        </w:rPr>
        <w:t>№</w:t>
      </w:r>
      <w:r w:rsidR="00E20451" w:rsidRPr="00E20451">
        <w:rPr>
          <w:rFonts w:ascii="Times New Roman" w:hAnsi="Times New Roman" w:cs="Times New Roman"/>
          <w:sz w:val="28"/>
          <w:szCs w:val="28"/>
        </w:rPr>
        <w:t xml:space="preserve"> 145-п </w:t>
      </w:r>
      <w:r w:rsidR="00B771D2" w:rsidRPr="00A3295C">
        <w:rPr>
          <w:rFonts w:ascii="Times New Roman" w:hAnsi="Times New Roman" w:cs="Times New Roman"/>
          <w:sz w:val="28"/>
          <w:szCs w:val="28"/>
        </w:rPr>
        <w:t xml:space="preserve"> (далее – Порядок), Вами не представлены документы</w:t>
      </w:r>
      <w:r w:rsidRPr="00A3295C">
        <w:rPr>
          <w:rFonts w:ascii="Times New Roman" w:hAnsi="Times New Roman" w:cs="Times New Roman"/>
          <w:sz w:val="28"/>
          <w:szCs w:val="28"/>
        </w:rPr>
        <w:t>:</w:t>
      </w:r>
    </w:p>
    <w:p w:rsidR="00B771D2" w:rsidRPr="00A3295C" w:rsidRDefault="00B771D2" w:rsidP="00AC6286">
      <w:pPr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1. </w:t>
      </w:r>
      <w:r w:rsidR="00AC6286" w:rsidRPr="00A3295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771D2" w:rsidRPr="00A3295C" w:rsidRDefault="00B771D2" w:rsidP="00AC6286">
      <w:pPr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2. </w:t>
      </w:r>
      <w:r w:rsidR="00AC6286" w:rsidRPr="00A3295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6286" w:rsidRPr="00A3295C" w:rsidRDefault="00B771D2" w:rsidP="00AC6286">
      <w:pPr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3. ________</w:t>
      </w:r>
      <w:r w:rsidR="00AC6286" w:rsidRPr="00A3295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771D2" w:rsidRPr="00A3295C" w:rsidRDefault="00B771D2" w:rsidP="00B77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К сведению сообщаем, что в случае непредставления вышеуказанных документов в течение </w:t>
      </w:r>
      <w:r w:rsidR="00B12A51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A3295C">
        <w:rPr>
          <w:rFonts w:ascii="Times New Roman" w:hAnsi="Times New Roman" w:cs="Times New Roman"/>
          <w:sz w:val="28"/>
          <w:szCs w:val="28"/>
        </w:rPr>
        <w:t xml:space="preserve"> со дня направления уведомления Ваше заявление будет оставлено без рассмотрения.</w:t>
      </w:r>
    </w:p>
    <w:p w:rsidR="00B771D2" w:rsidRPr="00A3295C" w:rsidRDefault="00B771D2" w:rsidP="00B77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 xml:space="preserve">Вы имеете право повторно обратиться за назначением </w:t>
      </w:r>
      <w:r w:rsidR="00E20451" w:rsidRPr="005574E0">
        <w:rPr>
          <w:rFonts w:ascii="Times New Roman" w:hAnsi="Times New Roman" w:cs="Times New Roman"/>
          <w:sz w:val="28"/>
          <w:szCs w:val="28"/>
        </w:rPr>
        <w:t>компенсации</w:t>
      </w:r>
      <w:r w:rsidRPr="00A3295C">
        <w:rPr>
          <w:rFonts w:ascii="Times New Roman" w:hAnsi="Times New Roman" w:cs="Times New Roman"/>
          <w:sz w:val="28"/>
          <w:szCs w:val="28"/>
        </w:rPr>
        <w:t>, представив документы с соблюдением требований, установленных Порядком.</w:t>
      </w:r>
    </w:p>
    <w:p w:rsidR="00AC6286" w:rsidRPr="00A3295C" w:rsidRDefault="00AC6286" w:rsidP="00AC628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AC6286" w:rsidRPr="00A3295C" w:rsidTr="00611512">
        <w:tc>
          <w:tcPr>
            <w:tcW w:w="2263" w:type="dxa"/>
          </w:tcPr>
          <w:p w:rsidR="00AC6286" w:rsidRPr="005D5C32" w:rsidRDefault="00B12A51" w:rsidP="005D5C32">
            <w:pPr>
              <w:spacing w:before="14"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D5C3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AC6286" w:rsidRPr="00A3295C" w:rsidRDefault="00AC6286" w:rsidP="00611512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AC6286" w:rsidRPr="00B12A51" w:rsidRDefault="00AC6286" w:rsidP="00B12A51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3716" w:type="dxa"/>
          </w:tcPr>
          <w:p w:rsidR="00AC6286" w:rsidRPr="00A3295C" w:rsidRDefault="00AC6286" w:rsidP="00611512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AC6286" w:rsidRPr="00B12A51" w:rsidRDefault="00AC6286" w:rsidP="00B12A51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2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</w:p>
        </w:tc>
      </w:tr>
    </w:tbl>
    <w:p w:rsidR="008B7E61" w:rsidRDefault="008B7E61" w:rsidP="00AC6286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</w:p>
    <w:p w:rsidR="00AC6286" w:rsidRPr="00B12A51" w:rsidRDefault="00B12A51" w:rsidP="00AC6286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  <w:r w:rsidRPr="00B12A51">
        <w:rPr>
          <w:rFonts w:ascii="Times New Roman" w:hAnsi="Times New Roman" w:cs="Times New Roman"/>
          <w:color w:val="000000"/>
          <w:sz w:val="24"/>
        </w:rPr>
        <w:t>Специалист, фамилия, имя, отчество</w:t>
      </w:r>
    </w:p>
    <w:p w:rsidR="00B12A51" w:rsidRPr="00B12A51" w:rsidRDefault="00B12A51" w:rsidP="00AC6286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  <w:r w:rsidRPr="00B12A51">
        <w:rPr>
          <w:rFonts w:ascii="Times New Roman" w:hAnsi="Times New Roman" w:cs="Times New Roman"/>
          <w:color w:val="000000"/>
          <w:sz w:val="24"/>
        </w:rPr>
        <w:t>Телефон</w:t>
      </w:r>
    </w:p>
    <w:p w:rsidR="00B12A51" w:rsidRPr="00A3295C" w:rsidRDefault="00B12A51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75170" w:rsidRPr="00BD38A1" w:rsidRDefault="00B75170" w:rsidP="00B75170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комитета по труду</w:t>
      </w:r>
    </w:p>
    <w:p w:rsidR="00B75170" w:rsidRPr="00BD38A1" w:rsidRDefault="00B75170" w:rsidP="00B75170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B25EAF" w:rsidRDefault="00B75170" w:rsidP="00B75170">
      <w:pPr>
        <w:tabs>
          <w:tab w:val="left" w:pos="8222"/>
          <w:tab w:val="left" w:pos="9000"/>
        </w:tabs>
        <w:spacing w:line="240" w:lineRule="exact"/>
        <w:jc w:val="both"/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  <w:bookmarkStart w:id="0" w:name="_GoBack"/>
      <w:bookmarkEnd w:id="0"/>
    </w:p>
    <w:sectPr w:rsidR="00B25EAF" w:rsidSect="00B12A51">
      <w:pgSz w:w="11906" w:h="16838"/>
      <w:pgMar w:top="1134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208"/>
    <w:rsid w:val="0010048F"/>
    <w:rsid w:val="00121DD0"/>
    <w:rsid w:val="00202A7D"/>
    <w:rsid w:val="002B51B5"/>
    <w:rsid w:val="002E4DB3"/>
    <w:rsid w:val="00444968"/>
    <w:rsid w:val="00493318"/>
    <w:rsid w:val="00507060"/>
    <w:rsid w:val="005D5C32"/>
    <w:rsid w:val="006C2704"/>
    <w:rsid w:val="008B7E61"/>
    <w:rsid w:val="00913835"/>
    <w:rsid w:val="009B1208"/>
    <w:rsid w:val="00A3042F"/>
    <w:rsid w:val="00A3295C"/>
    <w:rsid w:val="00A81713"/>
    <w:rsid w:val="00A862D7"/>
    <w:rsid w:val="00AC6286"/>
    <w:rsid w:val="00B12A51"/>
    <w:rsid w:val="00B75170"/>
    <w:rsid w:val="00B771D2"/>
    <w:rsid w:val="00C8781D"/>
    <w:rsid w:val="00CD314A"/>
    <w:rsid w:val="00D3700F"/>
    <w:rsid w:val="00DB1600"/>
    <w:rsid w:val="00E20451"/>
    <w:rsid w:val="00EF1AD1"/>
    <w:rsid w:val="00F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20</cp:revision>
  <cp:lastPrinted>2017-08-11T10:49:00Z</cp:lastPrinted>
  <dcterms:created xsi:type="dcterms:W3CDTF">2014-06-25T09:28:00Z</dcterms:created>
  <dcterms:modified xsi:type="dcterms:W3CDTF">2019-10-07T11:43:00Z</dcterms:modified>
</cp:coreProperties>
</file>