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185902" w:rsidRPr="00185902" w:rsidRDefault="00D73D72" w:rsidP="0018590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185902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C6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85902" w:rsidRPr="0018590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административный регламент 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предоставление», утвержденный постановление администрации города Невинномысска</w:t>
      </w:r>
      <w:proofErr w:type="gramEnd"/>
    </w:p>
    <w:p w:rsidR="0065153A" w:rsidRPr="00185902" w:rsidRDefault="00185902" w:rsidP="0018590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ноября 2017 г. № 2688</w:t>
      </w:r>
      <w:r w:rsidR="00D73D7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902" w:rsidRDefault="00185902" w:rsidP="001859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r w:rsidRPr="00185902">
        <w:rPr>
          <w:rFonts w:ascii="Times New Roman" w:hAnsi="Times New Roman"/>
          <w:sz w:val="28"/>
          <w:szCs w:val="28"/>
        </w:rPr>
        <w:t>министерства труда и социальной защиты населения Ставропольского края от 27 марта 2018 г. № 109 «О внесении изменений в некоторые приказы министерства труда и социальной защиты населения Ставропольского края по вопросам, связанным с утверждением форм документов</w:t>
      </w:r>
      <w:r>
        <w:rPr>
          <w:rFonts w:ascii="Times New Roman" w:hAnsi="Times New Roman"/>
          <w:sz w:val="28"/>
          <w:szCs w:val="28"/>
        </w:rPr>
        <w:t>»</w:t>
      </w:r>
      <w:r w:rsidRPr="00185902">
        <w:rPr>
          <w:rFonts w:ascii="Times New Roman" w:hAnsi="Times New Roman"/>
          <w:sz w:val="28"/>
          <w:szCs w:val="28"/>
        </w:rPr>
        <w:t xml:space="preserve">, 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подготовлен проект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5902">
        <w:rPr>
          <w:rFonts w:ascii="Times New Roman" w:hAnsi="Times New Roman"/>
          <w:sz w:val="28"/>
          <w:szCs w:val="28"/>
        </w:rPr>
        <w:t>О внесении изменения в административный регламент  предоставления комитетом по труду и социальной поддержке населения администрации города Невинномысска</w:t>
      </w:r>
      <w:proofErr w:type="gramEnd"/>
      <w:r w:rsidRPr="0018590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85902">
        <w:rPr>
          <w:rFonts w:ascii="Times New Roman" w:hAnsi="Times New Roman"/>
          <w:sz w:val="28"/>
          <w:szCs w:val="28"/>
        </w:rPr>
        <w:t>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предоставление», утвержденный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85902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Pr="00185902">
        <w:rPr>
          <w:rFonts w:ascii="Times New Roman" w:hAnsi="Times New Roman"/>
          <w:sz w:val="28"/>
          <w:szCs w:val="28"/>
        </w:rPr>
        <w:t xml:space="preserve"> </w:t>
      </w:r>
      <w:r w:rsidRPr="00185902">
        <w:rPr>
          <w:rFonts w:ascii="Times New Roman" w:hAnsi="Times New Roman"/>
          <w:sz w:val="28"/>
          <w:szCs w:val="28"/>
        </w:rPr>
        <w:t xml:space="preserve"> от 29 ноября 2017 г. № 2688</w:t>
      </w:r>
      <w:r w:rsidRPr="00185902">
        <w:rPr>
          <w:rFonts w:ascii="Times New Roman" w:hAnsi="Times New Roman"/>
          <w:sz w:val="28"/>
          <w:szCs w:val="28"/>
        </w:rPr>
        <w:t xml:space="preserve">. </w:t>
      </w:r>
    </w:p>
    <w:p w:rsidR="00185902" w:rsidRPr="00185902" w:rsidRDefault="00185902" w:rsidP="001859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изменением формы заявления о 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субсидии на оплату жилого помещения и коммунальных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 необходимым внести соответствующие изменения </w:t>
      </w:r>
      <w:r w:rsidRPr="00185902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нормативном акте. 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Н.И. Морозова</w:t>
      </w:r>
    </w:p>
    <w:sectPr w:rsidR="00294C9C" w:rsidRPr="00294C9C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901F1"/>
    <w:rsid w:val="00185902"/>
    <w:rsid w:val="001A5040"/>
    <w:rsid w:val="002363F9"/>
    <w:rsid w:val="00294C9C"/>
    <w:rsid w:val="00300855"/>
    <w:rsid w:val="00383CE0"/>
    <w:rsid w:val="003972A3"/>
    <w:rsid w:val="004F0EE2"/>
    <w:rsid w:val="0065153A"/>
    <w:rsid w:val="006F4A6A"/>
    <w:rsid w:val="008731D0"/>
    <w:rsid w:val="008832D5"/>
    <w:rsid w:val="00D73D72"/>
    <w:rsid w:val="00D86C18"/>
    <w:rsid w:val="00DB4AC9"/>
    <w:rsid w:val="00DF3089"/>
    <w:rsid w:val="00E00C8E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13</cp:revision>
  <cp:lastPrinted>2017-12-12T07:18:00Z</cp:lastPrinted>
  <dcterms:created xsi:type="dcterms:W3CDTF">2016-12-23T12:20:00Z</dcterms:created>
  <dcterms:modified xsi:type="dcterms:W3CDTF">2018-05-17T07:56:00Z</dcterms:modified>
</cp:coreProperties>
</file>