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B3" w:rsidRDefault="00BA4CB3" w:rsidP="00BA4C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B3" w:rsidRDefault="00BA4CB3" w:rsidP="00BA4CB3">
      <w:pPr>
        <w:autoSpaceDN w:val="0"/>
        <w:jc w:val="center"/>
      </w:pPr>
    </w:p>
    <w:p w:rsidR="00BA4CB3" w:rsidRDefault="00BA4CB3" w:rsidP="00BA4CB3">
      <w:pPr>
        <w:autoSpaceDN w:val="0"/>
        <w:jc w:val="center"/>
      </w:pPr>
    </w:p>
    <w:p w:rsidR="00BA4CB3" w:rsidRDefault="00BA4CB3" w:rsidP="00BA4CB3">
      <w:pPr>
        <w:autoSpaceDN w:val="0"/>
        <w:jc w:val="center"/>
      </w:pPr>
      <w:r>
        <w:t>АДМИНИСТРАЦИЯ ГОРОДА НЕВИННОМЫССКА</w:t>
      </w:r>
    </w:p>
    <w:p w:rsidR="00BA4CB3" w:rsidRDefault="00BA4CB3" w:rsidP="00BA4CB3">
      <w:pPr>
        <w:autoSpaceDN w:val="0"/>
        <w:jc w:val="center"/>
      </w:pPr>
      <w:r>
        <w:t>СТАВРОПОЛЬСКОГО КРАЯ</w:t>
      </w:r>
    </w:p>
    <w:p w:rsidR="00BA4CB3" w:rsidRDefault="00BA4CB3" w:rsidP="00BA4CB3">
      <w:pPr>
        <w:autoSpaceDN w:val="0"/>
        <w:jc w:val="center"/>
      </w:pPr>
    </w:p>
    <w:p w:rsidR="00BA4CB3" w:rsidRDefault="00BA4CB3" w:rsidP="00BA4CB3">
      <w:pPr>
        <w:autoSpaceDN w:val="0"/>
        <w:jc w:val="center"/>
      </w:pPr>
      <w:r>
        <w:t>ПОСТАНОВЛЕНИЕ</w:t>
      </w:r>
    </w:p>
    <w:p w:rsidR="00BA4CB3" w:rsidRDefault="00BA4CB3" w:rsidP="00BA4CB3">
      <w:pPr>
        <w:tabs>
          <w:tab w:val="left" w:pos="3200"/>
        </w:tabs>
        <w:autoSpaceDN w:val="0"/>
        <w:jc w:val="center"/>
      </w:pPr>
    </w:p>
    <w:p w:rsidR="00BA4CB3" w:rsidRDefault="00C20DEB" w:rsidP="00BA4CB3">
      <w:pPr>
        <w:autoSpaceDN w:val="0"/>
        <w:jc w:val="center"/>
      </w:pPr>
      <w:r>
        <w:t>19</w:t>
      </w:r>
      <w:r w:rsidR="00BA4CB3">
        <w:t xml:space="preserve"> апреля 2017 г.                                                                                           № 1114</w:t>
      </w:r>
    </w:p>
    <w:p w:rsidR="00BA4CB3" w:rsidRDefault="00BA4CB3" w:rsidP="00BA4CB3">
      <w:pPr>
        <w:tabs>
          <w:tab w:val="left" w:pos="4140"/>
        </w:tabs>
        <w:autoSpaceDN w:val="0"/>
        <w:jc w:val="center"/>
      </w:pPr>
    </w:p>
    <w:p w:rsidR="00BA4CB3" w:rsidRDefault="00BA4CB3" w:rsidP="00BA4CB3">
      <w:pPr>
        <w:tabs>
          <w:tab w:val="left" w:pos="4140"/>
        </w:tabs>
        <w:jc w:val="center"/>
        <w:outlineLvl w:val="0"/>
      </w:pPr>
      <w:r>
        <w:t>Невинномысск</w:t>
      </w:r>
    </w:p>
    <w:p w:rsidR="00BA4CB3" w:rsidRDefault="00BA4CB3" w:rsidP="00BA4CB3">
      <w:pPr>
        <w:jc w:val="center"/>
        <w:rPr>
          <w:sz w:val="24"/>
        </w:rPr>
      </w:pPr>
    </w:p>
    <w:p w:rsidR="00F80C21" w:rsidRDefault="00F80C21" w:rsidP="000F7DE4">
      <w:pPr>
        <w:jc w:val="center"/>
      </w:pPr>
    </w:p>
    <w:p w:rsidR="002B0267" w:rsidRDefault="00932CF1" w:rsidP="006E03F4">
      <w:pPr>
        <w:spacing w:line="240" w:lineRule="exact"/>
        <w:ind w:right="-2"/>
        <w:jc w:val="center"/>
      </w:pPr>
      <w:r>
        <w:t>О внесении изменения</w:t>
      </w:r>
      <w:r w:rsidR="002B0267">
        <w:t xml:space="preserve"> в </w:t>
      </w:r>
      <w:r w:rsidR="00F80C21">
        <w:t xml:space="preserve">абзац 4 подпункта 7 пункта </w:t>
      </w:r>
      <w:r w:rsidR="002C1D2C">
        <w:t xml:space="preserve">13 Порядка разработки и утверждения административных регламентов предоставления муниципальных услуг, утвержденного постановлением </w:t>
      </w:r>
      <w:r w:rsidR="002B0267">
        <w:t xml:space="preserve">администрации города Невинномысска от </w:t>
      </w:r>
      <w:r w:rsidR="00A71F79">
        <w:t>14</w:t>
      </w:r>
      <w:r w:rsidR="002B0267">
        <w:t xml:space="preserve"> </w:t>
      </w:r>
      <w:r w:rsidR="00A71F79">
        <w:t>марта</w:t>
      </w:r>
      <w:r w:rsidR="002B0267">
        <w:t xml:space="preserve"> 201</w:t>
      </w:r>
      <w:r w:rsidR="00A71F79">
        <w:t>2</w:t>
      </w:r>
      <w:r w:rsidR="002B0267">
        <w:t xml:space="preserve"> г. №</w:t>
      </w:r>
      <w:r w:rsidR="00A71F79">
        <w:t xml:space="preserve"> 551</w:t>
      </w:r>
      <w:r w:rsidR="002B0267">
        <w:t xml:space="preserve"> </w:t>
      </w:r>
    </w:p>
    <w:p w:rsidR="002B0267" w:rsidRDefault="002B0267"/>
    <w:p w:rsidR="002B0267" w:rsidRPr="002B0267" w:rsidRDefault="002B0267" w:rsidP="002B0267">
      <w:pPr>
        <w:ind w:firstLine="709"/>
        <w:rPr>
          <w:spacing w:val="30"/>
        </w:rPr>
      </w:pPr>
      <w:r w:rsidRPr="002B0267">
        <w:rPr>
          <w:spacing w:val="30"/>
        </w:rPr>
        <w:t>Постановляю:</w:t>
      </w:r>
    </w:p>
    <w:p w:rsidR="002B0267" w:rsidRDefault="002B0267"/>
    <w:p w:rsidR="00A37FD0" w:rsidRDefault="00F80C21" w:rsidP="00F80C21">
      <w:pPr>
        <w:pStyle w:val="aa"/>
        <w:numPr>
          <w:ilvl w:val="0"/>
          <w:numId w:val="6"/>
        </w:numPr>
        <w:ind w:left="0" w:firstLine="709"/>
        <w:jc w:val="both"/>
      </w:pPr>
      <w:proofErr w:type="gramStart"/>
      <w:r>
        <w:t>Внес</w:t>
      </w:r>
      <w:r w:rsidR="002C1D2C">
        <w:t xml:space="preserve">ти изменение в </w:t>
      </w:r>
      <w:r>
        <w:t xml:space="preserve">абзац 4 подпункта 7 </w:t>
      </w:r>
      <w:r w:rsidR="00932CF1">
        <w:t>пункт</w:t>
      </w:r>
      <w:r>
        <w:t>а</w:t>
      </w:r>
      <w:r w:rsidR="00932CF1">
        <w:t xml:space="preserve"> 13 Порядка</w:t>
      </w:r>
      <w:r w:rsidR="002C1D2C">
        <w:t xml:space="preserve"> </w:t>
      </w:r>
      <w:r w:rsidR="002C1D2C" w:rsidRPr="002C1D2C">
        <w:t xml:space="preserve">разработки и утверждения административных регламентов предоставления муниципальных услуг, утвержденного постановлением администрации города Невинномысска от 14 марта 2012 г. № 551 </w:t>
      </w:r>
      <w:r w:rsidR="00830152">
        <w:t>«</w:t>
      </w:r>
      <w:r w:rsidR="00A71F79">
        <w:t>Об утверждении порядка разработки и утверждения административных регламентов предоставления муниципальных услуг</w:t>
      </w:r>
      <w:r w:rsidR="00830152">
        <w:t>»</w:t>
      </w:r>
      <w:r w:rsidR="00845496">
        <w:t xml:space="preserve"> (с изменениями, внесенными постановлениями администрации города Невинномысска от 07 ноября 2012 г. № 3260, от </w:t>
      </w:r>
      <w:r w:rsidR="00A37FD0">
        <w:t xml:space="preserve">       </w:t>
      </w:r>
      <w:r w:rsidR="00845496">
        <w:t>18 июля 2014 г. № 2307</w:t>
      </w:r>
      <w:r w:rsidR="002C1D2C">
        <w:t>, от</w:t>
      </w:r>
      <w:proofErr w:type="gramEnd"/>
      <w:r w:rsidR="002C1D2C">
        <w:t xml:space="preserve"> </w:t>
      </w:r>
      <w:proofErr w:type="gramStart"/>
      <w:r w:rsidR="002C1D2C">
        <w:t>19 октября 2015 г. № 2460</w:t>
      </w:r>
      <w:r>
        <w:t>, от 03 февраля 2016 г. № 128</w:t>
      </w:r>
      <w:r w:rsidR="00845496">
        <w:t>)</w:t>
      </w:r>
      <w:r w:rsidR="002C1D2C">
        <w:t xml:space="preserve">, </w:t>
      </w:r>
      <w:r>
        <w:t>изложив его в следующей редакции:</w:t>
      </w:r>
      <w:r w:rsidR="002C1D2C">
        <w:t xml:space="preserve"> </w:t>
      </w:r>
      <w:proofErr w:type="gramEnd"/>
    </w:p>
    <w:p w:rsidR="002B0267" w:rsidRDefault="00F80C21" w:rsidP="00A37FD0">
      <w:pPr>
        <w:pStyle w:val="aa"/>
        <w:ind w:left="0" w:firstLine="709"/>
        <w:jc w:val="both"/>
      </w:pPr>
      <w:proofErr w:type="gramStart"/>
      <w:r>
        <w:t>«</w:t>
      </w:r>
      <w:r w:rsidRPr="00F80C21">
        <w:t xml:space="preserve">представления документов и информации, </w:t>
      </w:r>
      <w:r>
        <w:t xml:space="preserve"> в том числе подтверждающих внесение заявителем платы за предоставление муниципальных услуг, </w:t>
      </w:r>
      <w:r w:rsidRPr="00F80C21">
        <w:t>которые находятся в распоряжении органа, предоставляющего муниципальную услугу,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</w:t>
      </w:r>
      <w:r w:rsidR="002C1D2C">
        <w:t>»</w:t>
      </w:r>
      <w:r w:rsidR="00830152">
        <w:t>.</w:t>
      </w:r>
      <w:proofErr w:type="gramEnd"/>
    </w:p>
    <w:p w:rsidR="008B4507" w:rsidRDefault="00892EFE" w:rsidP="002C1D2C">
      <w:pPr>
        <w:tabs>
          <w:tab w:val="left" w:pos="9356"/>
        </w:tabs>
        <w:ind w:right="-2" w:firstLine="708"/>
        <w:jc w:val="both"/>
      </w:pPr>
      <w:r>
        <w:t xml:space="preserve">2. </w:t>
      </w:r>
      <w:r w:rsidR="008B4507" w:rsidRPr="0020746B">
        <w:t xml:space="preserve">Настоящее постановление подлежит </w:t>
      </w:r>
      <w:r w:rsidR="002C1D2C">
        <w:t xml:space="preserve">опубликованию </w:t>
      </w:r>
      <w:r w:rsidR="008B4507" w:rsidRPr="0020746B">
        <w:t xml:space="preserve">путем размещения на официальном сайте администрации города Невинномысска в информационно-телекоммуникационной сети </w:t>
      </w:r>
      <w:r w:rsidR="008B4507">
        <w:t>«Интернет».</w:t>
      </w:r>
    </w:p>
    <w:p w:rsidR="00830152" w:rsidRDefault="00830152" w:rsidP="00830152">
      <w:pPr>
        <w:ind w:firstLine="709"/>
        <w:jc w:val="both"/>
      </w:pPr>
    </w:p>
    <w:p w:rsidR="00F80C21" w:rsidRDefault="00F80C21" w:rsidP="00830152">
      <w:pPr>
        <w:ind w:firstLine="709"/>
        <w:jc w:val="both"/>
      </w:pPr>
    </w:p>
    <w:p w:rsidR="00830152" w:rsidRDefault="00830152" w:rsidP="00830152">
      <w:pPr>
        <w:ind w:firstLine="709"/>
        <w:jc w:val="both"/>
      </w:pPr>
    </w:p>
    <w:p w:rsidR="00F80C21" w:rsidRDefault="002C1D2C" w:rsidP="00F80C21">
      <w:pPr>
        <w:spacing w:line="240" w:lineRule="exact"/>
        <w:jc w:val="both"/>
      </w:pPr>
      <w:r>
        <w:t xml:space="preserve">Глава </w:t>
      </w:r>
      <w:r w:rsidR="00F80C21">
        <w:t>г</w:t>
      </w:r>
      <w:r>
        <w:t>орода Невинномысска</w:t>
      </w:r>
      <w:r w:rsidR="00F80C21">
        <w:t xml:space="preserve"> </w:t>
      </w:r>
    </w:p>
    <w:p w:rsidR="00830152" w:rsidRDefault="00F80C21" w:rsidP="00F80C21">
      <w:pPr>
        <w:spacing w:line="240" w:lineRule="exact"/>
        <w:jc w:val="both"/>
      </w:pPr>
      <w:r>
        <w:t xml:space="preserve">Ставропольского края                                                                    М.А. </w:t>
      </w:r>
      <w:proofErr w:type="spellStart"/>
      <w:r>
        <w:t>Миненков</w:t>
      </w:r>
      <w:proofErr w:type="spellEnd"/>
    </w:p>
    <w:p w:rsidR="00F80C21" w:rsidRDefault="00F80C21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80C21" w:rsidRDefault="00F80C21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80C21" w:rsidRDefault="00F80C21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A4CB3" w:rsidRDefault="00BA4CB3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A4CB3" w:rsidRDefault="00BA4CB3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A4CB3" w:rsidRDefault="00BA4CB3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sectPr w:rsidR="00BA4CB3" w:rsidSect="000F7DE4">
      <w:headerReference w:type="default" r:id="rId9"/>
      <w:pgSz w:w="11906" w:h="16838" w:code="9"/>
      <w:pgMar w:top="284" w:right="567" w:bottom="1134" w:left="1985" w:header="39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B3" w:rsidRDefault="00BA4CB3" w:rsidP="006C487E">
      <w:r>
        <w:separator/>
      </w:r>
    </w:p>
  </w:endnote>
  <w:endnote w:type="continuationSeparator" w:id="0">
    <w:p w:rsidR="00BA4CB3" w:rsidRDefault="00BA4CB3" w:rsidP="006C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B3" w:rsidRDefault="00BA4CB3" w:rsidP="006C487E">
      <w:r>
        <w:separator/>
      </w:r>
    </w:p>
  </w:footnote>
  <w:footnote w:type="continuationSeparator" w:id="0">
    <w:p w:rsidR="00BA4CB3" w:rsidRDefault="00BA4CB3" w:rsidP="006C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B3" w:rsidRDefault="00BA4CB3">
    <w:pPr>
      <w:pStyle w:val="a3"/>
      <w:jc w:val="center"/>
    </w:pPr>
  </w:p>
  <w:p w:rsidR="00BA4CB3" w:rsidRDefault="00BA4C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2751531"/>
    <w:multiLevelType w:val="hybridMultilevel"/>
    <w:tmpl w:val="89D8A076"/>
    <w:lvl w:ilvl="0" w:tplc="6D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362CB"/>
    <w:multiLevelType w:val="hybridMultilevel"/>
    <w:tmpl w:val="695E9EFA"/>
    <w:lvl w:ilvl="0" w:tplc="A996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C5EE4"/>
    <w:multiLevelType w:val="hybridMultilevel"/>
    <w:tmpl w:val="30F2451C"/>
    <w:lvl w:ilvl="0" w:tplc="EA0EA43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EE4403"/>
    <w:multiLevelType w:val="hybridMultilevel"/>
    <w:tmpl w:val="BE62376A"/>
    <w:lvl w:ilvl="0" w:tplc="C2A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87353"/>
    <w:multiLevelType w:val="hybridMultilevel"/>
    <w:tmpl w:val="542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3B9B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27FFB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450E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DE4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0B7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2236"/>
    <w:rsid w:val="00142B9C"/>
    <w:rsid w:val="0014397D"/>
    <w:rsid w:val="00144751"/>
    <w:rsid w:val="00144762"/>
    <w:rsid w:val="00144845"/>
    <w:rsid w:val="0014652C"/>
    <w:rsid w:val="00147412"/>
    <w:rsid w:val="0014790C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39F8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D2C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5FC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3CD3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4B56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B29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24C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210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3AB7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39B9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609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2B0A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041D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03F4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271"/>
    <w:rsid w:val="00733B9E"/>
    <w:rsid w:val="00733BA1"/>
    <w:rsid w:val="00734514"/>
    <w:rsid w:val="00736417"/>
    <w:rsid w:val="00736522"/>
    <w:rsid w:val="00736936"/>
    <w:rsid w:val="00736DC2"/>
    <w:rsid w:val="00736E98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23B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496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49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06E6"/>
    <w:rsid w:val="00892824"/>
    <w:rsid w:val="00892B50"/>
    <w:rsid w:val="00892D56"/>
    <w:rsid w:val="00892EFE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942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0EE2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3B0F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2CF1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B33"/>
    <w:rsid w:val="00976F3C"/>
    <w:rsid w:val="009775EB"/>
    <w:rsid w:val="009778C4"/>
    <w:rsid w:val="00980634"/>
    <w:rsid w:val="00981081"/>
    <w:rsid w:val="0098122B"/>
    <w:rsid w:val="00981DE7"/>
    <w:rsid w:val="00982991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0AE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FD0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1F79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5B01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3977"/>
    <w:rsid w:val="00BA43B7"/>
    <w:rsid w:val="00BA472B"/>
    <w:rsid w:val="00BA4CB3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096"/>
    <w:rsid w:val="00BC72B7"/>
    <w:rsid w:val="00BC7ACC"/>
    <w:rsid w:val="00BD23CE"/>
    <w:rsid w:val="00BD2491"/>
    <w:rsid w:val="00BD3A4B"/>
    <w:rsid w:val="00BD4510"/>
    <w:rsid w:val="00BD4A2C"/>
    <w:rsid w:val="00BD4DFB"/>
    <w:rsid w:val="00BD59FE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07F82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0DEB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3307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441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4D15"/>
    <w:rsid w:val="00CC7430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61D1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67E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28B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231D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1B0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CC0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21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254A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9C2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BA03-8197-41C2-AADB-7AF11A2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BAA</cp:lastModifiedBy>
  <cp:revision>2</cp:revision>
  <cp:lastPrinted>2017-03-27T11:10:00Z</cp:lastPrinted>
  <dcterms:created xsi:type="dcterms:W3CDTF">2017-05-05T13:17:00Z</dcterms:created>
  <dcterms:modified xsi:type="dcterms:W3CDTF">2017-05-05T13:17:00Z</dcterms:modified>
</cp:coreProperties>
</file>