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Default="00CD597C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AF1198" w:rsidRPr="00864B88" w:rsidRDefault="00AF1198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</w:t>
      </w:r>
      <w:bookmarkStart w:id="0" w:name="_GoBack"/>
      <w:bookmarkEnd w:id="0"/>
      <w:r w:rsidRPr="00427560">
        <w:rPr>
          <w:sz w:val="28"/>
          <w:szCs w:val="28"/>
        </w:rPr>
        <w:t xml:space="preserve">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5D66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 xml:space="preserve">Начальная стоимость одного торгового места,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E03C4C" w:rsidRPr="00AF1198" w:rsidTr="00E77A19">
        <w:tc>
          <w:tcPr>
            <w:tcW w:w="1827" w:type="dxa"/>
            <w:shd w:val="clear" w:color="auto" w:fill="FFFFFF"/>
            <w:vAlign w:val="center"/>
          </w:tcPr>
          <w:p w:rsidR="00E03C4C" w:rsidRPr="00AF1198" w:rsidRDefault="00E03C4C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A1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3C4C" w:rsidRPr="00561A03" w:rsidRDefault="00E77A19" w:rsidP="00E77A1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16"/>
                <w:lang w:eastAsia="en-US"/>
              </w:rPr>
              <w:t>у</w:t>
            </w:r>
            <w:r w:rsidRPr="00E77A19">
              <w:rPr>
                <w:sz w:val="28"/>
                <w:szCs w:val="16"/>
                <w:lang w:eastAsia="en-US"/>
              </w:rPr>
              <w:t>лица Матросова (район остановки Суворова)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3C4C" w:rsidRPr="00AF1198" w:rsidRDefault="00E03C4C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E03C4C" w:rsidRPr="00AF1198" w:rsidRDefault="00E03C4C" w:rsidP="00E77A1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1 место, 2</w:t>
            </w:r>
            <w:r>
              <w:rPr>
                <w:sz w:val="28"/>
                <w:szCs w:val="28"/>
              </w:rPr>
              <w:t>5</w:t>
            </w:r>
            <w:r w:rsidR="00E77A19">
              <w:rPr>
                <w:sz w:val="28"/>
                <w:szCs w:val="28"/>
              </w:rPr>
              <w:t xml:space="preserve"> </w:t>
            </w:r>
            <w:proofErr w:type="spellStart"/>
            <w:r w:rsidR="00E77A19">
              <w:rPr>
                <w:sz w:val="28"/>
                <w:szCs w:val="28"/>
              </w:rPr>
              <w:t>кв.м</w:t>
            </w:r>
            <w:proofErr w:type="spellEnd"/>
            <w:r w:rsidR="00E77A19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03C4C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.2018</w:t>
            </w:r>
          </w:p>
          <w:p w:rsidR="00E03C4C" w:rsidRPr="007C25AB" w:rsidRDefault="00E03C4C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</w:t>
            </w:r>
            <w:r w:rsidR="00E77A19">
              <w:rPr>
                <w:sz w:val="28"/>
                <w:szCs w:val="28"/>
              </w:rPr>
              <w:t xml:space="preserve"> </w:t>
            </w:r>
            <w:r w:rsidRPr="007C25AB">
              <w:rPr>
                <w:sz w:val="28"/>
                <w:szCs w:val="28"/>
              </w:rPr>
              <w:t>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Pr="007C25AB"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03C4C" w:rsidRPr="00AF1198" w:rsidRDefault="00E03C4C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E77A19" w:rsidRPr="00AF1198" w:rsidTr="00A77DF1">
        <w:tc>
          <w:tcPr>
            <w:tcW w:w="1827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77A19" w:rsidRPr="00E77A19" w:rsidRDefault="00E77A19" w:rsidP="00E77A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77A19">
              <w:rPr>
                <w:sz w:val="28"/>
                <w:szCs w:val="28"/>
                <w:lang w:eastAsia="en-US"/>
              </w:rPr>
              <w:t>лица Приборостроительная (район остановки)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A19" w:rsidRPr="00AF1198" w:rsidRDefault="00E77A19" w:rsidP="000443B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77A19" w:rsidRDefault="00E77A19" w:rsidP="00E77A19">
            <w:pPr>
              <w:jc w:val="center"/>
            </w:pPr>
            <w:r w:rsidRPr="00974E2B">
              <w:rPr>
                <w:sz w:val="28"/>
                <w:szCs w:val="28"/>
              </w:rPr>
              <w:t xml:space="preserve">1 место, 25 </w:t>
            </w:r>
            <w:proofErr w:type="spellStart"/>
            <w:r w:rsidRPr="00974E2B">
              <w:rPr>
                <w:sz w:val="28"/>
                <w:szCs w:val="28"/>
              </w:rPr>
              <w:t>кв.м</w:t>
            </w:r>
            <w:proofErr w:type="spellEnd"/>
            <w:r w:rsidRPr="00974E2B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.2018</w:t>
            </w:r>
          </w:p>
          <w:p w:rsidR="00E77A19" w:rsidRPr="007C25AB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 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Pr="007C25AB"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E77A19" w:rsidRPr="00AF1198" w:rsidTr="00A77DF1">
        <w:tc>
          <w:tcPr>
            <w:tcW w:w="1827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E77A19" w:rsidRPr="00E77A19" w:rsidRDefault="00E77A19" w:rsidP="00E77A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77A19">
              <w:rPr>
                <w:sz w:val="28"/>
                <w:szCs w:val="28"/>
                <w:lang w:eastAsia="en-US"/>
              </w:rPr>
              <w:t>лица Степная, 41 (в районе магазина)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A19" w:rsidRPr="00AF1198" w:rsidRDefault="00E77A19" w:rsidP="000443B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77A19" w:rsidRDefault="00E77A19" w:rsidP="00E77A19">
            <w:pPr>
              <w:jc w:val="center"/>
            </w:pPr>
            <w:r w:rsidRPr="00974E2B">
              <w:rPr>
                <w:sz w:val="28"/>
                <w:szCs w:val="28"/>
              </w:rPr>
              <w:t xml:space="preserve">1 место, 25 </w:t>
            </w:r>
            <w:proofErr w:type="spellStart"/>
            <w:r w:rsidRPr="00974E2B">
              <w:rPr>
                <w:sz w:val="28"/>
                <w:szCs w:val="28"/>
              </w:rPr>
              <w:t>кв.м</w:t>
            </w:r>
            <w:proofErr w:type="spellEnd"/>
            <w:r w:rsidRPr="00974E2B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.2018</w:t>
            </w:r>
          </w:p>
          <w:p w:rsidR="00E77A19" w:rsidRPr="007C25AB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 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Pr="007C25AB"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lastRenderedPageBreak/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Менделеева, № 18,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E03C4C">
        <w:rPr>
          <w:sz w:val="27"/>
          <w:szCs w:val="27"/>
        </w:rPr>
        <w:t>30</w:t>
      </w:r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мая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 до 18-00 час. </w:t>
      </w:r>
      <w:r w:rsidR="00E03C4C">
        <w:rPr>
          <w:sz w:val="27"/>
          <w:szCs w:val="27"/>
        </w:rPr>
        <w:t>28</w:t>
      </w:r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июня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E03C4C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29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AF1198" w:rsidRPr="00223C48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E03C4C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02</w:t>
      </w:r>
      <w:r w:rsidR="00AF1198">
        <w:rPr>
          <w:sz w:val="27"/>
          <w:szCs w:val="27"/>
        </w:rPr>
        <w:t xml:space="preserve"> </w:t>
      </w:r>
      <w:r>
        <w:rPr>
          <w:sz w:val="27"/>
          <w:szCs w:val="27"/>
        </w:rPr>
        <w:t>июля</w:t>
      </w:r>
      <w:r w:rsidR="00AF1198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 xml:space="preserve">8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3C467C">
      <w:headerReference w:type="even" r:id="rId7"/>
      <w:headerReference w:type="default" r:id="rId8"/>
      <w:pgSz w:w="16840" w:h="11907" w:orient="landscape" w:code="9"/>
      <w:pgMar w:top="284" w:right="567" w:bottom="99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4C" w:rsidRDefault="00E03C4C">
      <w:r>
        <w:separator/>
      </w:r>
    </w:p>
  </w:endnote>
  <w:endnote w:type="continuationSeparator" w:id="0">
    <w:p w:rsidR="00E03C4C" w:rsidRDefault="00E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4C" w:rsidRDefault="00E03C4C">
      <w:r>
        <w:separator/>
      </w:r>
    </w:p>
  </w:footnote>
  <w:footnote w:type="continuationSeparator" w:id="0">
    <w:p w:rsidR="00E03C4C" w:rsidRDefault="00E0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="331" w:wrap="around" w:vAnchor="text" w:hAnchor="page" w:x="15175" w:y="3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C22">
      <w:rPr>
        <w:rStyle w:val="a5"/>
        <w:noProof/>
      </w:rPr>
      <w:t>2</w: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302D67"/>
    <w:rsid w:val="003C467C"/>
    <w:rsid w:val="005D66E8"/>
    <w:rsid w:val="005D6DB0"/>
    <w:rsid w:val="00660295"/>
    <w:rsid w:val="00863CD4"/>
    <w:rsid w:val="009F5CC3"/>
    <w:rsid w:val="00A11723"/>
    <w:rsid w:val="00A474CA"/>
    <w:rsid w:val="00AF1198"/>
    <w:rsid w:val="00B63C22"/>
    <w:rsid w:val="00C26E80"/>
    <w:rsid w:val="00CD597C"/>
    <w:rsid w:val="00E03C4C"/>
    <w:rsid w:val="00E40DD8"/>
    <w:rsid w:val="00E74F6E"/>
    <w:rsid w:val="00E77A19"/>
    <w:rsid w:val="00E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3</cp:revision>
  <dcterms:created xsi:type="dcterms:W3CDTF">2018-05-31T09:52:00Z</dcterms:created>
  <dcterms:modified xsi:type="dcterms:W3CDTF">2018-05-31T09:56:00Z</dcterms:modified>
</cp:coreProperties>
</file>