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6950">
        <w:rPr>
          <w:rFonts w:ascii="Times New Roman" w:eastAsia="Times New Roman" w:hAnsi="Times New Roman"/>
          <w:sz w:val="28"/>
          <w:szCs w:val="24"/>
          <w:lang w:eastAsia="ru-RU"/>
        </w:rPr>
        <w:t>АДМИНИСТРАЦИЯ ГОРОДА НЕВИННОМЫССКА</w:t>
      </w:r>
    </w:p>
    <w:p w:rsidR="00F16950" w:rsidRPr="00F16950" w:rsidRDefault="00F16950" w:rsidP="00F1695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6950">
        <w:rPr>
          <w:rFonts w:ascii="Times New Roman" w:eastAsia="Times New Roman" w:hAnsi="Times New Roman"/>
          <w:sz w:val="28"/>
          <w:szCs w:val="24"/>
          <w:lang w:eastAsia="ru-RU"/>
        </w:rPr>
        <w:t>СТАВРОПОЛЬСКОГО КРАЯ</w:t>
      </w:r>
    </w:p>
    <w:p w:rsidR="00F16950" w:rsidRPr="00F16950" w:rsidRDefault="00F16950" w:rsidP="00F16950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6950">
        <w:rPr>
          <w:rFonts w:ascii="Times New Roman" w:eastAsia="Times New Roman" w:hAnsi="Times New Roman"/>
          <w:sz w:val="28"/>
          <w:szCs w:val="24"/>
          <w:lang w:eastAsia="ru-RU"/>
        </w:rPr>
        <w:t>РАСПОРЯЖЕНИЕ</w:t>
      </w: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6950">
        <w:rPr>
          <w:rFonts w:ascii="Times New Roman" w:eastAsia="Times New Roman" w:hAnsi="Times New Roman"/>
          <w:sz w:val="28"/>
          <w:szCs w:val="24"/>
          <w:lang w:eastAsia="ru-RU"/>
        </w:rPr>
        <w:t>23.12.2020                                  г. Невинномысск                                     № 226-Р</w:t>
      </w: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950" w:rsidRPr="00F16950" w:rsidRDefault="00F16950" w:rsidP="00F16950">
      <w:pPr>
        <w:suppressAutoHyphens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16950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технологической схемы </w:t>
      </w:r>
      <w:r w:rsidRPr="00F16950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 по в</w:t>
      </w:r>
      <w:r w:rsidRPr="00F16950">
        <w:rPr>
          <w:rFonts w:ascii="Times New Roman" w:eastAsia="Times New Roman" w:hAnsi="Times New Roman"/>
          <w:sz w:val="28"/>
          <w:szCs w:val="28"/>
          <w:lang w:eastAsia="zh-CN"/>
        </w:rPr>
        <w:t>ыдаче разрешения на вступление в брак лицу, достигшему возраста шестнадцати лет, но не достигшему совершеннолетия</w:t>
      </w:r>
    </w:p>
    <w:p w:rsidR="00F16950" w:rsidRPr="00F16950" w:rsidRDefault="00F16950" w:rsidP="00F16950">
      <w:pPr>
        <w:tabs>
          <w:tab w:val="left" w:pos="53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950" w:rsidRPr="00F16950" w:rsidRDefault="00F16950" w:rsidP="00F16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950" w:rsidRPr="00F16950" w:rsidRDefault="00F16950" w:rsidP="00F169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пунктом 3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F1695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2011 г</w:t>
        </w:r>
      </w:smartTag>
      <w:r w:rsidRPr="00F16950">
        <w:rPr>
          <w:rFonts w:ascii="Times New Roman" w:eastAsia="Times New Roman" w:hAnsi="Times New Roman"/>
          <w:bCs/>
          <w:sz w:val="28"/>
          <w:szCs w:val="28"/>
          <w:lang w:eastAsia="ru-RU"/>
        </w:rPr>
        <w:t>. № 797 «О взаимодействии между многофункциональными центрами предоставления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F16950" w:rsidRPr="00F16950" w:rsidRDefault="00F16950" w:rsidP="00F169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950" w:rsidRPr="00F16950" w:rsidRDefault="00F16950" w:rsidP="00F1695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технологическую схему </w:t>
      </w:r>
      <w:r w:rsidRPr="00F1695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по в</w:t>
      </w:r>
      <w:r w:rsidRPr="00F16950">
        <w:rPr>
          <w:rFonts w:ascii="Times New Roman" w:eastAsia="Times New Roman" w:hAnsi="Times New Roman"/>
          <w:sz w:val="28"/>
          <w:szCs w:val="28"/>
          <w:lang w:eastAsia="zh-CN"/>
        </w:rPr>
        <w:t>ыдаче разрешения на вступление в брак лицу, достигшему возраста шестнадцати лет, но не достигшему совершеннолетия, согласно приложению к настоящему распоряжению</w:t>
      </w:r>
      <w:r w:rsidRPr="00F16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F16950" w:rsidRPr="00F16950" w:rsidRDefault="00F16950" w:rsidP="00F16950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распоряжение администрации города Невинномысска от 09.08.2019 № 163-Р «Об утверждении технологической схемы </w:t>
      </w:r>
      <w:r w:rsidRPr="00F1695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по в</w:t>
      </w:r>
      <w:r w:rsidRPr="00F16950">
        <w:rPr>
          <w:rFonts w:ascii="Times New Roman" w:eastAsia="Times New Roman" w:hAnsi="Times New Roman"/>
          <w:sz w:val="28"/>
          <w:szCs w:val="28"/>
          <w:lang w:eastAsia="zh-CN"/>
        </w:rPr>
        <w:t>ыдаче разрешения на вступление в брак лицу, достигшему возраста шестнадцати лет, но не достигшему совершеннолетия».</w:t>
      </w:r>
    </w:p>
    <w:p w:rsidR="00F16950" w:rsidRPr="00F16950" w:rsidRDefault="00F16950" w:rsidP="00F1695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950" w:rsidRPr="00F16950" w:rsidRDefault="00F16950" w:rsidP="00F169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950" w:rsidRPr="00F16950" w:rsidRDefault="00F16950" w:rsidP="00F169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6950" w:rsidRPr="00F16950" w:rsidRDefault="00F16950" w:rsidP="00F169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95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Невинномысска </w:t>
      </w:r>
    </w:p>
    <w:p w:rsidR="00F16950" w:rsidRPr="00F16950" w:rsidRDefault="00F16950" w:rsidP="00F16950">
      <w:pPr>
        <w:tabs>
          <w:tab w:val="num" w:pos="126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950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М.А. Миненков</w:t>
      </w:r>
    </w:p>
    <w:p w:rsidR="00F16950" w:rsidRPr="00F16950" w:rsidRDefault="00F16950" w:rsidP="00F169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16950" w:rsidRPr="00F16950" w:rsidSect="00F44B7B">
          <w:headerReference w:type="even" r:id="rId10"/>
          <w:headerReference w:type="default" r:id="rId11"/>
          <w:pgSz w:w="11906" w:h="16838"/>
          <w:pgMar w:top="357" w:right="567" w:bottom="1134" w:left="1985" w:header="709" w:footer="709" w:gutter="0"/>
          <w:cols w:space="708"/>
          <w:titlePg/>
          <w:docGrid w:linePitch="360"/>
        </w:sectPr>
      </w:pPr>
    </w:p>
    <w:p w:rsidR="00F16950" w:rsidRPr="00F16950" w:rsidRDefault="00F16950" w:rsidP="00F169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950" w:rsidRPr="00F16950" w:rsidRDefault="00F16950" w:rsidP="00F169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950" w:rsidRPr="00F16950" w:rsidRDefault="00F16950" w:rsidP="00F169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950" w:rsidRPr="00F16950" w:rsidRDefault="00F16950" w:rsidP="00F1695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85D" w:rsidRPr="004A2CE5" w:rsidRDefault="009D085D" w:rsidP="004339A8">
      <w:pPr>
        <w:suppressAutoHyphens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2CE5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D085D" w:rsidRPr="004A2CE5" w:rsidRDefault="009D085D" w:rsidP="004339A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2CE5">
        <w:rPr>
          <w:rFonts w:ascii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9D085D" w:rsidRDefault="009D085D" w:rsidP="004339A8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2CE5">
        <w:rPr>
          <w:rFonts w:ascii="Times New Roman" w:hAnsi="Times New Roman"/>
          <w:sz w:val="28"/>
          <w:szCs w:val="28"/>
          <w:lang w:eastAsia="ru-RU"/>
        </w:rPr>
        <w:t>города Невинномысска</w:t>
      </w:r>
    </w:p>
    <w:p w:rsidR="00F16950" w:rsidRPr="004A2CE5" w:rsidRDefault="00F16950" w:rsidP="004339A8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>от 23.12.2020 № 226-Р</w:t>
      </w:r>
    </w:p>
    <w:p w:rsidR="009D085D" w:rsidRDefault="009D085D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9D085D" w:rsidRDefault="009D085D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9D085D" w:rsidRPr="003158AE" w:rsidRDefault="009D085D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9D085D" w:rsidRPr="003158AE" w:rsidRDefault="009D085D" w:rsidP="00675A8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9D085D" w:rsidRPr="003158AE" w:rsidRDefault="009D085D" w:rsidP="004A2CE5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3158AE">
        <w:rPr>
          <w:rFonts w:ascii="Times New Roman" w:hAnsi="Times New Roman"/>
          <w:iCs/>
          <w:sz w:val="28"/>
          <w:szCs w:val="28"/>
          <w:lang w:eastAsia="zh-CN"/>
        </w:rPr>
        <w:t>ТЕХНОЛОГИЧЕСКАЯ СХЕМА</w:t>
      </w:r>
    </w:p>
    <w:p w:rsidR="009D085D" w:rsidRDefault="009D085D" w:rsidP="00C95512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3158AE">
        <w:rPr>
          <w:rFonts w:ascii="Times New Roman" w:hAnsi="Times New Roman"/>
          <w:iCs/>
          <w:sz w:val="28"/>
          <w:szCs w:val="28"/>
          <w:lang w:eastAsia="zh-CN"/>
        </w:rPr>
        <w:t>ыдач</w:t>
      </w:r>
      <w:r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3158AE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</w:t>
      </w:r>
      <w:r w:rsidRPr="003158AE"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3158AE">
        <w:rPr>
          <w:rFonts w:ascii="Times New Roman" w:hAnsi="Times New Roman"/>
          <w:iCs/>
          <w:sz w:val="28"/>
          <w:szCs w:val="28"/>
          <w:lang w:eastAsia="zh-CN"/>
        </w:rPr>
        <w:t xml:space="preserve">ние в брак лицу, достигшему возраста шестнадцати лет, </w:t>
      </w:r>
    </w:p>
    <w:p w:rsidR="009D085D" w:rsidRPr="003158AE" w:rsidRDefault="009D085D" w:rsidP="00C95512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3158AE">
        <w:rPr>
          <w:rFonts w:ascii="Times New Roman" w:hAnsi="Times New Roman"/>
          <w:iCs/>
          <w:sz w:val="28"/>
          <w:szCs w:val="28"/>
          <w:lang w:eastAsia="zh-CN"/>
        </w:rPr>
        <w:t>но не достигшему совершеннолетия</w:t>
      </w:r>
    </w:p>
    <w:p w:rsidR="009D085D" w:rsidRPr="003158AE" w:rsidRDefault="009D085D" w:rsidP="003C0C0F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</w:p>
    <w:p w:rsidR="009D085D" w:rsidRPr="004339A8" w:rsidRDefault="009D085D" w:rsidP="00675A83">
      <w:pPr>
        <w:spacing w:after="200" w:line="276" w:lineRule="auto"/>
        <w:jc w:val="center"/>
        <w:rPr>
          <w:rFonts w:ascii="Times New Roman" w:hAnsi="Times New Roman"/>
          <w:bCs/>
          <w:lang w:eastAsia="zh-CN"/>
        </w:rPr>
      </w:pPr>
      <w:r w:rsidRPr="004339A8">
        <w:rPr>
          <w:rFonts w:ascii="Times New Roman" w:hAnsi="Times New Roman"/>
          <w:bCs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5034"/>
      </w:tblGrid>
      <w:tr w:rsidR="009D085D" w:rsidRPr="00C27312" w:rsidTr="003C0DEB">
        <w:trPr>
          <w:trHeight w:val="509"/>
          <w:tblHeader/>
        </w:trPr>
        <w:tc>
          <w:tcPr>
            <w:tcW w:w="822" w:type="dxa"/>
            <w:vAlign w:val="center"/>
          </w:tcPr>
          <w:p w:rsidR="009D085D" w:rsidRPr="003158AE" w:rsidRDefault="009D085D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9D085D" w:rsidRPr="003158AE" w:rsidRDefault="009D085D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vAlign w:val="center"/>
          </w:tcPr>
          <w:p w:rsidR="009D085D" w:rsidRPr="003158AE" w:rsidRDefault="009D085D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vAlign w:val="center"/>
          </w:tcPr>
          <w:p w:rsidR="009D085D" w:rsidRPr="003158AE" w:rsidRDefault="009D085D" w:rsidP="008E053F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9D085D" w:rsidRPr="00C27312" w:rsidTr="003C0DEB">
        <w:trPr>
          <w:trHeight w:val="236"/>
          <w:tblHeader/>
        </w:trPr>
        <w:tc>
          <w:tcPr>
            <w:tcW w:w="822" w:type="dxa"/>
            <w:vAlign w:val="center"/>
          </w:tcPr>
          <w:p w:rsidR="009D085D" w:rsidRPr="003158AE" w:rsidRDefault="009D085D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vAlign w:val="center"/>
          </w:tcPr>
          <w:p w:rsidR="009D085D" w:rsidRPr="003158AE" w:rsidRDefault="009D085D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vAlign w:val="center"/>
          </w:tcPr>
          <w:p w:rsidR="009D085D" w:rsidRPr="003158AE" w:rsidRDefault="009D085D" w:rsidP="008E053F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9D085D" w:rsidRPr="00C27312" w:rsidTr="003C0DEB">
        <w:trPr>
          <w:trHeight w:val="671"/>
        </w:trPr>
        <w:tc>
          <w:tcPr>
            <w:tcW w:w="822" w:type="dxa"/>
          </w:tcPr>
          <w:p w:rsidR="009D085D" w:rsidRPr="003158AE" w:rsidRDefault="009D085D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</w:tcPr>
          <w:p w:rsidR="009D085D" w:rsidRPr="00C27312" w:rsidRDefault="005707F0" w:rsidP="00FE14D9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</w:t>
            </w:r>
            <w:r w:rsidR="00FE14D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орода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Невинномысска</w:t>
            </w:r>
          </w:p>
        </w:tc>
      </w:tr>
      <w:tr w:rsidR="009D085D" w:rsidRPr="00C27312" w:rsidTr="003C0DEB">
        <w:trPr>
          <w:trHeight w:val="377"/>
        </w:trPr>
        <w:tc>
          <w:tcPr>
            <w:tcW w:w="822" w:type="dxa"/>
          </w:tcPr>
          <w:p w:rsidR="009D085D" w:rsidRPr="003158AE" w:rsidRDefault="009D085D" w:rsidP="00B92D54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9D085D" w:rsidRPr="003158AE" w:rsidRDefault="009D085D" w:rsidP="00B92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</w:tcPr>
          <w:p w:rsidR="009D085D" w:rsidRPr="00C27312" w:rsidRDefault="009D085D" w:rsidP="004A2C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27312">
              <w:rPr>
                <w:rFonts w:ascii="Times New Roman" w:hAnsi="Times New Roman"/>
                <w:sz w:val="20"/>
                <w:szCs w:val="20"/>
                <w:lang w:eastAsia="zh-CN"/>
              </w:rPr>
              <w:t>2600000000164434933</w:t>
            </w:r>
          </w:p>
        </w:tc>
      </w:tr>
      <w:tr w:rsidR="009D085D" w:rsidRPr="00C27312" w:rsidTr="003C0DEB">
        <w:trPr>
          <w:trHeight w:val="318"/>
        </w:trPr>
        <w:tc>
          <w:tcPr>
            <w:tcW w:w="822" w:type="dxa"/>
          </w:tcPr>
          <w:p w:rsidR="009D085D" w:rsidRPr="003158AE" w:rsidRDefault="009D085D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vAlign w:val="bottom"/>
          </w:tcPr>
          <w:p w:rsidR="009D085D" w:rsidRPr="003158AE" w:rsidRDefault="009D085D" w:rsidP="008E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3158AE">
              <w:rPr>
                <w:rFonts w:ascii="Times New Roman" w:hAnsi="Times New Roman"/>
                <w:sz w:val="20"/>
                <w:szCs w:val="20"/>
                <w:lang w:eastAsia="zh-CN"/>
              </w:rPr>
              <w:t>ыдача разрешения на вступление в брак лицу, дости</w:t>
            </w:r>
            <w:r w:rsidRPr="003158AE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  <w:r w:rsidRPr="003158AE">
              <w:rPr>
                <w:rFonts w:ascii="Times New Roman" w:hAnsi="Times New Roman"/>
                <w:sz w:val="20"/>
                <w:szCs w:val="20"/>
                <w:lang w:eastAsia="zh-CN"/>
              </w:rPr>
              <w:t>шему возраста шестнадцати лет, но не достигшему с</w:t>
            </w:r>
            <w:r w:rsidRPr="003158AE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hAnsi="Times New Roman"/>
                <w:sz w:val="20"/>
                <w:szCs w:val="20"/>
                <w:lang w:eastAsia="zh-CN"/>
              </w:rPr>
              <w:t>вершеннолетия</w:t>
            </w:r>
          </w:p>
        </w:tc>
      </w:tr>
      <w:tr w:rsidR="009D085D" w:rsidRPr="00C27312" w:rsidTr="003C0DEB">
        <w:trPr>
          <w:trHeight w:val="296"/>
        </w:trPr>
        <w:tc>
          <w:tcPr>
            <w:tcW w:w="822" w:type="dxa"/>
          </w:tcPr>
          <w:p w:rsidR="009D085D" w:rsidRPr="003158AE" w:rsidRDefault="009D085D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vAlign w:val="bottom"/>
          </w:tcPr>
          <w:p w:rsidR="009D085D" w:rsidRPr="003158AE" w:rsidRDefault="009D085D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в</w:t>
            </w:r>
            <w:r w:rsidRPr="003158AE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ыдача разрешения на вступление в брак лицу, дости</w:t>
            </w:r>
            <w:r w:rsidRPr="003158AE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г</w:t>
            </w:r>
            <w:r w:rsidRPr="003158AE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шему возраста шестнадцати лет, но не достигшему с</w:t>
            </w:r>
            <w:r w:rsidRPr="003158AE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вершеннолетия</w:t>
            </w:r>
          </w:p>
        </w:tc>
      </w:tr>
      <w:tr w:rsidR="009D085D" w:rsidRPr="00C27312" w:rsidTr="003C0DEB">
        <w:trPr>
          <w:trHeight w:val="405"/>
        </w:trPr>
        <w:tc>
          <w:tcPr>
            <w:tcW w:w="822" w:type="dxa"/>
          </w:tcPr>
          <w:p w:rsidR="009D085D" w:rsidRPr="003158AE" w:rsidRDefault="009D085D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Административный регламент пред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о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ставления услуги</w:t>
            </w:r>
          </w:p>
        </w:tc>
        <w:tc>
          <w:tcPr>
            <w:tcW w:w="5034" w:type="dxa"/>
            <w:vAlign w:val="bottom"/>
          </w:tcPr>
          <w:p w:rsidR="009D085D" w:rsidRPr="004A2CE5" w:rsidRDefault="009D085D" w:rsidP="00A528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4A2CE5">
              <w:rPr>
                <w:rFonts w:ascii="Times New Roman" w:hAnsi="Times New Roman"/>
                <w:sz w:val="20"/>
                <w:szCs w:val="20"/>
                <w:lang w:eastAsia="zh-CN"/>
              </w:rPr>
              <w:t>остановление администрации г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орода</w:t>
            </w:r>
            <w:r w:rsidRPr="004A2CE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Невинномысска от 13.08.2019 №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4A2CE5">
              <w:rPr>
                <w:rFonts w:ascii="Times New Roman" w:hAnsi="Times New Roman"/>
                <w:sz w:val="20"/>
                <w:szCs w:val="20"/>
                <w:lang w:eastAsia="zh-CN"/>
              </w:rPr>
              <w:t>1325 «</w:t>
            </w:r>
            <w:r w:rsidRPr="004A2CE5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администр</w:t>
            </w:r>
            <w:r w:rsidRPr="004A2CE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A2C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тивного регламента предоставления </w:t>
            </w:r>
            <w:r w:rsidRPr="004A2CE5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муниципальной услуги по выдаче разрешения на вступление в брак л</w:t>
            </w:r>
            <w:r w:rsidRPr="004A2CE5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и</w:t>
            </w:r>
            <w:r w:rsidRPr="004A2CE5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цу, достигшему возраста шестнадцати лет, но не д</w:t>
            </w:r>
            <w:r w:rsidRPr="004A2CE5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</w:t>
            </w:r>
            <w:r w:rsidRPr="004A2CE5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стигшему совершеннолетия»</w:t>
            </w:r>
          </w:p>
        </w:tc>
      </w:tr>
      <w:tr w:rsidR="009D085D" w:rsidRPr="00C27312" w:rsidTr="003C0DEB">
        <w:trPr>
          <w:trHeight w:val="405"/>
        </w:trPr>
        <w:tc>
          <w:tcPr>
            <w:tcW w:w="822" w:type="dxa"/>
          </w:tcPr>
          <w:p w:rsidR="009D085D" w:rsidRPr="003158AE" w:rsidRDefault="009D085D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</w:tcPr>
          <w:p w:rsidR="009D085D" w:rsidRPr="003158AE" w:rsidRDefault="009D085D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9D085D" w:rsidRPr="00C27312" w:rsidTr="003C0DEB">
        <w:trPr>
          <w:trHeight w:val="785"/>
        </w:trPr>
        <w:tc>
          <w:tcPr>
            <w:tcW w:w="822" w:type="dxa"/>
          </w:tcPr>
          <w:p w:rsidR="009D085D" w:rsidRPr="003158AE" w:rsidRDefault="009D085D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</w:tcPr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е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</w:tcPr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 Радиотелефонная связь (смс-опрос, телефонный опрос).</w:t>
            </w:r>
          </w:p>
          <w:p w:rsidR="009D085D" w:rsidRPr="003158AE" w:rsidRDefault="009D085D" w:rsidP="00433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2. Терминальные устройства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многофункциональных центрах «Мои документы»</w:t>
            </w:r>
            <w:r w:rsidR="00FE14D9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(далее - МФЦ)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 Региональный портал государственных и муниц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и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9D085D" w:rsidRPr="003158AE" w:rsidRDefault="009D085D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 Официальный сайт органа, предоставляющего усл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у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гу</w:t>
            </w:r>
            <w:r w:rsidRPr="00C27312">
              <w:rPr>
                <w:lang w:eastAsia="zh-CN"/>
              </w:rPr>
              <w:t>*</w:t>
            </w:r>
            <w:r w:rsidRPr="003158A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9D085D" w:rsidRPr="003158AE" w:rsidRDefault="009D085D" w:rsidP="00675A83">
      <w:pPr>
        <w:spacing w:after="200" w:line="276" w:lineRule="auto"/>
        <w:rPr>
          <w:lang w:eastAsia="zh-CN"/>
        </w:rPr>
        <w:sectPr w:rsidR="009D085D" w:rsidRPr="003158AE" w:rsidSect="00D1110A">
          <w:headerReference w:type="default" r:id="rId12"/>
          <w:footerReference w:type="default" r:id="rId13"/>
          <w:headerReference w:type="first" r:id="rId14"/>
          <w:pgSz w:w="11906" w:h="16838"/>
          <w:pgMar w:top="1418" w:right="851" w:bottom="1134" w:left="1985" w:header="720" w:footer="709" w:gutter="0"/>
          <w:pgNumType w:start="1"/>
          <w:cols w:space="720"/>
          <w:titlePg/>
          <w:docGrid w:linePitch="360"/>
        </w:sectPr>
      </w:pPr>
    </w:p>
    <w:p w:rsidR="009D085D" w:rsidRPr="004339A8" w:rsidRDefault="009D085D" w:rsidP="0017603D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  <w:lang w:eastAsia="zh-CN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792"/>
        <w:gridCol w:w="2200"/>
        <w:gridCol w:w="985"/>
        <w:gridCol w:w="1078"/>
        <w:gridCol w:w="994"/>
        <w:gridCol w:w="1120"/>
        <w:gridCol w:w="1091"/>
        <w:gridCol w:w="1626"/>
        <w:gridCol w:w="1560"/>
      </w:tblGrid>
      <w:tr w:rsidR="009D085D" w:rsidRPr="004339A8" w:rsidTr="00D1110A">
        <w:trPr>
          <w:trHeight w:val="300"/>
        </w:trPr>
        <w:tc>
          <w:tcPr>
            <w:tcW w:w="2830" w:type="dxa"/>
            <w:gridSpan w:val="2"/>
          </w:tcPr>
          <w:p w:rsidR="009D085D" w:rsidRPr="004339A8" w:rsidRDefault="009D085D" w:rsidP="009E0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Срок предоставления в зав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симости от условий</w:t>
            </w:r>
          </w:p>
        </w:tc>
        <w:tc>
          <w:tcPr>
            <w:tcW w:w="1792" w:type="dxa"/>
            <w:vMerge w:val="restart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Основания отказа в приеме док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ментов</w:t>
            </w:r>
          </w:p>
        </w:tc>
        <w:tc>
          <w:tcPr>
            <w:tcW w:w="2200" w:type="dxa"/>
            <w:vMerge w:val="restart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Основания для отказа в предоставлении «подуслуги»</w:t>
            </w:r>
          </w:p>
        </w:tc>
        <w:tc>
          <w:tcPr>
            <w:tcW w:w="985" w:type="dxa"/>
            <w:vMerge w:val="restart"/>
          </w:tcPr>
          <w:p w:rsidR="005D27A4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Основ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ния пр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остан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овления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ставлен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 xml:space="preserve">ия </w:t>
            </w:r>
          </w:p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«п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оду-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078" w:type="dxa"/>
            <w:vMerge w:val="restart"/>
          </w:tcPr>
          <w:p w:rsidR="009D085D" w:rsidRPr="004339A8" w:rsidRDefault="009D085D" w:rsidP="005D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Срок приост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новлен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ия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ставлен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ия </w:t>
            </w:r>
            <w:r w:rsidR="005D27A4"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«п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оду-</w:t>
            </w:r>
            <w:r w:rsidR="005D27A4"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3205" w:type="dxa"/>
            <w:gridSpan w:val="3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Плата за предоставление «поду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26" w:type="dxa"/>
            <w:vMerge w:val="restart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Способ об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ращения за п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лучением «по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Способ полу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чения ре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зультата «по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услуги»</w:t>
            </w:r>
          </w:p>
        </w:tc>
      </w:tr>
      <w:tr w:rsidR="009D085D" w:rsidRPr="004339A8" w:rsidTr="00D1110A">
        <w:trPr>
          <w:trHeight w:val="2700"/>
        </w:trPr>
        <w:tc>
          <w:tcPr>
            <w:tcW w:w="1413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ри подаче заявления по месту ж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тельства (м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сту на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="0048695D">
              <w:rPr>
                <w:rFonts w:ascii="Times New Roman" w:hAnsi="Times New Roman"/>
                <w:sz w:val="20"/>
                <w:szCs w:val="20"/>
                <w:lang w:eastAsia="zh-CN"/>
              </w:rPr>
              <w:t>ри подаче заявле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ния не по месту жи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="0048695D">
              <w:rPr>
                <w:rFonts w:ascii="Times New Roman" w:hAnsi="Times New Roman"/>
                <w:sz w:val="20"/>
                <w:szCs w:val="20"/>
                <w:lang w:eastAsia="zh-CN"/>
              </w:rPr>
              <w:t>ще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ния)</w:t>
            </w:r>
          </w:p>
        </w:tc>
        <w:tc>
          <w:tcPr>
            <w:tcW w:w="1792" w:type="dxa"/>
            <w:vMerge/>
          </w:tcPr>
          <w:p w:rsidR="009D085D" w:rsidRPr="004339A8" w:rsidRDefault="009D085D" w:rsidP="009E0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</w:tcPr>
          <w:p w:rsidR="009D085D" w:rsidRPr="004339A8" w:rsidRDefault="009D085D" w:rsidP="009E0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85" w:type="dxa"/>
            <w:vMerge/>
          </w:tcPr>
          <w:p w:rsidR="009D085D" w:rsidRPr="004339A8" w:rsidRDefault="009D085D" w:rsidP="009E0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vMerge/>
          </w:tcPr>
          <w:p w:rsidR="009D085D" w:rsidRPr="004339A8" w:rsidRDefault="009D085D" w:rsidP="009E0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аличие платы (гос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дарс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твенной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шлин</w:t>
            </w:r>
            <w:r w:rsidR="00FE14D9">
              <w:rPr>
                <w:rFonts w:ascii="Times New Roman" w:hAnsi="Times New Roman"/>
                <w:sz w:val="20"/>
                <w:szCs w:val="20"/>
                <w:lang w:eastAsia="zh-CN"/>
              </w:rPr>
              <w:t>ы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20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еквизиты норм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тивного право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вого акта, я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ляюще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гося осно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ванием для взи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мани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t>я платы (государ</w:t>
            </w:r>
            <w:r w:rsidR="005D27A4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ственной пошли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ны)</w:t>
            </w:r>
          </w:p>
        </w:tc>
        <w:tc>
          <w:tcPr>
            <w:tcW w:w="1091" w:type="dxa"/>
          </w:tcPr>
          <w:p w:rsidR="009D085D" w:rsidRPr="004339A8" w:rsidRDefault="005D27A4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КБК для взимания пла</w:t>
            </w:r>
            <w:r w:rsidR="009D085D"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ты (госуда</w:t>
            </w:r>
            <w:r w:rsidR="009D085D"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ственной пошли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>ны), в том чис</w:t>
            </w:r>
            <w:r w:rsidR="009D085D"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ле для МФЦ</w:t>
            </w:r>
          </w:p>
        </w:tc>
        <w:tc>
          <w:tcPr>
            <w:tcW w:w="1626" w:type="dxa"/>
            <w:vMerge/>
          </w:tcPr>
          <w:p w:rsidR="009D085D" w:rsidRPr="004339A8" w:rsidRDefault="009D085D" w:rsidP="009E0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</w:tcPr>
          <w:p w:rsidR="009D085D" w:rsidRPr="004339A8" w:rsidRDefault="009D085D" w:rsidP="009E08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9D085D" w:rsidRDefault="009D085D" w:rsidP="009E08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  <w:sectPr w:rsidR="009D085D" w:rsidSect="008679E4"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985" w:right="1134" w:bottom="567" w:left="1134" w:header="720" w:footer="709" w:gutter="0"/>
          <w:pgNumType w:start="2"/>
          <w:cols w:space="720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792"/>
        <w:gridCol w:w="2200"/>
        <w:gridCol w:w="985"/>
        <w:gridCol w:w="1078"/>
        <w:gridCol w:w="994"/>
        <w:gridCol w:w="1120"/>
        <w:gridCol w:w="1091"/>
        <w:gridCol w:w="1626"/>
        <w:gridCol w:w="1560"/>
      </w:tblGrid>
      <w:tr w:rsidR="009D085D" w:rsidRPr="004339A8" w:rsidTr="00D1110A">
        <w:trPr>
          <w:trHeight w:val="218"/>
          <w:tblHeader/>
        </w:trPr>
        <w:tc>
          <w:tcPr>
            <w:tcW w:w="1413" w:type="dxa"/>
            <w:vAlign w:val="center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5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78" w:type="dxa"/>
            <w:vAlign w:val="center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4" w:type="dxa"/>
            <w:vAlign w:val="center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0" w:type="dxa"/>
            <w:vAlign w:val="center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91" w:type="dxa"/>
            <w:vAlign w:val="center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26" w:type="dxa"/>
            <w:vAlign w:val="center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</w:tr>
      <w:tr w:rsidR="009D085D" w:rsidRPr="004339A8" w:rsidTr="000C618D">
        <w:trPr>
          <w:trHeight w:val="70"/>
        </w:trPr>
        <w:tc>
          <w:tcPr>
            <w:tcW w:w="15276" w:type="dxa"/>
            <w:gridSpan w:val="11"/>
          </w:tcPr>
          <w:p w:rsidR="009D085D" w:rsidRPr="004339A8" w:rsidRDefault="009D085D" w:rsidP="009E08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9D085D" w:rsidRPr="004339A8" w:rsidTr="00D1110A">
        <w:trPr>
          <w:trHeight w:val="300"/>
        </w:trPr>
        <w:tc>
          <w:tcPr>
            <w:tcW w:w="1413" w:type="dxa"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30 календа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дней </w:t>
            </w:r>
          </w:p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со дня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нятия заявл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о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ставлении услуги и 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кументов, подлежащих представл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нию заявит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лем, в МФЦ)</w:t>
            </w:r>
          </w:p>
          <w:p w:rsidR="009D085D" w:rsidRPr="004339A8" w:rsidRDefault="009D085D" w:rsidP="009E087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9D085D" w:rsidRPr="004339A8" w:rsidRDefault="009D085D" w:rsidP="009E087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9D085D" w:rsidRPr="004339A8" w:rsidRDefault="009D085D" w:rsidP="009E08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Представление 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документов.</w:t>
            </w:r>
          </w:p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Документы имеют серьезные поврежд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ния, наличие которых не позволяет одн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начно истолковать их содержание.</w:t>
            </w:r>
          </w:p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Выявление факта несоответствия кат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гориям заявителей, указанным в Админ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стративном регламе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те.</w:t>
            </w:r>
          </w:p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Отсутствие у заяв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теля права на получ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муниципальной услуги.</w:t>
            </w:r>
          </w:p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5. Отсутствие уваж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тельных причин, по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воляющих вступить в брак с несовершенн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летним лицом, 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стигшим шестнадц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летнего возраста.</w:t>
            </w:r>
          </w:p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6. Заявитель не имеет регистрации по месту жительства или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бывания на террит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рии муниципального образования.</w:t>
            </w:r>
          </w:p>
        </w:tc>
        <w:tc>
          <w:tcPr>
            <w:tcW w:w="985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78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4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20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91" w:type="dxa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2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Личное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ращение в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ган, предоста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ляющий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Личное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ращение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4339A8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085D" w:rsidRPr="004339A8" w:rsidRDefault="009D085D" w:rsidP="009E087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В органе,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ющем услугу, на бумажном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 В МФЦ на бумажном 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сителе, пол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ченном из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гана,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ставляющего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3. Направление электронного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документа, подписанного электронной подписью, на адрес эле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тронной почты.</w:t>
            </w:r>
          </w:p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D085D" w:rsidRPr="004339A8" w:rsidRDefault="009D085D" w:rsidP="009E0876">
      <w:pPr>
        <w:spacing w:after="200" w:line="276" w:lineRule="auto"/>
        <w:rPr>
          <w:rFonts w:ascii="Times New Roman" w:hAnsi="Times New Roman"/>
          <w:sz w:val="20"/>
          <w:szCs w:val="20"/>
          <w:lang w:eastAsia="zh-CN"/>
        </w:rPr>
      </w:pPr>
    </w:p>
    <w:p w:rsidR="009D085D" w:rsidRPr="004339A8" w:rsidRDefault="009D085D" w:rsidP="009E0876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  <w:lang w:eastAsia="zh-CN"/>
        </w:rPr>
        <w:t>Раздел 3. «Сведения о заявителях «подуслуги»</w:t>
      </w:r>
    </w:p>
    <w:p w:rsidR="009D085D" w:rsidRPr="004339A8" w:rsidRDefault="009D085D" w:rsidP="009E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17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20"/>
        <w:gridCol w:w="2164"/>
        <w:gridCol w:w="2797"/>
        <w:gridCol w:w="1701"/>
        <w:gridCol w:w="1701"/>
        <w:gridCol w:w="2301"/>
        <w:gridCol w:w="2896"/>
      </w:tblGrid>
      <w:tr w:rsidR="009D085D" w:rsidRPr="009B0E00" w:rsidTr="009B0E00">
        <w:tc>
          <w:tcPr>
            <w:tcW w:w="596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020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Катег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рии лиц, име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ю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щих пр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во на получ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ние «поду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Документ,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подтвер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чие заявителя соот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797" w:type="dxa"/>
          </w:tcPr>
          <w:p w:rsidR="009D085D" w:rsidRPr="009B0E00" w:rsidRDefault="009D085D" w:rsidP="005D27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кументу, подтвер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мочие з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явителя 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соответствующей категории на по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лучение «подуслуги»</w:t>
            </w:r>
          </w:p>
        </w:tc>
        <w:tc>
          <w:tcPr>
            <w:tcW w:w="1701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Наличие во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з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мож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ности под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чи заявления на предоставление «подуслуги» представи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телями заявителя</w:t>
            </w:r>
          </w:p>
        </w:tc>
        <w:tc>
          <w:tcPr>
            <w:tcW w:w="1701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И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счерпывающий перечень лиц, имеющих право на пода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чу зая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в</w:t>
            </w:r>
            <w:r w:rsidR="005D27A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ления от име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  <w:tc>
          <w:tcPr>
            <w:tcW w:w="2301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щего право подачи з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явления от имени з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явителя</w:t>
            </w:r>
          </w:p>
        </w:tc>
        <w:tc>
          <w:tcPr>
            <w:tcW w:w="2896" w:type="dxa"/>
          </w:tcPr>
          <w:p w:rsidR="009D085D" w:rsidRPr="009B0E00" w:rsidRDefault="005D27A4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="009D085D"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бован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ия к документу, подтверждающе</w:t>
            </w:r>
            <w:r w:rsidR="009D085D"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му право подачи заявления от имени заявителя</w:t>
            </w:r>
          </w:p>
        </w:tc>
      </w:tr>
    </w:tbl>
    <w:p w:rsidR="009D085D" w:rsidRPr="009B0E00" w:rsidRDefault="009D085D" w:rsidP="009E087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zh-CN"/>
        </w:rPr>
        <w:sectPr w:rsidR="009D085D" w:rsidRPr="009B0E00" w:rsidSect="00D1110A">
          <w:headerReference w:type="default" r:id="rId19"/>
          <w:type w:val="continuous"/>
          <w:pgSz w:w="16838" w:h="11906" w:orient="landscape"/>
          <w:pgMar w:top="1985" w:right="1134" w:bottom="567" w:left="1134" w:header="720" w:footer="709" w:gutter="0"/>
          <w:pgNumType w:start="2"/>
          <w:cols w:space="720"/>
          <w:titlePg/>
          <w:docGrid w:linePitch="360"/>
        </w:sectPr>
      </w:pPr>
    </w:p>
    <w:tbl>
      <w:tblPr>
        <w:tblW w:w="1517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20"/>
        <w:gridCol w:w="2164"/>
        <w:gridCol w:w="2797"/>
        <w:gridCol w:w="1701"/>
        <w:gridCol w:w="1701"/>
        <w:gridCol w:w="2301"/>
        <w:gridCol w:w="2896"/>
      </w:tblGrid>
      <w:tr w:rsidR="009D085D" w:rsidRPr="009B0E00" w:rsidTr="009B0E00">
        <w:trPr>
          <w:tblHeader/>
        </w:trPr>
        <w:tc>
          <w:tcPr>
            <w:tcW w:w="596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020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97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96" w:type="dxa"/>
          </w:tcPr>
          <w:p w:rsidR="009D085D" w:rsidRPr="009B0E00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9D085D" w:rsidRPr="009B0E00" w:rsidTr="009E0876">
        <w:tc>
          <w:tcPr>
            <w:tcW w:w="15176" w:type="dxa"/>
            <w:gridSpan w:val="8"/>
          </w:tcPr>
          <w:p w:rsidR="009D085D" w:rsidRPr="009B0E00" w:rsidRDefault="009D085D" w:rsidP="009E0876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B0E00">
              <w:rPr>
                <w:rFonts w:ascii="Times New Roman" w:hAnsi="Times New Roman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9D085D" w:rsidRPr="004339A8" w:rsidTr="009B0E00">
        <w:tc>
          <w:tcPr>
            <w:tcW w:w="596" w:type="dxa"/>
            <w:vMerge w:val="restart"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Физич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ские 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ца -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верше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нолетние гра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дане, дости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шие во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раста шестн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дцати лет, 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рег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стрир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ванные по месту жител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ства или месту преб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вания на террит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рии 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ниц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образ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вания, име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щие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нования для вступл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 в брак до дост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жения брачного возраста</w:t>
            </w:r>
          </w:p>
        </w:tc>
        <w:tc>
          <w:tcPr>
            <w:tcW w:w="2164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Документ, удост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нина Российской Ф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701" w:type="dxa"/>
            <w:vMerge w:val="restart"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и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меется </w:t>
            </w:r>
          </w:p>
        </w:tc>
        <w:tc>
          <w:tcPr>
            <w:tcW w:w="1701" w:type="dxa"/>
            <w:vMerge w:val="restart"/>
          </w:tcPr>
          <w:p w:rsidR="009D085D" w:rsidRPr="004339A8" w:rsidRDefault="009D085D" w:rsidP="009E0876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Законные представители:</w:t>
            </w:r>
          </w:p>
          <w:p w:rsidR="009D085D" w:rsidRPr="004339A8" w:rsidRDefault="009D085D" w:rsidP="009E0876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1.1. Родители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1.1. Документ, удост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1.1.1. Паспорт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нина РФ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чисток, приписок, зачеркнутых слов и других исправлений.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ляется заявителем с предъя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797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ствия (который может быть продлен).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1.1.2. Свидетельство о рождении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1. Содержит фамилию, имя, отчество, дату и место рожд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ния ребенка, фамилию, имя, отчество, гражданство родит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лей (одного из родителей), дату составления и номер з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писи акта о рождении, место государственной регистрации рождения (наименование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гана ЗАГС), дату выдачи. По желанию родителей может быть внесена запись о наци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нальности родителей (одного из родителей).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2. Документ не содержит оп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чаток, приписок, исправлений и повреждений.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3. Подписан соответствующим лицом и заверен печатью</w:t>
            </w: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.</w:t>
            </w: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797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D085D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  <w:r w:rsidR="00FE14D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1.1.3. Временное уд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7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D085D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1.1.4. Удостоверение личности (военный 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вать его содержание</w:t>
            </w: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7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гана, его выдавшего, с завер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7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D085D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7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1.1.7. Паспорт 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территории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7" w:type="dxa"/>
            <w:vMerge w:val="restart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1.1.8. Вид на жител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9E0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1.1.9. Свидетельство о предоставлении 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9E0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9E08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restart"/>
          </w:tcPr>
          <w:p w:rsidR="009D085D" w:rsidRPr="004339A8" w:rsidRDefault="009D085D" w:rsidP="009E0876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1.2. Попечитель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01" w:type="dxa"/>
          </w:tcPr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1.2. Документ, удост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9D085D" w:rsidRPr="004339A8" w:rsidRDefault="009D085D" w:rsidP="009E0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1.2.1. Паспорт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нина РФ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чисток, приписок, зачеркнутых слов и других исправлений. </w:t>
            </w:r>
          </w:p>
          <w:p w:rsidR="009D085D" w:rsidRPr="004339A8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9D085D" w:rsidRDefault="009D085D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ляется заявителем с предъя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  <w:p w:rsidR="00FE14D9" w:rsidRPr="004339A8" w:rsidRDefault="00FE14D9" w:rsidP="009E0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1.2.2. Временное уд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стоверение личности гражданина Российской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Федерации (форма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Pr="004339A8" w:rsidRDefault="009D085D" w:rsidP="00787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1.2.3. Удостоверение личности (военный 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1.2.4.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Pr="004339A8" w:rsidRDefault="009D085D" w:rsidP="00787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гана, его выдавшего, с завер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1.2.5. Свидетельство о рассмотрении ходата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</w:p>
          <w:p w:rsidR="00FE14D9" w:rsidRPr="004339A8" w:rsidRDefault="00FE14D9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1.2.6. Паспорт 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1.2.7. Вид на жител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Default="00FE14D9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14D9" w:rsidRPr="004339A8" w:rsidRDefault="00FE14D9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1.2.8. Свидетельство о предоставлении 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14D9" w:rsidRPr="004339A8" w:rsidRDefault="00FE14D9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5D" w:rsidRPr="004339A8" w:rsidTr="009B0E00">
        <w:tc>
          <w:tcPr>
            <w:tcW w:w="596" w:type="dxa"/>
            <w:vMerge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1.2.9. Акт органа опеки и попечительства о назначении попечителя</w:t>
            </w:r>
          </w:p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 документе нет подчисток, приписок, зачеркнутых слов и иных неоговоренных испра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рандашом.</w:t>
            </w:r>
          </w:p>
          <w:p w:rsidR="009D085D" w:rsidRDefault="009D085D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ных повреждений, наличие которых допускает многозна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ч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ность истолкования содерж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ния.</w:t>
            </w:r>
          </w:p>
          <w:p w:rsidR="00FE14D9" w:rsidRPr="004339A8" w:rsidRDefault="00FE14D9" w:rsidP="00D77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FE14D9" w:rsidRDefault="00FE14D9" w:rsidP="0017603D">
      <w:pPr>
        <w:keepNext/>
        <w:keepLines/>
        <w:numPr>
          <w:ilvl w:val="1"/>
          <w:numId w:val="0"/>
        </w:numPr>
        <w:tabs>
          <w:tab w:val="num" w:pos="0"/>
        </w:tabs>
        <w:spacing w:after="100" w:afterAutospacing="1" w:line="276" w:lineRule="auto"/>
        <w:jc w:val="center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9D085D" w:rsidRPr="007879CD" w:rsidRDefault="009D085D" w:rsidP="0017603D">
      <w:pPr>
        <w:keepNext/>
        <w:keepLines/>
        <w:numPr>
          <w:ilvl w:val="1"/>
          <w:numId w:val="0"/>
        </w:numPr>
        <w:tabs>
          <w:tab w:val="num" w:pos="0"/>
        </w:tabs>
        <w:spacing w:after="100" w:afterAutospacing="1" w:line="276" w:lineRule="auto"/>
        <w:jc w:val="center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  <w:lang w:eastAsia="zh-CN"/>
        </w:rPr>
        <w:t>Раздел 4. «Документы, предоставляемые заявителем для получения «подуслуги»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2410"/>
        <w:gridCol w:w="2693"/>
        <w:gridCol w:w="1560"/>
        <w:gridCol w:w="4252"/>
        <w:gridCol w:w="1276"/>
        <w:gridCol w:w="1163"/>
      </w:tblGrid>
      <w:tr w:rsidR="009D085D" w:rsidRPr="004339A8" w:rsidTr="0017603D">
        <w:tc>
          <w:tcPr>
            <w:tcW w:w="540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1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410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тов, которые представл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 заявитель для получ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 «подуслуги»</w:t>
            </w:r>
          </w:p>
        </w:tc>
        <w:tc>
          <w:tcPr>
            <w:tcW w:w="2693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560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предоставля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мый по усл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вию</w:t>
            </w:r>
          </w:p>
        </w:tc>
        <w:tc>
          <w:tcPr>
            <w:tcW w:w="4252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</w:tcPr>
          <w:p w:rsidR="009D085D" w:rsidRPr="004339A8" w:rsidRDefault="009D085D" w:rsidP="007879C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Образец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та/заполнения док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мента</w:t>
            </w:r>
          </w:p>
        </w:tc>
      </w:tr>
    </w:tbl>
    <w:p w:rsidR="009D085D" w:rsidRDefault="009D085D" w:rsidP="00FE14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9D085D" w:rsidSect="00D1110A">
          <w:type w:val="continuous"/>
          <w:pgSz w:w="16838" w:h="11906" w:orient="landscape"/>
          <w:pgMar w:top="1985" w:right="1134" w:bottom="567" w:left="1134" w:header="720" w:footer="709" w:gutter="0"/>
          <w:pgNumType w:start="3"/>
          <w:cols w:space="720"/>
          <w:titlePg/>
          <w:docGrid w:linePitch="360"/>
        </w:sect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1701"/>
        <w:gridCol w:w="3119"/>
        <w:gridCol w:w="1843"/>
        <w:gridCol w:w="4252"/>
        <w:gridCol w:w="1276"/>
        <w:gridCol w:w="1163"/>
      </w:tblGrid>
      <w:tr w:rsidR="009D085D" w:rsidRPr="004339A8" w:rsidTr="009B0E00">
        <w:trPr>
          <w:trHeight w:val="300"/>
          <w:tblHeader/>
        </w:trPr>
        <w:tc>
          <w:tcPr>
            <w:tcW w:w="540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1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D085D" w:rsidRPr="004339A8" w:rsidTr="001360E5">
        <w:trPr>
          <w:trHeight w:val="300"/>
        </w:trPr>
        <w:tc>
          <w:tcPr>
            <w:tcW w:w="15055" w:type="dxa"/>
            <w:gridSpan w:val="8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F63210" w:rsidRPr="004339A8" w:rsidTr="001360E5">
        <w:trPr>
          <w:trHeight w:val="241"/>
        </w:trPr>
        <w:tc>
          <w:tcPr>
            <w:tcW w:w="540" w:type="dxa"/>
            <w:vMerge w:val="restart"/>
          </w:tcPr>
          <w:p w:rsidR="00F63210" w:rsidRPr="004339A8" w:rsidRDefault="00F6321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161" w:type="dxa"/>
            <w:vMerge w:val="restart"/>
          </w:tcPr>
          <w:p w:rsidR="00F63210" w:rsidRPr="004339A8" w:rsidRDefault="00F6321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Заявление о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ставлении муниц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пальной услуги </w:t>
            </w:r>
          </w:p>
        </w:tc>
        <w:tc>
          <w:tcPr>
            <w:tcW w:w="1701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1. Заявление несовершенн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летнего, дости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шего возраста 16 лет, о выдаче разрешения на вступление в брак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F63210" w:rsidRPr="004339A8" w:rsidRDefault="00F63210" w:rsidP="001360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F63210" w:rsidRPr="004339A8" w:rsidRDefault="00F63210" w:rsidP="001360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3210" w:rsidRPr="004339A8" w:rsidRDefault="00F63210" w:rsidP="001360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ваниям.</w:t>
            </w:r>
          </w:p>
          <w:p w:rsidR="00F63210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F63210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F63210" w:rsidRPr="004339A8" w:rsidRDefault="00F6321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252" w:type="dxa"/>
          </w:tcPr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фамилия, имя, отчество, реквизиты документа, удостоверяющего личность (серия, номер, кем 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когда выдан), место жительства.</w:t>
            </w:r>
          </w:p>
          <w:p w:rsidR="00F63210" w:rsidRPr="004339A8" w:rsidRDefault="00F63210" w:rsidP="0013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 документе нет подчисток, приписок, з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правлений.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F63210" w:rsidRPr="004339A8" w:rsidRDefault="00F63210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3210" w:rsidRPr="004339A8" w:rsidRDefault="00F6321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</w:tcPr>
          <w:p w:rsidR="00F63210" w:rsidRPr="004339A8" w:rsidRDefault="00F6321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1.1</w:t>
            </w:r>
          </w:p>
        </w:tc>
      </w:tr>
      <w:tr w:rsidR="00F63210" w:rsidRPr="004339A8" w:rsidTr="001360E5">
        <w:trPr>
          <w:trHeight w:val="241"/>
        </w:trPr>
        <w:tc>
          <w:tcPr>
            <w:tcW w:w="540" w:type="dxa"/>
            <w:vMerge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vMerge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1.2. Заявление гражданина, ж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лающего вст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пить в брак с несовершенн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летним, дости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г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шим 16 лет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19" w:type="dxa"/>
          </w:tcPr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F63210" w:rsidRPr="004339A8" w:rsidRDefault="00F63210" w:rsidP="00D77A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F63210" w:rsidRPr="004339A8" w:rsidRDefault="00F63210" w:rsidP="00D77A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3210" w:rsidRPr="004339A8" w:rsidRDefault="00F63210" w:rsidP="00D77A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ваниям.</w:t>
            </w:r>
          </w:p>
          <w:p w:rsidR="00F63210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1. Сверка информации, указанной в заявлении с представленными документами, формирование в дело.</w:t>
            </w:r>
          </w:p>
          <w:p w:rsidR="00F63210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  <w:p w:rsidR="00F63210" w:rsidRPr="004339A8" w:rsidRDefault="00F63210" w:rsidP="00136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252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фамилия, имя, отчество, реквизиты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та, удостоверяющего личность (серия, номер, кем 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когда выдан), место жительства.</w:t>
            </w:r>
          </w:p>
          <w:p w:rsidR="00F63210" w:rsidRPr="004339A8" w:rsidRDefault="00F63210" w:rsidP="0013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 документе нет подчисток, приписок, з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правлений.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F63210" w:rsidRPr="004339A8" w:rsidRDefault="00F63210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2</w:t>
            </w:r>
          </w:p>
        </w:tc>
        <w:tc>
          <w:tcPr>
            <w:tcW w:w="1163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2.1</w:t>
            </w:r>
          </w:p>
        </w:tc>
      </w:tr>
      <w:tr w:rsidR="00F63210" w:rsidRPr="004339A8" w:rsidTr="001360E5">
        <w:trPr>
          <w:trHeight w:val="241"/>
        </w:trPr>
        <w:tc>
          <w:tcPr>
            <w:tcW w:w="540" w:type="dxa"/>
            <w:vMerge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vMerge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1.3. Заявление законных пре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ставителей (р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дителей, попеч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теля)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119" w:type="dxa"/>
          </w:tcPr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F63210" w:rsidRPr="004339A8" w:rsidRDefault="00F63210" w:rsidP="00D77A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F63210" w:rsidRPr="004339A8" w:rsidRDefault="00F63210" w:rsidP="00D77A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F63210" w:rsidRPr="004339A8" w:rsidRDefault="00F63210" w:rsidP="00D77A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ваниям.</w:t>
            </w:r>
          </w:p>
          <w:p w:rsidR="00F63210" w:rsidRDefault="00F63210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F63210" w:rsidRPr="004339A8" w:rsidRDefault="00F63210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63210" w:rsidRPr="004339A8" w:rsidRDefault="00F63210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F63210" w:rsidRPr="004339A8" w:rsidRDefault="00F63210" w:rsidP="00D77A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F63210" w:rsidRDefault="00F63210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  <w:p w:rsidR="00F63210" w:rsidRPr="004339A8" w:rsidRDefault="00F63210" w:rsidP="00D77A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252" w:type="dxa"/>
          </w:tcPr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фамилия, имя, отчество, реквизиты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та, удостоверяющего личность (серия, номер, кем и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когда выдан), место жительства.</w:t>
            </w:r>
          </w:p>
          <w:p w:rsidR="00F63210" w:rsidRPr="004339A8" w:rsidRDefault="00F63210" w:rsidP="0013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2.В документе нет подчисток, приписок, з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правлений.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F63210" w:rsidRPr="004339A8" w:rsidRDefault="00F63210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F63210" w:rsidRPr="004339A8" w:rsidRDefault="00F63210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3</w:t>
            </w:r>
          </w:p>
        </w:tc>
        <w:tc>
          <w:tcPr>
            <w:tcW w:w="1163" w:type="dxa"/>
          </w:tcPr>
          <w:p w:rsidR="00F63210" w:rsidRPr="004339A8" w:rsidRDefault="00F6321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3.1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</w:tcPr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несове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шенноле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него, 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стигшего возраста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16 лет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тов п. 2)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ально незаверенной копии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мента).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ции по месту жительства и сн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редоставляется гражданами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в случае утраты или переоформления паспорта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ставлено для уд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сти военнослуж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C63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нина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лиц (не граждан Росси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женцами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должно содержать подчисток, приписок,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13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лиц, х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ство о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ща на террит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рии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редоставляется 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граждан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на, жел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ющего вступить в брак с несове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шенноле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ним, д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стигшим 16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тов п. 3)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 Паспорт гражданина Ро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3. Сверка копии с подлинником и возврат подлинника заявителю (в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случае предоставления нотар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ально незаверенной копии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мента).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ции по месту жительства и сн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редоставляется гражданами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3.2. Временное удостоверение личности гра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в случае утраты или переоформления паспорта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длен).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3.3.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ставлено для уд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сти военнослуж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нина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3.5.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лиц (не граждан Росси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Не должно иметь повреждений, наличие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3.6.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лиц, х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3.7. Вид на 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3.8.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ща на террит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рии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3128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17603D" w:rsidRPr="004339A8" w:rsidRDefault="0017603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редоставляется для удостоверения личности лица, получившего 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временное убежище на территории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законных предст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вителей (родит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лей, поп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чителя)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тов п. 4)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4.1. Паспорт гражданина Ро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ально незаверенной копии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мента).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4.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ции по месту жительства и сн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редоставляется гражданами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4.2. Временное удостоверение личности гра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в случае утраты или переоформления паспорта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4.3.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ставлено для уд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сти военнослуж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4.5. Удостовер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  <w:p w:rsidR="008848A0" w:rsidRPr="004339A8" w:rsidRDefault="008848A0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лиц (не граждан Росси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C63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лицом органа, его выдавшего, с заверен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4.6.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8848A0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удостоверения личности лиц, х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4.7. Вид на 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8848A0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4.8.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ща на террит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рии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8848A0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</w:t>
            </w: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ты,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твержд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ющие ро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с 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явителем либо 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кументы, подтве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ждающие полном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чия лиц быть 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конными предст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вителями несове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шенноле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5.1.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рождении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электронного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раза (скан-копии) документа,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возврат заявителю подлинника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нет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D085D" w:rsidRPr="004339A8" w:rsidRDefault="009D085D" w:rsidP="00E907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его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5.2.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об устано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лении отцовства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8848A0" w:rsidRPr="004339A8" w:rsidRDefault="007C63EC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9D085D"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электронного о</w:t>
            </w:r>
            <w:r w:rsidR="009D085D"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9D085D"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его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5.3. Распоряд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акт об установлении попечительства либо о создании приемной семьи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8848A0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его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5.4.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смене ф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милии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8848A0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его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Письме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ное согл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сие адм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нистрации учрежд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исьменное 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гласие админ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страции учр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ждения </w:t>
            </w: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  <w:p w:rsidR="008848A0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редставляется, если несоверше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нолетний нах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дится в образов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тельном, мед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цинском, социал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7C63EC">
              <w:rPr>
                <w:rFonts w:ascii="Times New Roman" w:hAnsi="Times New Roman"/>
                <w:sz w:val="20"/>
                <w:szCs w:val="20"/>
                <w:lang w:eastAsia="ru-RU"/>
              </w:rPr>
              <w:t>но-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</w:t>
            </w:r>
            <w:r w:rsidR="007C63E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онном учрежд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нии, или ином аналогичном учреждении на полном госуда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ственном обесп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чении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его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91C52" w:rsidRPr="004339A8" w:rsidTr="001360E5">
        <w:trPr>
          <w:trHeight w:val="241"/>
        </w:trPr>
        <w:tc>
          <w:tcPr>
            <w:tcW w:w="540" w:type="dxa"/>
            <w:vMerge w:val="restart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ты,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твержд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ющие 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исполн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 род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тельских обязанн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стей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ним из родителей</w:t>
            </w:r>
          </w:p>
        </w:tc>
        <w:tc>
          <w:tcPr>
            <w:tcW w:w="1701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7.1.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смерти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91C52" w:rsidRPr="004339A8" w:rsidRDefault="00A91C52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1C52" w:rsidRPr="004339A8" w:rsidRDefault="00A91C52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A91C52" w:rsidRPr="004339A8" w:rsidRDefault="00A91C52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электронного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его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C52" w:rsidRPr="004339A8" w:rsidRDefault="00A91C52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A91C52" w:rsidRPr="004339A8" w:rsidRDefault="00A91C52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91C52" w:rsidRPr="004339A8" w:rsidTr="001360E5">
        <w:trPr>
          <w:trHeight w:val="241"/>
        </w:trPr>
        <w:tc>
          <w:tcPr>
            <w:tcW w:w="540" w:type="dxa"/>
            <w:vMerge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7.2. Решение суда о лиш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нии/ограничении родительских прав, о призн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нии родителя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умершим, бе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вестно отсу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ствующим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копия, заверенная судом, и копия.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91C52" w:rsidRPr="004339A8" w:rsidRDefault="00A91C52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Формирование в дело копии, представленной заявителем.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1C52" w:rsidRPr="004339A8" w:rsidRDefault="00A91C52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A91C52" w:rsidRPr="004339A8" w:rsidRDefault="00A91C52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Формирование электронного образа (скан-копии) документа, возврат заявителю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копии, зав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ренной судом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Формирование в дело копии, представленной заявителем.</w:t>
            </w:r>
          </w:p>
        </w:tc>
        <w:tc>
          <w:tcPr>
            <w:tcW w:w="1843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</w:tcPr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его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 содержание.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A91C52" w:rsidRPr="004339A8" w:rsidRDefault="00A91C52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C52" w:rsidRPr="004339A8" w:rsidRDefault="00A91C52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A91C52" w:rsidRPr="004339A8" w:rsidRDefault="00A91C52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1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ты, по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твержд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ющие наличие уваж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тельных причин для всту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ления в брак</w:t>
            </w: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8.1. Медици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ская справка либо заключение КЭК о береме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ности невесты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документа.</w:t>
            </w:r>
          </w:p>
          <w:p w:rsidR="008848A0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1. Должны быть действительными на срок обращения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должны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должны иметь повреждений, наличие которых не позволяет однозначно истолковать их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8.2. Документ, подтвержда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щий призыв 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ниха в ряды 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оруженных сил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 или МФЦ копии, представленной заявителем.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Заверение специалистом орг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на, предоставляющего услугу или МФЦ копии, представленной заявителем. </w:t>
            </w:r>
          </w:p>
          <w:p w:rsidR="008848A0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Должен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должен иметь повреждений, наличие 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которых не позволяет однозначно истолковать их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D085D" w:rsidRPr="004339A8" w:rsidTr="001360E5">
        <w:trPr>
          <w:trHeight w:val="241"/>
        </w:trPr>
        <w:tc>
          <w:tcPr>
            <w:tcW w:w="540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8.3. Свидетел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ство о рождении ребенка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циалистом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ющего услугу или МФЦ.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имодействия между МФЦ и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9D085D" w:rsidRPr="004339A8" w:rsidRDefault="009D085D" w:rsidP="00D77A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димости</w:t>
            </w:r>
          </w:p>
        </w:tc>
        <w:tc>
          <w:tcPr>
            <w:tcW w:w="4252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ращения за предоставлением услуги.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заверенная нотар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усом, представляется заявителем с предъявл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 xml:space="preserve">нием подлинника.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9D085D" w:rsidRPr="004339A8" w:rsidRDefault="009D085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339A8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17603D" w:rsidRDefault="0017603D" w:rsidP="00573E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9D085D" w:rsidRPr="004339A8" w:rsidRDefault="009D085D" w:rsidP="00573E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4339A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Раздел </w:t>
      </w:r>
      <w:r w:rsidRPr="004339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4339A8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4339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9D085D" w:rsidRPr="004339A8" w:rsidRDefault="009D085D" w:rsidP="00573E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tbl>
      <w:tblPr>
        <w:tblW w:w="15177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559"/>
        <w:gridCol w:w="3145"/>
        <w:gridCol w:w="1533"/>
        <w:gridCol w:w="1417"/>
        <w:gridCol w:w="1269"/>
        <w:gridCol w:w="1566"/>
        <w:gridCol w:w="1276"/>
        <w:gridCol w:w="2006"/>
      </w:tblGrid>
      <w:tr w:rsidR="009D085D" w:rsidRPr="004339A8" w:rsidTr="00D06068">
        <w:trPr>
          <w:jc w:val="center"/>
        </w:trPr>
        <w:tc>
          <w:tcPr>
            <w:tcW w:w="140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актуальной технологич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карты межведо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взаимоде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ствия</w:t>
            </w:r>
          </w:p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актуальной технологич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ской карты межведо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взаимоде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559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запрашиваем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го документа (сведения)</w:t>
            </w:r>
          </w:p>
        </w:tc>
        <w:tc>
          <w:tcPr>
            <w:tcW w:w="3145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и состав сведений, 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прашиваемых в рамках межв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домственного информационного взаимодействия </w:t>
            </w:r>
          </w:p>
        </w:tc>
        <w:tc>
          <w:tcPr>
            <w:tcW w:w="1533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 (орг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низации), направляющ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го (ей) межв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домственный запрос</w:t>
            </w:r>
          </w:p>
        </w:tc>
        <w:tc>
          <w:tcPr>
            <w:tcW w:w="1417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органа (организ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ции), в адрес которого (ой) направляется межведо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269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SID эле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тронного сервиса/ наименов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вида сведений</w:t>
            </w:r>
          </w:p>
        </w:tc>
        <w:tc>
          <w:tcPr>
            <w:tcW w:w="156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Срок ос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ществления межведо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формационн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го взаимоде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Формы (шаблоны) межведо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200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заполнения форм межведо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запроса и ответа на межв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домственный запрос</w:t>
            </w:r>
          </w:p>
        </w:tc>
      </w:tr>
      <w:tr w:rsidR="009D085D" w:rsidRPr="004339A8" w:rsidTr="00D06068">
        <w:trPr>
          <w:jc w:val="center"/>
        </w:trPr>
        <w:tc>
          <w:tcPr>
            <w:tcW w:w="140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6" w:type="dxa"/>
          </w:tcPr>
          <w:p w:rsidR="009D085D" w:rsidRPr="004339A8" w:rsidRDefault="009D085D" w:rsidP="007D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D085D" w:rsidRPr="004339A8" w:rsidTr="00D06068">
        <w:trPr>
          <w:jc w:val="center"/>
        </w:trPr>
        <w:tc>
          <w:tcPr>
            <w:tcW w:w="15177" w:type="dxa"/>
            <w:gridSpan w:val="9"/>
            <w:vAlign w:val="center"/>
          </w:tcPr>
          <w:p w:rsidR="009D085D" w:rsidRPr="004339A8" w:rsidRDefault="009D085D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9D085D" w:rsidRPr="004339A8" w:rsidTr="00D06068">
        <w:trPr>
          <w:jc w:val="center"/>
        </w:trPr>
        <w:tc>
          <w:tcPr>
            <w:tcW w:w="140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регистрации заявителя по месту жител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ства или месту пребывания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ведения о регистрации заявителя по месту жительства или месту пребывания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рган,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1417" w:type="dxa"/>
          </w:tcPr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вопросам миграции ГУ МВД России по Ставр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польскому краю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(2 рабочих дня - направление запроса,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276" w:type="dxa"/>
          </w:tcPr>
          <w:p w:rsidR="009D085D" w:rsidRPr="004339A8" w:rsidRDefault="009D085D" w:rsidP="00A528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6</w:t>
            </w:r>
          </w:p>
        </w:tc>
        <w:tc>
          <w:tcPr>
            <w:tcW w:w="2006" w:type="dxa"/>
          </w:tcPr>
          <w:p w:rsidR="009D085D" w:rsidRPr="004339A8" w:rsidRDefault="009D085D" w:rsidP="00A528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6.1</w:t>
            </w:r>
          </w:p>
        </w:tc>
      </w:tr>
    </w:tbl>
    <w:p w:rsidR="009D085D" w:rsidRDefault="009D085D" w:rsidP="00D0606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D085D" w:rsidRPr="004339A8" w:rsidRDefault="009D085D" w:rsidP="00D0606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  <w:lang w:eastAsia="zh-CN"/>
        </w:rPr>
        <w:t>Раздел 6. Результат «подуслуги»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3827"/>
        <w:gridCol w:w="2018"/>
        <w:gridCol w:w="1384"/>
        <w:gridCol w:w="1417"/>
        <w:gridCol w:w="2410"/>
        <w:gridCol w:w="1134"/>
        <w:gridCol w:w="1134"/>
      </w:tblGrid>
      <w:tr w:rsidR="009D085D" w:rsidRPr="004339A8" w:rsidTr="005122E7">
        <w:tc>
          <w:tcPr>
            <w:tcW w:w="568" w:type="dxa"/>
            <w:vMerge w:val="restart"/>
          </w:tcPr>
          <w:p w:rsidR="009D085D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Документ/ документы, являющиеся результатом «подусл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3827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018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зультата (полож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Форма док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мента/ док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ментов, 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Образец 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кумента/ 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получения 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268" w:type="dxa"/>
            <w:gridSpan w:val="2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Срок хранения нево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требованных заявит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9D085D" w:rsidRPr="004339A8" w:rsidTr="005122E7">
        <w:tc>
          <w:tcPr>
            <w:tcW w:w="568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134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9D085D" w:rsidRPr="004339A8" w:rsidTr="005122E7">
        <w:trPr>
          <w:trHeight w:val="240"/>
        </w:trPr>
        <w:tc>
          <w:tcPr>
            <w:tcW w:w="568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D085D" w:rsidRPr="004339A8" w:rsidTr="00D06068">
        <w:trPr>
          <w:trHeight w:val="240"/>
        </w:trPr>
        <w:tc>
          <w:tcPr>
            <w:tcW w:w="15168" w:type="dxa"/>
            <w:gridSpan w:val="9"/>
            <w:vAlign w:val="center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9D085D" w:rsidRPr="004339A8" w:rsidTr="005122E7">
        <w:trPr>
          <w:trHeight w:val="510"/>
        </w:trPr>
        <w:tc>
          <w:tcPr>
            <w:tcW w:w="568" w:type="dxa"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Разрешение на вступл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ние в брак лицам, 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стигшим возраста 16 лет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D085D" w:rsidRPr="004339A8" w:rsidRDefault="009D085D" w:rsidP="005122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Оформляется решением (приказом, постановлением) органа, предоставля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щего услугу.</w:t>
            </w:r>
          </w:p>
          <w:p w:rsidR="009D085D" w:rsidRPr="004339A8" w:rsidRDefault="009D085D" w:rsidP="005122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9D085D" w:rsidRPr="004339A8" w:rsidRDefault="009D085D" w:rsidP="005122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84" w:type="dxa"/>
          </w:tcPr>
          <w:p w:rsidR="009D085D" w:rsidRPr="004339A8" w:rsidRDefault="009D085D" w:rsidP="00A5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417" w:type="dxa"/>
          </w:tcPr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7.1</w:t>
            </w:r>
          </w:p>
        </w:tc>
        <w:tc>
          <w:tcPr>
            <w:tcW w:w="2410" w:type="dxa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ляющем услугу, на 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мажном носителе.</w:t>
            </w:r>
          </w:p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 услугу.</w:t>
            </w:r>
          </w:p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течение 30 кале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момента получения результата из органа,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щего услугу</w:t>
            </w:r>
          </w:p>
        </w:tc>
      </w:tr>
      <w:tr w:rsidR="009D085D" w:rsidRPr="004339A8" w:rsidTr="005122E7">
        <w:trPr>
          <w:trHeight w:val="510"/>
        </w:trPr>
        <w:tc>
          <w:tcPr>
            <w:tcW w:w="568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9D085D" w:rsidRPr="004339A8" w:rsidRDefault="009D085D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Уведомл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ние об отк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зе в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муниц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3827" w:type="dxa"/>
          </w:tcPr>
          <w:p w:rsidR="009D085D" w:rsidRPr="004339A8" w:rsidRDefault="009D085D" w:rsidP="005122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содержать основания для отк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в выдаче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разрешения на вступление в брак лицам, достигшим возраста 16 лет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9D085D" w:rsidRPr="004339A8" w:rsidRDefault="009D085D" w:rsidP="005122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9D085D" w:rsidRPr="004339A8" w:rsidRDefault="009D085D" w:rsidP="005122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9D085D" w:rsidRPr="004339A8" w:rsidRDefault="009D085D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84" w:type="dxa"/>
          </w:tcPr>
          <w:p w:rsidR="009D085D" w:rsidRPr="004339A8" w:rsidRDefault="009D085D" w:rsidP="00886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417" w:type="dxa"/>
          </w:tcPr>
          <w:p w:rsidR="009D085D" w:rsidRPr="004339A8" w:rsidRDefault="009D085D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4.1</w:t>
            </w:r>
          </w:p>
        </w:tc>
        <w:tc>
          <w:tcPr>
            <w:tcW w:w="2410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ляющем услугу, на 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го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3. Направление эле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тронного документа, подписанного электро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ной подписью, на адрес электронной почты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D085D" w:rsidRPr="004339A8" w:rsidRDefault="009D085D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течение 30 кале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момента получения результата из органа,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щего услугу</w:t>
            </w:r>
          </w:p>
        </w:tc>
      </w:tr>
    </w:tbl>
    <w:p w:rsidR="009D085D" w:rsidRPr="004339A8" w:rsidRDefault="009D085D" w:rsidP="00675A83">
      <w:pPr>
        <w:spacing w:after="200" w:line="276" w:lineRule="auto"/>
        <w:rPr>
          <w:rFonts w:ascii="Times New Roman" w:hAnsi="Times New Roman"/>
          <w:sz w:val="28"/>
          <w:szCs w:val="28"/>
          <w:lang w:eastAsia="zh-CN"/>
        </w:rPr>
        <w:sectPr w:rsidR="009D085D" w:rsidRPr="004339A8">
          <w:footerReference w:type="even" r:id="rId20"/>
          <w:footerReference w:type="default" r:id="rId21"/>
          <w:footerReference w:type="first" r:id="rId2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D085D" w:rsidRPr="004339A8" w:rsidRDefault="009D085D" w:rsidP="008848A0">
      <w:pPr>
        <w:pageBreakBefore/>
        <w:spacing w:after="200" w:line="276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  <w:lang w:eastAsia="zh-CN"/>
        </w:rPr>
        <w:lastRenderedPageBreak/>
        <w:t>Раздел 7. «Технологические процессы предоставления «подуслуги»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9D085D" w:rsidRPr="004339A8" w:rsidTr="00342F5E">
        <w:tc>
          <w:tcPr>
            <w:tcW w:w="709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проц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5665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 процедуры (процесса)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проц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Ресурсы необход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мые для выполн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 процедуры пр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Формы док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ментов, нео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</w:tbl>
    <w:p w:rsidR="009D085D" w:rsidRDefault="009D085D" w:rsidP="008B06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  <w:sectPr w:rsidR="009D085D" w:rsidSect="00342F5E">
          <w:footerReference w:type="even" r:id="rId23"/>
          <w:footerReference w:type="default" r:id="rId24"/>
          <w:footerReference w:type="first" r:id="rId25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9D085D" w:rsidRPr="004339A8" w:rsidTr="005122E7">
        <w:trPr>
          <w:tblHeader/>
        </w:trPr>
        <w:tc>
          <w:tcPr>
            <w:tcW w:w="709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0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D085D" w:rsidRPr="004339A8" w:rsidTr="00342F5E">
        <w:trPr>
          <w:trHeight w:val="378"/>
        </w:trPr>
        <w:tc>
          <w:tcPr>
            <w:tcW w:w="15792" w:type="dxa"/>
            <w:gridSpan w:val="7"/>
            <w:vAlign w:val="center"/>
          </w:tcPr>
          <w:p w:rsidR="009D085D" w:rsidRPr="004339A8" w:rsidRDefault="009D085D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9D085D" w:rsidRPr="004339A8" w:rsidTr="00342F5E">
        <w:trPr>
          <w:trHeight w:val="378"/>
        </w:trPr>
        <w:tc>
          <w:tcPr>
            <w:tcW w:w="15792" w:type="dxa"/>
            <w:gridSpan w:val="7"/>
            <w:vAlign w:val="center"/>
          </w:tcPr>
          <w:p w:rsidR="009D085D" w:rsidRPr="004339A8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 Прием и регистрация заявления и документов на предоставление муниципальной услуги</w:t>
            </w:r>
          </w:p>
        </w:tc>
      </w:tr>
      <w:tr w:rsidR="009D085D" w:rsidRPr="004339A8" w:rsidTr="00342F5E">
        <w:tc>
          <w:tcPr>
            <w:tcW w:w="709" w:type="dxa"/>
          </w:tcPr>
          <w:p w:rsidR="009D085D" w:rsidRPr="004339A8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9D085D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тверждающего по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номочия представит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ля заявителя (при личном обращении в орган, предоставля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щий услугу, или МФЦ)</w:t>
            </w:r>
          </w:p>
          <w:p w:rsidR="00D0056D" w:rsidRPr="004339A8" w:rsidRDefault="00D0056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устанавливает личность заявителя (его представ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Проверяет срок действия представленного документа и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услугу, специалист МФЦ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Проверка комплек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ности документов и их соответствия уст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новленным требов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ниям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1.1.2.1. При личном обращении в орган, предоставляющий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ментов следующим требованиям:</w:t>
            </w:r>
          </w:p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9D085D" w:rsidRDefault="009D085D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  <w:p w:rsidR="00D0056D" w:rsidRPr="004339A8" w:rsidRDefault="00D0056D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</w:tcPr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1.1.2.2. При обращении через РПГУ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рез личный кабинет на РПГУ уведомление об отказе в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ставлении государственной услуги с указанием причин отказа.</w:t>
            </w:r>
          </w:p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85D" w:rsidRPr="004339A8" w:rsidRDefault="009D085D" w:rsidP="00B92D54">
            <w:pPr>
              <w:pStyle w:val="Style4"/>
              <w:widowControl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4339A8">
              <w:rPr>
                <w:sz w:val="20"/>
                <w:szCs w:val="20"/>
                <w:lang w:eastAsia="en-US"/>
              </w:rPr>
              <w:t>1 рабочий день со дня посту</w:t>
            </w:r>
            <w:r w:rsidRPr="004339A8">
              <w:rPr>
                <w:sz w:val="20"/>
                <w:szCs w:val="20"/>
                <w:lang w:eastAsia="en-US"/>
              </w:rPr>
              <w:t>п</w:t>
            </w:r>
            <w:r w:rsidRPr="004339A8">
              <w:rPr>
                <w:sz w:val="20"/>
                <w:szCs w:val="20"/>
                <w:lang w:eastAsia="en-US"/>
              </w:rPr>
              <w:t>ления док</w:t>
            </w:r>
            <w:r w:rsidRPr="004339A8">
              <w:rPr>
                <w:sz w:val="20"/>
                <w:szCs w:val="20"/>
                <w:lang w:eastAsia="en-US"/>
              </w:rPr>
              <w:t>у</w:t>
            </w:r>
            <w:r w:rsidRPr="004339A8">
              <w:rPr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</w:tcPr>
          <w:p w:rsidR="009D085D" w:rsidRPr="004339A8" w:rsidRDefault="009D085D" w:rsidP="00B92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  <w:p w:rsidR="009D085D" w:rsidRPr="004339A8" w:rsidRDefault="009D085D" w:rsidP="00B92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085D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ехнологическое обеспечение: нал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мого оборудования: компьютер</w:t>
            </w:r>
          </w:p>
          <w:p w:rsidR="00D0056D" w:rsidRPr="004339A8" w:rsidRDefault="00D0056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D085D" w:rsidRPr="004339A8" w:rsidRDefault="009D085D" w:rsidP="00B92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1.1.2.3. При личном обращении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Специалист проверяет комплектность документов, необход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мых для предоставления муниципальной услуги в соотве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ствии с разделом 4 настоящей технологической схемы</w:t>
            </w:r>
          </w:p>
          <w:p w:rsidR="00D0056D" w:rsidRPr="004339A8" w:rsidRDefault="00D0056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Изготовление копий документов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1.1.3.1. При личном обращении в орган, предоставляющий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Заверяет копии документов штампом для заверения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ментов и подписью с указанием фамилии и инициалов специ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листа и даты заверения.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пий документов, не заверенных нотариально, специалист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9D085D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D0056D" w:rsidRPr="004339A8" w:rsidRDefault="00D0056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1.1.3.2. При личном обращении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случае предоставления заявителем (его представителем) по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линников документов: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Специалист МФЦ осуществляет копирование (применител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 к конкретной муниципальной услуге):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hyperlink r:id="rId26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ов, удостоверяющих личность гражданина Росси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й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7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</w:t>
              </w:r>
              <w:r w:rsidRPr="004339A8">
                <w:rPr>
                  <w:rFonts w:ascii="Times New Roman" w:hAnsi="Times New Roman"/>
                  <w:sz w:val="20"/>
                  <w:szCs w:val="20"/>
                </w:rPr>
                <w:t>у</w:t>
              </w:r>
              <w:r w:rsidRPr="004339A8">
                <w:rPr>
                  <w:rFonts w:ascii="Times New Roman" w:hAnsi="Times New Roman"/>
                  <w:sz w:val="20"/>
                  <w:szCs w:val="20"/>
                </w:rPr>
                <w:t>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рение беженца;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hyperlink r:id="rId28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 воинского учета;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3) свидетельств о муниципальной регистрации актов гражда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ского состояния;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hyperlink r:id="rId29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ов, подтверждающих предоставление лицу спец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ального права на управление транспортным средством соо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ветствующего вида;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hyperlink r:id="rId30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ов, подтверждающих прохождение государстве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технического осмотра (освидетельствования) транспор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средства соответствующего вида;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hyperlink r:id="rId31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 на транспортное средство и его составные ч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сти, в том числе регистрационные документы;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hyperlink r:id="rId32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 об образовании и (или) о квалификации, об уч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ных степенях и ученых званиях и </w:t>
            </w:r>
            <w:hyperlink r:id="rId33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ов, связанных с прохождением обучения, выдаваемых организациями, ос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ществляющими образовательную деятельность;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8) справок, заключений и иных </w:t>
            </w:r>
            <w:hyperlink r:id="rId34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ов, выдаваемых орг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10) удостоверений и </w:t>
            </w:r>
            <w:hyperlink r:id="rId35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36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</w:t>
              </w:r>
              <w:r w:rsidRPr="004339A8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Pr="004339A8">
                <w:rPr>
                  <w:rFonts w:ascii="Times New Roman" w:hAnsi="Times New Roman"/>
                  <w:sz w:val="20"/>
                  <w:szCs w:val="20"/>
                </w:rPr>
                <w:t>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пенсионного обеспечения лица в целях назначения и пер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расчета размера пенсий;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hyperlink r:id="rId37" w:history="1">
              <w:r w:rsidRPr="004339A8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339A8">
              <w:rPr>
                <w:rFonts w:ascii="Times New Roman" w:hAnsi="Times New Roman"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Заверяет копии документов штампом для заверения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ментов и подписью с указанием фамилии и инициалов специ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листа и даты заверения.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пий документов, не заверенных нотариально, специалист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2. Распечатывает электронные образы (скан-копии) докуме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тов, представленных заявителем.</w:t>
            </w:r>
          </w:p>
          <w:p w:rsidR="009D085D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3. Заверяет копии документов, представленные заявителем, и распечатанные электронные образы (скан-копии) штампом для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заверения документов и подписью с указанием фамилии и инициалов специалиста и даты заверения</w:t>
            </w:r>
            <w:r w:rsidRPr="004339A8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056D" w:rsidRPr="004339A8" w:rsidRDefault="00D0056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8848A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D085D" w:rsidRPr="004339A8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Оформление и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верка заявления о предоставлении м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1.1.4.1. При личном обращении в орган, предоставляющий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9D085D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органа, предоставля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щего услугу, объясняет заявителю (его представителю) соде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жание выявленных недостатков, оказывает помощь по их устранению и предлагает заявителю (его представителю) нап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сать заявление по установленной форме. Заявителю (его пре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ставителю) предоставляется образец заявления и оказывается помощь в его составлении.</w:t>
            </w:r>
          </w:p>
          <w:p w:rsidR="00D0056D" w:rsidRPr="004339A8" w:rsidRDefault="00D0056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5122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орма заявл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(Прилож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1, 2, 3)</w:t>
            </w:r>
          </w:p>
        </w:tc>
      </w:tr>
      <w:tr w:rsidR="009D085D" w:rsidRPr="004339A8" w:rsidTr="00342F5E">
        <w:tc>
          <w:tcPr>
            <w:tcW w:w="709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1.1.4.2. При личном обращении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окументационное обеспечение: форма заявления, образец заявления.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9D085D" w:rsidRPr="004339A8" w:rsidRDefault="008848A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D085D" w:rsidRPr="004339A8">
              <w:rPr>
                <w:rFonts w:ascii="Times New Roman" w:hAnsi="Times New Roman"/>
                <w:sz w:val="20"/>
                <w:szCs w:val="20"/>
              </w:rPr>
              <w:t>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орма заявл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(Прилож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ние 1, 2, 3)</w:t>
            </w:r>
          </w:p>
        </w:tc>
      </w:tr>
      <w:tr w:rsidR="009D085D" w:rsidRPr="004339A8" w:rsidTr="00342F5E">
        <w:tc>
          <w:tcPr>
            <w:tcW w:w="709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160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Регистрация заявл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и документов, необходимых для предоставления м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</w:tcPr>
          <w:p w:rsidR="009D085D" w:rsidRPr="004339A8" w:rsidRDefault="009D085D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5.1. При личном обращении в МФЦ.</w:t>
            </w:r>
          </w:p>
          <w:p w:rsidR="009D085D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Специалист МФЦ регистрирует заявление в АИС МФЦ с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своением регистрационного номера дела и указывает дату 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гистрации</w:t>
            </w:r>
          </w:p>
          <w:p w:rsidR="00D0056D" w:rsidRPr="004339A8" w:rsidRDefault="00D0056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9D085D" w:rsidRPr="004339A8" w:rsidRDefault="008848A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D085D" w:rsidRPr="004339A8">
              <w:rPr>
                <w:rFonts w:ascii="Times New Roman" w:hAnsi="Times New Roman"/>
                <w:sz w:val="20"/>
                <w:szCs w:val="20"/>
              </w:rPr>
              <w:t>омпьютер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1.1.5.2. При личном обращении в орган, предоставляющий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оступ к региональной и (или) ведомстве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85D" w:rsidRPr="004339A8" w:rsidTr="00342F5E">
        <w:tc>
          <w:tcPr>
            <w:tcW w:w="709" w:type="dxa"/>
            <w:vMerge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1.1.5.3. При обращении через РПГУ</w:t>
            </w:r>
            <w:r w:rsidRPr="004339A8">
              <w:rPr>
                <w:sz w:val="20"/>
                <w:szCs w:val="20"/>
              </w:rPr>
              <w:footnoteReference w:customMarkFollows="1" w:id="5"/>
              <w:t>*</w:t>
            </w:r>
            <w:r>
              <w:rPr>
                <w:sz w:val="20"/>
                <w:szCs w:val="20"/>
              </w:rPr>
              <w:t>.</w:t>
            </w:r>
          </w:p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ме:</w:t>
            </w:r>
          </w:p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рабочее время, ос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ществляется в день поступления; </w:t>
            </w:r>
          </w:p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ществляется на следующий рабочий день.</w:t>
            </w:r>
          </w:p>
          <w:p w:rsidR="009D085D" w:rsidRPr="004339A8" w:rsidRDefault="009D085D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</w:tcPr>
          <w:p w:rsidR="009D085D" w:rsidRPr="004339A8" w:rsidRDefault="009D085D" w:rsidP="00B92D54">
            <w:pPr>
              <w:pStyle w:val="Style4"/>
              <w:widowControl/>
              <w:autoSpaceDN w:val="0"/>
              <w:rPr>
                <w:sz w:val="20"/>
                <w:szCs w:val="20"/>
                <w:lang w:eastAsia="en-US"/>
              </w:rPr>
            </w:pPr>
            <w:r w:rsidRPr="004339A8">
              <w:rPr>
                <w:sz w:val="20"/>
                <w:szCs w:val="20"/>
                <w:lang w:eastAsia="en-US"/>
              </w:rPr>
              <w:t>1 рабочий день со дня посту</w:t>
            </w:r>
            <w:r w:rsidRPr="004339A8">
              <w:rPr>
                <w:sz w:val="20"/>
                <w:szCs w:val="20"/>
                <w:lang w:eastAsia="en-US"/>
              </w:rPr>
              <w:t>п</w:t>
            </w:r>
            <w:r w:rsidRPr="004339A8">
              <w:rPr>
                <w:sz w:val="20"/>
                <w:szCs w:val="20"/>
                <w:lang w:eastAsia="en-US"/>
              </w:rPr>
              <w:t>ления док</w:t>
            </w:r>
            <w:r w:rsidRPr="004339A8">
              <w:rPr>
                <w:sz w:val="20"/>
                <w:szCs w:val="20"/>
                <w:lang w:eastAsia="en-US"/>
              </w:rPr>
              <w:t>у</w:t>
            </w:r>
            <w:r w:rsidRPr="004339A8">
              <w:rPr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</w:tcPr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ехнологическое обеспечение: нал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мого оборудования: компьютер</w:t>
            </w:r>
          </w:p>
          <w:p w:rsidR="00D0056D" w:rsidRPr="004339A8" w:rsidRDefault="00D0056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D085D" w:rsidRPr="004339A8" w:rsidRDefault="009D085D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 w:val="restart"/>
          </w:tcPr>
          <w:p w:rsidR="009D085D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1.1.6</w:t>
            </w:r>
            <w:r w:rsidR="000065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280" w:rsidRPr="004339A8" w:rsidRDefault="00DA0280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 выдача расписки (уведомл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ния) о приеме заявл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и документов, необходимых для предоставления усл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1.1.6.1. При личном обращении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Экземпляр расписки подписывается специалистом МФЦ,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ветственным за прием документов, и заявителем (его предст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вителем).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Выдает заявителю (представителю заявителя) расписку о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еме и регистрации комплекта документов</w:t>
            </w:r>
          </w:p>
        </w:tc>
        <w:tc>
          <w:tcPr>
            <w:tcW w:w="155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 мин</w:t>
            </w:r>
            <w:r w:rsidR="008848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1.1.6.2. При личном обращении в орган, предоставляющий услугу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085D" w:rsidRPr="004339A8" w:rsidRDefault="009D085D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Уведомление о приеме документов готовится в двух экземпл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тронный адрес в случае поступления заявления непосре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ственно в орган, предоставляющий услугу, или почте.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D0056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D085D" w:rsidRPr="004339A8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9D085D" w:rsidRPr="004339A8" w:rsidTr="005D5EE3">
        <w:tc>
          <w:tcPr>
            <w:tcW w:w="709" w:type="dxa"/>
            <w:vMerge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Pr="005B0227" w:rsidRDefault="009D085D" w:rsidP="00B92D5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5B0227">
              <w:rPr>
                <w:rFonts w:ascii="Times New Roman" w:hAnsi="Times New Roman" w:cs="Arial"/>
                <w:sz w:val="18"/>
                <w:szCs w:val="18"/>
              </w:rPr>
              <w:t>1.1.6.3. При обращении через РПГУ</w:t>
            </w:r>
          </w:p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 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ехнологическое обеспечение: нал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мого оборудования: компьютер</w:t>
            </w:r>
          </w:p>
          <w:p w:rsidR="00D0056D" w:rsidRPr="004339A8" w:rsidRDefault="00D0056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</w:tcPr>
          <w:p w:rsidR="009D085D" w:rsidRPr="004339A8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Формирование и направление докуме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тов в орган,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9D085D" w:rsidRPr="004339A8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Сотрудник МФЦ формирует пакет документов, представля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мый заявителем, для передачи в орган, предоставляющий услугу.</w:t>
            </w:r>
          </w:p>
          <w:p w:rsidR="009D085D" w:rsidRDefault="009D085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Пакет документов, включающий заявление, документы, нео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ходимые для предоставления услуги, передает в орган,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ставляющий услугу с сопроводительным реестром</w:t>
            </w:r>
          </w:p>
          <w:p w:rsidR="00D0056D" w:rsidRPr="004339A8" w:rsidRDefault="00D0056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 позднее 2 рабочих дней, следующих за днем обращ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1.1.7.2.1. В электронном виде:</w:t>
            </w:r>
          </w:p>
          <w:p w:rsidR="009D085D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 передает по защищенным каналам связи в орган, предоставляющий услугу, сформированные электро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ные образы (скан-копии) заявления и документов, предста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ленных заявителем.</w:t>
            </w:r>
          </w:p>
          <w:p w:rsidR="00D0056D" w:rsidRPr="004339A8" w:rsidRDefault="00D0056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ментов</w:t>
            </w:r>
          </w:p>
          <w:p w:rsidR="009D085D" w:rsidRPr="004339A8" w:rsidRDefault="009D085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ной и (или) ведо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D085D" w:rsidRPr="004339A8" w:rsidTr="00342F5E">
        <w:tc>
          <w:tcPr>
            <w:tcW w:w="709" w:type="dxa"/>
            <w:vMerge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1.1.7.2.2. На бумажном носителе</w:t>
            </w:r>
            <w:r w:rsidRPr="004339A8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085D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ормирует пакет документов, представленных заявителем и направляет в орган, предоставляющий услугу, с сопровод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тельным реестром.</w:t>
            </w:r>
          </w:p>
          <w:p w:rsidR="00D0056D" w:rsidRPr="004339A8" w:rsidRDefault="00D0056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D0056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D085D" w:rsidRPr="004339A8">
              <w:rPr>
                <w:rFonts w:ascii="Times New Roman" w:hAnsi="Times New Roman"/>
                <w:sz w:val="20"/>
                <w:szCs w:val="20"/>
              </w:rPr>
              <w:t>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D085D" w:rsidRPr="004339A8" w:rsidTr="005D5EE3">
        <w:tc>
          <w:tcPr>
            <w:tcW w:w="709" w:type="dxa"/>
            <w:vMerge/>
          </w:tcPr>
          <w:p w:rsidR="009D085D" w:rsidRPr="004339A8" w:rsidRDefault="009D085D" w:rsidP="00B9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4339A8">
              <w:rPr>
                <w:sz w:val="18"/>
                <w:szCs w:val="18"/>
              </w:rPr>
              <w:t>1.1.7.3. При обращении через РПГУ.</w:t>
            </w:r>
          </w:p>
          <w:p w:rsidR="009D085D" w:rsidRPr="004339A8" w:rsidRDefault="009D085D" w:rsidP="00B92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де, для выполнения административных процедур по исполн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нию государственной услуги.</w:t>
            </w:r>
          </w:p>
          <w:p w:rsidR="009D085D" w:rsidRPr="004339A8" w:rsidRDefault="009D085D" w:rsidP="00B92D54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ехнологическое обеспечение: нал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формационной 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стеме, а также наличие необход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мого оборудования: компьютер, при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тер, МФУ</w:t>
            </w:r>
          </w:p>
          <w:p w:rsidR="00D0056D" w:rsidRPr="004339A8" w:rsidRDefault="00D0056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2160" w:type="dxa"/>
          </w:tcPr>
          <w:p w:rsidR="009D085D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  <w:p w:rsidR="00D0056D" w:rsidRPr="004339A8" w:rsidRDefault="00D0056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ринимает пакет документов.</w:t>
            </w:r>
          </w:p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15792" w:type="dxa"/>
            <w:gridSpan w:val="7"/>
          </w:tcPr>
          <w:p w:rsidR="009D085D" w:rsidRPr="004339A8" w:rsidRDefault="009D085D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9D085D" w:rsidRPr="004339A8" w:rsidTr="004A2CE5">
        <w:tc>
          <w:tcPr>
            <w:tcW w:w="709" w:type="dxa"/>
          </w:tcPr>
          <w:p w:rsidR="009D085D" w:rsidRPr="004339A8" w:rsidRDefault="009D085D" w:rsidP="00B9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</w:tcPr>
          <w:p w:rsidR="009D085D" w:rsidRPr="004339A8" w:rsidRDefault="009D085D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направление межв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домственных запр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5665" w:type="dxa"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услугу, формирует и направляет в органы и организации, участвующие в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ставлении услуги, межведомственные запросы о представл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нии документов (сведений), указанные в Разделе 5 настоящей технологической схемы, в случае, если они не были предста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лены заявителем самостоятельно</w:t>
            </w:r>
          </w:p>
        </w:tc>
        <w:tc>
          <w:tcPr>
            <w:tcW w:w="1559" w:type="dxa"/>
          </w:tcPr>
          <w:p w:rsidR="009D085D" w:rsidRPr="004339A8" w:rsidRDefault="009D085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8 рабочих дней</w:t>
            </w:r>
          </w:p>
          <w:p w:rsidR="009D085D" w:rsidRDefault="009D085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рабочих дня-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направле</w:t>
            </w:r>
            <w:r>
              <w:rPr>
                <w:rFonts w:ascii="Times New Roman" w:hAnsi="Times New Roman"/>
                <w:sz w:val="20"/>
                <w:szCs w:val="20"/>
              </w:rPr>
              <w:t>ние запроса, 5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бочих дней -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получение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вета,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1 рабочий день – прио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щение ответа к делу)</w:t>
            </w:r>
          </w:p>
          <w:p w:rsidR="00D0056D" w:rsidRPr="004339A8" w:rsidRDefault="00D0056D" w:rsidP="00F74C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пециалист органа, предоставляющего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5" w:type="dxa"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ехнологическое обеспечение: нал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чие доступа к СМЭВ, а также наличие необход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мого оборудования: компьютер</w:t>
            </w:r>
          </w:p>
        </w:tc>
        <w:tc>
          <w:tcPr>
            <w:tcW w:w="1588" w:type="dxa"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9D085D" w:rsidRPr="004339A8" w:rsidTr="00342F5E">
        <w:tc>
          <w:tcPr>
            <w:tcW w:w="15792" w:type="dxa"/>
            <w:gridSpan w:val="7"/>
          </w:tcPr>
          <w:p w:rsidR="009D085D" w:rsidRPr="004339A8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lastRenderedPageBreak/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9D085D" w:rsidRPr="004339A8" w:rsidTr="00342F5E">
        <w:tc>
          <w:tcPr>
            <w:tcW w:w="70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роверка права на получение муниц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665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роверяет з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явление и представленные документы на соответствие уст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новленным требованиям.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установления наличия оснований для отказа в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муниципальной услуги переходит к процедуре 1.3.3.</w:t>
            </w:r>
          </w:p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30 календа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дней </w:t>
            </w:r>
          </w:p>
          <w:p w:rsidR="009D085D" w:rsidRPr="004339A8" w:rsidRDefault="009D085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(со дня прин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тия заявления о предоставл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нии услуги и документов, подлежащих представлению заявителем, в МФЦ)</w:t>
            </w:r>
          </w:p>
          <w:p w:rsidR="009D085D" w:rsidRPr="004339A8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решение о предоставлении 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665" w:type="dxa"/>
          </w:tcPr>
          <w:p w:rsidR="009D085D" w:rsidRPr="004339A8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муниципальной услуги, специалист органа, пред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ставляющего услугу,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осуществляет подготовку проекта разр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шения на вступление в брак лицам, достигшим возраста 16 лет.</w:t>
            </w:r>
          </w:p>
          <w:p w:rsidR="009D085D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  <w:p w:rsidR="00D0056D" w:rsidRPr="004339A8" w:rsidRDefault="00D0056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085D" w:rsidRPr="004339A8" w:rsidRDefault="009D085D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</w:tcPr>
          <w:p w:rsidR="009D085D" w:rsidRPr="004339A8" w:rsidRDefault="009D085D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665" w:type="dxa"/>
          </w:tcPr>
          <w:p w:rsidR="009D085D" w:rsidRPr="004339A8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ципальной услуги, специалист органа, предоставляющего услугу, осуществляет подготовку проекта уведомления об 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казе в предоставлении муниципальной услуги.</w:t>
            </w:r>
          </w:p>
          <w:p w:rsidR="009D085D" w:rsidRDefault="009D085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1.3.5).</w:t>
            </w:r>
          </w:p>
          <w:p w:rsidR="00D0056D" w:rsidRPr="004339A8" w:rsidRDefault="00D0056D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085D" w:rsidRPr="004339A8" w:rsidRDefault="009D085D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</w:tcPr>
          <w:p w:rsidR="009D085D" w:rsidRPr="004339A8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160" w:type="dxa"/>
          </w:tcPr>
          <w:p w:rsidR="009D085D" w:rsidRPr="00B6092A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92A">
              <w:rPr>
                <w:rFonts w:ascii="Times New Roman" w:hAnsi="Times New Roman"/>
                <w:sz w:val="20"/>
                <w:szCs w:val="20"/>
              </w:rPr>
              <w:lastRenderedPageBreak/>
              <w:t>нии) муниципальной услуги</w:t>
            </w:r>
          </w:p>
        </w:tc>
        <w:tc>
          <w:tcPr>
            <w:tcW w:w="5665" w:type="dxa"/>
          </w:tcPr>
          <w:p w:rsidR="009D085D" w:rsidRPr="00B6092A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lastRenderedPageBreak/>
              <w:t>1. Лицо, принимающее решение, проверяет правильность пр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екта разрешения на вступление в брак лицам, достигшим во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з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раста 16 лет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проекта уведомления об отказе в предоста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лении муниципальной услуги.</w:t>
            </w:r>
          </w:p>
          <w:p w:rsidR="009D085D" w:rsidRPr="00B6092A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2. Утверждает разрешения на вступление в брак лицам, д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стигшим возраста 16 лет или подписывает уведомление об 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т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казе в предоставлении муниципальной услуги.</w:t>
            </w:r>
          </w:p>
          <w:p w:rsidR="009D085D" w:rsidRPr="00B6092A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3. Направляет разрешения на вступление в брак лицам, д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стигшим возраста 16 лет или уведомление об отказе в пред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 xml:space="preserve">ставлении муниципальной услуги 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ответственному за напра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ление документов заявителю.</w:t>
            </w:r>
          </w:p>
          <w:p w:rsidR="00D0056D" w:rsidRPr="00B6092A" w:rsidRDefault="00D0056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85D" w:rsidRPr="00B6092A" w:rsidRDefault="009D085D" w:rsidP="008B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D085D" w:rsidRPr="00B6092A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я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ющего услугу</w:t>
            </w:r>
          </w:p>
        </w:tc>
        <w:tc>
          <w:tcPr>
            <w:tcW w:w="1985" w:type="dxa"/>
          </w:tcPr>
          <w:p w:rsidR="009D085D" w:rsidRPr="00B6092A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 w:rsidR="009D085D" w:rsidRPr="00B6092A" w:rsidRDefault="009D085D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D085D" w:rsidRPr="004339A8" w:rsidTr="00342F5E">
        <w:tc>
          <w:tcPr>
            <w:tcW w:w="709" w:type="dxa"/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2160" w:type="dxa"/>
          </w:tcPr>
          <w:p w:rsidR="009D085D" w:rsidRPr="00B6092A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Направление уведо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м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ления заявителю (при обращении через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РПГУ</w:t>
            </w:r>
            <w:r w:rsidRPr="00B6092A">
              <w:rPr>
                <w:rStyle w:val="a9"/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7"/>
              <w:t>*</w:t>
            </w:r>
          </w:p>
        </w:tc>
        <w:tc>
          <w:tcPr>
            <w:tcW w:w="5665" w:type="dxa"/>
          </w:tcPr>
          <w:p w:rsidR="009D085D" w:rsidRPr="00B6092A" w:rsidRDefault="009D085D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го документа (уведомление о положительном решении пред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ставления услуги или об отказе в предоставлении услуги с ук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9D085D" w:rsidRPr="00B6092A" w:rsidRDefault="009D085D" w:rsidP="00B9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085D" w:rsidRPr="00B6092A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я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</w:tcPr>
          <w:p w:rsidR="009D085D" w:rsidRPr="00B6092A" w:rsidRDefault="00D0056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с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B6092A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чие доступа к РПГУ*, в личный кабинет специал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и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ста в региональной и (или) ведомстве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к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а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  <w:p w:rsidR="00D0056D" w:rsidRPr="00B6092A" w:rsidRDefault="00D0056D" w:rsidP="00B92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D085D" w:rsidRPr="00B6092A" w:rsidRDefault="009D085D" w:rsidP="00B92D54">
            <w:pPr>
              <w:pStyle w:val="Style4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B609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085D" w:rsidRPr="004339A8" w:rsidTr="00342F5E">
        <w:tc>
          <w:tcPr>
            <w:tcW w:w="15792" w:type="dxa"/>
            <w:gridSpan w:val="7"/>
          </w:tcPr>
          <w:p w:rsidR="009D085D" w:rsidRPr="00B6092A" w:rsidRDefault="009D085D" w:rsidP="00445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 w:rsidR="009D085D" w:rsidRPr="004339A8" w:rsidTr="00342F5E">
        <w:trPr>
          <w:trHeight w:val="1205"/>
        </w:trPr>
        <w:tc>
          <w:tcPr>
            <w:tcW w:w="709" w:type="dxa"/>
            <w:vMerge w:val="restart"/>
          </w:tcPr>
          <w:p w:rsidR="009D085D" w:rsidRPr="00D0056D" w:rsidRDefault="009D085D" w:rsidP="0067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Pr="004339A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  <w:r w:rsidR="00D005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</w:tcPr>
          <w:p w:rsidR="009D085D" w:rsidRPr="00B6092A" w:rsidRDefault="009D085D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заявит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лю результата пред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ставления муниц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</w:tcPr>
          <w:p w:rsidR="009D085D" w:rsidRPr="00B6092A" w:rsidRDefault="009D085D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1.4.1.1. 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При обращении в орган, предоставляющий услугу</w:t>
            </w:r>
            <w:r w:rsidR="00D0056D"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D085D" w:rsidRPr="00B6092A" w:rsidRDefault="009D085D" w:rsidP="006778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тронной почты</w:t>
            </w:r>
            <w:r w:rsidR="00D0056D" w:rsidRPr="00B609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9D085D" w:rsidRPr="00B6092A" w:rsidRDefault="009D085D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не позднее 3 рабочих дней со дня прин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я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е</w:t>
            </w:r>
            <w:r w:rsidRPr="00B6092A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</w:tcPr>
          <w:p w:rsidR="009D085D" w:rsidRPr="00B6092A" w:rsidRDefault="009D085D" w:rsidP="00677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B6092A" w:rsidRDefault="00D0056D" w:rsidP="00677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т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ехнологическое обеспечение: нал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и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ч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ный кабинет спец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и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алиста в регионал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ь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м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а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ционной системе, а также наличие н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е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обходимого обор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у</w:t>
            </w:r>
            <w:r w:rsidR="009D085D" w:rsidRPr="00B6092A">
              <w:rPr>
                <w:rFonts w:ascii="Times New Roman" w:hAnsi="Times New Roman"/>
                <w:sz w:val="20"/>
                <w:szCs w:val="20"/>
              </w:rPr>
              <w:t>дования: компьютер</w:t>
            </w:r>
          </w:p>
        </w:tc>
        <w:tc>
          <w:tcPr>
            <w:tcW w:w="1588" w:type="dxa"/>
          </w:tcPr>
          <w:p w:rsidR="009D085D" w:rsidRPr="00B6092A" w:rsidRDefault="009D085D" w:rsidP="006778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rPr>
          <w:trHeight w:val="1205"/>
        </w:trPr>
        <w:tc>
          <w:tcPr>
            <w:tcW w:w="709" w:type="dxa"/>
            <w:vMerge/>
          </w:tcPr>
          <w:p w:rsidR="009D085D" w:rsidRPr="004339A8" w:rsidRDefault="009D085D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9D085D" w:rsidRPr="004339A8" w:rsidRDefault="009D085D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</w:tcPr>
          <w:p w:rsidR="009D085D" w:rsidRPr="004339A8" w:rsidRDefault="009D085D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1.4.1.2. 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При личном обращении в МФЦ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D085D" w:rsidRPr="004339A8" w:rsidRDefault="009D085D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</w:tcPr>
          <w:p w:rsidR="009D085D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  <w:p w:rsidR="00D0056D" w:rsidRPr="004339A8" w:rsidRDefault="00D0056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rPr>
          <w:trHeight w:val="1205"/>
        </w:trPr>
        <w:tc>
          <w:tcPr>
            <w:tcW w:w="709" w:type="dxa"/>
          </w:tcPr>
          <w:p w:rsidR="009D085D" w:rsidRPr="004339A8" w:rsidRDefault="009D085D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0" w:type="dxa"/>
          </w:tcPr>
          <w:p w:rsidR="009D085D" w:rsidRPr="004339A8" w:rsidRDefault="009D085D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</w:tcPr>
          <w:p w:rsidR="009D085D" w:rsidRPr="004339A8" w:rsidRDefault="00D0056D" w:rsidP="004457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9D085D">
              <w:rPr>
                <w:rFonts w:ascii="Times New Roman" w:hAnsi="Times New Roman"/>
                <w:sz w:val="20"/>
                <w:szCs w:val="20"/>
                <w:lang w:eastAsia="ru-RU"/>
              </w:rPr>
              <w:t>пециалист МФЦ п</w:t>
            </w:r>
            <w:r w:rsidR="009D085D"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ринимает результат предоставления услуги</w:t>
            </w:r>
          </w:p>
        </w:tc>
        <w:tc>
          <w:tcPr>
            <w:tcW w:w="1559" w:type="dxa"/>
          </w:tcPr>
          <w:p w:rsidR="009D085D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день получ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результата из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ющего услугу</w:t>
            </w:r>
          </w:p>
          <w:p w:rsidR="00D0056D" w:rsidRPr="004339A8" w:rsidRDefault="00D0056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ехнологическое обеспечение: АИС МФЦ</w:t>
            </w:r>
          </w:p>
        </w:tc>
        <w:tc>
          <w:tcPr>
            <w:tcW w:w="1588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rPr>
          <w:trHeight w:val="1205"/>
        </w:trPr>
        <w:tc>
          <w:tcPr>
            <w:tcW w:w="709" w:type="dxa"/>
          </w:tcPr>
          <w:p w:rsidR="009D085D" w:rsidRPr="004339A8" w:rsidRDefault="009D085D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160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ги заявителю (в сл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) устанавливает личность заявителя (личность и полномочия представителя); </w:t>
            </w:r>
          </w:p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) выдает результат заявителю (представителю заявителя);</w:t>
            </w:r>
          </w:p>
          <w:p w:rsidR="009D085D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  <w:p w:rsidR="00D0056D" w:rsidRPr="004339A8" w:rsidRDefault="00D0056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 xml:space="preserve"> день обращ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заявителя</w:t>
            </w:r>
          </w:p>
        </w:tc>
        <w:tc>
          <w:tcPr>
            <w:tcW w:w="2126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ехнологическое обеспечение: АИС МФЦ; компьютер, принтер</w:t>
            </w:r>
          </w:p>
        </w:tc>
        <w:tc>
          <w:tcPr>
            <w:tcW w:w="1588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085D" w:rsidRPr="004339A8" w:rsidTr="00342F5E">
        <w:trPr>
          <w:trHeight w:val="345"/>
        </w:trPr>
        <w:tc>
          <w:tcPr>
            <w:tcW w:w="709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1.4.4</w:t>
            </w:r>
            <w:r w:rsidR="00D005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Передача невостреб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ванных документов в орган, предоставля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ю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</w:tcPr>
          <w:p w:rsidR="009D085D" w:rsidRPr="004339A8" w:rsidRDefault="00D0056D" w:rsidP="0044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D085D">
              <w:rPr>
                <w:rFonts w:ascii="Times New Roman" w:hAnsi="Times New Roman"/>
                <w:sz w:val="20"/>
                <w:szCs w:val="20"/>
              </w:rPr>
              <w:t>пециалист МФЦ п</w:t>
            </w:r>
            <w:r w:rsidR="009D085D" w:rsidRPr="004339A8">
              <w:rPr>
                <w:rFonts w:ascii="Times New Roman" w:hAnsi="Times New Roman"/>
                <w:sz w:val="20"/>
                <w:szCs w:val="20"/>
              </w:rPr>
              <w:t>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 истечении 30 календа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ных дней с м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мента получ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ния результата из органа, предоставл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  <w:lang w:eastAsia="ru-RU"/>
              </w:rPr>
              <w:t>ющего услугу</w:t>
            </w:r>
          </w:p>
        </w:tc>
        <w:tc>
          <w:tcPr>
            <w:tcW w:w="2126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9D085D" w:rsidRPr="004339A8" w:rsidRDefault="009D085D" w:rsidP="00445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085D" w:rsidRPr="004339A8" w:rsidRDefault="009D085D" w:rsidP="00D91391">
      <w:pPr>
        <w:spacing w:after="0" w:line="240" w:lineRule="auto"/>
        <w:ind w:right="-82"/>
        <w:rPr>
          <w:rFonts w:ascii="Times New Roman" w:hAnsi="Times New Roman"/>
          <w:sz w:val="20"/>
          <w:szCs w:val="20"/>
        </w:rPr>
        <w:sectPr w:rsidR="009D085D" w:rsidRPr="004339A8" w:rsidSect="005122E7">
          <w:type w:val="continuous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9D085D" w:rsidRPr="004339A8" w:rsidRDefault="009D085D" w:rsidP="0067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  <w:lang w:eastAsia="zh-CN"/>
        </w:rPr>
        <w:lastRenderedPageBreak/>
        <w:t>Раздел 8. «Особенности предоставления  «подуслуги» в электронной форме»</w:t>
      </w:r>
    </w:p>
    <w:p w:rsidR="009D085D" w:rsidRPr="004339A8" w:rsidRDefault="009D085D" w:rsidP="00675A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9D085D" w:rsidRPr="004339A8" w:rsidTr="000C618D">
        <w:trPr>
          <w:trHeight w:val="1479"/>
        </w:trPr>
        <w:tc>
          <w:tcPr>
            <w:tcW w:w="1716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Способ получ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заявителем информации  о сроках  и поря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ке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ния услуги</w:t>
            </w:r>
          </w:p>
        </w:tc>
        <w:tc>
          <w:tcPr>
            <w:tcW w:w="1560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Способ записи на прием в 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ган, МФЦ для подачи запроса о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нии услуги</w:t>
            </w:r>
          </w:p>
        </w:tc>
        <w:tc>
          <w:tcPr>
            <w:tcW w:w="1701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Способ форм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и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рования запроса о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нии услуги</w:t>
            </w:r>
          </w:p>
        </w:tc>
        <w:tc>
          <w:tcPr>
            <w:tcW w:w="2693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Способ приема и регистр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ции органом, предоставл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я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ющим услугу, запроса о предоставлении услуги и иных документов, необх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димых для предоставления услуги</w:t>
            </w:r>
            <w:r w:rsidRPr="004339A8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Способ оплаты госуда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ственной пошлины за предоставление услуги и уплаты иных платежей, взимаемых в соотве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т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ствии с законодател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ь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ством Российской Фед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2126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ы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полнения запроса о предоставлении усл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у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2835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A8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ставления услуги и досуде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б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ного (внесудебного) обжал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вания решений и действий (бездействия) органа в пр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9A8">
              <w:rPr>
                <w:rFonts w:ascii="Times New Roman" w:hAnsi="Times New Roman"/>
                <w:sz w:val="20"/>
                <w:szCs w:val="20"/>
              </w:rPr>
              <w:t>цессе получения услуги</w:t>
            </w:r>
          </w:p>
        </w:tc>
      </w:tr>
      <w:tr w:rsidR="009D085D" w:rsidRPr="004339A8" w:rsidTr="000C618D">
        <w:trPr>
          <w:trHeight w:val="70"/>
        </w:trPr>
        <w:tc>
          <w:tcPr>
            <w:tcW w:w="1716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9A8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9D085D" w:rsidRPr="004339A8" w:rsidTr="000C618D">
        <w:trPr>
          <w:trHeight w:val="70"/>
        </w:trPr>
        <w:tc>
          <w:tcPr>
            <w:tcW w:w="15041" w:type="dxa"/>
            <w:gridSpan w:val="7"/>
            <w:vAlign w:val="center"/>
          </w:tcPr>
          <w:p w:rsidR="009D085D" w:rsidRPr="004339A8" w:rsidRDefault="009D085D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9A8">
              <w:rPr>
                <w:rFonts w:ascii="Times New Roman" w:hAnsi="Times New Roman"/>
                <w:sz w:val="20"/>
                <w:szCs w:val="20"/>
                <w:lang w:eastAsia="zh-CN"/>
              </w:rPr>
              <w:t>1. Выдача разрешения на ввод объекта в эксплуатацию</w:t>
            </w:r>
          </w:p>
        </w:tc>
      </w:tr>
      <w:tr w:rsidR="009D085D" w:rsidRPr="004339A8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9A8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9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Единый портал государственных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 муниципальных услуг (функций)</w:t>
            </w:r>
            <w:r w:rsidRPr="004339A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4339A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39A8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4339A8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9"/>
              <w:t>*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9A8">
              <w:rPr>
                <w:rFonts w:ascii="Times New Roman" w:hAnsi="Times New Roman"/>
                <w:sz w:val="18"/>
                <w:szCs w:val="18"/>
              </w:rPr>
              <w:t xml:space="preserve"> РПГУ</w:t>
            </w:r>
            <w:r w:rsidRPr="004339A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ерез экранную форму на РПГУ</w:t>
            </w:r>
            <w:r w:rsidRPr="004339A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ребуется предоставление з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а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явителем документов на б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у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мажном носителе для оказания «подуслуги»</w:t>
            </w:r>
          </w:p>
          <w:p w:rsidR="009D085D" w:rsidRPr="004339A8" w:rsidRDefault="009D085D" w:rsidP="009B68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ичный кабинет на РПГУ</w:t>
            </w:r>
            <w:r w:rsidRPr="004339A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9A8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4339A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085D" w:rsidRPr="004339A8" w:rsidRDefault="009D085D" w:rsidP="00B92D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9A8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4339A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339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D085D" w:rsidRPr="004339A8" w:rsidRDefault="009D085D" w:rsidP="00675A83">
      <w:pPr>
        <w:spacing w:after="0" w:line="240" w:lineRule="auto"/>
        <w:rPr>
          <w:rFonts w:ascii="Times New Roman" w:hAnsi="Times New Roman"/>
          <w:lang w:eastAsia="zh-CN"/>
        </w:rPr>
      </w:pPr>
    </w:p>
    <w:p w:rsidR="009D085D" w:rsidRPr="004339A8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Pr="004339A8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339A8">
        <w:rPr>
          <w:rFonts w:ascii="Times New Roman" w:hAnsi="Times New Roman"/>
          <w:color w:val="000000"/>
          <w:sz w:val="28"/>
          <w:szCs w:val="28"/>
        </w:rPr>
        <w:t xml:space="preserve">Первый заместитель главы администрации </w:t>
      </w: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339A8">
        <w:rPr>
          <w:rFonts w:ascii="Times New Roman" w:hAnsi="Times New Roman"/>
          <w:color w:val="000000"/>
          <w:sz w:val="28"/>
          <w:szCs w:val="28"/>
        </w:rPr>
        <w:t xml:space="preserve">города Невинномысска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4339A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В.Э. Соколюк</w:t>
      </w: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AA4FF6">
      <w:pPr>
        <w:tabs>
          <w:tab w:val="left" w:pos="4860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85D" w:rsidRDefault="009D085D" w:rsidP="0022389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085D" w:rsidRPr="004339A8" w:rsidRDefault="009D085D" w:rsidP="00AA4FF6">
      <w:pPr>
        <w:tabs>
          <w:tab w:val="left" w:pos="4860"/>
        </w:tabs>
        <w:spacing w:after="0" w:line="240" w:lineRule="exact"/>
        <w:jc w:val="both"/>
        <w:rPr>
          <w:lang w:eastAsia="zh-CN"/>
        </w:rPr>
        <w:sectPr w:rsidR="009D085D" w:rsidRPr="004339A8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D085D" w:rsidRPr="004339A8" w:rsidRDefault="00536DD4" w:rsidP="00E17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2805687</wp:posOffset>
                </wp:positionH>
                <wp:positionV relativeFrom="paragraph">
                  <wp:posOffset>-482141</wp:posOffset>
                </wp:positionV>
                <wp:extent cx="350195" cy="243192"/>
                <wp:effectExtent l="0" t="0" r="0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" cy="243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0.9pt;margin-top:-37.95pt;width:27.5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" fillcolor="white [3212]" stroked="f" strokeweight="2pt"/>
            </w:pict>
          </mc:Fallback>
        </mc:AlternateContent>
      </w:r>
      <w:r w:rsidR="009D085D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E170E4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9D085D" w:rsidRPr="004339A8" w:rsidRDefault="009D085D" w:rsidP="0022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DD2832">
        <w:rPr>
          <w:rFonts w:ascii="Times New Roman" w:hAnsi="Times New Roman"/>
          <w:iCs/>
          <w:sz w:val="28"/>
          <w:szCs w:val="28"/>
          <w:lang w:eastAsia="zh-CN"/>
        </w:rPr>
        <w:t>по выдаче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FF4E97" w:rsidRDefault="009D085D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шестнадцати лет, но не достигшему</w:t>
      </w:r>
    </w:p>
    <w:p w:rsidR="009D085D" w:rsidRPr="004339A8" w:rsidRDefault="009D085D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совершеннолетия</w:t>
      </w:r>
    </w:p>
    <w:p w:rsidR="009D085D" w:rsidRDefault="009D085D" w:rsidP="0022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22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23896" w:rsidRDefault="009D085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ФОРМА ЗАЯВЛЕНИЯ</w:t>
      </w:r>
    </w:p>
    <w:p w:rsidR="009D085D" w:rsidRPr="00223896" w:rsidRDefault="009D085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несовершеннолетнего, достигшего возраста 16 лет, о выдаче разрешения на вступление в брак</w:t>
      </w:r>
    </w:p>
    <w:p w:rsidR="009D085D" w:rsidRPr="00223896" w:rsidRDefault="009D085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085D" w:rsidRPr="00223896" w:rsidRDefault="009D085D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_______________________________________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223896">
        <w:rPr>
          <w:rFonts w:ascii="Times New Roman" w:hAnsi="Times New Roman"/>
          <w:sz w:val="28"/>
          <w:szCs w:val="28"/>
          <w:vertAlign w:val="subscript"/>
        </w:rPr>
        <w:t xml:space="preserve">            (наименование органа, предоставляющего услугу)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от граждан ____________________________</w:t>
      </w:r>
      <w:r>
        <w:rPr>
          <w:rFonts w:ascii="Times New Roman" w:hAnsi="Times New Roman"/>
          <w:sz w:val="28"/>
          <w:szCs w:val="28"/>
        </w:rPr>
        <w:t>_,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22389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23896">
        <w:rPr>
          <w:rFonts w:ascii="Times New Roman" w:hAnsi="Times New Roman"/>
          <w:sz w:val="28"/>
          <w:szCs w:val="28"/>
          <w:vertAlign w:val="subscript"/>
        </w:rPr>
        <w:t>(Ф.И.О. полностью)</w:t>
      </w:r>
    </w:p>
    <w:p w:rsidR="009D085D" w:rsidRPr="00223896" w:rsidRDefault="009D085D" w:rsidP="00223896">
      <w:pPr>
        <w:autoSpaceDE w:val="0"/>
        <w:autoSpaceDN w:val="0"/>
        <w:adjustRightInd w:val="0"/>
        <w:spacing w:after="0" w:line="240" w:lineRule="auto"/>
        <w:ind w:left="3780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зарегистрированного по месту жительства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по адресу 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23896">
        <w:rPr>
          <w:rFonts w:ascii="Times New Roman" w:hAnsi="Times New Roman"/>
          <w:sz w:val="28"/>
          <w:szCs w:val="28"/>
        </w:rPr>
        <w:t>,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22389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23896">
        <w:rPr>
          <w:rFonts w:ascii="Times New Roman" w:hAnsi="Times New Roman"/>
          <w:sz w:val="28"/>
          <w:szCs w:val="28"/>
          <w:vertAlign w:val="subscript"/>
        </w:rPr>
        <w:t>(полный адрес)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номер телефона: _______________________</w:t>
      </w:r>
      <w:r w:rsidR="00D91391">
        <w:rPr>
          <w:rFonts w:ascii="Times New Roman" w:hAnsi="Times New Roman"/>
          <w:sz w:val="28"/>
          <w:szCs w:val="28"/>
        </w:rPr>
        <w:t>__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паспорт: серия __</w:t>
      </w:r>
      <w:r w:rsidR="002D2646">
        <w:rPr>
          <w:rFonts w:ascii="Times New Roman" w:hAnsi="Times New Roman"/>
          <w:sz w:val="28"/>
          <w:szCs w:val="28"/>
        </w:rPr>
        <w:t>________№</w:t>
      </w:r>
      <w:r w:rsidRPr="00223896">
        <w:rPr>
          <w:rFonts w:ascii="Times New Roman" w:hAnsi="Times New Roman"/>
          <w:sz w:val="28"/>
          <w:szCs w:val="28"/>
        </w:rPr>
        <w:t xml:space="preserve"> ___________</w:t>
      </w:r>
      <w:r w:rsidR="00D91391">
        <w:rPr>
          <w:rFonts w:ascii="Times New Roman" w:hAnsi="Times New Roman"/>
          <w:sz w:val="28"/>
          <w:szCs w:val="28"/>
        </w:rPr>
        <w:t>___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выдан: ________________________________</w:t>
      </w:r>
      <w:r w:rsidR="00D91391">
        <w:rPr>
          <w:rFonts w:ascii="Times New Roman" w:hAnsi="Times New Roman"/>
          <w:sz w:val="28"/>
          <w:szCs w:val="28"/>
        </w:rPr>
        <w:t>_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75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</w:t>
      </w:r>
      <w:r w:rsidRPr="00223896">
        <w:rPr>
          <w:rFonts w:ascii="Times New Roman" w:hAnsi="Times New Roman"/>
          <w:sz w:val="28"/>
          <w:szCs w:val="28"/>
          <w:vertAlign w:val="subscript"/>
        </w:rPr>
        <w:t>дата выдачи</w:t>
      </w:r>
    </w:p>
    <w:p w:rsidR="009D085D" w:rsidRPr="004339A8" w:rsidRDefault="009D085D" w:rsidP="00E6360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hanging="4536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Заявление</w:t>
      </w:r>
    </w:p>
    <w:p w:rsidR="009D085D" w:rsidRPr="00223896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223896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Прошу разрешить мне вступить в брак с _____</w:t>
      </w:r>
      <w:r w:rsidR="00DD2832">
        <w:rPr>
          <w:rFonts w:ascii="Times New Roman" w:hAnsi="Times New Roman"/>
          <w:sz w:val="28"/>
          <w:szCs w:val="28"/>
        </w:rPr>
        <w:t>___________________</w:t>
      </w:r>
      <w:r w:rsidRPr="00223896">
        <w:rPr>
          <w:rFonts w:ascii="Times New Roman" w:hAnsi="Times New Roman"/>
          <w:sz w:val="28"/>
          <w:szCs w:val="28"/>
        </w:rPr>
        <w:t>,</w:t>
      </w:r>
    </w:p>
    <w:p w:rsidR="009D085D" w:rsidRPr="00223896" w:rsidRDefault="00DD2832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</w:t>
      </w:r>
      <w:r w:rsidR="009D085D" w:rsidRPr="00223896">
        <w:rPr>
          <w:rFonts w:ascii="Times New Roman" w:hAnsi="Times New Roman"/>
          <w:sz w:val="28"/>
          <w:szCs w:val="28"/>
          <w:vertAlign w:val="subscript"/>
        </w:rPr>
        <w:t>(Ф.И.О., дата, месяц, год рождения)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регистрированным(ой) по адресу: </w:t>
      </w:r>
      <w:r w:rsidRPr="00223896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_____,</w:t>
      </w:r>
    </w:p>
    <w:p w:rsidR="009D085D" w:rsidRPr="00223896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до   достижения   мною  возраста  совершеннолетия,  в  связи  с  фактически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сложившимися брачными отношениями и 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D085D" w:rsidRPr="00223896" w:rsidRDefault="009D085D" w:rsidP="002238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</w:t>
      </w:r>
      <w:r w:rsidRPr="00223896">
        <w:rPr>
          <w:rFonts w:ascii="Times New Roman" w:hAnsi="Times New Roman"/>
          <w:sz w:val="28"/>
          <w:szCs w:val="28"/>
          <w:vertAlign w:val="subscript"/>
        </w:rPr>
        <w:t>(указывается причина для вступления в брак)</w:t>
      </w:r>
    </w:p>
    <w:p w:rsidR="009D085D" w:rsidRPr="00223896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223896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223896">
        <w:rPr>
          <w:rFonts w:ascii="Times New Roman" w:hAnsi="Times New Roman"/>
          <w:sz w:val="28"/>
          <w:szCs w:val="28"/>
        </w:rPr>
        <w:t>___________ ______________________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23896">
        <w:rPr>
          <w:rFonts w:ascii="Times New Roman" w:hAnsi="Times New Roman"/>
          <w:sz w:val="28"/>
          <w:szCs w:val="28"/>
        </w:rPr>
        <w:t xml:space="preserve"> </w:t>
      </w:r>
      <w:r w:rsidRPr="00E71172">
        <w:rPr>
          <w:rFonts w:ascii="Times New Roman" w:hAnsi="Times New Roman"/>
          <w:sz w:val="28"/>
          <w:szCs w:val="28"/>
          <w:vertAlign w:val="subscript"/>
        </w:rPr>
        <w:t xml:space="preserve">(подпись)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E71172">
        <w:rPr>
          <w:rFonts w:ascii="Times New Roman" w:hAnsi="Times New Roman"/>
          <w:sz w:val="28"/>
          <w:szCs w:val="28"/>
          <w:vertAlign w:val="subscript"/>
        </w:rPr>
        <w:t>(фамилия и инициалы)</w:t>
      </w:r>
    </w:p>
    <w:p w:rsidR="009D085D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389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223896">
        <w:rPr>
          <w:rFonts w:ascii="Times New Roman" w:hAnsi="Times New Roman"/>
          <w:sz w:val="28"/>
          <w:szCs w:val="28"/>
        </w:rPr>
        <w:t xml:space="preserve"> ______________ 20__ г.</w:t>
      </w:r>
    </w:p>
    <w:p w:rsidR="009D085D" w:rsidRDefault="009D085D" w:rsidP="00E71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D085D" w:rsidRPr="00F766FB" w:rsidRDefault="009D085D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9D085D" w:rsidRPr="00F766FB" w:rsidRDefault="009D085D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9D085D" w:rsidRPr="00F766FB" w:rsidRDefault="009D085D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</w:p>
    <w:p w:rsidR="009D085D" w:rsidRPr="00F766FB" w:rsidRDefault="009D085D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F766FB" w:rsidRDefault="009D085D" w:rsidP="00E71172">
      <w:pPr>
        <w:rPr>
          <w:rFonts w:ascii="Times New Roman" w:hAnsi="Times New Roman"/>
        </w:rPr>
      </w:pPr>
    </w:p>
    <w:p w:rsidR="00E170E4" w:rsidRDefault="00E170E4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536DD4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2776504</wp:posOffset>
                </wp:positionH>
                <wp:positionV relativeFrom="paragraph">
                  <wp:posOffset>-569690</wp:posOffset>
                </wp:positionV>
                <wp:extent cx="359923" cy="321013"/>
                <wp:effectExtent l="0" t="0" r="2540" b="31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" cy="321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8.6pt;margin-top:-44.85pt;width:28.35pt;height:2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" fillcolor="white [3212]" stroked="f" strokeweight="2pt"/>
            </w:pict>
          </mc:Fallback>
        </mc:AlternateContent>
      </w:r>
      <w:r w:rsidR="009D085D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9D085D" w:rsidRPr="004339A8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9D085D">
        <w:rPr>
          <w:rFonts w:ascii="Times New Roman" w:hAnsi="Times New Roman"/>
          <w:sz w:val="28"/>
          <w:szCs w:val="28"/>
          <w:lang w:eastAsia="ru-RU"/>
        </w:rPr>
        <w:t>.1</w:t>
      </w:r>
    </w:p>
    <w:p w:rsidR="009D085D" w:rsidRPr="004339A8" w:rsidRDefault="009D085D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DD2832"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 w:rsidR="00DD2832"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</w:t>
      </w:r>
    </w:p>
    <w:p w:rsidR="00FF4E97" w:rsidRDefault="009D085D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шестнадцати лет, но не достигшему</w:t>
      </w:r>
    </w:p>
    <w:p w:rsidR="009D085D" w:rsidRPr="004339A8" w:rsidRDefault="009D085D" w:rsidP="00E71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совершеннолетия</w:t>
      </w:r>
    </w:p>
    <w:p w:rsidR="009D085D" w:rsidRDefault="009D085D" w:rsidP="008E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8E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E71172" w:rsidRDefault="009D085D" w:rsidP="004A2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ОБРАЗЕЦ ЗАПОЛНЕНИЯ ЗАЯВЛЕНИЯ</w:t>
      </w:r>
    </w:p>
    <w:p w:rsidR="009D085D" w:rsidRPr="00E71172" w:rsidRDefault="009D085D" w:rsidP="004A2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несовершеннолетнего, достигшего возраста 16 лет, о выдаче разрешения на вступление в брак</w:t>
      </w:r>
    </w:p>
    <w:p w:rsidR="009D085D" w:rsidRPr="004339A8" w:rsidRDefault="009D085D" w:rsidP="004A2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085D" w:rsidRPr="004339A8" w:rsidRDefault="009D085D" w:rsidP="004A2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Главе г. Невинномысска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М.А. Миненкову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от гражданки Ивановой Елены Петровны,</w:t>
      </w:r>
    </w:p>
    <w:p w:rsidR="009D085D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05.06.2003 г.р.,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зарегистрированной по месту жительства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по адресу: г. Невинномысск, ул. Гагарина,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657D1">
        <w:rPr>
          <w:rFonts w:ascii="Times New Roman" w:hAnsi="Times New Roman"/>
          <w:sz w:val="28"/>
          <w:szCs w:val="28"/>
        </w:rPr>
        <w:t xml:space="preserve">д. </w:t>
      </w:r>
      <w:r w:rsidRPr="00E71172">
        <w:rPr>
          <w:rFonts w:ascii="Times New Roman" w:hAnsi="Times New Roman"/>
          <w:sz w:val="28"/>
          <w:szCs w:val="28"/>
        </w:rPr>
        <w:t>34, кв.117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номер телефона: 89187433700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 xml:space="preserve">паспорт: серия 0703 </w:t>
      </w:r>
      <w:r>
        <w:rPr>
          <w:rFonts w:ascii="Times New Roman" w:hAnsi="Times New Roman"/>
          <w:sz w:val="28"/>
          <w:szCs w:val="28"/>
        </w:rPr>
        <w:t>№</w:t>
      </w:r>
      <w:r w:rsidRPr="00E71172">
        <w:rPr>
          <w:rFonts w:ascii="Times New Roman" w:hAnsi="Times New Roman"/>
          <w:sz w:val="28"/>
          <w:szCs w:val="28"/>
        </w:rPr>
        <w:t xml:space="preserve"> 444333</w:t>
      </w:r>
    </w:p>
    <w:p w:rsidR="005657D1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 xml:space="preserve">выдан: ОУФМС России по 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Ставропольскому краю в г. Невинномысске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96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дата выдачи 13.12.2017 г.</w:t>
      </w:r>
    </w:p>
    <w:p w:rsidR="009D085D" w:rsidRDefault="009D085D" w:rsidP="00E71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085D" w:rsidRPr="004339A8" w:rsidRDefault="009D085D" w:rsidP="00E71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Заявление</w:t>
      </w:r>
    </w:p>
    <w:p w:rsidR="009D085D" w:rsidRPr="00E71172" w:rsidRDefault="009D085D" w:rsidP="004A2CE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Прошу разрешить мне вступить в брак с Петровым Иваном Василь</w:t>
      </w:r>
      <w:r w:rsidRPr="00E71172">
        <w:rPr>
          <w:rFonts w:ascii="Times New Roman" w:hAnsi="Times New Roman"/>
          <w:sz w:val="28"/>
          <w:szCs w:val="28"/>
        </w:rPr>
        <w:t>е</w:t>
      </w:r>
      <w:r w:rsidRPr="00E71172">
        <w:rPr>
          <w:rFonts w:ascii="Times New Roman" w:hAnsi="Times New Roman"/>
          <w:sz w:val="28"/>
          <w:szCs w:val="28"/>
        </w:rPr>
        <w:t xml:space="preserve">вичем, 26.01.2001 г.р., зарегистрированным по адресу: г. Невинномысск, ул. Ленина, д.18, кв.49,до достижения мною  возраста  совершеннолетия,  в  </w:t>
      </w:r>
      <w:r w:rsidR="00FF4E97">
        <w:rPr>
          <w:rFonts w:ascii="Times New Roman" w:hAnsi="Times New Roman"/>
          <w:sz w:val="28"/>
          <w:szCs w:val="28"/>
        </w:rPr>
        <w:t xml:space="preserve">  </w:t>
      </w:r>
      <w:r w:rsidRPr="00E71172">
        <w:rPr>
          <w:rFonts w:ascii="Times New Roman" w:hAnsi="Times New Roman"/>
          <w:sz w:val="28"/>
          <w:szCs w:val="28"/>
        </w:rPr>
        <w:t>связи  с  фактически сложившимися брачными отношениями и тем, что я ожидаю рождения ребёнка.</w:t>
      </w:r>
    </w:p>
    <w:p w:rsidR="009D085D" w:rsidRPr="00E71172" w:rsidRDefault="009D085D" w:rsidP="004A2CE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</w:t>
      </w:r>
      <w:r w:rsidRPr="00E71172">
        <w:rPr>
          <w:rFonts w:ascii="Times New Roman" w:hAnsi="Times New Roman"/>
          <w:sz w:val="28"/>
          <w:szCs w:val="28"/>
        </w:rPr>
        <w:t xml:space="preserve"> Иванова Е.П.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0" w:firstLine="540"/>
        <w:jc w:val="both"/>
        <w:outlineLvl w:val="0"/>
        <w:rPr>
          <w:rFonts w:ascii="Courier New" w:hAnsi="Courier New" w:cs="Courier New"/>
          <w:sz w:val="20"/>
          <w:szCs w:val="20"/>
          <w:lang w:eastAsia="zh-CN"/>
        </w:rPr>
      </w:pPr>
      <w:r w:rsidRPr="00E71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71172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0" w:firstLine="540"/>
        <w:jc w:val="center"/>
        <w:outlineLvl w:val="0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Pr="00E7117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Pr="00E71172">
        <w:rPr>
          <w:rFonts w:ascii="Times New Roman" w:hAnsi="Times New Roman"/>
          <w:sz w:val="28"/>
          <w:szCs w:val="28"/>
        </w:rPr>
        <w:t xml:space="preserve"> июня 2020 г.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0" w:firstLine="540"/>
        <w:jc w:val="center"/>
        <w:outlineLvl w:val="0"/>
        <w:rPr>
          <w:rFonts w:ascii="Courier New" w:hAnsi="Courier New" w:cs="Courier New"/>
          <w:sz w:val="20"/>
          <w:szCs w:val="20"/>
          <w:lang w:eastAsia="zh-CN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70E4" w:rsidRDefault="00E170E4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D085D" w:rsidRPr="00F766FB" w:rsidRDefault="009D085D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9D085D" w:rsidRPr="00F766FB" w:rsidRDefault="009D085D" w:rsidP="00E7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9D085D" w:rsidRPr="00F766FB" w:rsidRDefault="009D085D" w:rsidP="00B10ACE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E170E4" w:rsidRPr="00E170E4" w:rsidRDefault="009D085D" w:rsidP="00E170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4339A8" w:rsidRDefault="00536DD4" w:rsidP="00E17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03B7F" wp14:editId="3B476236">
                <wp:simplePos x="0" y="0"/>
                <wp:positionH relativeFrom="column">
                  <wp:posOffset>2763250</wp:posOffset>
                </wp:positionH>
                <wp:positionV relativeFrom="paragraph">
                  <wp:posOffset>-475561</wp:posOffset>
                </wp:positionV>
                <wp:extent cx="359923" cy="321013"/>
                <wp:effectExtent l="0" t="0" r="254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7.6pt;margin-top:-37.45pt;width:28.35pt;height:2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" fillcolor="window" stroked="f" strokeweight="2pt"/>
            </w:pict>
          </mc:Fallback>
        </mc:AlternateContent>
      </w:r>
      <w:r w:rsidR="009369B6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9D085D" w:rsidRPr="004339A8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DD2832" w:rsidRPr="004339A8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FF4E97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DD2832" w:rsidRPr="004339A8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Pr="004339A8" w:rsidRDefault="009D085D" w:rsidP="008E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0E4" w:rsidRDefault="00E170E4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ФОРМА ЗАЯВЛЕНИЯ</w:t>
      </w:r>
    </w:p>
    <w:p w:rsidR="009D085D" w:rsidRPr="00E71172" w:rsidRDefault="009D085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E71172">
        <w:rPr>
          <w:rFonts w:ascii="Times New Roman" w:hAnsi="Times New Roman"/>
          <w:sz w:val="28"/>
          <w:szCs w:val="28"/>
          <w:lang w:eastAsia="zh-CN"/>
        </w:rPr>
        <w:t>гражданина, желающего вступить в брак с несовершеннолетним, достигшим 16 лет</w:t>
      </w:r>
    </w:p>
    <w:p w:rsidR="009D085D" w:rsidRPr="00E71172" w:rsidRDefault="009D085D" w:rsidP="00B10A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E71172">
        <w:rPr>
          <w:rFonts w:ascii="Times New Roman" w:hAnsi="Times New Roman"/>
          <w:sz w:val="28"/>
          <w:szCs w:val="28"/>
        </w:rPr>
        <w:t>_________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E71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71172">
        <w:rPr>
          <w:rFonts w:ascii="Times New Roman" w:hAnsi="Times New Roman"/>
          <w:sz w:val="28"/>
          <w:szCs w:val="28"/>
          <w:vertAlign w:val="subscript"/>
        </w:rPr>
        <w:t>(наименование органа, предоставляющего услугу)</w:t>
      </w:r>
      <w:r>
        <w:rPr>
          <w:rFonts w:ascii="Times New Roman" w:hAnsi="Times New Roman"/>
          <w:sz w:val="28"/>
          <w:szCs w:val="28"/>
          <w:vertAlign w:val="subscript"/>
        </w:rPr>
        <w:t>-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от ____</w:t>
      </w:r>
      <w:r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9D085D" w:rsidRPr="00B10ACE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B10AC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(Ф.И.О. полностью)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71172">
        <w:rPr>
          <w:rFonts w:ascii="Times New Roman" w:hAnsi="Times New Roman"/>
          <w:sz w:val="28"/>
          <w:szCs w:val="28"/>
        </w:rPr>
        <w:t>,</w:t>
      </w:r>
    </w:p>
    <w:p w:rsidR="009D085D" w:rsidRPr="00B10ACE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B10AC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(дата, месяц, год рождения)</w:t>
      </w:r>
    </w:p>
    <w:p w:rsidR="009D085D" w:rsidRPr="00E71172" w:rsidRDefault="009D085D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прожива</w:t>
      </w:r>
      <w:r>
        <w:rPr>
          <w:rFonts w:ascii="Times New Roman" w:hAnsi="Times New Roman"/>
          <w:sz w:val="28"/>
          <w:szCs w:val="28"/>
        </w:rPr>
        <w:t>ющего(ей): ___________________</w:t>
      </w:r>
      <w:r w:rsidRPr="00E71172">
        <w:rPr>
          <w:rFonts w:ascii="Times New Roman" w:hAnsi="Times New Roman"/>
          <w:sz w:val="28"/>
          <w:szCs w:val="28"/>
        </w:rPr>
        <w:t>,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зарегистрированного по месту жительства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по адресу 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D085D" w:rsidRPr="00B10ACE" w:rsidRDefault="009D085D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E7117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0ACE">
        <w:rPr>
          <w:rFonts w:ascii="Times New Roman" w:hAnsi="Times New Roman"/>
          <w:sz w:val="28"/>
          <w:szCs w:val="28"/>
          <w:vertAlign w:val="subscript"/>
        </w:rPr>
        <w:t>(полный адрес)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номер т</w:t>
      </w:r>
      <w:r>
        <w:rPr>
          <w:rFonts w:ascii="Times New Roman" w:hAnsi="Times New Roman"/>
          <w:sz w:val="28"/>
          <w:szCs w:val="28"/>
        </w:rPr>
        <w:t>елефона: ______________________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паспорт: серия __________</w:t>
      </w:r>
      <w:r w:rsidR="00DD2832">
        <w:rPr>
          <w:rFonts w:ascii="Times New Roman" w:hAnsi="Times New Roman"/>
          <w:sz w:val="28"/>
          <w:szCs w:val="28"/>
        </w:rPr>
        <w:t>№</w:t>
      </w:r>
      <w:r w:rsidRPr="00E71172">
        <w:rPr>
          <w:rFonts w:ascii="Times New Roman" w:hAnsi="Times New Roman"/>
          <w:sz w:val="28"/>
          <w:szCs w:val="28"/>
        </w:rPr>
        <w:t xml:space="preserve"> ___________</w:t>
      </w:r>
    </w:p>
    <w:p w:rsidR="009D085D" w:rsidRPr="00E71172" w:rsidRDefault="009D085D" w:rsidP="00E7117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 xml:space="preserve">выдан: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D085D" w:rsidRPr="00E71172" w:rsidRDefault="009D085D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(</w:t>
      </w:r>
      <w:r w:rsidRPr="00B10ACE">
        <w:rPr>
          <w:rFonts w:ascii="Times New Roman" w:hAnsi="Times New Roman"/>
          <w:sz w:val="28"/>
          <w:szCs w:val="28"/>
          <w:vertAlign w:val="subscript"/>
        </w:rPr>
        <w:t>дата выдачи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  <w:r w:rsidRPr="00E71172">
        <w:rPr>
          <w:rFonts w:ascii="Times New Roman" w:hAnsi="Times New Roman"/>
          <w:sz w:val="28"/>
          <w:szCs w:val="28"/>
        </w:rPr>
        <w:t xml:space="preserve"> </w:t>
      </w:r>
    </w:p>
    <w:p w:rsidR="009D085D" w:rsidRPr="00E71172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Заявление</w:t>
      </w:r>
    </w:p>
    <w:p w:rsidR="009D085D" w:rsidRPr="00E71172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2D264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Прошу разрешить мне вступить в брак с _____</w:t>
      </w:r>
      <w:r w:rsidR="002D2646">
        <w:rPr>
          <w:rFonts w:ascii="Times New Roman" w:hAnsi="Times New Roman"/>
          <w:sz w:val="28"/>
          <w:szCs w:val="28"/>
        </w:rPr>
        <w:t>_____________________</w:t>
      </w:r>
      <w:r w:rsidRPr="00E71172">
        <w:rPr>
          <w:rFonts w:ascii="Times New Roman" w:hAnsi="Times New Roman"/>
          <w:sz w:val="28"/>
          <w:szCs w:val="28"/>
        </w:rPr>
        <w:t>,</w:t>
      </w:r>
    </w:p>
    <w:p w:rsidR="009D085D" w:rsidRPr="00B10ACE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E7117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10ACE">
        <w:rPr>
          <w:rFonts w:ascii="Times New Roman" w:hAnsi="Times New Roman"/>
          <w:sz w:val="28"/>
          <w:szCs w:val="28"/>
          <w:vertAlign w:val="subscript"/>
        </w:rPr>
        <w:t>(Ф.И.О., дата, месяц, год рождения)</w:t>
      </w:r>
    </w:p>
    <w:p w:rsidR="009D085D" w:rsidRPr="00E71172" w:rsidRDefault="009D085D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проживающей(им) по адресу: ________________</w:t>
      </w:r>
      <w:r>
        <w:rPr>
          <w:rFonts w:ascii="Times New Roman" w:hAnsi="Times New Roman"/>
          <w:sz w:val="28"/>
          <w:szCs w:val="28"/>
        </w:rPr>
        <w:t xml:space="preserve">______________________  </w:t>
      </w:r>
      <w:r w:rsidRPr="00E71172">
        <w:rPr>
          <w:rFonts w:ascii="Times New Roman" w:hAnsi="Times New Roman"/>
          <w:sz w:val="28"/>
          <w:szCs w:val="28"/>
        </w:rPr>
        <w:t>до  достижения  ею  (им)  возраста  совершеннолетия  в  связи  с фактически</w:t>
      </w:r>
    </w:p>
    <w:p w:rsidR="009D085D" w:rsidRPr="00E71172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слож</w:t>
      </w:r>
      <w:r>
        <w:rPr>
          <w:rFonts w:ascii="Times New Roman" w:hAnsi="Times New Roman"/>
          <w:sz w:val="28"/>
          <w:szCs w:val="28"/>
        </w:rPr>
        <w:t xml:space="preserve">ившимися брачными отношениями и </w:t>
      </w:r>
      <w:r w:rsidRPr="00E7117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D085D" w:rsidRPr="00B10ACE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E7117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71172">
        <w:rPr>
          <w:rFonts w:ascii="Times New Roman" w:hAnsi="Times New Roman"/>
          <w:sz w:val="28"/>
          <w:szCs w:val="28"/>
        </w:rPr>
        <w:t xml:space="preserve"> </w:t>
      </w:r>
      <w:r w:rsidRPr="00B10ACE">
        <w:rPr>
          <w:rFonts w:ascii="Times New Roman" w:hAnsi="Times New Roman"/>
          <w:sz w:val="28"/>
          <w:szCs w:val="28"/>
          <w:vertAlign w:val="subscript"/>
        </w:rPr>
        <w:t>(указывается причина для вступления в брак)</w:t>
      </w:r>
    </w:p>
    <w:p w:rsidR="009D085D" w:rsidRPr="00E71172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71172" w:rsidRDefault="009D085D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68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7117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 _____________________</w:t>
      </w:r>
    </w:p>
    <w:p w:rsidR="009D085D" w:rsidRPr="00B10ACE" w:rsidRDefault="009D085D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68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</w:t>
      </w:r>
      <w:r w:rsidRPr="00B10ACE">
        <w:rPr>
          <w:rFonts w:ascii="Times New Roman" w:hAnsi="Times New Roman"/>
          <w:sz w:val="28"/>
          <w:szCs w:val="28"/>
          <w:vertAlign w:val="subscript"/>
        </w:rPr>
        <w:t xml:space="preserve">(подпись)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 w:rsidRPr="00B10ACE">
        <w:rPr>
          <w:rFonts w:ascii="Times New Roman" w:hAnsi="Times New Roman"/>
          <w:sz w:val="28"/>
          <w:szCs w:val="28"/>
          <w:vertAlign w:val="subscript"/>
        </w:rPr>
        <w:t xml:space="preserve"> (фамилия и инициалы)</w:t>
      </w:r>
    </w:p>
    <w:p w:rsidR="009D085D" w:rsidRDefault="00DD2832" w:rsidP="00B10AC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68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085D">
        <w:rPr>
          <w:rFonts w:ascii="Times New Roman" w:hAnsi="Times New Roman"/>
          <w:sz w:val="28"/>
          <w:szCs w:val="28"/>
        </w:rPr>
        <w:t>«</w:t>
      </w:r>
      <w:r w:rsidR="009D085D" w:rsidRPr="00E71172">
        <w:rPr>
          <w:rFonts w:ascii="Times New Roman" w:hAnsi="Times New Roman"/>
          <w:sz w:val="28"/>
          <w:szCs w:val="28"/>
        </w:rPr>
        <w:t>___</w:t>
      </w:r>
      <w:r w:rsidR="009D085D">
        <w:rPr>
          <w:rFonts w:ascii="Times New Roman" w:hAnsi="Times New Roman"/>
          <w:sz w:val="28"/>
          <w:szCs w:val="28"/>
        </w:rPr>
        <w:t>»</w:t>
      </w:r>
      <w:r w:rsidR="009D085D" w:rsidRPr="00E71172">
        <w:rPr>
          <w:rFonts w:ascii="Times New Roman" w:hAnsi="Times New Roman"/>
          <w:sz w:val="28"/>
          <w:szCs w:val="28"/>
        </w:rPr>
        <w:t>______________ 20__ г.</w:t>
      </w:r>
    </w:p>
    <w:p w:rsidR="009D085D" w:rsidRDefault="009D085D" w:rsidP="00E170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70E4" w:rsidRDefault="00E170E4" w:rsidP="00E170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70E4" w:rsidRDefault="00E170E4" w:rsidP="00E170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F766FB" w:rsidRDefault="009D085D" w:rsidP="00B10A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9D085D" w:rsidRPr="00F766FB" w:rsidRDefault="009D085D" w:rsidP="00B10A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9D085D" w:rsidRPr="00F766FB" w:rsidRDefault="009D085D" w:rsidP="00B10ACE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D1110A" w:rsidRPr="00F766FB" w:rsidRDefault="009D085D" w:rsidP="00B10A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4339A8" w:rsidRDefault="00536DD4" w:rsidP="00E17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03B7F" wp14:editId="3B476236">
                <wp:simplePos x="0" y="0"/>
                <wp:positionH relativeFrom="column">
                  <wp:posOffset>2850799</wp:posOffset>
                </wp:positionH>
                <wp:positionV relativeFrom="paragraph">
                  <wp:posOffset>-495016</wp:posOffset>
                </wp:positionV>
                <wp:extent cx="359923" cy="321013"/>
                <wp:effectExtent l="0" t="0" r="2540" b="31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" cy="321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4.45pt;margin-top:-39pt;width:28.35pt;height:2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" fillcolor="white [3212]" stroked="f" strokeweight="2pt"/>
            </w:pict>
          </mc:Fallback>
        </mc:AlternateContent>
      </w:r>
      <w:r w:rsidR="009D085D" w:rsidRPr="004339A8">
        <w:rPr>
          <w:rFonts w:ascii="Times New Roman" w:hAnsi="Times New Roman"/>
          <w:sz w:val="28"/>
          <w:szCs w:val="28"/>
          <w:lang w:eastAsia="ru-RU"/>
        </w:rPr>
        <w:t>Приложение 2</w:t>
      </w:r>
      <w:r w:rsidR="009D085D">
        <w:rPr>
          <w:rFonts w:ascii="Times New Roman" w:hAnsi="Times New Roman"/>
          <w:sz w:val="28"/>
          <w:szCs w:val="28"/>
          <w:lang w:eastAsia="ru-RU"/>
        </w:rPr>
        <w:t>.1</w:t>
      </w:r>
    </w:p>
    <w:p w:rsidR="00DD2832" w:rsidRPr="004339A8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</w:t>
      </w:r>
    </w:p>
    <w:p w:rsidR="00FF4E97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шестнадцати лет, но не достигшему</w:t>
      </w:r>
    </w:p>
    <w:p w:rsidR="00DD2832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совершеннолетия</w:t>
      </w:r>
    </w:p>
    <w:p w:rsidR="00E170E4" w:rsidRPr="004339A8" w:rsidRDefault="00E170E4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8E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DD2832" w:rsidRDefault="009D085D" w:rsidP="00DF1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ОБРАЗЕЦ ЗАПОЛНЕНИЯ ЗАЯВЛЕНИЯ</w:t>
      </w:r>
    </w:p>
    <w:p w:rsidR="009D085D" w:rsidRPr="00DD2832" w:rsidRDefault="009D085D" w:rsidP="00DF1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D2832">
        <w:rPr>
          <w:rFonts w:ascii="Times New Roman" w:hAnsi="Times New Roman"/>
          <w:sz w:val="28"/>
          <w:szCs w:val="28"/>
          <w:lang w:eastAsia="zh-CN"/>
        </w:rPr>
        <w:t>гражданина, желающего вступить в брак с несовершеннолетним, достигшим 16 лет</w:t>
      </w:r>
    </w:p>
    <w:p w:rsidR="009D085D" w:rsidRPr="00DD2832" w:rsidRDefault="009D085D" w:rsidP="00DF1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9D085D" w:rsidRPr="00DD2832" w:rsidRDefault="009D085D" w:rsidP="00DF1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Главе г. Невинномысска</w:t>
      </w: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М.А. Миненкову</w:t>
      </w: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от Петрова Ивана Васильевича,</w:t>
      </w: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 xml:space="preserve">26.01.2001 г.р. </w:t>
      </w:r>
    </w:p>
    <w:p w:rsid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 xml:space="preserve">проживающего: г. Невинномысск, </w:t>
      </w: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ул. Ленина, д. 18, кв.117,</w:t>
      </w:r>
    </w:p>
    <w:p w:rsidR="001701D9" w:rsidRDefault="009D085D" w:rsidP="001701D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1701D9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="00DD2832" w:rsidRPr="001701D9">
        <w:rPr>
          <w:rFonts w:ascii="Times New Roman" w:hAnsi="Times New Roman"/>
          <w:sz w:val="28"/>
          <w:szCs w:val="28"/>
        </w:rPr>
        <w:t xml:space="preserve">по адресу </w:t>
      </w:r>
    </w:p>
    <w:p w:rsidR="009D085D" w:rsidRPr="001701D9" w:rsidRDefault="00DD2832" w:rsidP="001701D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1701D9">
        <w:rPr>
          <w:rFonts w:ascii="Times New Roman" w:hAnsi="Times New Roman"/>
          <w:sz w:val="28"/>
          <w:szCs w:val="28"/>
        </w:rPr>
        <w:t>г. Невинномысск,</w:t>
      </w:r>
      <w:r w:rsidR="009D085D" w:rsidRPr="001701D9">
        <w:rPr>
          <w:rFonts w:ascii="Times New Roman" w:hAnsi="Times New Roman"/>
          <w:sz w:val="28"/>
          <w:szCs w:val="28"/>
        </w:rPr>
        <w:t xml:space="preserve"> ул. Ленина, д. 18, кв.49</w:t>
      </w: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номер телефона: 89383446655</w:t>
      </w:r>
    </w:p>
    <w:p w:rsidR="009D085D" w:rsidRPr="00DD2832" w:rsidRDefault="002D2646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0203 №</w:t>
      </w:r>
      <w:r w:rsidR="009D085D" w:rsidRPr="00DD2832">
        <w:rPr>
          <w:rFonts w:ascii="Times New Roman" w:hAnsi="Times New Roman"/>
          <w:sz w:val="28"/>
          <w:szCs w:val="28"/>
        </w:rPr>
        <w:t>555888</w:t>
      </w: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выдан: ОУФМС по Ставропольскому краю в г. Невинномысске</w:t>
      </w:r>
    </w:p>
    <w:p w:rsidR="009D085D" w:rsidRPr="00DD2832" w:rsidRDefault="009D085D" w:rsidP="00DD2832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дата выдачи 02.03.2019</w:t>
      </w:r>
    </w:p>
    <w:p w:rsidR="009D085D" w:rsidRDefault="009D085D" w:rsidP="00BC3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3694" w:rsidRPr="00DD2832" w:rsidRDefault="00BC3694" w:rsidP="00BC3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Заявление</w:t>
      </w:r>
    </w:p>
    <w:p w:rsidR="009D085D" w:rsidRPr="00DD2832" w:rsidRDefault="009D085D" w:rsidP="00DF12B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DD2832" w:rsidRDefault="009D085D" w:rsidP="00DD28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 xml:space="preserve">Прошу разрешить мне вступить в брак с Ивановой Еленой Петровной, 05.06.2003 г.р., проживающей по адресу: г. Невинномысск, ул. Гагарина </w:t>
      </w:r>
      <w:r w:rsidR="005657D1">
        <w:rPr>
          <w:rFonts w:ascii="Times New Roman" w:hAnsi="Times New Roman"/>
          <w:sz w:val="28"/>
          <w:szCs w:val="28"/>
        </w:rPr>
        <w:t xml:space="preserve">д. </w:t>
      </w:r>
      <w:r w:rsidRPr="00DD2832">
        <w:rPr>
          <w:rFonts w:ascii="Times New Roman" w:hAnsi="Times New Roman"/>
          <w:sz w:val="28"/>
          <w:szCs w:val="28"/>
        </w:rPr>
        <w:t>34,</w:t>
      </w:r>
      <w:r w:rsidR="005657D1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>кв.</w:t>
      </w:r>
      <w:r w:rsidR="005657D1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 xml:space="preserve">117, до  достижения  ею  возраста  совершеннолетия  в  связи  с </w:t>
      </w:r>
      <w:r w:rsidR="005657D1">
        <w:rPr>
          <w:rFonts w:ascii="Times New Roman" w:hAnsi="Times New Roman"/>
          <w:sz w:val="28"/>
          <w:szCs w:val="28"/>
        </w:rPr>
        <w:t xml:space="preserve">     </w:t>
      </w:r>
      <w:r w:rsidRPr="00DD2832">
        <w:rPr>
          <w:rFonts w:ascii="Times New Roman" w:hAnsi="Times New Roman"/>
          <w:sz w:val="28"/>
          <w:szCs w:val="28"/>
        </w:rPr>
        <w:t xml:space="preserve">фактически сложившимися 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>брачными отношениями и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 xml:space="preserve"> тем, что она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 xml:space="preserve"> ожидает 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>рождение ребенка.</w:t>
      </w:r>
    </w:p>
    <w:p w:rsidR="009D085D" w:rsidRPr="00DD2832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___________ Петров И.В.</w:t>
      </w:r>
    </w:p>
    <w:p w:rsidR="009D085D" w:rsidRPr="003140C4" w:rsidRDefault="003140C4" w:rsidP="003140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D085D" w:rsidRPr="00DD2832">
        <w:rPr>
          <w:rFonts w:ascii="Times New Roman" w:hAnsi="Times New Roman"/>
          <w:sz w:val="28"/>
          <w:szCs w:val="28"/>
        </w:rPr>
        <w:t xml:space="preserve"> </w:t>
      </w:r>
      <w:r w:rsidR="009D085D" w:rsidRPr="003140C4">
        <w:rPr>
          <w:rFonts w:ascii="Times New Roman" w:hAnsi="Times New Roman"/>
          <w:sz w:val="28"/>
          <w:szCs w:val="28"/>
          <w:vertAlign w:val="subscript"/>
        </w:rPr>
        <w:t xml:space="preserve">(подпись) </w:t>
      </w:r>
    </w:p>
    <w:p w:rsidR="009D085D" w:rsidRDefault="003140C4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085D" w:rsidRPr="00DD28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9D085D" w:rsidRPr="00DD2832">
        <w:rPr>
          <w:rFonts w:ascii="Times New Roman" w:hAnsi="Times New Roman"/>
          <w:sz w:val="28"/>
          <w:szCs w:val="28"/>
        </w:rPr>
        <w:t xml:space="preserve"> июня 2020 г.</w:t>
      </w:r>
    </w:p>
    <w:p w:rsidR="003140C4" w:rsidRDefault="003140C4" w:rsidP="003140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40C4" w:rsidRDefault="003140C4" w:rsidP="003140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40C4" w:rsidRDefault="003140C4" w:rsidP="003140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40C4" w:rsidRPr="00F766FB" w:rsidRDefault="003140C4" w:rsidP="003140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3140C4" w:rsidRPr="00F766FB" w:rsidRDefault="003140C4" w:rsidP="003140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3140C4" w:rsidRPr="00F766FB" w:rsidRDefault="003140C4" w:rsidP="003140C4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EB2803" w:rsidRDefault="003140C4" w:rsidP="00EB28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</w:t>
      </w:r>
      <w:r w:rsidR="00C52BC7">
        <w:rPr>
          <w:rFonts w:ascii="Times New Roman" w:hAnsi="Times New Roman"/>
          <w:sz w:val="28"/>
          <w:szCs w:val="28"/>
        </w:rPr>
        <w:t xml:space="preserve">  </w:t>
      </w:r>
      <w:r w:rsidR="001701D9">
        <w:rPr>
          <w:rFonts w:ascii="Times New Roman" w:hAnsi="Times New Roman"/>
          <w:sz w:val="28"/>
          <w:szCs w:val="28"/>
        </w:rPr>
        <w:t xml:space="preserve">      </w:t>
      </w:r>
      <w:r w:rsidR="00C52BC7">
        <w:rPr>
          <w:rFonts w:ascii="Times New Roman" w:hAnsi="Times New Roman"/>
          <w:sz w:val="28"/>
          <w:szCs w:val="28"/>
        </w:rPr>
        <w:t xml:space="preserve">           </w:t>
      </w:r>
      <w:r w:rsidR="00536DD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B6D94" wp14:editId="5337BC41">
                <wp:simplePos x="0" y="0"/>
                <wp:positionH relativeFrom="column">
                  <wp:posOffset>2879982</wp:posOffset>
                </wp:positionH>
                <wp:positionV relativeFrom="paragraph">
                  <wp:posOffset>-533927</wp:posOffset>
                </wp:positionV>
                <wp:extent cx="359923" cy="321013"/>
                <wp:effectExtent l="0" t="0" r="2540" b="31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" cy="321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6.75pt;margin-top:-42.05pt;width:28.35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" fillcolor="white [3212]" stroked="f" strokeweight="2pt"/>
            </w:pict>
          </mc:Fallback>
        </mc:AlternateContent>
      </w:r>
      <w:r w:rsidR="00C52BC7" w:rsidRPr="00F766FB">
        <w:rPr>
          <w:rFonts w:ascii="Times New Roman" w:hAnsi="Times New Roman"/>
          <w:sz w:val="28"/>
          <w:szCs w:val="28"/>
        </w:rPr>
        <w:t>Л.А. Кузнецова</w:t>
      </w:r>
    </w:p>
    <w:p w:rsidR="00EB2803" w:rsidRDefault="00EB2803" w:rsidP="00EB28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D085D" w:rsidRPr="004339A8" w:rsidRDefault="00EB2803" w:rsidP="00EB280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9D085D" w:rsidRPr="004339A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BC3694">
        <w:rPr>
          <w:rFonts w:ascii="Times New Roman" w:hAnsi="Times New Roman"/>
          <w:sz w:val="28"/>
          <w:szCs w:val="28"/>
          <w:lang w:eastAsia="ru-RU"/>
        </w:rPr>
        <w:t>3</w:t>
      </w:r>
    </w:p>
    <w:p w:rsidR="00DD2832" w:rsidRPr="004339A8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FF4E97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DD2832" w:rsidRPr="004339A8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Pr="003140C4" w:rsidRDefault="009D085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3140C4" w:rsidRDefault="009D085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ФОРМА ЗАЯВЛЕНИЯ</w:t>
      </w:r>
    </w:p>
    <w:p w:rsidR="009D085D" w:rsidRPr="003140C4" w:rsidRDefault="009D085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3140C4">
        <w:rPr>
          <w:rFonts w:ascii="Times New Roman" w:hAnsi="Times New Roman"/>
          <w:sz w:val="28"/>
          <w:szCs w:val="28"/>
          <w:lang w:eastAsia="zh-CN"/>
        </w:rPr>
        <w:t>законных представителей (родителей, попечителя)</w:t>
      </w:r>
    </w:p>
    <w:p w:rsidR="009D085D" w:rsidRPr="003140C4" w:rsidRDefault="009D085D" w:rsidP="003140C4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_______</w:t>
      </w:r>
      <w:r w:rsidR="003140C4">
        <w:rPr>
          <w:rFonts w:ascii="Times New Roman" w:hAnsi="Times New Roman"/>
          <w:sz w:val="28"/>
          <w:szCs w:val="28"/>
        </w:rPr>
        <w:t>___________________________</w:t>
      </w:r>
    </w:p>
    <w:p w:rsidR="009D085D" w:rsidRPr="003140C4" w:rsidRDefault="003140C4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</w:t>
      </w:r>
      <w:r w:rsidR="009D085D" w:rsidRPr="003140C4">
        <w:rPr>
          <w:rFonts w:ascii="Times New Roman" w:hAnsi="Times New Roman"/>
          <w:sz w:val="28"/>
          <w:szCs w:val="28"/>
          <w:vertAlign w:val="subscript"/>
        </w:rPr>
        <w:t>(наименование органа, предоставляющего услугу)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от граж</w:t>
      </w:r>
      <w:r w:rsidR="003140C4">
        <w:rPr>
          <w:rFonts w:ascii="Times New Roman" w:hAnsi="Times New Roman"/>
          <w:sz w:val="28"/>
          <w:szCs w:val="28"/>
        </w:rPr>
        <w:t>данина _____________________</w:t>
      </w:r>
    </w:p>
    <w:p w:rsidR="009D085D" w:rsidRPr="003140C4" w:rsidRDefault="003140C4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</w:t>
      </w:r>
      <w:r w:rsidR="009D085D" w:rsidRPr="003140C4">
        <w:rPr>
          <w:rFonts w:ascii="Times New Roman" w:hAnsi="Times New Roman"/>
          <w:sz w:val="28"/>
          <w:szCs w:val="28"/>
          <w:vertAlign w:val="subscript"/>
        </w:rPr>
        <w:t>(Ф.И.О. полностью)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______</w:t>
      </w:r>
      <w:r w:rsidR="003140C4">
        <w:rPr>
          <w:rFonts w:ascii="Times New Roman" w:hAnsi="Times New Roman"/>
          <w:sz w:val="28"/>
          <w:szCs w:val="28"/>
        </w:rPr>
        <w:t>___________________________</w:t>
      </w:r>
      <w:r w:rsidRPr="003140C4">
        <w:rPr>
          <w:rFonts w:ascii="Times New Roman" w:hAnsi="Times New Roman"/>
          <w:sz w:val="28"/>
          <w:szCs w:val="28"/>
        </w:rPr>
        <w:t>,</w:t>
      </w:r>
    </w:p>
    <w:p w:rsidR="00FF4E97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з</w:t>
      </w:r>
      <w:r w:rsidR="003140C4">
        <w:rPr>
          <w:rFonts w:ascii="Times New Roman" w:hAnsi="Times New Roman"/>
          <w:sz w:val="28"/>
          <w:szCs w:val="28"/>
        </w:rPr>
        <w:t xml:space="preserve">арегистрированного по месту </w:t>
      </w:r>
    </w:p>
    <w:p w:rsidR="009D085D" w:rsidRPr="003140C4" w:rsidRDefault="003140C4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жительства </w:t>
      </w:r>
      <w:r w:rsidR="009D085D" w:rsidRPr="003140C4">
        <w:rPr>
          <w:rFonts w:ascii="Times New Roman" w:hAnsi="Times New Roman"/>
          <w:sz w:val="28"/>
          <w:szCs w:val="28"/>
        </w:rPr>
        <w:t>по адр</w:t>
      </w:r>
      <w:r w:rsidR="00E73396">
        <w:rPr>
          <w:rFonts w:ascii="Times New Roman" w:hAnsi="Times New Roman"/>
          <w:sz w:val="28"/>
          <w:szCs w:val="28"/>
        </w:rPr>
        <w:t>есу ______________</w:t>
      </w:r>
      <w:r w:rsidR="009D085D" w:rsidRPr="003140C4">
        <w:rPr>
          <w:rFonts w:ascii="Times New Roman" w:hAnsi="Times New Roman"/>
          <w:sz w:val="28"/>
          <w:szCs w:val="28"/>
        </w:rPr>
        <w:t>,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3140C4">
        <w:rPr>
          <w:rFonts w:ascii="Times New Roman" w:hAnsi="Times New Roman"/>
          <w:sz w:val="28"/>
          <w:szCs w:val="28"/>
        </w:rPr>
        <w:t xml:space="preserve"> </w:t>
      </w:r>
      <w:r w:rsidR="003140C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73396">
        <w:rPr>
          <w:rFonts w:ascii="Times New Roman" w:hAnsi="Times New Roman"/>
          <w:sz w:val="28"/>
          <w:szCs w:val="28"/>
        </w:rPr>
        <w:t xml:space="preserve">        </w:t>
      </w:r>
      <w:r w:rsidRPr="003140C4">
        <w:rPr>
          <w:rFonts w:ascii="Times New Roman" w:hAnsi="Times New Roman"/>
          <w:sz w:val="28"/>
          <w:szCs w:val="28"/>
          <w:vertAlign w:val="subscript"/>
        </w:rPr>
        <w:t>(полный адрес)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_______</w:t>
      </w:r>
      <w:r w:rsidR="003140C4">
        <w:rPr>
          <w:rFonts w:ascii="Times New Roman" w:hAnsi="Times New Roman"/>
          <w:sz w:val="28"/>
          <w:szCs w:val="28"/>
        </w:rPr>
        <w:t>___________________________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номер телефона: ______________</w:t>
      </w:r>
      <w:r w:rsidR="003140C4">
        <w:rPr>
          <w:rFonts w:ascii="Times New Roman" w:hAnsi="Times New Roman"/>
          <w:sz w:val="28"/>
          <w:szCs w:val="28"/>
        </w:rPr>
        <w:t>_____</w:t>
      </w:r>
      <w:r w:rsidRPr="003140C4">
        <w:rPr>
          <w:rFonts w:ascii="Times New Roman" w:hAnsi="Times New Roman"/>
          <w:sz w:val="28"/>
          <w:szCs w:val="28"/>
        </w:rPr>
        <w:t>,</w:t>
      </w:r>
    </w:p>
    <w:p w:rsidR="009D085D" w:rsidRPr="003140C4" w:rsidRDefault="002D2646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 №</w:t>
      </w:r>
      <w:r w:rsidR="003140C4">
        <w:rPr>
          <w:rFonts w:ascii="Times New Roman" w:hAnsi="Times New Roman"/>
          <w:sz w:val="28"/>
          <w:szCs w:val="28"/>
        </w:rPr>
        <w:t xml:space="preserve"> _______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 xml:space="preserve">выдан: </w:t>
      </w:r>
      <w:r w:rsidR="003140C4">
        <w:rPr>
          <w:rFonts w:ascii="Times New Roman" w:hAnsi="Times New Roman"/>
          <w:sz w:val="28"/>
          <w:szCs w:val="28"/>
        </w:rPr>
        <w:t>____________________________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дата вы</w:t>
      </w:r>
      <w:r w:rsidR="003140C4">
        <w:rPr>
          <w:rFonts w:ascii="Times New Roman" w:hAnsi="Times New Roman"/>
          <w:sz w:val="28"/>
          <w:szCs w:val="28"/>
        </w:rPr>
        <w:t>дачи _______________________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Заявление</w:t>
      </w:r>
    </w:p>
    <w:p w:rsidR="009D085D" w:rsidRPr="003140C4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 xml:space="preserve">Прошу разрешить вступить в брак </w:t>
      </w:r>
      <w:r w:rsidR="00475437">
        <w:rPr>
          <w:rFonts w:ascii="Times New Roman" w:hAnsi="Times New Roman"/>
          <w:sz w:val="28"/>
          <w:szCs w:val="28"/>
        </w:rPr>
        <w:t>_____________________________</w:t>
      </w:r>
      <w:r w:rsidR="003140C4">
        <w:rPr>
          <w:rFonts w:ascii="Times New Roman" w:hAnsi="Times New Roman"/>
          <w:sz w:val="28"/>
          <w:szCs w:val="28"/>
        </w:rPr>
        <w:t>_</w:t>
      </w:r>
    </w:p>
    <w:p w:rsidR="003140C4" w:rsidRPr="003140C4" w:rsidRDefault="003140C4" w:rsidP="003140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3140C4">
        <w:rPr>
          <w:rFonts w:ascii="Times New Roman" w:hAnsi="Times New Roman"/>
          <w:sz w:val="28"/>
          <w:szCs w:val="28"/>
          <w:vertAlign w:val="subscript"/>
        </w:rPr>
        <w:t>(Ф.И.О. лица, достигшего возраста шестнадцати лет,</w:t>
      </w:r>
      <w:r w:rsidR="003140C4" w:rsidRPr="003140C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140C4">
        <w:rPr>
          <w:rFonts w:ascii="Times New Roman" w:hAnsi="Times New Roman"/>
          <w:sz w:val="28"/>
          <w:szCs w:val="28"/>
          <w:vertAlign w:val="subscript"/>
        </w:rPr>
        <w:t>дата, месяц, год рождения)</w:t>
      </w:r>
    </w:p>
    <w:p w:rsidR="009D085D" w:rsidRPr="003140C4" w:rsidRDefault="003140C4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085D" w:rsidRPr="003140C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9D085D" w:rsidRPr="003140C4">
        <w:rPr>
          <w:rFonts w:ascii="Times New Roman" w:hAnsi="Times New Roman"/>
          <w:sz w:val="28"/>
          <w:szCs w:val="28"/>
        </w:rPr>
        <w:t>,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3140C4">
        <w:rPr>
          <w:rFonts w:ascii="Times New Roman" w:hAnsi="Times New Roman"/>
          <w:sz w:val="28"/>
          <w:szCs w:val="28"/>
          <w:vertAlign w:val="subscript"/>
        </w:rPr>
        <w:t>(Ф.И.О. лица, дата, месяц, год рождения)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в связи с фактически сложившимися брачными отношениями и __________________</w:t>
      </w:r>
      <w:r w:rsidR="003140C4">
        <w:rPr>
          <w:rFonts w:ascii="Times New Roman" w:hAnsi="Times New Roman"/>
          <w:sz w:val="28"/>
          <w:szCs w:val="28"/>
        </w:rPr>
        <w:t>________________________________________________</w:t>
      </w:r>
      <w:r w:rsidRPr="003140C4">
        <w:rPr>
          <w:rFonts w:ascii="Times New Roman" w:hAnsi="Times New Roman"/>
          <w:sz w:val="28"/>
          <w:szCs w:val="28"/>
        </w:rPr>
        <w:t>.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3140C4">
        <w:rPr>
          <w:rFonts w:ascii="Times New Roman" w:hAnsi="Times New Roman"/>
          <w:sz w:val="28"/>
          <w:szCs w:val="28"/>
          <w:vertAlign w:val="subscript"/>
        </w:rPr>
        <w:t>(указывается причина для вступления в брак)</w:t>
      </w:r>
    </w:p>
    <w:p w:rsidR="009D085D" w:rsidRPr="003140C4" w:rsidRDefault="009D085D" w:rsidP="003140C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 xml:space="preserve">По  отношению  к  лицу,  достигшему  возраста  шестнадцати  лет,  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3140C4">
        <w:rPr>
          <w:rFonts w:ascii="Times New Roman" w:hAnsi="Times New Roman"/>
          <w:sz w:val="28"/>
          <w:szCs w:val="28"/>
        </w:rPr>
        <w:t>желающему</w:t>
      </w:r>
      <w:r w:rsidR="003140C4">
        <w:rPr>
          <w:rFonts w:ascii="Times New Roman" w:hAnsi="Times New Roman"/>
          <w:sz w:val="28"/>
          <w:szCs w:val="28"/>
        </w:rPr>
        <w:t xml:space="preserve"> </w:t>
      </w:r>
      <w:r w:rsidRPr="003140C4">
        <w:rPr>
          <w:rFonts w:ascii="Times New Roman" w:hAnsi="Times New Roman"/>
          <w:sz w:val="28"/>
          <w:szCs w:val="28"/>
        </w:rPr>
        <w:t>вступить в брак, являюсь ___________________________</w:t>
      </w:r>
      <w:r w:rsidR="00D91391">
        <w:rPr>
          <w:rFonts w:ascii="Times New Roman" w:hAnsi="Times New Roman"/>
          <w:sz w:val="28"/>
          <w:szCs w:val="28"/>
        </w:rPr>
        <w:t>______</w:t>
      </w:r>
      <w:r w:rsidRPr="003140C4">
        <w:rPr>
          <w:rFonts w:ascii="Times New Roman" w:hAnsi="Times New Roman"/>
          <w:sz w:val="28"/>
          <w:szCs w:val="28"/>
        </w:rPr>
        <w:t>.</w:t>
      </w:r>
    </w:p>
    <w:p w:rsidR="009D085D" w:rsidRPr="003140C4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3140C4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3140C4">
        <w:rPr>
          <w:rFonts w:ascii="Times New Roman" w:hAnsi="Times New Roman"/>
          <w:sz w:val="28"/>
          <w:szCs w:val="28"/>
        </w:rPr>
        <w:t>___________ ______________________</w:t>
      </w: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3140C4">
        <w:rPr>
          <w:rFonts w:ascii="Times New Roman" w:hAnsi="Times New Roman"/>
          <w:sz w:val="28"/>
          <w:szCs w:val="28"/>
        </w:rPr>
        <w:t xml:space="preserve"> </w:t>
      </w:r>
      <w:r w:rsidRPr="00475437">
        <w:rPr>
          <w:rFonts w:ascii="Times New Roman" w:hAnsi="Times New Roman"/>
          <w:sz w:val="28"/>
          <w:szCs w:val="28"/>
          <w:vertAlign w:val="subscript"/>
        </w:rPr>
        <w:t xml:space="preserve">(подпись) </w:t>
      </w:r>
      <w:r w:rsidR="00475437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</w:t>
      </w:r>
      <w:r w:rsidRPr="00475437">
        <w:rPr>
          <w:rFonts w:ascii="Times New Roman" w:hAnsi="Times New Roman"/>
          <w:sz w:val="28"/>
          <w:szCs w:val="28"/>
          <w:vertAlign w:val="subscript"/>
        </w:rPr>
        <w:t xml:space="preserve">  (фамилия и инициалы)</w:t>
      </w:r>
    </w:p>
    <w:p w:rsidR="009D085D" w:rsidRDefault="003140C4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9D085D" w:rsidRPr="003140C4">
        <w:rPr>
          <w:rFonts w:ascii="Times New Roman" w:hAnsi="Times New Roman"/>
          <w:sz w:val="28"/>
          <w:szCs w:val="28"/>
        </w:rPr>
        <w:t xml:space="preserve"> ______________ 20__ г.</w:t>
      </w:r>
    </w:p>
    <w:p w:rsidR="00475437" w:rsidRDefault="00475437" w:rsidP="004754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5437" w:rsidRPr="00F766FB" w:rsidRDefault="00475437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475437" w:rsidRPr="00F766FB" w:rsidRDefault="00475437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475437" w:rsidRPr="00F766FB" w:rsidRDefault="00475437" w:rsidP="002D2646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9D085D" w:rsidRPr="00475437" w:rsidRDefault="00475437" w:rsidP="002D264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BC3694" w:rsidRDefault="00BC3694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2646" w:rsidRDefault="002D2646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C3694">
        <w:rPr>
          <w:rFonts w:ascii="Times New Roman" w:hAnsi="Times New Roman"/>
          <w:sz w:val="28"/>
          <w:szCs w:val="28"/>
          <w:lang w:eastAsia="ru-RU"/>
        </w:rPr>
        <w:t>3.1</w:t>
      </w:r>
    </w:p>
    <w:p w:rsidR="00DD2832" w:rsidRPr="004339A8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FF4E97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DD2832" w:rsidRPr="004339A8" w:rsidRDefault="00DD2832" w:rsidP="00DD2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Default="009D085D" w:rsidP="008E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396" w:rsidRPr="004339A8" w:rsidRDefault="00E73396" w:rsidP="008E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DD2832" w:rsidRDefault="009D085D" w:rsidP="008E5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ОБРАЗЕЦ ЗАПОЛНЕНИЯ ЗАЯВЛЕНИЯ</w:t>
      </w:r>
    </w:p>
    <w:p w:rsidR="009D085D" w:rsidRPr="00DD2832" w:rsidRDefault="009D085D" w:rsidP="008E5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D2832">
        <w:rPr>
          <w:rFonts w:ascii="Times New Roman" w:hAnsi="Times New Roman"/>
          <w:sz w:val="28"/>
          <w:szCs w:val="28"/>
          <w:lang w:eastAsia="zh-CN"/>
        </w:rPr>
        <w:t>законных представителей (родителей, попечителя)</w:t>
      </w:r>
    </w:p>
    <w:p w:rsidR="009D085D" w:rsidRPr="00DD2832" w:rsidRDefault="009D085D" w:rsidP="008E5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9D085D" w:rsidRPr="00DD2832" w:rsidRDefault="009D085D" w:rsidP="004754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Главе г. Невинномысска</w:t>
      </w: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М.А. Миненкову</w:t>
      </w:r>
    </w:p>
    <w:p w:rsid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 xml:space="preserve">от гражданина Иванова Петра </w:t>
      </w: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Семёновича,</w:t>
      </w:r>
      <w:r w:rsidR="00475437">
        <w:rPr>
          <w:rFonts w:ascii="Times New Roman" w:hAnsi="Times New Roman"/>
          <w:sz w:val="28"/>
          <w:szCs w:val="28"/>
        </w:rPr>
        <w:t xml:space="preserve"> </w:t>
      </w:r>
      <w:r w:rsidRPr="00475437">
        <w:rPr>
          <w:rFonts w:ascii="Times New Roman" w:hAnsi="Times New Roman"/>
          <w:sz w:val="28"/>
          <w:szCs w:val="28"/>
        </w:rPr>
        <w:t>28.03.1972 г.р.,</w:t>
      </w:r>
    </w:p>
    <w:p w:rsidR="00FF4E97" w:rsidRPr="00475437" w:rsidRDefault="009D085D" w:rsidP="00FF4E9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678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 xml:space="preserve">зарегистрированного </w:t>
      </w:r>
    </w:p>
    <w:p w:rsidR="009D085D" w:rsidRPr="00475437" w:rsidRDefault="00475437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678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по адресу г.</w:t>
      </w:r>
      <w:r w:rsidR="009D085D" w:rsidRPr="00475437">
        <w:rPr>
          <w:rFonts w:ascii="Times New Roman" w:hAnsi="Times New Roman"/>
          <w:sz w:val="28"/>
          <w:szCs w:val="28"/>
        </w:rPr>
        <w:t xml:space="preserve"> Невинномысск, </w:t>
      </w: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ул. Гагарина 34,кв.117,</w:t>
      </w: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номер телефона: 89053479966,</w:t>
      </w: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 xml:space="preserve">паспорт: серия 3045 </w:t>
      </w:r>
      <w:r w:rsidR="002D2646">
        <w:rPr>
          <w:rFonts w:ascii="Times New Roman" w:hAnsi="Times New Roman"/>
          <w:sz w:val="28"/>
          <w:szCs w:val="28"/>
        </w:rPr>
        <w:t>№</w:t>
      </w:r>
      <w:r w:rsidRPr="00DD2832">
        <w:rPr>
          <w:rFonts w:ascii="Times New Roman" w:hAnsi="Times New Roman"/>
          <w:sz w:val="28"/>
          <w:szCs w:val="28"/>
        </w:rPr>
        <w:t xml:space="preserve"> 777992</w:t>
      </w: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4678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выдан: ОУФМС по Ставропольскому краю</w:t>
      </w:r>
      <w:r w:rsidR="00475437">
        <w:rPr>
          <w:rFonts w:ascii="Times New Roman" w:hAnsi="Times New Roman"/>
          <w:sz w:val="28"/>
          <w:szCs w:val="28"/>
        </w:rPr>
        <w:t xml:space="preserve"> </w:t>
      </w:r>
      <w:r w:rsidRPr="00475437">
        <w:rPr>
          <w:rFonts w:ascii="Times New Roman" w:hAnsi="Times New Roman"/>
          <w:sz w:val="28"/>
          <w:szCs w:val="28"/>
        </w:rPr>
        <w:t>в г. Невинномысске</w:t>
      </w: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678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дата выдачи 27.01.2010</w:t>
      </w:r>
    </w:p>
    <w:p w:rsidR="009D085D" w:rsidRPr="00DD2832" w:rsidRDefault="009D085D" w:rsidP="008E5B1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Заявление</w:t>
      </w:r>
    </w:p>
    <w:p w:rsidR="009D085D" w:rsidRPr="00DD2832" w:rsidRDefault="009D085D" w:rsidP="008E5B1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Прошу разрешить вступить в брак Ивановой Елене Пе</w:t>
      </w:r>
      <w:r w:rsidRPr="00DD2832">
        <w:rPr>
          <w:rFonts w:ascii="Times New Roman" w:hAnsi="Times New Roman"/>
          <w:sz w:val="28"/>
          <w:szCs w:val="28"/>
        </w:rPr>
        <w:t>т</w:t>
      </w:r>
      <w:r w:rsidRPr="00DD2832">
        <w:rPr>
          <w:rFonts w:ascii="Times New Roman" w:hAnsi="Times New Roman"/>
          <w:sz w:val="28"/>
          <w:szCs w:val="28"/>
        </w:rPr>
        <w:t xml:space="preserve">ровне,05.06.2003 г.р. с Петровым Иваном Васильевичем, 26.01.2001 г.р., в связи с 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>фактически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 xml:space="preserve"> сложившимися 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 xml:space="preserve">брачными </w:t>
      </w:r>
      <w:r w:rsidR="00FF4E97">
        <w:rPr>
          <w:rFonts w:ascii="Times New Roman" w:hAnsi="Times New Roman"/>
          <w:sz w:val="28"/>
          <w:szCs w:val="28"/>
        </w:rPr>
        <w:t xml:space="preserve"> </w:t>
      </w:r>
      <w:r w:rsidRPr="00DD2832">
        <w:rPr>
          <w:rFonts w:ascii="Times New Roman" w:hAnsi="Times New Roman"/>
          <w:sz w:val="28"/>
          <w:szCs w:val="28"/>
        </w:rPr>
        <w:t>отношениями и тем, что Иванова Е.П. ожидает рождение ребенка.</w:t>
      </w: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По  отношению  к  лицу,  достигшему  возраста  шестнадцати  лет,  желающему</w:t>
      </w:r>
      <w:r w:rsidR="00475437">
        <w:rPr>
          <w:rFonts w:ascii="Times New Roman" w:hAnsi="Times New Roman"/>
          <w:sz w:val="28"/>
          <w:szCs w:val="28"/>
        </w:rPr>
        <w:t xml:space="preserve"> </w:t>
      </w:r>
      <w:r w:rsidRPr="00475437">
        <w:rPr>
          <w:rFonts w:ascii="Times New Roman" w:hAnsi="Times New Roman"/>
          <w:sz w:val="28"/>
          <w:szCs w:val="28"/>
        </w:rPr>
        <w:t>вступить в брак, являюсь отцом.</w:t>
      </w:r>
    </w:p>
    <w:p w:rsidR="009D085D" w:rsidRPr="00DD2832" w:rsidRDefault="009D085D" w:rsidP="008E5B1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DD2832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DD2832">
        <w:rPr>
          <w:rFonts w:ascii="Times New Roman" w:hAnsi="Times New Roman"/>
          <w:sz w:val="28"/>
          <w:szCs w:val="28"/>
        </w:rPr>
        <w:t>___________ Иванов П.С.</w:t>
      </w:r>
    </w:p>
    <w:p w:rsidR="009D085D" w:rsidRPr="00475437" w:rsidRDefault="00475437" w:rsidP="00475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475437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</w:t>
      </w:r>
      <w:r w:rsidR="009D085D" w:rsidRPr="004754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</w:t>
      </w:r>
      <w:r w:rsidR="00B6092A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="009D085D" w:rsidRPr="00475437">
        <w:rPr>
          <w:rFonts w:ascii="Times New Roman" w:hAnsi="Times New Roman"/>
          <w:sz w:val="28"/>
          <w:szCs w:val="28"/>
          <w:vertAlign w:val="subscript"/>
        </w:rPr>
        <w:t xml:space="preserve">(подпись) </w:t>
      </w:r>
    </w:p>
    <w:p w:rsidR="009D085D" w:rsidRDefault="00475437" w:rsidP="004754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</w:t>
      </w:r>
      <w:r w:rsidR="009D085D" w:rsidRPr="00DD2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="009D085D" w:rsidRPr="00DD2832">
        <w:rPr>
          <w:rFonts w:ascii="Times New Roman" w:hAnsi="Times New Roman"/>
          <w:sz w:val="28"/>
          <w:szCs w:val="28"/>
        </w:rPr>
        <w:t xml:space="preserve">2020 г. </w:t>
      </w:r>
    </w:p>
    <w:p w:rsidR="00475437" w:rsidRDefault="00475437" w:rsidP="004754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5437" w:rsidRDefault="00536DD4" w:rsidP="004754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0388D" wp14:editId="61465F0C">
                <wp:simplePos x="0" y="0"/>
                <wp:positionH relativeFrom="column">
                  <wp:posOffset>2802161</wp:posOffset>
                </wp:positionH>
                <wp:positionV relativeFrom="paragraph">
                  <wp:posOffset>-466090</wp:posOffset>
                </wp:positionV>
                <wp:extent cx="359410" cy="320675"/>
                <wp:effectExtent l="0" t="0" r="2540" b="31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0.65pt;margin-top:-36.7pt;width:28.3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" fillcolor="white [3212]" stroked="f" strokeweight="2pt"/>
            </w:pict>
          </mc:Fallback>
        </mc:AlternateContent>
      </w:r>
    </w:p>
    <w:p w:rsidR="00475437" w:rsidRDefault="00475437" w:rsidP="004754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694" w:rsidRDefault="00BC3694" w:rsidP="004754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75437" w:rsidRPr="00F766FB" w:rsidRDefault="00475437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475437" w:rsidRPr="00F766FB" w:rsidRDefault="00475437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475437" w:rsidRPr="00F766FB" w:rsidRDefault="00475437" w:rsidP="002D2646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475437" w:rsidRPr="00475437" w:rsidRDefault="00475437" w:rsidP="002D264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475437" w:rsidRDefault="00475437" w:rsidP="004754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5437" w:rsidRDefault="00475437" w:rsidP="0047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D2646" w:rsidRDefault="002D2646" w:rsidP="0047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475437" w:rsidRDefault="00FF4E97" w:rsidP="0047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86FBF" wp14:editId="6C53C94D">
                <wp:simplePos x="0" y="0"/>
                <wp:positionH relativeFrom="column">
                  <wp:posOffset>2879725</wp:posOffset>
                </wp:positionH>
                <wp:positionV relativeFrom="paragraph">
                  <wp:posOffset>-467995</wp:posOffset>
                </wp:positionV>
                <wp:extent cx="359410" cy="320675"/>
                <wp:effectExtent l="0" t="0" r="2540" b="31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26.75pt;margin-top:-36.85pt;width:28.3pt;height: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" fillcolor="white [3212]" stroked="f" strokeweight="2pt"/>
            </w:pict>
          </mc:Fallback>
        </mc:AlternateContent>
      </w:r>
      <w:r w:rsidR="009D085D" w:rsidRPr="00475437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475437" w:rsidRPr="00475437" w:rsidRDefault="00475437" w:rsidP="0047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5437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475437" w:rsidP="0047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75437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475437">
        <w:rPr>
          <w:rFonts w:ascii="Times New Roman" w:hAnsi="Times New Roman"/>
          <w:iCs/>
          <w:sz w:val="28"/>
          <w:szCs w:val="28"/>
          <w:lang w:eastAsia="zh-CN"/>
        </w:rPr>
        <w:t xml:space="preserve">по выдаче разрешения на вступление в брак лицу, достигшему возраста </w:t>
      </w:r>
    </w:p>
    <w:p w:rsidR="00FF4E97" w:rsidRDefault="00475437" w:rsidP="0047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75437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475437" w:rsidRPr="00475437" w:rsidRDefault="00475437" w:rsidP="0047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5437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Default="009D085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396" w:rsidRPr="00475437" w:rsidRDefault="00E73396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ФОРМА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УВЕДОМЛЕНИЯ ОБ ОТКАЗЕ В ПРЕДОСТАВЛЕНИИ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МУНИЦИПАЛЬНОЙ УСЛУГИ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3823B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 xml:space="preserve">Бланк органа, предоставляющего услугу       </w:t>
      </w:r>
      <w:r w:rsidR="00475437">
        <w:rPr>
          <w:rFonts w:ascii="Times New Roman" w:hAnsi="Times New Roman"/>
          <w:sz w:val="28"/>
          <w:szCs w:val="28"/>
        </w:rPr>
        <w:t xml:space="preserve">      _________________________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475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7543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75437">
        <w:rPr>
          <w:rFonts w:ascii="Times New Roman" w:hAnsi="Times New Roman"/>
          <w:sz w:val="28"/>
          <w:szCs w:val="28"/>
          <w:vertAlign w:val="subscript"/>
        </w:rPr>
        <w:t>(Фамилия, имя, отчество)</w:t>
      </w: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  <w:lang w:val="en-US"/>
        </w:rPr>
      </w:pPr>
      <w:r w:rsidRPr="0047543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75437">
        <w:rPr>
          <w:rFonts w:ascii="Times New Roman" w:hAnsi="Times New Roman"/>
          <w:sz w:val="28"/>
          <w:szCs w:val="28"/>
          <w:lang w:val="en-US"/>
        </w:rPr>
        <w:t>__________________________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47543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7543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75437">
        <w:rPr>
          <w:rFonts w:ascii="Times New Roman" w:hAnsi="Times New Roman"/>
          <w:sz w:val="28"/>
          <w:szCs w:val="28"/>
          <w:vertAlign w:val="subscript"/>
        </w:rPr>
        <w:t>(адрес регистрации)</w:t>
      </w: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__________________________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 xml:space="preserve">_______________ </w:t>
      </w:r>
      <w:r w:rsidR="002D2646">
        <w:rPr>
          <w:rFonts w:ascii="Times New Roman" w:hAnsi="Times New Roman"/>
          <w:sz w:val="28"/>
          <w:szCs w:val="28"/>
        </w:rPr>
        <w:t>№</w:t>
      </w:r>
      <w:r w:rsidRPr="00475437">
        <w:rPr>
          <w:rFonts w:ascii="Times New Roman" w:hAnsi="Times New Roman"/>
          <w:sz w:val="28"/>
          <w:szCs w:val="28"/>
        </w:rPr>
        <w:t xml:space="preserve"> ______________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 xml:space="preserve">На </w:t>
      </w:r>
      <w:r w:rsidR="002D2646">
        <w:rPr>
          <w:rFonts w:ascii="Times New Roman" w:hAnsi="Times New Roman"/>
          <w:sz w:val="28"/>
          <w:szCs w:val="28"/>
        </w:rPr>
        <w:t>№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Уведомление об отказе в предоставлении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муниципальной услуги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47543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Ваше заявление о выдаче разрешения по в</w:t>
      </w:r>
      <w:r w:rsidR="00475437">
        <w:rPr>
          <w:rFonts w:ascii="Times New Roman" w:hAnsi="Times New Roman"/>
          <w:sz w:val="28"/>
          <w:szCs w:val="28"/>
        </w:rPr>
        <w:t>опросу ___________________</w:t>
      </w: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рассмотрено.</w:t>
      </w:r>
    </w:p>
    <w:p w:rsidR="009D085D" w:rsidRPr="00475437" w:rsidRDefault="009D085D" w:rsidP="00D9139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В связи с тем, что ____________________</w:t>
      </w:r>
      <w:r w:rsidR="00D91391">
        <w:rPr>
          <w:rFonts w:ascii="Times New Roman" w:hAnsi="Times New Roman"/>
          <w:sz w:val="28"/>
          <w:szCs w:val="28"/>
        </w:rPr>
        <w:t>__________________________</w:t>
      </w:r>
    </w:p>
    <w:p w:rsidR="009D085D" w:rsidRPr="00D91391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47543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9139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75437">
        <w:rPr>
          <w:rFonts w:ascii="Times New Roman" w:hAnsi="Times New Roman"/>
          <w:sz w:val="28"/>
          <w:szCs w:val="28"/>
        </w:rPr>
        <w:t xml:space="preserve"> </w:t>
      </w:r>
      <w:r w:rsidRPr="00D91391">
        <w:rPr>
          <w:rFonts w:ascii="Times New Roman" w:hAnsi="Times New Roman"/>
          <w:sz w:val="28"/>
          <w:szCs w:val="28"/>
          <w:vertAlign w:val="subscript"/>
        </w:rPr>
        <w:t>(причина отказа)</w:t>
      </w:r>
    </w:p>
    <w:p w:rsidR="009D085D" w:rsidRPr="00475437" w:rsidRDefault="009D085D" w:rsidP="00D91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Вам отказано в предоставлении муниципальной услуги.</w:t>
      </w:r>
    </w:p>
    <w:p w:rsidR="009D085D" w:rsidRPr="00D91391" w:rsidRDefault="009D085D" w:rsidP="00D9139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После  устранения  нарушений, которые послужили основанием для отказа в</w:t>
      </w:r>
      <w:r w:rsidR="00D91391">
        <w:rPr>
          <w:rFonts w:ascii="Times New Roman" w:hAnsi="Times New Roman"/>
          <w:sz w:val="28"/>
          <w:szCs w:val="28"/>
        </w:rPr>
        <w:t xml:space="preserve"> предоставлении </w:t>
      </w:r>
      <w:r w:rsidRPr="00D91391">
        <w:rPr>
          <w:rFonts w:ascii="Times New Roman" w:hAnsi="Times New Roman"/>
          <w:sz w:val="28"/>
          <w:szCs w:val="28"/>
        </w:rPr>
        <w:t>муниципальн</w:t>
      </w:r>
      <w:r w:rsidR="00D91391">
        <w:rPr>
          <w:rFonts w:ascii="Times New Roman" w:hAnsi="Times New Roman"/>
          <w:sz w:val="28"/>
          <w:szCs w:val="28"/>
        </w:rPr>
        <w:t xml:space="preserve">ой услуги,  Вы вправе </w:t>
      </w:r>
      <w:r w:rsidRPr="00D91391">
        <w:rPr>
          <w:rFonts w:ascii="Times New Roman" w:hAnsi="Times New Roman"/>
          <w:sz w:val="28"/>
          <w:szCs w:val="28"/>
        </w:rPr>
        <w:t xml:space="preserve">обратиться </w:t>
      </w:r>
      <w:r w:rsidR="001701D9">
        <w:rPr>
          <w:rFonts w:ascii="Times New Roman" w:hAnsi="Times New Roman"/>
          <w:sz w:val="28"/>
          <w:szCs w:val="28"/>
        </w:rPr>
        <w:t xml:space="preserve">   </w:t>
      </w:r>
      <w:r w:rsidRPr="00D91391">
        <w:rPr>
          <w:rFonts w:ascii="Times New Roman" w:hAnsi="Times New Roman"/>
          <w:sz w:val="28"/>
          <w:szCs w:val="28"/>
        </w:rPr>
        <w:t xml:space="preserve"> повторно  с</w:t>
      </w:r>
      <w:r w:rsidR="00D91391">
        <w:rPr>
          <w:rFonts w:ascii="Times New Roman" w:hAnsi="Times New Roman"/>
          <w:sz w:val="28"/>
          <w:szCs w:val="28"/>
        </w:rPr>
        <w:t xml:space="preserve"> </w:t>
      </w:r>
      <w:r w:rsidRPr="00D91391">
        <w:rPr>
          <w:rFonts w:ascii="Times New Roman" w:hAnsi="Times New Roman"/>
          <w:sz w:val="28"/>
          <w:szCs w:val="28"/>
        </w:rPr>
        <w:t>заявлением о предоставлении муниципальной услуги.</w:t>
      </w:r>
    </w:p>
    <w:p w:rsidR="009D085D" w:rsidRPr="00475437" w:rsidRDefault="009D085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D77A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75437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75437">
        <w:rPr>
          <w:rFonts w:ascii="Times New Roman" w:hAnsi="Times New Roman"/>
          <w:sz w:val="28"/>
          <w:szCs w:val="28"/>
        </w:rPr>
        <w:t>__________________                     ___________ _________________________</w:t>
      </w:r>
    </w:p>
    <w:p w:rsidR="009D085D" w:rsidRDefault="009D085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D91391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="00D91391">
        <w:rPr>
          <w:rFonts w:ascii="Times New Roman" w:hAnsi="Times New Roman"/>
          <w:sz w:val="28"/>
          <w:szCs w:val="28"/>
          <w:vertAlign w:val="subscript"/>
        </w:rPr>
        <w:t xml:space="preserve">            </w:t>
      </w:r>
      <w:r w:rsidRPr="00D91391">
        <w:rPr>
          <w:rFonts w:ascii="Times New Roman" w:hAnsi="Times New Roman"/>
          <w:sz w:val="28"/>
          <w:szCs w:val="28"/>
          <w:vertAlign w:val="subscript"/>
        </w:rPr>
        <w:t>(дол</w:t>
      </w:r>
      <w:r w:rsidR="00D91391">
        <w:rPr>
          <w:rFonts w:ascii="Times New Roman" w:hAnsi="Times New Roman"/>
          <w:sz w:val="28"/>
          <w:szCs w:val="28"/>
          <w:vertAlign w:val="subscript"/>
        </w:rPr>
        <w:t xml:space="preserve">жность)                                                       </w:t>
      </w:r>
      <w:r w:rsidRPr="00D91391">
        <w:rPr>
          <w:rFonts w:ascii="Times New Roman" w:hAnsi="Times New Roman"/>
          <w:sz w:val="28"/>
          <w:szCs w:val="28"/>
          <w:vertAlign w:val="subscript"/>
        </w:rPr>
        <w:t xml:space="preserve"> (подпись)   </w:t>
      </w:r>
      <w:r w:rsidR="00D91391"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D91391">
        <w:rPr>
          <w:rFonts w:ascii="Times New Roman" w:hAnsi="Times New Roman"/>
          <w:sz w:val="28"/>
          <w:szCs w:val="28"/>
          <w:vertAlign w:val="subscript"/>
        </w:rPr>
        <w:t xml:space="preserve"> (расшифровка подписи)</w:t>
      </w:r>
    </w:p>
    <w:p w:rsidR="00D91391" w:rsidRPr="00D91391" w:rsidRDefault="00536DD4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1E159" wp14:editId="66CECBC0">
                <wp:simplePos x="0" y="0"/>
                <wp:positionH relativeFrom="column">
                  <wp:posOffset>2821305</wp:posOffset>
                </wp:positionH>
                <wp:positionV relativeFrom="paragraph">
                  <wp:posOffset>-466090</wp:posOffset>
                </wp:positionV>
                <wp:extent cx="359410" cy="320675"/>
                <wp:effectExtent l="0" t="0" r="2540" b="31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2.15pt;margin-top:-36.7pt;width:28.3pt;height: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" fillcolor="white [3212]" stroked="f" strokeweight="2pt"/>
            </w:pict>
          </mc:Fallback>
        </mc:AlternateContent>
      </w:r>
    </w:p>
    <w:p w:rsidR="00D91391" w:rsidRDefault="00D91391" w:rsidP="00D913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694" w:rsidRDefault="00BC3694" w:rsidP="00D913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91391" w:rsidRPr="00F766FB" w:rsidRDefault="00D91391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D91391" w:rsidRPr="00F766FB" w:rsidRDefault="00D91391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D91391" w:rsidRPr="00F766FB" w:rsidRDefault="00D91391" w:rsidP="002D2646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D91391" w:rsidRPr="00475437" w:rsidRDefault="00D91391" w:rsidP="002D264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E73396" w:rsidRPr="00D91391" w:rsidRDefault="00E73396" w:rsidP="00D91391">
      <w:pPr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D91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lastRenderedPageBreak/>
        <w:t>Приложение 4.1</w:t>
      </w:r>
    </w:p>
    <w:p w:rsidR="009D085D" w:rsidRPr="004339A8" w:rsidRDefault="009D085D" w:rsidP="00D91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D91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D91391"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 w:rsidR="00D91391"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FF4E97" w:rsidRDefault="009D085D" w:rsidP="00D91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9D085D" w:rsidRPr="004339A8" w:rsidRDefault="009D085D" w:rsidP="00D91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Pr="004339A8" w:rsidRDefault="009D085D" w:rsidP="00AE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AE597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ОБРАЗЕЦ  ЗАПОЛНЕНИЯ</w:t>
      </w:r>
    </w:p>
    <w:p w:rsidR="009D085D" w:rsidRPr="004339A8" w:rsidRDefault="009D085D" w:rsidP="00AE597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УВЕДОМЛЕНИЯ ОБ ОТКАЗЕ В ПРЕДОСТАВЛЕНИИ</w:t>
      </w:r>
    </w:p>
    <w:p w:rsidR="009D085D" w:rsidRPr="004339A8" w:rsidRDefault="009D085D" w:rsidP="00AE597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МУНИЦИПАЛЬНОЙ УСЛУГИ</w:t>
      </w:r>
    </w:p>
    <w:p w:rsidR="009D085D" w:rsidRPr="009369B6" w:rsidRDefault="009D085D" w:rsidP="00C3046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73396" w:rsidRPr="00D91391" w:rsidRDefault="00E73396" w:rsidP="009369B6">
      <w:pPr>
        <w:framePr w:w="4396" w:h="3169" w:hSpace="180" w:wrap="around" w:vAnchor="text" w:hAnchor="page" w:x="6766" w:y="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391">
        <w:rPr>
          <w:rFonts w:ascii="Times New Roman" w:hAnsi="Times New Roman"/>
          <w:sz w:val="28"/>
          <w:szCs w:val="28"/>
        </w:rPr>
        <w:t>Титову Александру Андреевичу</w:t>
      </w:r>
    </w:p>
    <w:p w:rsidR="00E73396" w:rsidRDefault="00E73396" w:rsidP="009369B6">
      <w:pPr>
        <w:framePr w:w="4396" w:h="3169" w:hSpace="180" w:wrap="around" w:vAnchor="text" w:hAnchor="page" w:x="6766" w:y="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391">
        <w:rPr>
          <w:rFonts w:ascii="Times New Roman" w:hAnsi="Times New Roman"/>
          <w:sz w:val="28"/>
          <w:szCs w:val="28"/>
        </w:rPr>
        <w:t>г. Невинн</w:t>
      </w:r>
      <w:r>
        <w:rPr>
          <w:rFonts w:ascii="Times New Roman" w:hAnsi="Times New Roman"/>
          <w:sz w:val="28"/>
          <w:szCs w:val="28"/>
        </w:rPr>
        <w:t xml:space="preserve">омысск, ул. Северная </w:t>
      </w:r>
    </w:p>
    <w:p w:rsidR="00E73396" w:rsidRPr="00D91391" w:rsidRDefault="00E73396" w:rsidP="009369B6">
      <w:pPr>
        <w:framePr w:w="4396" w:h="3169" w:hSpace="180" w:wrap="around" w:vAnchor="text" w:hAnchor="page" w:x="6766" w:y="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64, кв.105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84"/>
      </w:tblGrid>
      <w:tr w:rsidR="009D085D" w:rsidRPr="00E73396" w:rsidTr="00C27312">
        <w:trPr>
          <w:trHeight w:val="1227"/>
          <w:jc w:val="center"/>
        </w:trPr>
        <w:tc>
          <w:tcPr>
            <w:tcW w:w="3984" w:type="dxa"/>
          </w:tcPr>
          <w:p w:rsidR="009D085D" w:rsidRPr="009369B6" w:rsidRDefault="009369B6" w:rsidP="00E73396">
            <w:pPr>
              <w:pStyle w:val="2"/>
              <w:tabs>
                <w:tab w:val="clear" w:pos="0"/>
                <w:tab w:val="num" w:pos="-416"/>
              </w:tabs>
              <w:spacing w:before="0" w:line="240" w:lineRule="atLeast"/>
              <w:ind w:left="-41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</w:t>
            </w:r>
            <w:r w:rsidR="009D085D" w:rsidRPr="009369B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Администрация</w:t>
            </w:r>
          </w:p>
          <w:p w:rsidR="009D085D" w:rsidRPr="009369B6" w:rsidRDefault="009D085D" w:rsidP="00E73396">
            <w:pPr>
              <w:tabs>
                <w:tab w:val="num" w:pos="-416"/>
              </w:tabs>
              <w:spacing w:after="0" w:line="240" w:lineRule="atLeast"/>
              <w:ind w:left="-41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69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города Невинномысска</w:t>
            </w:r>
          </w:p>
          <w:p w:rsidR="009D085D" w:rsidRPr="009369B6" w:rsidRDefault="00E73396" w:rsidP="00E73396">
            <w:pPr>
              <w:pStyle w:val="3"/>
              <w:tabs>
                <w:tab w:val="clear" w:pos="0"/>
                <w:tab w:val="num" w:pos="-416"/>
              </w:tabs>
              <w:spacing w:before="0" w:line="240" w:lineRule="atLeast"/>
              <w:ind w:left="-41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369B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</w:t>
            </w:r>
            <w:r w:rsidR="009369B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="009D085D" w:rsidRPr="009369B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Ставропольского  края</w:t>
            </w:r>
          </w:p>
          <w:p w:rsidR="009D085D" w:rsidRPr="009369B6" w:rsidRDefault="009D085D" w:rsidP="009369B6">
            <w:pPr>
              <w:pStyle w:val="3"/>
              <w:tabs>
                <w:tab w:val="clear" w:pos="0"/>
                <w:tab w:val="num" w:pos="-416"/>
              </w:tabs>
              <w:spacing w:before="0" w:line="240" w:lineRule="atLeast"/>
              <w:ind w:left="-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9D085D" w:rsidRPr="00E73396" w:rsidTr="00C27312">
        <w:trPr>
          <w:trHeight w:val="2210"/>
          <w:jc w:val="center"/>
        </w:trPr>
        <w:tc>
          <w:tcPr>
            <w:tcW w:w="3984" w:type="dxa"/>
          </w:tcPr>
          <w:p w:rsidR="009D085D" w:rsidRPr="009369B6" w:rsidRDefault="00E73396" w:rsidP="009369B6">
            <w:pPr>
              <w:tabs>
                <w:tab w:val="num" w:pos="-416"/>
              </w:tabs>
              <w:spacing w:after="0" w:line="240" w:lineRule="atLeast"/>
              <w:ind w:left="-41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D085D" w:rsidRPr="00E733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369B6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Гагарина</w:t>
            </w:r>
            <w:r w:rsidR="009D085D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 </w:t>
            </w:r>
            <w:r w:rsidR="009369B6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  <w:r w:rsidR="009D085D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9D085D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Невинномысск,</w:t>
            </w:r>
          </w:p>
          <w:p w:rsidR="009D085D" w:rsidRPr="009369B6" w:rsidRDefault="009D085D" w:rsidP="00E73396">
            <w:pPr>
              <w:tabs>
                <w:tab w:val="num" w:pos="-416"/>
              </w:tabs>
              <w:spacing w:after="0" w:line="240" w:lineRule="atLeast"/>
              <w:ind w:left="-41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Ставропольский край, 357100</w:t>
            </w:r>
          </w:p>
          <w:p w:rsidR="009D085D" w:rsidRPr="009369B6" w:rsidRDefault="009D085D" w:rsidP="00E73396">
            <w:pPr>
              <w:tabs>
                <w:tab w:val="num" w:pos="-416"/>
              </w:tabs>
              <w:spacing w:after="0" w:line="240" w:lineRule="atLeast"/>
              <w:ind w:left="-41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тел. (86554) </w:t>
            </w:r>
            <w:r w:rsidR="009369B6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9369B6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9369B6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369B6"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9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факс (86554) 6-59-26</w:t>
            </w:r>
          </w:p>
          <w:p w:rsidR="009D085D" w:rsidRPr="00E73396" w:rsidRDefault="00D91391" w:rsidP="00E73396">
            <w:pPr>
              <w:tabs>
                <w:tab w:val="num" w:pos="-416"/>
              </w:tabs>
              <w:spacing w:after="0" w:line="240" w:lineRule="atLeast"/>
              <w:ind w:left="-4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__________№ </w:t>
            </w:r>
            <w:r w:rsidR="009D085D" w:rsidRPr="00E733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9D085D" w:rsidRPr="00E73396" w:rsidRDefault="00D91391" w:rsidP="00E73396">
            <w:pPr>
              <w:tabs>
                <w:tab w:val="num" w:pos="-416"/>
              </w:tabs>
              <w:spacing w:after="0" w:line="240" w:lineRule="atLeast"/>
              <w:ind w:left="-4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№__________ от ________</w:t>
            </w:r>
            <w:r w:rsidR="0093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D085D" w:rsidRPr="002D1119" w:rsidRDefault="009D085D" w:rsidP="009369B6">
            <w:pPr>
              <w:pStyle w:val="2"/>
              <w:tabs>
                <w:tab w:val="clear" w:pos="0"/>
                <w:tab w:val="num" w:pos="-416"/>
              </w:tabs>
              <w:spacing w:before="0" w:line="240" w:lineRule="atLeast"/>
              <w:ind w:left="-416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9D085D" w:rsidRPr="00D91391" w:rsidRDefault="009D085D" w:rsidP="00E733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91391">
        <w:rPr>
          <w:rFonts w:ascii="Times New Roman" w:hAnsi="Times New Roman"/>
          <w:sz w:val="28"/>
          <w:szCs w:val="28"/>
        </w:rPr>
        <w:t>Уведомление об отказе в предоставлении</w:t>
      </w:r>
    </w:p>
    <w:p w:rsidR="009D085D" w:rsidRPr="00D91391" w:rsidRDefault="009D085D" w:rsidP="00AE597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91391">
        <w:rPr>
          <w:rFonts w:ascii="Times New Roman" w:hAnsi="Times New Roman"/>
          <w:sz w:val="28"/>
          <w:szCs w:val="28"/>
        </w:rPr>
        <w:t>муниципальной услуги</w:t>
      </w:r>
    </w:p>
    <w:p w:rsidR="009D085D" w:rsidRPr="00E73396" w:rsidRDefault="009D085D" w:rsidP="00E733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73396" w:rsidRDefault="009D085D" w:rsidP="00E733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1391">
        <w:rPr>
          <w:rFonts w:ascii="Times New Roman" w:hAnsi="Times New Roman"/>
          <w:sz w:val="28"/>
          <w:szCs w:val="28"/>
        </w:rPr>
        <w:t>Ваше заявление о выдаче разрешения по вопросу снижения брачного возраста</w:t>
      </w:r>
      <w:r w:rsidR="00E73396">
        <w:rPr>
          <w:rFonts w:ascii="Times New Roman" w:hAnsi="Times New Roman"/>
          <w:sz w:val="28"/>
          <w:szCs w:val="28"/>
        </w:rPr>
        <w:t xml:space="preserve"> </w:t>
      </w:r>
      <w:r w:rsidRPr="00E73396">
        <w:rPr>
          <w:rFonts w:ascii="Times New Roman" w:hAnsi="Times New Roman"/>
          <w:sz w:val="28"/>
          <w:szCs w:val="28"/>
        </w:rPr>
        <w:t>рассмотрено.</w:t>
      </w:r>
    </w:p>
    <w:p w:rsidR="009D085D" w:rsidRPr="00D91391" w:rsidRDefault="009D085D" w:rsidP="00E733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1391">
        <w:rPr>
          <w:rFonts w:ascii="Times New Roman" w:hAnsi="Times New Roman"/>
          <w:sz w:val="28"/>
          <w:szCs w:val="28"/>
        </w:rPr>
        <w:t xml:space="preserve">В связи с тем, что, </w:t>
      </w:r>
      <w:r w:rsidRPr="00D91391">
        <w:rPr>
          <w:rFonts w:ascii="Times New Roman" w:hAnsi="Times New Roman"/>
          <w:sz w:val="28"/>
          <w:szCs w:val="28"/>
          <w:lang w:eastAsia="ru-RU"/>
        </w:rPr>
        <w:t xml:space="preserve">Вами был предоставлен неполный комплект </w:t>
      </w:r>
      <w:r w:rsidR="005657D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91391">
        <w:rPr>
          <w:rFonts w:ascii="Times New Roman" w:hAnsi="Times New Roman"/>
          <w:sz w:val="28"/>
          <w:szCs w:val="28"/>
          <w:lang w:eastAsia="ru-RU"/>
        </w:rPr>
        <w:t xml:space="preserve">документов для предоставления муниципальной услуги по выдаче </w:t>
      </w:r>
      <w:r w:rsidR="00587DB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91391">
        <w:rPr>
          <w:rFonts w:ascii="Times New Roman" w:hAnsi="Times New Roman"/>
          <w:sz w:val="28"/>
          <w:szCs w:val="28"/>
          <w:lang w:eastAsia="ru-RU"/>
        </w:rPr>
        <w:t xml:space="preserve">разрешения на вступление </w:t>
      </w:r>
      <w:r w:rsidR="001701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39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701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391">
        <w:rPr>
          <w:rFonts w:ascii="Times New Roman" w:hAnsi="Times New Roman"/>
          <w:sz w:val="28"/>
          <w:szCs w:val="28"/>
          <w:lang w:eastAsia="ru-RU"/>
        </w:rPr>
        <w:t xml:space="preserve">брак </w:t>
      </w:r>
      <w:r w:rsidRPr="00D91391">
        <w:rPr>
          <w:rFonts w:ascii="Times New Roman" w:hAnsi="Times New Roman"/>
          <w:sz w:val="28"/>
          <w:szCs w:val="28"/>
        </w:rPr>
        <w:t xml:space="preserve">лицу,  достигшему  возраста  шестнадцати </w:t>
      </w:r>
      <w:r w:rsidR="005657D1">
        <w:rPr>
          <w:rFonts w:ascii="Times New Roman" w:hAnsi="Times New Roman"/>
          <w:sz w:val="28"/>
          <w:szCs w:val="28"/>
        </w:rPr>
        <w:t xml:space="preserve">       </w:t>
      </w:r>
      <w:r w:rsidRPr="00D91391">
        <w:rPr>
          <w:rFonts w:ascii="Times New Roman" w:hAnsi="Times New Roman"/>
          <w:sz w:val="28"/>
          <w:szCs w:val="28"/>
        </w:rPr>
        <w:t xml:space="preserve"> лет</w:t>
      </w:r>
      <w:r w:rsidRPr="00D91391">
        <w:rPr>
          <w:rFonts w:ascii="Times New Roman" w:hAnsi="Times New Roman"/>
          <w:sz w:val="28"/>
          <w:szCs w:val="28"/>
          <w:lang w:eastAsia="zh-CN"/>
        </w:rPr>
        <w:t xml:space="preserve">,  </w:t>
      </w:r>
      <w:r w:rsidR="005657D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91391">
        <w:rPr>
          <w:rFonts w:ascii="Times New Roman" w:hAnsi="Times New Roman"/>
          <w:sz w:val="28"/>
          <w:szCs w:val="28"/>
          <w:lang w:eastAsia="zh-CN"/>
        </w:rPr>
        <w:t xml:space="preserve">но не </w:t>
      </w:r>
      <w:r w:rsidR="001701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91391">
        <w:rPr>
          <w:rFonts w:ascii="Times New Roman" w:hAnsi="Times New Roman"/>
          <w:sz w:val="28"/>
          <w:szCs w:val="28"/>
          <w:lang w:eastAsia="zh-CN"/>
        </w:rPr>
        <w:t xml:space="preserve">достигшему </w:t>
      </w:r>
      <w:r w:rsidR="005657D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91391">
        <w:rPr>
          <w:rFonts w:ascii="Times New Roman" w:hAnsi="Times New Roman"/>
          <w:sz w:val="28"/>
          <w:szCs w:val="28"/>
          <w:lang w:eastAsia="zh-CN"/>
        </w:rPr>
        <w:t>совершеннолетия,</w:t>
      </w:r>
      <w:r w:rsidRPr="00D91391">
        <w:rPr>
          <w:rFonts w:ascii="Times New Roman" w:hAnsi="Times New Roman"/>
          <w:sz w:val="28"/>
          <w:szCs w:val="28"/>
        </w:rPr>
        <w:t xml:space="preserve"> </w:t>
      </w:r>
      <w:r w:rsidR="005657D1">
        <w:rPr>
          <w:rFonts w:ascii="Times New Roman" w:hAnsi="Times New Roman"/>
          <w:sz w:val="28"/>
          <w:szCs w:val="28"/>
        </w:rPr>
        <w:t xml:space="preserve">  </w:t>
      </w:r>
      <w:r w:rsidRPr="00D91391">
        <w:rPr>
          <w:rFonts w:ascii="Times New Roman" w:hAnsi="Times New Roman"/>
          <w:sz w:val="28"/>
          <w:szCs w:val="28"/>
        </w:rPr>
        <w:t xml:space="preserve">Вам отказано </w:t>
      </w:r>
      <w:r w:rsidR="005657D1">
        <w:rPr>
          <w:rFonts w:ascii="Times New Roman" w:hAnsi="Times New Roman"/>
          <w:sz w:val="28"/>
          <w:szCs w:val="28"/>
        </w:rPr>
        <w:t xml:space="preserve">  </w:t>
      </w:r>
      <w:r w:rsidRPr="00D91391">
        <w:rPr>
          <w:rFonts w:ascii="Times New Roman" w:hAnsi="Times New Roman"/>
          <w:sz w:val="28"/>
          <w:szCs w:val="28"/>
        </w:rPr>
        <w:t xml:space="preserve">в предоставлении муниципальной услуги. </w:t>
      </w:r>
    </w:p>
    <w:p w:rsidR="009D085D" w:rsidRPr="00E73396" w:rsidRDefault="009D085D" w:rsidP="00E733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1391">
        <w:rPr>
          <w:rFonts w:ascii="Times New Roman" w:hAnsi="Times New Roman"/>
          <w:sz w:val="28"/>
          <w:szCs w:val="28"/>
        </w:rPr>
        <w:t>После  устранения  нарушений, которые послужили основанием для отказа в предоставлении  муниципальной  услуги,  Вы  вправе  обратиться  повторно  с</w:t>
      </w:r>
      <w:r w:rsidR="00E73396">
        <w:rPr>
          <w:rFonts w:ascii="Times New Roman" w:hAnsi="Times New Roman"/>
          <w:sz w:val="28"/>
          <w:szCs w:val="28"/>
        </w:rPr>
        <w:t xml:space="preserve"> </w:t>
      </w:r>
      <w:r w:rsidRPr="00E73396">
        <w:rPr>
          <w:rFonts w:ascii="Times New Roman" w:hAnsi="Times New Roman"/>
          <w:sz w:val="28"/>
          <w:szCs w:val="28"/>
        </w:rPr>
        <w:t>заявлением о предоставлении муниципальной услуги.</w:t>
      </w:r>
    </w:p>
    <w:p w:rsidR="009D085D" w:rsidRPr="00D91391" w:rsidRDefault="009D085D" w:rsidP="003823B5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D085D" w:rsidRPr="00D91391" w:rsidRDefault="009D085D" w:rsidP="00AE59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D91391" w:rsidRDefault="009D085D" w:rsidP="002A483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391">
        <w:rPr>
          <w:rFonts w:ascii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9369B6" w:rsidRDefault="009D085D" w:rsidP="009369B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391">
        <w:rPr>
          <w:rFonts w:ascii="Times New Roman" w:hAnsi="Times New Roman"/>
          <w:sz w:val="28"/>
          <w:szCs w:val="28"/>
          <w:lang w:eastAsia="ru-RU"/>
        </w:rPr>
        <w:t>администрации города  Невинномы</w:t>
      </w:r>
      <w:r w:rsidR="009369B6">
        <w:rPr>
          <w:rFonts w:ascii="Times New Roman" w:hAnsi="Times New Roman"/>
          <w:sz w:val="28"/>
          <w:szCs w:val="28"/>
          <w:lang w:eastAsia="ru-RU"/>
        </w:rPr>
        <w:t>сска___________           __Т.А.Олешкевич</w:t>
      </w:r>
    </w:p>
    <w:p w:rsidR="009369B6" w:rsidRDefault="00536DD4" w:rsidP="009369B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17CEA" wp14:editId="4252198A">
                <wp:simplePos x="0" y="0"/>
                <wp:positionH relativeFrom="column">
                  <wp:posOffset>2850515</wp:posOffset>
                </wp:positionH>
                <wp:positionV relativeFrom="paragraph">
                  <wp:posOffset>-514985</wp:posOffset>
                </wp:positionV>
                <wp:extent cx="359410" cy="320675"/>
                <wp:effectExtent l="0" t="0" r="2540" b="31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4.45pt;margin-top:-40.55pt;width:28.3pt;height:2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" fillcolor="white [3212]" stroked="f" strokeweight="2pt"/>
            </w:pict>
          </mc:Fallback>
        </mc:AlternateContent>
      </w:r>
    </w:p>
    <w:p w:rsidR="009369B6" w:rsidRDefault="009369B6" w:rsidP="009369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69B6" w:rsidRDefault="009369B6" w:rsidP="009369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694" w:rsidRDefault="00BC3694" w:rsidP="009369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69B6" w:rsidRPr="00F766FB" w:rsidRDefault="009369B6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9369B6" w:rsidRPr="00F766FB" w:rsidRDefault="009369B6" w:rsidP="002D26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9369B6" w:rsidRPr="00F766FB" w:rsidRDefault="009369B6" w:rsidP="002D2646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9369B6" w:rsidRPr="009369B6" w:rsidRDefault="009369B6" w:rsidP="002D264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369B6" w:rsidRDefault="009369B6" w:rsidP="002D264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9369B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9D085D" w:rsidRPr="004339A8" w:rsidRDefault="009D085D" w:rsidP="00936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936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9369B6">
        <w:rPr>
          <w:rFonts w:ascii="Times New Roman" w:hAnsi="Times New Roman"/>
          <w:iCs/>
          <w:sz w:val="28"/>
          <w:szCs w:val="28"/>
          <w:lang w:eastAsia="zh-CN"/>
        </w:rPr>
        <w:t>по выдаче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FF4E97" w:rsidRDefault="009D085D" w:rsidP="00936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9D085D" w:rsidRPr="004339A8" w:rsidRDefault="009D085D" w:rsidP="00936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Pr="004339A8" w:rsidRDefault="009D085D" w:rsidP="00D7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РАСПИСКА О ПРИЕМЕ ДОКУМЕНТОВ</w:t>
      </w: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Заявитель:_____________________________________________________</w:t>
      </w: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Наименование услуги: «</w:t>
      </w:r>
      <w:r w:rsidRPr="004339A8">
        <w:rPr>
          <w:rFonts w:ascii="Times New Roman" w:hAnsi="Times New Roman"/>
          <w:iCs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4339A8">
        <w:rPr>
          <w:rFonts w:ascii="Times New Roman" w:hAnsi="Times New Roman"/>
          <w:sz w:val="28"/>
          <w:szCs w:val="28"/>
        </w:rPr>
        <w:t>»</w:t>
      </w: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</w:t>
      </w: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представленных заявителем</w:t>
      </w: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9D085D" w:rsidRPr="004339A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5657D1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D085D" w:rsidRPr="004339A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9A8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9A8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9D085D" w:rsidRPr="004339A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5657D1" w:rsidP="0093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5657D1" w:rsidP="0093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5657D1" w:rsidP="0093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085D" w:rsidRPr="004339A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5D" w:rsidRPr="004339A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5D" w:rsidRPr="004339A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5D" w:rsidRPr="004339A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D" w:rsidRPr="004339A8" w:rsidRDefault="009D085D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Дата получения результата предоставления услуги:</w:t>
      </w: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85D" w:rsidRDefault="009D085D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Принял:</w:t>
      </w:r>
    </w:p>
    <w:p w:rsidR="00BC3694" w:rsidRPr="004339A8" w:rsidRDefault="00BC3694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085D" w:rsidRPr="004339A8" w:rsidRDefault="009D085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 xml:space="preserve">______________         </w:t>
      </w:r>
      <w:r w:rsidR="00BC3694">
        <w:rPr>
          <w:rFonts w:ascii="Times New Roman" w:hAnsi="Times New Roman"/>
          <w:sz w:val="28"/>
          <w:szCs w:val="28"/>
        </w:rPr>
        <w:t xml:space="preserve">    </w:t>
      </w:r>
      <w:r w:rsidRPr="004339A8">
        <w:rPr>
          <w:rFonts w:ascii="Times New Roman" w:hAnsi="Times New Roman"/>
          <w:sz w:val="28"/>
          <w:szCs w:val="28"/>
        </w:rPr>
        <w:t xml:space="preserve">_____________ </w:t>
      </w:r>
      <w:r w:rsidR="00BC3694">
        <w:rPr>
          <w:rFonts w:ascii="Times New Roman" w:hAnsi="Times New Roman"/>
          <w:sz w:val="28"/>
          <w:szCs w:val="28"/>
        </w:rPr>
        <w:t xml:space="preserve">    </w:t>
      </w:r>
      <w:r w:rsidRPr="004339A8">
        <w:rPr>
          <w:rFonts w:ascii="Times New Roman" w:hAnsi="Times New Roman"/>
          <w:sz w:val="28"/>
          <w:szCs w:val="28"/>
        </w:rPr>
        <w:t xml:space="preserve">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9D085D" w:rsidRPr="00E170E4" w:rsidTr="00342F5E">
        <w:tc>
          <w:tcPr>
            <w:tcW w:w="2835" w:type="dxa"/>
          </w:tcPr>
          <w:p w:rsidR="009D085D" w:rsidRPr="00E170E4" w:rsidRDefault="00E170E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</w:t>
            </w:r>
            <w:r w:rsidR="009D085D" w:rsidRPr="00E170E4">
              <w:rPr>
                <w:rFonts w:ascii="Times New Roman" w:hAnsi="Times New Roman"/>
                <w:sz w:val="28"/>
                <w:szCs w:val="28"/>
                <w:vertAlign w:val="subscript"/>
              </w:rPr>
              <w:t>Ф.И.О.</w:t>
            </w:r>
          </w:p>
        </w:tc>
        <w:tc>
          <w:tcPr>
            <w:tcW w:w="3261" w:type="dxa"/>
          </w:tcPr>
          <w:p w:rsidR="009D085D" w:rsidRPr="00E170E4" w:rsidRDefault="00E170E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</w:t>
            </w:r>
            <w:r w:rsidR="00BC36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</w:t>
            </w:r>
            <w:r w:rsidR="009D085D" w:rsidRPr="00E170E4">
              <w:rPr>
                <w:rFonts w:ascii="Times New Roman" w:hAnsi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3402" w:type="dxa"/>
          </w:tcPr>
          <w:p w:rsidR="009D085D" w:rsidRPr="00E170E4" w:rsidRDefault="00E170E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</w:t>
            </w:r>
            <w:r w:rsidR="00BC36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</w:t>
            </w:r>
            <w:r w:rsidR="009D085D" w:rsidRPr="00E170E4">
              <w:rPr>
                <w:rFonts w:ascii="Times New Roman" w:hAnsi="Times New Roman"/>
                <w:sz w:val="28"/>
                <w:szCs w:val="28"/>
                <w:vertAlign w:val="subscript"/>
              </w:rPr>
              <w:t>Подпись</w:t>
            </w:r>
          </w:p>
        </w:tc>
      </w:tr>
    </w:tbl>
    <w:p w:rsidR="009D085D" w:rsidRPr="004339A8" w:rsidRDefault="00536DD4" w:rsidP="00342F5E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BAD65" wp14:editId="2F97DF4F">
                <wp:simplePos x="0" y="0"/>
                <wp:positionH relativeFrom="column">
                  <wp:posOffset>2801620</wp:posOffset>
                </wp:positionH>
                <wp:positionV relativeFrom="paragraph">
                  <wp:posOffset>-504825</wp:posOffset>
                </wp:positionV>
                <wp:extent cx="359410" cy="320675"/>
                <wp:effectExtent l="0" t="0" r="2540" b="31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0.6pt;margin-top:-39.75pt;width:28.3pt;height: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" fillcolor="white [3212]" stroked="f" strokeweight="2pt"/>
            </w:pict>
          </mc:Fallback>
        </mc:AlternateContent>
      </w:r>
    </w:p>
    <w:p w:rsidR="009D085D" w:rsidRDefault="009D085D" w:rsidP="00342F5E"/>
    <w:p w:rsidR="00BC3694" w:rsidRPr="004339A8" w:rsidRDefault="00BC3694" w:rsidP="00342F5E"/>
    <w:p w:rsidR="00E170E4" w:rsidRPr="00F766FB" w:rsidRDefault="00E170E4" w:rsidP="005657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E170E4" w:rsidRPr="00F766FB" w:rsidRDefault="00E170E4" w:rsidP="005657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E170E4" w:rsidRPr="00F766FB" w:rsidRDefault="00E170E4" w:rsidP="005657D1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E170E4" w:rsidRPr="00BC3694" w:rsidRDefault="00E170E4" w:rsidP="005657D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4339A8" w:rsidRDefault="009D085D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lastRenderedPageBreak/>
        <w:t>Приложение  6</w:t>
      </w:r>
    </w:p>
    <w:p w:rsidR="009D085D" w:rsidRPr="004339A8" w:rsidRDefault="009D085D" w:rsidP="00E17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E17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170E4"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 w:rsidR="00E170E4"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1701D9" w:rsidRDefault="009D085D" w:rsidP="00E17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9D085D" w:rsidRPr="004339A8" w:rsidRDefault="009D085D" w:rsidP="00E17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Default="009D085D" w:rsidP="00094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694" w:rsidRPr="004339A8" w:rsidRDefault="00BC3694" w:rsidP="00094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ФОРМА</w:t>
      </w:r>
    </w:p>
    <w:p w:rsidR="009D085D" w:rsidRPr="004339A8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МЕЖВЕДОМСТВЕННОГО ЗАПРОСА</w:t>
      </w:r>
    </w:p>
    <w:p w:rsidR="009D085D" w:rsidRPr="004339A8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085D" w:rsidRPr="004339A8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085D" w:rsidRPr="00E170E4" w:rsidRDefault="009D085D" w:rsidP="00587DB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170E4">
        <w:rPr>
          <w:rFonts w:ascii="Times New Roman" w:hAnsi="Times New Roman"/>
          <w:sz w:val="28"/>
          <w:szCs w:val="28"/>
        </w:rPr>
        <w:t xml:space="preserve">Бланк органа, предоставляющего услугу       </w:t>
      </w:r>
      <w:r w:rsidR="00E170E4">
        <w:rPr>
          <w:rFonts w:ascii="Times New Roman" w:hAnsi="Times New Roman"/>
          <w:sz w:val="28"/>
          <w:szCs w:val="28"/>
        </w:rPr>
        <w:t xml:space="preserve">      _________________________</w:t>
      </w:r>
    </w:p>
    <w:p w:rsidR="009D085D" w:rsidRPr="001F0A1F" w:rsidRDefault="009D085D" w:rsidP="00587DB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6095" w:firstLine="0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1F0A1F">
        <w:rPr>
          <w:rFonts w:ascii="Times New Roman" w:hAnsi="Times New Roman"/>
          <w:sz w:val="28"/>
          <w:szCs w:val="28"/>
          <w:vertAlign w:val="superscript"/>
        </w:rPr>
        <w:t>(</w:t>
      </w:r>
      <w:r w:rsidRPr="001F0A1F">
        <w:rPr>
          <w:rFonts w:ascii="Times New Roman" w:hAnsi="Times New Roman"/>
          <w:sz w:val="28"/>
          <w:szCs w:val="28"/>
          <w:vertAlign w:val="superscript"/>
          <w:lang w:eastAsia="ru-RU"/>
        </w:rPr>
        <w:t>наименование органа (организации),</w:t>
      </w:r>
    </w:p>
    <w:p w:rsidR="00E170E4" w:rsidRPr="001F0A1F" w:rsidRDefault="009D085D" w:rsidP="001F0A1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6095" w:firstLine="0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1F0A1F">
        <w:rPr>
          <w:rFonts w:ascii="Times New Roman" w:hAnsi="Times New Roman"/>
          <w:sz w:val="28"/>
          <w:szCs w:val="28"/>
          <w:vertAlign w:val="superscript"/>
        </w:rPr>
        <w:t>в адрес которого(ой)отправляется</w:t>
      </w:r>
    </w:p>
    <w:p w:rsidR="009D085D" w:rsidRPr="001F0A1F" w:rsidRDefault="009D085D" w:rsidP="001F0A1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6095" w:firstLine="0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1F0A1F">
        <w:rPr>
          <w:rFonts w:ascii="Times New Roman" w:hAnsi="Times New Roman"/>
          <w:sz w:val="28"/>
          <w:szCs w:val="28"/>
          <w:vertAlign w:val="superscript"/>
        </w:rPr>
        <w:t>межведомственный запрос</w:t>
      </w:r>
    </w:p>
    <w:p w:rsidR="009D085D" w:rsidRPr="00E170E4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170E4">
        <w:rPr>
          <w:rFonts w:ascii="Times New Roman" w:hAnsi="Times New Roman"/>
          <w:sz w:val="28"/>
          <w:szCs w:val="28"/>
        </w:rPr>
        <w:t xml:space="preserve">_______________ </w:t>
      </w:r>
      <w:r w:rsidR="00E170E4">
        <w:rPr>
          <w:rFonts w:ascii="Times New Roman" w:hAnsi="Times New Roman"/>
          <w:sz w:val="28"/>
          <w:szCs w:val="28"/>
        </w:rPr>
        <w:t>№</w:t>
      </w:r>
      <w:r w:rsidRPr="00E170E4">
        <w:rPr>
          <w:rFonts w:ascii="Times New Roman" w:hAnsi="Times New Roman"/>
          <w:sz w:val="28"/>
          <w:szCs w:val="28"/>
        </w:rPr>
        <w:t xml:space="preserve"> ______________</w:t>
      </w:r>
    </w:p>
    <w:p w:rsidR="009D085D" w:rsidRPr="00E170E4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170E4">
        <w:rPr>
          <w:rFonts w:ascii="Times New Roman" w:hAnsi="Times New Roman"/>
          <w:sz w:val="28"/>
          <w:szCs w:val="28"/>
        </w:rPr>
        <w:t xml:space="preserve">На </w:t>
      </w:r>
      <w:r w:rsidR="00E170E4">
        <w:rPr>
          <w:rFonts w:ascii="Times New Roman" w:hAnsi="Times New Roman"/>
          <w:sz w:val="28"/>
          <w:szCs w:val="28"/>
        </w:rPr>
        <w:t>№</w:t>
      </w:r>
    </w:p>
    <w:p w:rsidR="009D085D" w:rsidRPr="00E170E4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170E4" w:rsidRDefault="009D085D" w:rsidP="000945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170E4">
        <w:rPr>
          <w:rFonts w:ascii="Times New Roman" w:hAnsi="Times New Roman"/>
          <w:sz w:val="28"/>
          <w:szCs w:val="28"/>
        </w:rPr>
        <w:t>О предоставлении сведений</w:t>
      </w:r>
    </w:p>
    <w:p w:rsidR="009D085D" w:rsidRPr="00E170E4" w:rsidRDefault="009D085D" w:rsidP="00B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0E4">
        <w:rPr>
          <w:rFonts w:ascii="Times New Roman" w:hAnsi="Times New Roman"/>
          <w:sz w:val="28"/>
          <w:szCs w:val="28"/>
          <w:lang w:eastAsia="zh-CN"/>
        </w:rPr>
        <w:t>о</w:t>
      </w:r>
      <w:r w:rsidRPr="00E170E4">
        <w:rPr>
          <w:rFonts w:ascii="Times New Roman" w:hAnsi="Times New Roman"/>
          <w:sz w:val="28"/>
          <w:szCs w:val="28"/>
          <w:lang w:eastAsia="ru-RU"/>
        </w:rPr>
        <w:t xml:space="preserve"> регистрации гражданина по месту жительства </w:t>
      </w:r>
    </w:p>
    <w:p w:rsidR="009D085D" w:rsidRPr="00E170E4" w:rsidRDefault="009D085D" w:rsidP="00B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0E4">
        <w:rPr>
          <w:rFonts w:ascii="Times New Roman" w:hAnsi="Times New Roman"/>
          <w:sz w:val="28"/>
          <w:szCs w:val="28"/>
          <w:lang w:eastAsia="ru-RU"/>
        </w:rPr>
        <w:t>или месту пребывания</w:t>
      </w:r>
    </w:p>
    <w:p w:rsidR="009D085D" w:rsidRPr="00E170E4" w:rsidRDefault="009D085D" w:rsidP="00B56B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E170E4" w:rsidRDefault="009D085D" w:rsidP="00E170E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085D" w:rsidRPr="005657D1" w:rsidRDefault="009D085D" w:rsidP="005657D1">
      <w:pPr>
        <w:shd w:val="clear" w:color="auto" w:fill="FFFFFF"/>
        <w:tabs>
          <w:tab w:val="left" w:leader="underscore" w:pos="4618"/>
        </w:tabs>
        <w:ind w:left="5" w:firstLine="704"/>
        <w:jc w:val="both"/>
        <w:rPr>
          <w:rFonts w:ascii="Times New Roman" w:hAnsi="Times New Roman"/>
          <w:spacing w:val="-1"/>
          <w:kern w:val="2"/>
          <w:sz w:val="28"/>
          <w:szCs w:val="28"/>
          <w:lang w:eastAsia="hi-IN" w:bidi="hi-IN"/>
        </w:rPr>
      </w:pPr>
      <w:r w:rsidRPr="00E170E4">
        <w:rPr>
          <w:rFonts w:ascii="Times New Roman" w:hAnsi="Times New Roman"/>
          <w:spacing w:val="-1"/>
          <w:kern w:val="2"/>
          <w:sz w:val="28"/>
          <w:szCs w:val="28"/>
          <w:lang w:eastAsia="hi-IN" w:bidi="hi-IN"/>
        </w:rPr>
        <w:t xml:space="preserve">На основании статьи 6 Федерального закона от 27 июля 2010 года </w:t>
      </w:r>
      <w:r w:rsidR="005657D1">
        <w:rPr>
          <w:rFonts w:ascii="Times New Roman" w:hAnsi="Times New Roman"/>
          <w:spacing w:val="-1"/>
          <w:kern w:val="2"/>
          <w:sz w:val="28"/>
          <w:szCs w:val="28"/>
          <w:lang w:eastAsia="hi-IN" w:bidi="hi-IN"/>
        </w:rPr>
        <w:t xml:space="preserve">        №</w:t>
      </w:r>
      <w:r w:rsidRPr="00E170E4">
        <w:rPr>
          <w:rFonts w:ascii="Times New Roman" w:hAnsi="Times New Roman"/>
          <w:spacing w:val="-1"/>
          <w:kern w:val="2"/>
          <w:sz w:val="28"/>
          <w:szCs w:val="28"/>
          <w:lang w:eastAsia="hi-IN" w:bidi="hi-IN"/>
        </w:rPr>
        <w:t xml:space="preserve">210-ФЗ </w:t>
      </w:r>
      <w:r w:rsidRPr="00E170E4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«Об организации предоставления государственных и </w:t>
      </w:r>
      <w:r w:rsidR="00F7202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</w:t>
      </w:r>
      <w:r w:rsidRPr="00E170E4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муниципальных услуг» для предоставления муниципальной услуги по </w:t>
      </w:r>
      <w:r w:rsidR="00F7202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</w:t>
      </w:r>
      <w:r w:rsidRPr="00E170E4">
        <w:rPr>
          <w:rFonts w:ascii="Times New Roman" w:hAnsi="Times New Roman"/>
          <w:sz w:val="28"/>
          <w:szCs w:val="28"/>
          <w:lang w:eastAsia="zh-CN"/>
        </w:rPr>
        <w:t xml:space="preserve">выдаче разрешения на вступление в брак лицу, достигшему возраста </w:t>
      </w:r>
      <w:r w:rsidR="00F72026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E170E4">
        <w:rPr>
          <w:rFonts w:ascii="Times New Roman" w:hAnsi="Times New Roman"/>
          <w:sz w:val="28"/>
          <w:szCs w:val="28"/>
          <w:lang w:eastAsia="zh-CN"/>
        </w:rPr>
        <w:t xml:space="preserve">шестнадцати лет, но не достигшему совершеннолетия, номер услуги в </w:t>
      </w:r>
      <w:r w:rsidR="00F72026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E170E4">
        <w:rPr>
          <w:rFonts w:ascii="Times New Roman" w:hAnsi="Times New Roman"/>
          <w:sz w:val="28"/>
          <w:szCs w:val="28"/>
          <w:lang w:eastAsia="zh-CN"/>
        </w:rPr>
        <w:t xml:space="preserve">федеральном реестре 2600000000164434933, </w:t>
      </w:r>
      <w:r w:rsidRPr="00E170E4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прошу в пятидневный срок </w:t>
      </w:r>
      <w:r w:rsidR="00F7202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</w:t>
      </w:r>
      <w:r w:rsidRPr="00E170E4">
        <w:rPr>
          <w:rFonts w:ascii="Times New Roman" w:hAnsi="Times New Roman"/>
          <w:kern w:val="2"/>
          <w:sz w:val="28"/>
          <w:szCs w:val="28"/>
          <w:lang w:eastAsia="hi-IN" w:bidi="hi-IN"/>
        </w:rPr>
        <w:t>предоставить в наш адрес сведения о регистрации по месту жительства или пребывания в отношении следующего гражданина:</w:t>
      </w:r>
    </w:p>
    <w:p w:rsidR="009D085D" w:rsidRPr="00E170E4" w:rsidRDefault="009D085D" w:rsidP="00487D6E">
      <w:pPr>
        <w:shd w:val="clear" w:color="auto" w:fill="FFFFFF"/>
        <w:tabs>
          <w:tab w:val="left" w:leader="underscore" w:pos="4618"/>
        </w:tabs>
        <w:spacing w:after="0" w:line="240" w:lineRule="atLeast"/>
        <w:ind w:left="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E170E4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__________________________________________________________________</w:t>
      </w:r>
    </w:p>
    <w:p w:rsidR="009D085D" w:rsidRPr="00E170E4" w:rsidRDefault="009D085D" w:rsidP="00E170E4">
      <w:pPr>
        <w:shd w:val="clear" w:color="auto" w:fill="FFFFFF"/>
        <w:tabs>
          <w:tab w:val="left" w:leader="underscore" w:pos="4618"/>
        </w:tabs>
        <w:spacing w:after="0" w:line="240" w:lineRule="atLeast"/>
        <w:ind w:left="6"/>
        <w:jc w:val="center"/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</w:pPr>
      <w:r w:rsidRPr="00E170E4"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>(Ф.И.О. гражданина, дата, место, год рождения)</w:t>
      </w:r>
    </w:p>
    <w:p w:rsidR="009D085D" w:rsidRPr="00E170E4" w:rsidRDefault="009D085D" w:rsidP="00E170E4">
      <w:pPr>
        <w:widowControl w:val="0"/>
        <w:shd w:val="clear" w:color="auto" w:fill="FFFFFF"/>
        <w:tabs>
          <w:tab w:val="left" w:leader="underscore" w:pos="7647"/>
        </w:tabs>
        <w:suppressAutoHyphens/>
        <w:spacing w:before="293"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D085D" w:rsidRPr="00E170E4" w:rsidRDefault="009D085D" w:rsidP="00D61D3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170E4">
        <w:rPr>
          <w:rFonts w:ascii="Times New Roman" w:hAnsi="Times New Roman"/>
          <w:sz w:val="28"/>
          <w:szCs w:val="28"/>
        </w:rPr>
        <w:t>__________________                     ___________ _________________________</w:t>
      </w:r>
    </w:p>
    <w:p w:rsidR="009D085D" w:rsidRPr="00E170E4" w:rsidRDefault="00536DD4" w:rsidP="00E170E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78249" wp14:editId="622DECE7">
                <wp:simplePos x="0" y="0"/>
                <wp:positionH relativeFrom="column">
                  <wp:posOffset>2772410</wp:posOffset>
                </wp:positionH>
                <wp:positionV relativeFrom="paragraph">
                  <wp:posOffset>-534035</wp:posOffset>
                </wp:positionV>
                <wp:extent cx="359410" cy="320675"/>
                <wp:effectExtent l="0" t="0" r="2540" b="31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18.3pt;margin-top:-42.05pt;width:28.3pt;height: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" fillcolor="white [3212]" stroked="f" strokeweight="2pt"/>
            </w:pict>
          </mc:Fallback>
        </mc:AlternateContent>
      </w:r>
      <w:r w:rsidR="009D085D" w:rsidRPr="00E170E4">
        <w:rPr>
          <w:rFonts w:ascii="Times New Roman" w:hAnsi="Times New Roman"/>
          <w:sz w:val="28"/>
          <w:szCs w:val="28"/>
        </w:rPr>
        <w:t xml:space="preserve">  </w:t>
      </w:r>
      <w:r w:rsidR="00E170E4">
        <w:rPr>
          <w:rFonts w:ascii="Times New Roman" w:hAnsi="Times New Roman"/>
          <w:sz w:val="28"/>
          <w:szCs w:val="28"/>
        </w:rPr>
        <w:t xml:space="preserve">     </w:t>
      </w:r>
      <w:r w:rsidR="009D085D" w:rsidRPr="00E170E4">
        <w:rPr>
          <w:rFonts w:ascii="Times New Roman" w:hAnsi="Times New Roman"/>
          <w:sz w:val="28"/>
          <w:szCs w:val="28"/>
        </w:rPr>
        <w:t xml:space="preserve"> </w:t>
      </w:r>
      <w:r w:rsidR="009D085D" w:rsidRPr="00E170E4">
        <w:rPr>
          <w:rFonts w:ascii="Times New Roman" w:hAnsi="Times New Roman"/>
          <w:sz w:val="28"/>
          <w:szCs w:val="28"/>
          <w:vertAlign w:val="subscript"/>
        </w:rPr>
        <w:t xml:space="preserve">(должность)                          </w:t>
      </w:r>
      <w:r w:rsidR="00E170E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</w:t>
      </w:r>
      <w:r w:rsidR="009D085D" w:rsidRPr="00E170E4">
        <w:rPr>
          <w:rFonts w:ascii="Times New Roman" w:hAnsi="Times New Roman"/>
          <w:sz w:val="28"/>
          <w:szCs w:val="28"/>
          <w:vertAlign w:val="subscript"/>
        </w:rPr>
        <w:t xml:space="preserve">(подпись)    </w:t>
      </w:r>
      <w:r w:rsidR="00E170E4">
        <w:rPr>
          <w:rFonts w:ascii="Times New Roman" w:hAnsi="Times New Roman"/>
          <w:sz w:val="28"/>
          <w:szCs w:val="28"/>
          <w:vertAlign w:val="subscript"/>
        </w:rPr>
        <w:t xml:space="preserve">                      </w:t>
      </w:r>
      <w:r w:rsidR="009D085D" w:rsidRPr="00E170E4">
        <w:rPr>
          <w:rFonts w:ascii="Times New Roman" w:hAnsi="Times New Roman"/>
          <w:sz w:val="28"/>
          <w:szCs w:val="28"/>
          <w:vertAlign w:val="subscript"/>
        </w:rPr>
        <w:t>(расшифровка подписи)</w:t>
      </w:r>
    </w:p>
    <w:p w:rsidR="00E170E4" w:rsidRDefault="009D085D" w:rsidP="00E170E4">
      <w:pPr>
        <w:widowControl w:val="0"/>
        <w:shd w:val="clear" w:color="auto" w:fill="FFFFFF"/>
        <w:suppressAutoHyphens/>
        <w:spacing w:before="298" w:after="0" w:line="226" w:lineRule="exact"/>
        <w:ind w:left="10" w:right="-45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E170E4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Исп. Ф.И.О., номер телефона </w:t>
      </w:r>
    </w:p>
    <w:p w:rsidR="00BC3694" w:rsidRPr="00E170E4" w:rsidRDefault="00BC3694" w:rsidP="00E170E4">
      <w:pPr>
        <w:widowControl w:val="0"/>
        <w:shd w:val="clear" w:color="auto" w:fill="FFFFFF"/>
        <w:suppressAutoHyphens/>
        <w:spacing w:before="298" w:after="0" w:line="226" w:lineRule="exact"/>
        <w:ind w:left="10" w:right="-45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E170E4" w:rsidRPr="00F766FB" w:rsidRDefault="00E170E4" w:rsidP="005657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E170E4" w:rsidRPr="00F766FB" w:rsidRDefault="00E170E4" w:rsidP="005657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E170E4" w:rsidRPr="00F766FB" w:rsidRDefault="00E170E4" w:rsidP="005657D1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1F0A1F" w:rsidRDefault="00E170E4" w:rsidP="00587DB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  <w:sectPr w:rsidR="001F0A1F" w:rsidSect="00E73396">
          <w:footerReference w:type="even" r:id="rId38"/>
          <w:footerReference w:type="default" r:id="rId39"/>
          <w:footerReference w:type="first" r:id="rId40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4339A8" w:rsidRDefault="009D085D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lastRenderedPageBreak/>
        <w:t>Приложение 6.1</w:t>
      </w:r>
    </w:p>
    <w:p w:rsidR="009D085D" w:rsidRPr="004339A8" w:rsidRDefault="009D085D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BC3694"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 w:rsidR="00BC3694"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1701D9" w:rsidRDefault="009D085D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шестнадцати лет, но не достигшему</w:t>
      </w:r>
    </w:p>
    <w:p w:rsidR="009D085D" w:rsidRPr="004339A8" w:rsidRDefault="009D085D" w:rsidP="00BC3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совершеннолетия</w:t>
      </w:r>
    </w:p>
    <w:p w:rsidR="009D085D" w:rsidRPr="004339A8" w:rsidRDefault="009D085D" w:rsidP="00D83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F97109" w:rsidRDefault="009D085D" w:rsidP="00F9710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ОБРАЗЕЦ ЗАПОЛНЕНИЯ</w:t>
      </w:r>
      <w:r w:rsidR="00F97109">
        <w:rPr>
          <w:rFonts w:ascii="Times New Roman" w:hAnsi="Times New Roman"/>
          <w:sz w:val="28"/>
          <w:szCs w:val="28"/>
        </w:rPr>
        <w:t xml:space="preserve"> </w:t>
      </w:r>
      <w:r w:rsidRPr="00F97109">
        <w:rPr>
          <w:rFonts w:ascii="Times New Roman" w:hAnsi="Times New Roman"/>
          <w:sz w:val="28"/>
          <w:szCs w:val="28"/>
        </w:rPr>
        <w:t>МЕЖВЕДОМСТВЕННОГО ЗАПРОСА</w:t>
      </w:r>
    </w:p>
    <w:p w:rsidR="009D085D" w:rsidRPr="004339A8" w:rsidRDefault="009D085D" w:rsidP="00E92078">
      <w:pPr>
        <w:framePr w:w="4396" w:h="3169" w:hSpace="180" w:wrap="around" w:vAnchor="text" w:hAnchor="page" w:x="6821" w:y="4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657D1" w:rsidRDefault="009D085D" w:rsidP="005657D1">
      <w:pPr>
        <w:framePr w:w="4396" w:h="3169" w:hSpace="180" w:wrap="around" w:vAnchor="text" w:hAnchor="page" w:x="6821" w:y="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94">
        <w:rPr>
          <w:rFonts w:ascii="Times New Roman" w:hAnsi="Times New Roman"/>
          <w:sz w:val="28"/>
          <w:szCs w:val="28"/>
        </w:rPr>
        <w:t xml:space="preserve">Управление по вопросам миграции ГУ МВД России </w:t>
      </w:r>
    </w:p>
    <w:p w:rsidR="009D085D" w:rsidRPr="00BC3694" w:rsidRDefault="009D085D" w:rsidP="005657D1">
      <w:pPr>
        <w:framePr w:w="4396" w:h="3169" w:hSpace="180" w:wrap="around" w:vAnchor="text" w:hAnchor="page" w:x="6821" w:y="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94">
        <w:rPr>
          <w:rFonts w:ascii="Times New Roman" w:hAnsi="Times New Roman"/>
          <w:sz w:val="28"/>
          <w:szCs w:val="28"/>
        </w:rPr>
        <w:t>по Ставропольскому краю</w:t>
      </w:r>
    </w:p>
    <w:p w:rsidR="009D085D" w:rsidRPr="004339A8" w:rsidRDefault="009D085D" w:rsidP="00E92078">
      <w:pPr>
        <w:framePr w:w="4396" w:h="3169" w:hSpace="180" w:wrap="around" w:vAnchor="text" w:hAnchor="page" w:x="6821" w:y="4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085D" w:rsidRPr="004339A8" w:rsidRDefault="009D085D" w:rsidP="00E92078">
      <w:pPr>
        <w:framePr w:w="4396" w:h="3169" w:hSpace="180" w:wrap="around" w:vAnchor="text" w:hAnchor="page" w:x="6821" w:y="4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085D" w:rsidRPr="004339A8" w:rsidRDefault="009D085D" w:rsidP="00E92078">
      <w:pPr>
        <w:framePr w:w="4396" w:h="3169" w:hSpace="180" w:wrap="around" w:vAnchor="text" w:hAnchor="page" w:x="6821" w:y="4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085D" w:rsidRPr="004339A8" w:rsidRDefault="009D085D" w:rsidP="00197786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84"/>
      </w:tblGrid>
      <w:tr w:rsidR="009D085D" w:rsidRPr="004339A8" w:rsidTr="00C27312">
        <w:trPr>
          <w:trHeight w:val="1227"/>
          <w:jc w:val="center"/>
        </w:trPr>
        <w:tc>
          <w:tcPr>
            <w:tcW w:w="3984" w:type="dxa"/>
          </w:tcPr>
          <w:p w:rsidR="009D085D" w:rsidRPr="00BC3694" w:rsidRDefault="00BC3694" w:rsidP="00BC3694">
            <w:pPr>
              <w:pStyle w:val="2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                 </w:t>
            </w:r>
            <w:r w:rsidR="009D085D" w:rsidRPr="00BC369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Администрация</w:t>
            </w:r>
          </w:p>
          <w:p w:rsidR="009D085D" w:rsidRPr="00BC3694" w:rsidRDefault="00BC3694" w:rsidP="00BC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9D085D"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9D085D" w:rsidRPr="00BC3694" w:rsidRDefault="009D085D" w:rsidP="00C27312">
            <w:pPr>
              <w:pStyle w:val="3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C369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Ставропольского  края</w:t>
            </w:r>
          </w:p>
          <w:p w:rsidR="009D085D" w:rsidRPr="00BC3694" w:rsidRDefault="009D085D" w:rsidP="00C27312">
            <w:pPr>
              <w:pStyle w:val="3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C369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Отдел по обеспечению</w:t>
            </w:r>
          </w:p>
          <w:p w:rsidR="009D085D" w:rsidRPr="00BC3694" w:rsidRDefault="009D085D" w:rsidP="00BC3694">
            <w:pPr>
              <w:pStyle w:val="3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C369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деятельности комиссии по делам</w:t>
            </w:r>
          </w:p>
          <w:p w:rsidR="009D085D" w:rsidRPr="00BC3694" w:rsidRDefault="00BC3694" w:rsidP="00C27312">
            <w:pPr>
              <w:pStyle w:val="3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="009D085D" w:rsidRPr="00BC369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несовершеннолетних</w:t>
            </w:r>
          </w:p>
          <w:p w:rsidR="009D085D" w:rsidRPr="00BC3694" w:rsidRDefault="009D085D" w:rsidP="00C27312">
            <w:pPr>
              <w:pStyle w:val="3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C369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 защите их прав</w:t>
            </w:r>
          </w:p>
        </w:tc>
      </w:tr>
      <w:tr w:rsidR="009D085D" w:rsidRPr="004339A8" w:rsidTr="00C27312">
        <w:trPr>
          <w:trHeight w:val="2210"/>
          <w:jc w:val="center"/>
        </w:trPr>
        <w:tc>
          <w:tcPr>
            <w:tcW w:w="3984" w:type="dxa"/>
          </w:tcPr>
          <w:p w:rsidR="009D085D" w:rsidRPr="00BC3694" w:rsidRDefault="00BC3694" w:rsidP="00BC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9D085D"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Партизанская  ул., д. 15,</w:t>
            </w:r>
          </w:p>
          <w:p w:rsidR="009D085D" w:rsidRPr="00BC3694" w:rsidRDefault="00BC3694" w:rsidP="00BC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9D085D"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Невинномысск,</w:t>
            </w:r>
          </w:p>
          <w:p w:rsidR="009D085D" w:rsidRPr="00BC3694" w:rsidRDefault="00BC3694" w:rsidP="00BC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9D085D"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Ставропольский край, 357100</w:t>
            </w:r>
          </w:p>
          <w:p w:rsidR="009D085D" w:rsidRPr="00BC3694" w:rsidRDefault="00BC3694" w:rsidP="00BC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9D085D"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тел. (86554) 6-59-26,</w:t>
            </w:r>
          </w:p>
          <w:p w:rsidR="009D085D" w:rsidRPr="00BC3694" w:rsidRDefault="00BC3694" w:rsidP="00BC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9D085D"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факс (86554) 6-59-26</w:t>
            </w:r>
          </w:p>
          <w:p w:rsidR="009D085D" w:rsidRPr="00BC3694" w:rsidRDefault="009D085D" w:rsidP="00BC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 №  ______________</w:t>
            </w:r>
          </w:p>
          <w:p w:rsidR="009D085D" w:rsidRPr="00F97109" w:rsidRDefault="009D085D" w:rsidP="00F97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6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№__________ от ____________</w:t>
            </w:r>
          </w:p>
        </w:tc>
      </w:tr>
    </w:tbl>
    <w:p w:rsidR="009D085D" w:rsidRPr="00BC3694" w:rsidRDefault="009D085D" w:rsidP="00F97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3694">
        <w:rPr>
          <w:rFonts w:ascii="Times New Roman" w:hAnsi="Times New Roman"/>
          <w:sz w:val="28"/>
          <w:szCs w:val="28"/>
        </w:rPr>
        <w:t>О предоставлении сведений</w:t>
      </w:r>
    </w:p>
    <w:p w:rsidR="009D085D" w:rsidRPr="00BC3694" w:rsidRDefault="009D085D" w:rsidP="00BC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94">
        <w:rPr>
          <w:rFonts w:ascii="Times New Roman" w:hAnsi="Times New Roman"/>
          <w:sz w:val="28"/>
          <w:szCs w:val="28"/>
          <w:lang w:eastAsia="zh-CN"/>
        </w:rPr>
        <w:t>о</w:t>
      </w:r>
      <w:r w:rsidRPr="00BC3694">
        <w:rPr>
          <w:rFonts w:ascii="Times New Roman" w:hAnsi="Times New Roman"/>
          <w:sz w:val="28"/>
          <w:szCs w:val="28"/>
        </w:rPr>
        <w:t xml:space="preserve"> регистрации гражданина по месту жительства </w:t>
      </w:r>
    </w:p>
    <w:p w:rsidR="009D085D" w:rsidRDefault="00F97109" w:rsidP="00F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месту пребывания</w:t>
      </w:r>
    </w:p>
    <w:p w:rsidR="00F97109" w:rsidRPr="00BC3694" w:rsidRDefault="00F97109" w:rsidP="00F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85D" w:rsidRPr="00BC3694" w:rsidRDefault="009D085D" w:rsidP="00BC3694">
      <w:pPr>
        <w:shd w:val="clear" w:color="auto" w:fill="FFFFFF"/>
        <w:tabs>
          <w:tab w:val="left" w:leader="underscore" w:pos="4618"/>
        </w:tabs>
        <w:ind w:left="5" w:firstLine="704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BC3694">
        <w:rPr>
          <w:rFonts w:ascii="Times New Roman" w:hAnsi="Times New Roman"/>
          <w:spacing w:val="-1"/>
          <w:kern w:val="2"/>
          <w:sz w:val="28"/>
          <w:szCs w:val="28"/>
          <w:lang w:eastAsia="hi-IN" w:bidi="hi-IN"/>
        </w:rPr>
        <w:t xml:space="preserve">На основании статьи 6 Федерального закона от 27 июля 2010 года </w:t>
      </w:r>
      <w:r w:rsidR="005657D1">
        <w:rPr>
          <w:rFonts w:ascii="Times New Roman" w:hAnsi="Times New Roman"/>
          <w:spacing w:val="-1"/>
          <w:kern w:val="2"/>
          <w:sz w:val="28"/>
          <w:szCs w:val="28"/>
          <w:lang w:eastAsia="hi-IN" w:bidi="hi-IN"/>
        </w:rPr>
        <w:t xml:space="preserve">        </w:t>
      </w:r>
      <w:r w:rsidRPr="00BC3694">
        <w:rPr>
          <w:rFonts w:ascii="Times New Roman" w:hAnsi="Times New Roman"/>
          <w:spacing w:val="-1"/>
          <w:kern w:val="2"/>
          <w:sz w:val="28"/>
          <w:szCs w:val="28"/>
          <w:lang w:eastAsia="hi-IN" w:bidi="hi-IN"/>
        </w:rPr>
        <w:t xml:space="preserve">№ 210-ФЗ </w:t>
      </w:r>
      <w:r w:rsidRPr="00BC3694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«Об организации предоставления государственных и </w:t>
      </w:r>
      <w:r w:rsidR="00F7202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</w:t>
      </w:r>
      <w:r w:rsidRPr="00BC3694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муниципальных услуг» для предоставления муниципальной услуги по </w:t>
      </w:r>
      <w:r w:rsidR="00F7202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</w:t>
      </w:r>
      <w:r w:rsidRPr="00BC3694">
        <w:rPr>
          <w:rFonts w:ascii="Times New Roman" w:hAnsi="Times New Roman"/>
          <w:sz w:val="28"/>
          <w:szCs w:val="28"/>
          <w:lang w:eastAsia="zh-CN"/>
        </w:rPr>
        <w:t xml:space="preserve">выдаче разрешения на вступление в брак лицу, достигшему возраста </w:t>
      </w:r>
      <w:r w:rsidR="00F72026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BC3694">
        <w:rPr>
          <w:rFonts w:ascii="Times New Roman" w:hAnsi="Times New Roman"/>
          <w:sz w:val="28"/>
          <w:szCs w:val="28"/>
          <w:lang w:eastAsia="zh-CN"/>
        </w:rPr>
        <w:t xml:space="preserve">шестнадцати лет, но не достигшему совершеннолетия, номер услуги в </w:t>
      </w:r>
      <w:r w:rsidR="00F72026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BC3694">
        <w:rPr>
          <w:rFonts w:ascii="Times New Roman" w:hAnsi="Times New Roman"/>
          <w:sz w:val="28"/>
          <w:szCs w:val="28"/>
          <w:lang w:eastAsia="zh-CN"/>
        </w:rPr>
        <w:t xml:space="preserve">федеральном реестре 2600000000164434933, </w:t>
      </w:r>
      <w:r w:rsidRPr="00BC3694">
        <w:rPr>
          <w:rFonts w:ascii="Times New Roman" w:hAnsi="Times New Roman"/>
          <w:kern w:val="2"/>
          <w:sz w:val="28"/>
          <w:szCs w:val="28"/>
          <w:lang w:eastAsia="hi-IN" w:bidi="hi-IN"/>
        </w:rPr>
        <w:t>прошу в пятидневный срок предоставить в наш адрес сведения о регистрации по месту жительства или пребывания в отношении следующего гражданина:</w:t>
      </w:r>
    </w:p>
    <w:p w:rsidR="009D085D" w:rsidRDefault="009D085D" w:rsidP="00BC3694">
      <w:pPr>
        <w:shd w:val="clear" w:color="auto" w:fill="FFFFFF"/>
        <w:tabs>
          <w:tab w:val="left" w:leader="underscore" w:pos="4618"/>
        </w:tabs>
        <w:spacing w:line="240" w:lineRule="atLeast"/>
        <w:ind w:left="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BC3694">
        <w:rPr>
          <w:rFonts w:ascii="Times New Roman" w:hAnsi="Times New Roman"/>
          <w:kern w:val="2"/>
          <w:sz w:val="28"/>
          <w:szCs w:val="28"/>
          <w:lang w:eastAsia="hi-IN" w:bidi="hi-IN"/>
        </w:rPr>
        <w:t>Петров Иван Васильевич,26.01.2001 г.р., место рождения: г. Невинномысск.</w:t>
      </w:r>
    </w:p>
    <w:p w:rsidR="00BC3694" w:rsidRPr="00F766FB" w:rsidRDefault="00BC3694" w:rsidP="00BC36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BC3694" w:rsidRPr="00F766FB" w:rsidRDefault="00587DBD" w:rsidP="00BC36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80647" wp14:editId="6EB5893D">
                <wp:simplePos x="0" y="0"/>
                <wp:positionH relativeFrom="column">
                  <wp:posOffset>4753610</wp:posOffset>
                </wp:positionH>
                <wp:positionV relativeFrom="paragraph">
                  <wp:posOffset>8890</wp:posOffset>
                </wp:positionV>
                <wp:extent cx="359410" cy="320675"/>
                <wp:effectExtent l="0" t="0" r="2540" b="31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74.3pt;margin-top:.7pt;width:28.3pt;height:2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" fillcolor="white [3212]" stroked="f" strokeweight="2pt"/>
            </w:pict>
          </mc:Fallback>
        </mc:AlternateContent>
      </w:r>
      <w:r w:rsidR="00BC3694"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BC3694" w:rsidRPr="00F766FB" w:rsidRDefault="00BC3694" w:rsidP="00BC3694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F97109" w:rsidRPr="00F97109" w:rsidRDefault="00BC3694" w:rsidP="00F97109">
      <w:pPr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tLeast"/>
        <w:ind w:left="6" w:firstLine="0"/>
        <w:jc w:val="both"/>
        <w:outlineLvl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BC3694">
        <w:rPr>
          <w:rFonts w:ascii="Times New Roman" w:hAnsi="Times New Roman"/>
          <w:sz w:val="28"/>
          <w:szCs w:val="28"/>
        </w:rPr>
        <w:t xml:space="preserve">администрации города Невинномысска    </w:t>
      </w:r>
      <w:r>
        <w:rPr>
          <w:rFonts w:ascii="Times New Roman" w:hAnsi="Times New Roman"/>
          <w:sz w:val="28"/>
          <w:szCs w:val="28"/>
        </w:rPr>
        <w:t xml:space="preserve">                   _______</w:t>
      </w:r>
      <w:r w:rsidR="00F97109">
        <w:rPr>
          <w:rFonts w:ascii="Times New Roman" w:hAnsi="Times New Roman"/>
          <w:sz w:val="28"/>
          <w:szCs w:val="28"/>
        </w:rPr>
        <w:t>____________</w:t>
      </w:r>
    </w:p>
    <w:p w:rsidR="00F97109" w:rsidRPr="00F97109" w:rsidRDefault="00F97109" w:rsidP="00F97109">
      <w:pPr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tLeast"/>
        <w:ind w:left="6" w:firstLine="0"/>
        <w:jc w:val="both"/>
        <w:outlineLvl w:val="0"/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</w:pPr>
      <w:r w:rsidRPr="00F97109"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 xml:space="preserve">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 xml:space="preserve">                                 </w:t>
      </w:r>
      <w:r w:rsidR="00F72026"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 xml:space="preserve">          </w:t>
      </w:r>
      <w:r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 xml:space="preserve">      </w:t>
      </w:r>
      <w:r w:rsidRPr="00F97109"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 xml:space="preserve">(подпись)       </w:t>
      </w:r>
      <w:r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 xml:space="preserve">                      </w:t>
      </w:r>
      <w:r w:rsidRPr="00F97109">
        <w:rPr>
          <w:rFonts w:ascii="Times New Roman" w:hAnsi="Times New Roman"/>
          <w:kern w:val="2"/>
          <w:sz w:val="28"/>
          <w:szCs w:val="28"/>
          <w:vertAlign w:val="subscript"/>
          <w:lang w:eastAsia="hi-IN" w:bidi="hi-IN"/>
        </w:rPr>
        <w:t xml:space="preserve">    (Ф.И.О.)</w:t>
      </w:r>
    </w:p>
    <w:p w:rsidR="009D085D" w:rsidRPr="00F97109" w:rsidRDefault="009D085D" w:rsidP="00F97109">
      <w:pPr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tLeast"/>
        <w:ind w:left="6" w:firstLine="0"/>
        <w:jc w:val="both"/>
        <w:outlineLvl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F97109">
        <w:rPr>
          <w:rFonts w:ascii="Times New Roman" w:hAnsi="Times New Roman"/>
          <w:kern w:val="2"/>
          <w:sz w:val="20"/>
          <w:szCs w:val="20"/>
          <w:lang w:eastAsia="hi-IN" w:bidi="hi-IN"/>
        </w:rPr>
        <w:t>Исп. Иванова О.В.,тел.2-88-55(147)</w:t>
      </w:r>
    </w:p>
    <w:p w:rsidR="00F97109" w:rsidRPr="00F97109" w:rsidRDefault="00F97109" w:rsidP="00F9710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BC3694" w:rsidRPr="00F766FB" w:rsidRDefault="00BC3694" w:rsidP="00BC36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BC3694" w:rsidRPr="00F766FB" w:rsidRDefault="00BC3694" w:rsidP="00BC36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BC3694" w:rsidRPr="00F766FB" w:rsidRDefault="00BC3694" w:rsidP="001F0A1F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9D085D" w:rsidRPr="00F97109" w:rsidRDefault="00BC3694" w:rsidP="001F0A1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4339A8" w:rsidRDefault="009D085D" w:rsidP="00C65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br w:type="page"/>
      </w:r>
      <w:r w:rsidR="00F9710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4339A8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9D085D" w:rsidRPr="004339A8" w:rsidRDefault="00536DD4" w:rsidP="00F9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1FD97" wp14:editId="2ADA565C">
                <wp:simplePos x="0" y="0"/>
                <wp:positionH relativeFrom="column">
                  <wp:posOffset>2792095</wp:posOffset>
                </wp:positionH>
                <wp:positionV relativeFrom="paragraph">
                  <wp:posOffset>-667385</wp:posOffset>
                </wp:positionV>
                <wp:extent cx="359410" cy="320675"/>
                <wp:effectExtent l="0" t="0" r="2540" b="31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19.85pt;margin-top:-52.55pt;width:28.3pt;height:2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" fillcolor="white [3212]" stroked="f" strokeweight="2pt"/>
            </w:pict>
          </mc:Fallback>
        </mc:AlternateContent>
      </w:r>
      <w:r w:rsidR="009D085D"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F9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F97109">
        <w:rPr>
          <w:rFonts w:ascii="Times New Roman" w:hAnsi="Times New Roman"/>
          <w:iCs/>
          <w:sz w:val="28"/>
          <w:szCs w:val="28"/>
          <w:lang w:eastAsia="zh-CN"/>
        </w:rPr>
        <w:t>по в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>ыдач</w:t>
      </w:r>
      <w:r w:rsidR="00F97109">
        <w:rPr>
          <w:rFonts w:ascii="Times New Roman" w:hAnsi="Times New Roman"/>
          <w:iCs/>
          <w:sz w:val="28"/>
          <w:szCs w:val="28"/>
          <w:lang w:eastAsia="zh-CN"/>
        </w:rPr>
        <w:t>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1701D9" w:rsidRDefault="009D085D" w:rsidP="00F9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9D085D" w:rsidRPr="004339A8" w:rsidRDefault="009D085D" w:rsidP="00F9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Pr="004339A8" w:rsidRDefault="009D085D" w:rsidP="00286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AF192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ФОРМА</w:t>
      </w:r>
    </w:p>
    <w:p w:rsidR="009D085D" w:rsidRPr="004339A8" w:rsidRDefault="009D085D" w:rsidP="00AF192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Courier New" w:hAnsi="Courier New" w:cs="Courier New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</w:t>
      </w:r>
    </w:p>
    <w:p w:rsidR="009D085D" w:rsidRDefault="009D085D" w:rsidP="00AF1920">
      <w:pPr>
        <w:rPr>
          <w:rFonts w:ascii="Courier New" w:hAnsi="Courier New" w:cs="Courier New"/>
          <w:sz w:val="20"/>
          <w:szCs w:val="20"/>
        </w:rPr>
      </w:pPr>
    </w:p>
    <w:p w:rsidR="009D085D" w:rsidRPr="00F97109" w:rsidRDefault="009D085D" w:rsidP="001F0A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9D085D" w:rsidRDefault="009D085D" w:rsidP="001F0A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СТАВРОПОЛЬСКОГО КРАЯ</w:t>
      </w:r>
    </w:p>
    <w:p w:rsidR="001F0A1F" w:rsidRPr="00F97109" w:rsidRDefault="001F0A1F" w:rsidP="001F0A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5D" w:rsidRPr="00F97109" w:rsidRDefault="009D085D" w:rsidP="00AF1920">
      <w:pPr>
        <w:jc w:val="center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ПОСТАНОВЛЕНИЕ</w:t>
      </w:r>
    </w:p>
    <w:p w:rsidR="009D085D" w:rsidRPr="00F97109" w:rsidRDefault="009D085D" w:rsidP="002D1119">
      <w:pPr>
        <w:rPr>
          <w:rFonts w:ascii="Times New Roman" w:hAnsi="Times New Roman"/>
          <w:sz w:val="28"/>
          <w:szCs w:val="28"/>
        </w:rPr>
      </w:pPr>
    </w:p>
    <w:p w:rsidR="009D085D" w:rsidRPr="00F97109" w:rsidRDefault="009D085D" w:rsidP="001F0A1F">
      <w:pPr>
        <w:jc w:val="both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Дата документа                            г. Невинномысск                                    № ____</w:t>
      </w:r>
    </w:p>
    <w:p w:rsidR="009D085D" w:rsidRPr="00F97109" w:rsidRDefault="009D085D" w:rsidP="002D1119">
      <w:pPr>
        <w:rPr>
          <w:rFonts w:ascii="Times New Roman" w:hAnsi="Times New Roman"/>
          <w:sz w:val="28"/>
          <w:szCs w:val="28"/>
        </w:rPr>
      </w:pPr>
    </w:p>
    <w:p w:rsidR="009D085D" w:rsidRPr="00F97109" w:rsidRDefault="009D085D" w:rsidP="00AF1920">
      <w:pPr>
        <w:jc w:val="center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О разрешении на вступление в брак граждан(ину/ке)</w:t>
      </w:r>
    </w:p>
    <w:p w:rsidR="009D085D" w:rsidRPr="00F97109" w:rsidRDefault="009D085D" w:rsidP="00AF19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________________________</w:t>
      </w:r>
    </w:p>
    <w:p w:rsidR="009D085D" w:rsidRPr="00C65B63" w:rsidRDefault="009D085D" w:rsidP="00AF1920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C65B63">
        <w:rPr>
          <w:rFonts w:ascii="Times New Roman" w:hAnsi="Times New Roman"/>
          <w:sz w:val="28"/>
          <w:szCs w:val="28"/>
          <w:vertAlign w:val="subscript"/>
        </w:rPr>
        <w:t>(Ф.И.О., дата рождения)</w:t>
      </w:r>
    </w:p>
    <w:p w:rsidR="009D085D" w:rsidRPr="00F97109" w:rsidRDefault="009D085D" w:rsidP="00AF1920">
      <w:pPr>
        <w:rPr>
          <w:rFonts w:ascii="Times New Roman" w:hAnsi="Times New Roman"/>
          <w:sz w:val="28"/>
          <w:szCs w:val="28"/>
        </w:rPr>
      </w:pPr>
    </w:p>
    <w:p w:rsidR="009D085D" w:rsidRPr="00F97109" w:rsidRDefault="009D085D" w:rsidP="00C65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ab/>
        <w:t>В соответствии со статьей 13 Семейного кодекса Ро</w:t>
      </w:r>
      <w:r w:rsidR="00C65B63">
        <w:rPr>
          <w:rFonts w:ascii="Times New Roman" w:hAnsi="Times New Roman"/>
          <w:sz w:val="28"/>
          <w:szCs w:val="28"/>
        </w:rPr>
        <w:t xml:space="preserve">ссийской </w:t>
      </w:r>
      <w:r w:rsidR="00F72026">
        <w:rPr>
          <w:rFonts w:ascii="Times New Roman" w:hAnsi="Times New Roman"/>
          <w:sz w:val="28"/>
          <w:szCs w:val="28"/>
        </w:rPr>
        <w:t xml:space="preserve">           </w:t>
      </w:r>
      <w:r w:rsidRPr="00F97109">
        <w:rPr>
          <w:rFonts w:ascii="Times New Roman" w:hAnsi="Times New Roman"/>
          <w:sz w:val="28"/>
          <w:szCs w:val="28"/>
        </w:rPr>
        <w:t>Федерации, рассмотрев заявление гражданки _____________</w:t>
      </w:r>
      <w:r w:rsidR="00C65B63">
        <w:rPr>
          <w:rFonts w:ascii="Times New Roman" w:hAnsi="Times New Roman"/>
          <w:sz w:val="28"/>
          <w:szCs w:val="28"/>
        </w:rPr>
        <w:t>______________</w:t>
      </w:r>
      <w:r w:rsidRPr="00F97109">
        <w:rPr>
          <w:rFonts w:ascii="Times New Roman" w:hAnsi="Times New Roman"/>
          <w:sz w:val="28"/>
          <w:szCs w:val="28"/>
        </w:rPr>
        <w:t>,</w:t>
      </w:r>
    </w:p>
    <w:p w:rsidR="009D085D" w:rsidRPr="00C65B63" w:rsidRDefault="009D085D" w:rsidP="009E2966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F9710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65B6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F97109">
        <w:rPr>
          <w:rFonts w:ascii="Times New Roman" w:hAnsi="Times New Roman"/>
          <w:sz w:val="28"/>
          <w:szCs w:val="28"/>
        </w:rPr>
        <w:t xml:space="preserve"> </w:t>
      </w:r>
      <w:r w:rsidRPr="00C65B63">
        <w:rPr>
          <w:rFonts w:ascii="Times New Roman" w:hAnsi="Times New Roman"/>
          <w:sz w:val="28"/>
          <w:szCs w:val="28"/>
          <w:vertAlign w:val="subscript"/>
        </w:rPr>
        <w:t>(Ф.И.О., дата рождения)</w:t>
      </w:r>
    </w:p>
    <w:p w:rsidR="009D085D" w:rsidRPr="00F97109" w:rsidRDefault="009D085D" w:rsidP="00C65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 xml:space="preserve"> и, принимая во внимание, что она фактически состоит в брачных </w:t>
      </w:r>
      <w:r w:rsidR="00F72026">
        <w:rPr>
          <w:rFonts w:ascii="Times New Roman" w:hAnsi="Times New Roman"/>
          <w:sz w:val="28"/>
          <w:szCs w:val="28"/>
        </w:rPr>
        <w:t xml:space="preserve">               </w:t>
      </w:r>
      <w:r w:rsidRPr="00F97109">
        <w:rPr>
          <w:rFonts w:ascii="Times New Roman" w:hAnsi="Times New Roman"/>
          <w:sz w:val="28"/>
          <w:szCs w:val="28"/>
        </w:rPr>
        <w:t>отношениях с _________________________________, постановляю:</w:t>
      </w:r>
    </w:p>
    <w:p w:rsidR="009D085D" w:rsidRPr="002D1119" w:rsidRDefault="00C65B63" w:rsidP="002D1119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</w:t>
      </w:r>
      <w:r w:rsidR="009D085D" w:rsidRPr="00C65B63">
        <w:rPr>
          <w:rFonts w:ascii="Times New Roman" w:hAnsi="Times New Roman"/>
          <w:sz w:val="28"/>
          <w:szCs w:val="28"/>
          <w:vertAlign w:val="subscript"/>
        </w:rPr>
        <w:t>(Ф.И.О., дата рождения)</w:t>
      </w:r>
    </w:p>
    <w:p w:rsidR="009D085D" w:rsidRPr="00F97109" w:rsidRDefault="009D085D" w:rsidP="002D1119">
      <w:pPr>
        <w:spacing w:after="0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Разрешить вступить в брак до достижения брачного возраста __________________</w:t>
      </w:r>
      <w:r w:rsidR="002D1119">
        <w:rPr>
          <w:rFonts w:ascii="Times New Roman" w:hAnsi="Times New Roman"/>
          <w:sz w:val="28"/>
          <w:szCs w:val="28"/>
        </w:rPr>
        <w:t>___________________</w:t>
      </w:r>
      <w:r w:rsidRPr="00F97109">
        <w:rPr>
          <w:rFonts w:ascii="Times New Roman" w:hAnsi="Times New Roman"/>
          <w:sz w:val="28"/>
          <w:szCs w:val="28"/>
        </w:rPr>
        <w:t>_____________________________.</w:t>
      </w:r>
    </w:p>
    <w:p w:rsidR="009D085D" w:rsidRPr="002D1119" w:rsidRDefault="009D085D" w:rsidP="002D1119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D1119">
        <w:rPr>
          <w:rFonts w:ascii="Times New Roman" w:hAnsi="Times New Roman"/>
          <w:sz w:val="28"/>
          <w:szCs w:val="28"/>
          <w:vertAlign w:val="subscript"/>
        </w:rPr>
        <w:t>(Ф.И.О., дата рождения)</w:t>
      </w:r>
    </w:p>
    <w:p w:rsidR="009D085D" w:rsidRPr="00F97109" w:rsidRDefault="009D085D" w:rsidP="00AF1920">
      <w:pPr>
        <w:rPr>
          <w:rFonts w:ascii="Times New Roman" w:hAnsi="Times New Roman"/>
          <w:sz w:val="28"/>
          <w:szCs w:val="28"/>
        </w:rPr>
      </w:pPr>
    </w:p>
    <w:p w:rsidR="009D085D" w:rsidRPr="00F97109" w:rsidRDefault="009D085D" w:rsidP="009E296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97109">
        <w:rPr>
          <w:rFonts w:ascii="Times New Roman" w:hAnsi="Times New Roman"/>
          <w:sz w:val="28"/>
          <w:szCs w:val="28"/>
        </w:rPr>
        <w:t>__________________                     ___________ _________________________</w:t>
      </w:r>
    </w:p>
    <w:p w:rsidR="009D085D" w:rsidRPr="002D1119" w:rsidRDefault="009D085D" w:rsidP="009E296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F97109">
        <w:rPr>
          <w:rFonts w:ascii="Times New Roman" w:hAnsi="Times New Roman"/>
          <w:sz w:val="28"/>
          <w:szCs w:val="28"/>
        </w:rPr>
        <w:t xml:space="preserve">   </w:t>
      </w:r>
      <w:r w:rsidR="00F72026">
        <w:rPr>
          <w:rFonts w:ascii="Times New Roman" w:hAnsi="Times New Roman"/>
          <w:sz w:val="28"/>
          <w:szCs w:val="28"/>
        </w:rPr>
        <w:t xml:space="preserve">     </w:t>
      </w:r>
      <w:r w:rsidRPr="002D1119">
        <w:rPr>
          <w:rFonts w:ascii="Times New Roman" w:hAnsi="Times New Roman"/>
          <w:sz w:val="28"/>
          <w:szCs w:val="28"/>
          <w:vertAlign w:val="subscript"/>
        </w:rPr>
        <w:t xml:space="preserve">(должность)                </w:t>
      </w:r>
      <w:r w:rsidR="002D111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</w:t>
      </w:r>
      <w:r w:rsidRPr="002D1119">
        <w:rPr>
          <w:rFonts w:ascii="Times New Roman" w:hAnsi="Times New Roman"/>
          <w:sz w:val="28"/>
          <w:szCs w:val="28"/>
          <w:vertAlign w:val="subscript"/>
        </w:rPr>
        <w:t xml:space="preserve">          (подпись)   </w:t>
      </w:r>
      <w:r w:rsidR="002D1119">
        <w:rPr>
          <w:rFonts w:ascii="Times New Roman" w:hAnsi="Times New Roman"/>
          <w:sz w:val="28"/>
          <w:szCs w:val="28"/>
          <w:vertAlign w:val="subscript"/>
        </w:rPr>
        <w:t xml:space="preserve">                  </w:t>
      </w:r>
      <w:r w:rsidRPr="002D1119">
        <w:rPr>
          <w:rFonts w:ascii="Times New Roman" w:hAnsi="Times New Roman"/>
          <w:sz w:val="28"/>
          <w:szCs w:val="28"/>
          <w:vertAlign w:val="subscript"/>
        </w:rPr>
        <w:t xml:space="preserve"> (расшифровка подписи)</w:t>
      </w:r>
    </w:p>
    <w:p w:rsidR="009D085D" w:rsidRPr="002D1119" w:rsidRDefault="009D085D" w:rsidP="00AF1920">
      <w:pPr>
        <w:rPr>
          <w:rFonts w:ascii="Times New Roman" w:hAnsi="Times New Roman"/>
          <w:sz w:val="28"/>
          <w:szCs w:val="28"/>
          <w:vertAlign w:val="subscript"/>
        </w:rPr>
      </w:pPr>
    </w:p>
    <w:p w:rsidR="002D1119" w:rsidRPr="00F766FB" w:rsidRDefault="002D1119" w:rsidP="001F0A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2D1119" w:rsidRPr="00F766FB" w:rsidRDefault="002D1119" w:rsidP="001F0A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2D1119" w:rsidRPr="00F766FB" w:rsidRDefault="002D1119" w:rsidP="001F0A1F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1F0A1F" w:rsidRDefault="002D1119" w:rsidP="001F0A1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  <w:sectPr w:rsidR="001F0A1F" w:rsidSect="00E7339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4339A8" w:rsidRDefault="00536DD4" w:rsidP="002D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77B57D" wp14:editId="1A7A5BDF">
                <wp:simplePos x="0" y="0"/>
                <wp:positionH relativeFrom="column">
                  <wp:posOffset>2782570</wp:posOffset>
                </wp:positionH>
                <wp:positionV relativeFrom="paragraph">
                  <wp:posOffset>-544195</wp:posOffset>
                </wp:positionV>
                <wp:extent cx="359410" cy="320675"/>
                <wp:effectExtent l="0" t="0" r="2540" b="31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19.1pt;margin-top:-42.85pt;width:28.3pt;height:2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" fillcolor="white [3212]" stroked="f" strokeweight="2pt"/>
            </w:pict>
          </mc:Fallback>
        </mc:AlternateContent>
      </w:r>
      <w:r w:rsidR="009D085D" w:rsidRPr="004339A8">
        <w:rPr>
          <w:rFonts w:ascii="Times New Roman" w:hAnsi="Times New Roman"/>
          <w:sz w:val="28"/>
          <w:szCs w:val="28"/>
          <w:lang w:eastAsia="ru-RU"/>
        </w:rPr>
        <w:t>Приложение 7.1</w:t>
      </w:r>
    </w:p>
    <w:p w:rsidR="009D085D" w:rsidRPr="004339A8" w:rsidRDefault="009D085D" w:rsidP="002D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1701D9" w:rsidRDefault="009D085D" w:rsidP="002D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2D1119">
        <w:rPr>
          <w:rFonts w:ascii="Times New Roman" w:hAnsi="Times New Roman"/>
          <w:iCs/>
          <w:sz w:val="28"/>
          <w:szCs w:val="28"/>
          <w:lang w:eastAsia="zh-CN"/>
        </w:rPr>
        <w:t>по выдаче</w:t>
      </w: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 разрешения на вступление в брак лицу, достигшему возраста </w:t>
      </w:r>
    </w:p>
    <w:p w:rsidR="001701D9" w:rsidRDefault="009D085D" w:rsidP="002D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 xml:space="preserve">шестнадцати лет, но не достигшему </w:t>
      </w:r>
    </w:p>
    <w:p w:rsidR="009D085D" w:rsidRPr="004339A8" w:rsidRDefault="009D085D" w:rsidP="002D11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39A8">
        <w:rPr>
          <w:rFonts w:ascii="Times New Roman" w:hAnsi="Times New Roman"/>
          <w:iCs/>
          <w:sz w:val="28"/>
          <w:szCs w:val="28"/>
          <w:lang w:eastAsia="zh-CN"/>
        </w:rPr>
        <w:t>совершеннолетия</w:t>
      </w:r>
    </w:p>
    <w:p w:rsidR="009D085D" w:rsidRPr="004339A8" w:rsidRDefault="009D085D" w:rsidP="00AF1920">
      <w:pPr>
        <w:rPr>
          <w:rFonts w:ascii="Courier New" w:hAnsi="Courier New" w:cs="Courier New"/>
          <w:sz w:val="20"/>
          <w:szCs w:val="20"/>
        </w:rPr>
      </w:pPr>
    </w:p>
    <w:p w:rsidR="009D085D" w:rsidRPr="004339A8" w:rsidRDefault="009D085D" w:rsidP="000251C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</w:rPr>
        <w:t>ОБРАЗЕЦ</w:t>
      </w:r>
    </w:p>
    <w:p w:rsidR="009D085D" w:rsidRPr="004339A8" w:rsidRDefault="009D085D" w:rsidP="000251C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Courier New" w:hAnsi="Courier New" w:cs="Courier New"/>
          <w:sz w:val="28"/>
          <w:szCs w:val="28"/>
        </w:rPr>
      </w:pPr>
      <w:r w:rsidRPr="004339A8"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</w:t>
      </w:r>
    </w:p>
    <w:p w:rsidR="009D085D" w:rsidRPr="004339A8" w:rsidRDefault="009D085D" w:rsidP="00AF1920">
      <w:pPr>
        <w:rPr>
          <w:rFonts w:ascii="Courier New" w:hAnsi="Courier New" w:cs="Courier New"/>
          <w:sz w:val="20"/>
          <w:szCs w:val="20"/>
        </w:rPr>
      </w:pPr>
    </w:p>
    <w:p w:rsidR="009D085D" w:rsidRPr="004339A8" w:rsidRDefault="009D085D" w:rsidP="002D1119">
      <w:pPr>
        <w:overflowPunct w:val="0"/>
        <w:autoSpaceDE w:val="0"/>
        <w:spacing w:after="0" w:line="240" w:lineRule="auto"/>
        <w:ind w:right="-57"/>
        <w:rPr>
          <w:rFonts w:ascii="Courier New" w:hAnsi="Courier New" w:cs="Courier New"/>
          <w:sz w:val="20"/>
          <w:szCs w:val="20"/>
          <w:lang w:eastAsia="ru-RU"/>
        </w:rPr>
      </w:pPr>
    </w:p>
    <w:p w:rsidR="009D085D" w:rsidRPr="002D1119" w:rsidRDefault="009D085D" w:rsidP="000251CB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9D085D" w:rsidRPr="002D1119" w:rsidRDefault="009D085D" w:rsidP="000251CB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9D085D" w:rsidRPr="002D1119" w:rsidRDefault="009D085D" w:rsidP="000251CB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D085D" w:rsidRPr="002D1119" w:rsidRDefault="009D085D" w:rsidP="000251CB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overflowPunct w:val="0"/>
        <w:autoSpaceDE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 xml:space="preserve">29.07.2020                    </w:t>
      </w:r>
      <w:r w:rsidR="002D111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2D1119">
        <w:rPr>
          <w:rFonts w:ascii="Times New Roman" w:hAnsi="Times New Roman"/>
          <w:sz w:val="28"/>
          <w:szCs w:val="28"/>
          <w:lang w:eastAsia="ru-RU"/>
        </w:rPr>
        <w:t xml:space="preserve">г. Невинномысск           </w:t>
      </w:r>
      <w:r w:rsidR="001F0A1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2D1119">
        <w:rPr>
          <w:rFonts w:ascii="Times New Roman" w:hAnsi="Times New Roman"/>
          <w:sz w:val="28"/>
          <w:szCs w:val="28"/>
          <w:lang w:eastAsia="ru-RU"/>
        </w:rPr>
        <w:t xml:space="preserve">      №897</w:t>
      </w:r>
    </w:p>
    <w:p w:rsidR="009D085D" w:rsidRPr="002D1119" w:rsidRDefault="009D085D" w:rsidP="000251CB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 xml:space="preserve">О разрешении на вступление в брак Ивановой Елене Петровне, </w:t>
      </w:r>
    </w:p>
    <w:p w:rsidR="009D085D" w:rsidRPr="002D1119" w:rsidRDefault="009D085D" w:rsidP="000251C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>05 июня 2003 года рождения</w:t>
      </w:r>
    </w:p>
    <w:p w:rsidR="009D085D" w:rsidRPr="002D1119" w:rsidRDefault="009D085D" w:rsidP="000251C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suppressAutoHyphens/>
        <w:spacing w:after="0" w:line="240" w:lineRule="auto"/>
        <w:jc w:val="both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ab/>
        <w:t>В соответствии со статьей 13 Семейного кодекса Российской   Федерации, рассмотрев заявление гражданки Ивановой Елены Петровны, 05 июня 2003 года рождения, и, принимая во внимание, что она фактически состоит в брачных отношениях с Петровым Иваном Васильевичем,</w:t>
      </w:r>
      <w:r w:rsidRPr="002D1119">
        <w:rPr>
          <w:rFonts w:ascii="Times New Roman" w:hAnsi="Times New Roman"/>
          <w:spacing w:val="30"/>
          <w:sz w:val="28"/>
          <w:szCs w:val="28"/>
          <w:lang w:eastAsia="ru-RU"/>
        </w:rPr>
        <w:t xml:space="preserve"> постановляю: </w:t>
      </w:r>
    </w:p>
    <w:p w:rsidR="009D085D" w:rsidRPr="002D1119" w:rsidRDefault="009D085D" w:rsidP="000251CB">
      <w:pPr>
        <w:spacing w:after="0" w:line="240" w:lineRule="auto"/>
        <w:jc w:val="both"/>
        <w:rPr>
          <w:rFonts w:ascii="Times New Roman" w:hAnsi="Times New Roman"/>
          <w:spacing w:val="30"/>
          <w:sz w:val="28"/>
          <w:szCs w:val="28"/>
          <w:lang w:eastAsia="ru-RU"/>
        </w:rPr>
      </w:pPr>
    </w:p>
    <w:p w:rsidR="009D085D" w:rsidRPr="002D1119" w:rsidRDefault="009D085D" w:rsidP="000251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>Разрешить вступить в брак до достижения брачного возраста Ивановой Елене Петровне, 05 июня 2003 года рождения.</w:t>
      </w:r>
    </w:p>
    <w:p w:rsidR="009D085D" w:rsidRPr="002D1119" w:rsidRDefault="009D085D" w:rsidP="000251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9D085D" w:rsidRPr="002D1119" w:rsidRDefault="009D085D" w:rsidP="000251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1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 Невинномысска              </w:t>
      </w:r>
      <w:r w:rsidR="002D111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D1119">
        <w:rPr>
          <w:rFonts w:ascii="Times New Roman" w:hAnsi="Times New Roman"/>
          <w:sz w:val="28"/>
          <w:szCs w:val="28"/>
          <w:lang w:eastAsia="ru-RU"/>
        </w:rPr>
        <w:t xml:space="preserve">              Т.А. Олешкевич</w:t>
      </w:r>
    </w:p>
    <w:p w:rsidR="009D085D" w:rsidRPr="002D1119" w:rsidRDefault="009D085D" w:rsidP="000251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2D1119" w:rsidRDefault="009D085D" w:rsidP="000251C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85D" w:rsidRPr="004339A8" w:rsidRDefault="009D085D" w:rsidP="000251CB">
      <w:pPr>
        <w:spacing w:after="0" w:line="240" w:lineRule="exact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D085D" w:rsidRPr="004339A8" w:rsidRDefault="009D085D" w:rsidP="000251CB">
      <w:pPr>
        <w:spacing w:after="0" w:line="240" w:lineRule="exact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D1119" w:rsidRPr="00F766FB" w:rsidRDefault="002D1119" w:rsidP="002D11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Начальник отдела по обеспечению</w:t>
      </w:r>
    </w:p>
    <w:p w:rsidR="002D1119" w:rsidRPr="00F766FB" w:rsidRDefault="002D1119" w:rsidP="002D11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деятельности комиссии по делам</w:t>
      </w:r>
    </w:p>
    <w:p w:rsidR="002D1119" w:rsidRPr="00F766FB" w:rsidRDefault="002D1119" w:rsidP="001F0A1F">
      <w:pPr>
        <w:tabs>
          <w:tab w:val="left" w:pos="541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/>
          <w:sz w:val="28"/>
          <w:szCs w:val="28"/>
        </w:rPr>
        <w:tab/>
      </w:r>
    </w:p>
    <w:p w:rsidR="002D1119" w:rsidRPr="002D1119" w:rsidRDefault="002D1119" w:rsidP="001F0A1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F766F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66FB">
        <w:rPr>
          <w:rFonts w:ascii="Times New Roman" w:hAnsi="Times New Roman"/>
          <w:sz w:val="28"/>
          <w:szCs w:val="28"/>
        </w:rPr>
        <w:t>Л.А. Кузнецова</w:t>
      </w:r>
    </w:p>
    <w:p w:rsidR="009D085D" w:rsidRPr="004339A8" w:rsidRDefault="009D085D" w:rsidP="00342F5E"/>
    <w:sectPr w:rsidR="009D085D" w:rsidRPr="004339A8" w:rsidSect="00E7339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1F" w:rsidRDefault="009D521F" w:rsidP="00675A83">
      <w:pPr>
        <w:spacing w:after="0" w:line="240" w:lineRule="auto"/>
      </w:pPr>
      <w:r>
        <w:separator/>
      </w:r>
    </w:p>
  </w:endnote>
  <w:endnote w:type="continuationSeparator" w:id="0">
    <w:p w:rsidR="009D521F" w:rsidRDefault="009D521F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>
    <w:pPr>
      <w:pStyle w:val="af1"/>
      <w:jc w:val="center"/>
    </w:pPr>
  </w:p>
  <w:p w:rsidR="0048695D" w:rsidRDefault="0048695D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F16950">
      <w:rPr>
        <w:noProof/>
      </w:rPr>
      <w:t>2</w:t>
    </w:r>
    <w:r>
      <w:rPr>
        <w:noProof/>
      </w:rPr>
      <w:fldChar w:fldCharType="end"/>
    </w:r>
  </w:p>
  <w:p w:rsidR="0048695D" w:rsidRDefault="0048695D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>
    <w:pPr>
      <w:pStyle w:val="af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Default="0048695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1F" w:rsidRDefault="009D521F" w:rsidP="00675A83">
      <w:pPr>
        <w:spacing w:after="0" w:line="240" w:lineRule="auto"/>
      </w:pPr>
      <w:r>
        <w:separator/>
      </w:r>
    </w:p>
  </w:footnote>
  <w:footnote w:type="continuationSeparator" w:id="0">
    <w:p w:rsidR="009D521F" w:rsidRDefault="009D521F" w:rsidP="00675A83">
      <w:pPr>
        <w:spacing w:after="0" w:line="240" w:lineRule="auto"/>
      </w:pPr>
      <w:r>
        <w:continuationSeparator/>
      </w:r>
    </w:p>
  </w:footnote>
  <w:footnote w:id="1">
    <w:p w:rsidR="0048695D" w:rsidRDefault="0048695D"/>
    <w:p w:rsidR="0048695D" w:rsidRDefault="0048695D"/>
  </w:footnote>
  <w:footnote w:id="2">
    <w:p w:rsidR="0048695D" w:rsidRDefault="0048695D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48695D" w:rsidRDefault="0048695D" w:rsidP="00675A83">
      <w:pPr>
        <w:pStyle w:val="afa"/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48695D" w:rsidRDefault="0048695D" w:rsidP="00675A83">
      <w:pPr>
        <w:pStyle w:val="afa"/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48695D" w:rsidRDefault="0048695D" w:rsidP="00675A83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48695D" w:rsidRDefault="0048695D" w:rsidP="00675A83">
      <w:pPr>
        <w:pStyle w:val="afa"/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48695D" w:rsidRDefault="0048695D" w:rsidP="004A2CE5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48695D" w:rsidRDefault="0048695D" w:rsidP="009D3E81">
      <w:pPr>
        <w:pStyle w:val="afa"/>
      </w:pPr>
    </w:p>
  </w:footnote>
  <w:footnote w:id="9">
    <w:p w:rsidR="0048695D" w:rsidRDefault="0048695D" w:rsidP="009D3E81">
      <w:pPr>
        <w:pStyle w:val="afa"/>
      </w:pPr>
      <w:r w:rsidRPr="00707CF0">
        <w:rPr>
          <w:rStyle w:val="a9"/>
          <w:sz w:val="18"/>
          <w:szCs w:val="18"/>
        </w:rPr>
        <w:t>*</w:t>
      </w:r>
      <w:r w:rsidRPr="00707CF0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50" w:rsidRDefault="00F16950" w:rsidP="00DE6701">
    <w:pPr>
      <w:pStyle w:val="a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F16950" w:rsidRDefault="00F16950" w:rsidP="0062668E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50" w:rsidRDefault="00F16950" w:rsidP="001C0429">
    <w:pPr>
      <w:pStyle w:val="a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2</w:t>
    </w:r>
    <w:r>
      <w:rPr>
        <w:rStyle w:val="aff5"/>
      </w:rPr>
      <w:fldChar w:fldCharType="end"/>
    </w:r>
  </w:p>
  <w:p w:rsidR="00F16950" w:rsidRDefault="00F16950" w:rsidP="0062668E">
    <w:pPr>
      <w:pStyle w:val="af"/>
      <w:ind w:right="360"/>
    </w:pPr>
    <w: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Pr="00DA20CD" w:rsidRDefault="0048695D" w:rsidP="00326058">
    <w:pPr>
      <w:pStyle w:val="af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Pr="00326058" w:rsidRDefault="0048695D" w:rsidP="00326058">
    <w:pPr>
      <w:pStyle w:val="af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5D" w:rsidRPr="00326058" w:rsidRDefault="0048695D" w:rsidP="00326058">
    <w:pPr>
      <w:pStyle w:val="af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03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695D" w:rsidRPr="00D1110A" w:rsidRDefault="0048695D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2807889</wp:posOffset>
                  </wp:positionH>
                  <wp:positionV relativeFrom="paragraph">
                    <wp:posOffset>-97155</wp:posOffset>
                  </wp:positionV>
                  <wp:extent cx="807396" cy="359924"/>
                  <wp:effectExtent l="0" t="0" r="0" b="2540"/>
                  <wp:wrapNone/>
                  <wp:docPr id="16" name="Скругленный прямоугольник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7396" cy="3599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Скругленный прямоугольник 16" o:spid="_x0000_s1026" style="position:absolute;margin-left:221.1pt;margin-top:-7.65pt;width:63.5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" fillcolor="white [3212]" stroked="f" strokeweight="2pt"/>
              </w:pict>
            </mc:Fallback>
          </mc:AlternateContent>
        </w:r>
        <w:r w:rsidRPr="00D1110A">
          <w:rPr>
            <w:rFonts w:ascii="Times New Roman" w:hAnsi="Times New Roman"/>
            <w:sz w:val="28"/>
            <w:szCs w:val="28"/>
          </w:rPr>
          <w:fldChar w:fldCharType="begin"/>
        </w:r>
        <w:r w:rsidRPr="00D111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110A">
          <w:rPr>
            <w:rFonts w:ascii="Times New Roman" w:hAnsi="Times New Roman"/>
            <w:sz w:val="28"/>
            <w:szCs w:val="28"/>
          </w:rPr>
          <w:fldChar w:fldCharType="separate"/>
        </w:r>
        <w:r w:rsidR="00031756">
          <w:rPr>
            <w:rFonts w:ascii="Times New Roman" w:hAnsi="Times New Roman"/>
            <w:noProof/>
            <w:sz w:val="28"/>
            <w:szCs w:val="28"/>
          </w:rPr>
          <w:t>50</w:t>
        </w:r>
        <w:r w:rsidRPr="00D11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695D" w:rsidRPr="00D1110A" w:rsidRDefault="0048695D" w:rsidP="00D111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cs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AF94D38"/>
    <w:multiLevelType w:val="hybridMultilevel"/>
    <w:tmpl w:val="00B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6502"/>
    <w:rsid w:val="000251CB"/>
    <w:rsid w:val="0002557D"/>
    <w:rsid w:val="00031756"/>
    <w:rsid w:val="00042891"/>
    <w:rsid w:val="00075BA2"/>
    <w:rsid w:val="0008644B"/>
    <w:rsid w:val="000937EC"/>
    <w:rsid w:val="00094561"/>
    <w:rsid w:val="000A0A44"/>
    <w:rsid w:val="000A36E3"/>
    <w:rsid w:val="000B50BF"/>
    <w:rsid w:val="000C618D"/>
    <w:rsid w:val="000C7C82"/>
    <w:rsid w:val="0011786C"/>
    <w:rsid w:val="00134A66"/>
    <w:rsid w:val="001360E5"/>
    <w:rsid w:val="00144029"/>
    <w:rsid w:val="00152530"/>
    <w:rsid w:val="00153C71"/>
    <w:rsid w:val="001701D9"/>
    <w:rsid w:val="0017603D"/>
    <w:rsid w:val="001906CB"/>
    <w:rsid w:val="00194730"/>
    <w:rsid w:val="00197786"/>
    <w:rsid w:val="001A3E3D"/>
    <w:rsid w:val="001A6AF8"/>
    <w:rsid w:val="001C4CEF"/>
    <w:rsid w:val="001D484F"/>
    <w:rsid w:val="001D540F"/>
    <w:rsid w:val="001E0600"/>
    <w:rsid w:val="001E6096"/>
    <w:rsid w:val="001F0A1F"/>
    <w:rsid w:val="001F6BD4"/>
    <w:rsid w:val="00207FAD"/>
    <w:rsid w:val="00212E5B"/>
    <w:rsid w:val="00223896"/>
    <w:rsid w:val="00224EC1"/>
    <w:rsid w:val="00234249"/>
    <w:rsid w:val="002804F4"/>
    <w:rsid w:val="00283F3E"/>
    <w:rsid w:val="002862F6"/>
    <w:rsid w:val="002905E3"/>
    <w:rsid w:val="00295551"/>
    <w:rsid w:val="002A4832"/>
    <w:rsid w:val="002B039C"/>
    <w:rsid w:val="002D1119"/>
    <w:rsid w:val="002D2646"/>
    <w:rsid w:val="002D3560"/>
    <w:rsid w:val="002E3424"/>
    <w:rsid w:val="002F75AF"/>
    <w:rsid w:val="00312893"/>
    <w:rsid w:val="003140C4"/>
    <w:rsid w:val="003158AE"/>
    <w:rsid w:val="00326058"/>
    <w:rsid w:val="00342F5E"/>
    <w:rsid w:val="00343DFF"/>
    <w:rsid w:val="003663E1"/>
    <w:rsid w:val="00376D91"/>
    <w:rsid w:val="003823B5"/>
    <w:rsid w:val="003A6372"/>
    <w:rsid w:val="003C0C0F"/>
    <w:rsid w:val="003C0DEB"/>
    <w:rsid w:val="003C7BC7"/>
    <w:rsid w:val="003E5753"/>
    <w:rsid w:val="003F666E"/>
    <w:rsid w:val="004007D9"/>
    <w:rsid w:val="00401798"/>
    <w:rsid w:val="00420AA7"/>
    <w:rsid w:val="00422513"/>
    <w:rsid w:val="004339A8"/>
    <w:rsid w:val="0044577B"/>
    <w:rsid w:val="00475437"/>
    <w:rsid w:val="00482B1E"/>
    <w:rsid w:val="0048695D"/>
    <w:rsid w:val="00487D6E"/>
    <w:rsid w:val="00490F93"/>
    <w:rsid w:val="00495841"/>
    <w:rsid w:val="0049744A"/>
    <w:rsid w:val="004A2CE5"/>
    <w:rsid w:val="004D5F1F"/>
    <w:rsid w:val="004D72CB"/>
    <w:rsid w:val="004E4092"/>
    <w:rsid w:val="004F3E5A"/>
    <w:rsid w:val="00505F8B"/>
    <w:rsid w:val="00512021"/>
    <w:rsid w:val="005122E7"/>
    <w:rsid w:val="005169C3"/>
    <w:rsid w:val="00536DD4"/>
    <w:rsid w:val="00542819"/>
    <w:rsid w:val="00546FA0"/>
    <w:rsid w:val="005657D1"/>
    <w:rsid w:val="00566E4D"/>
    <w:rsid w:val="005707F0"/>
    <w:rsid w:val="00573EC3"/>
    <w:rsid w:val="00587DBD"/>
    <w:rsid w:val="005A47BD"/>
    <w:rsid w:val="005A4B65"/>
    <w:rsid w:val="005B0227"/>
    <w:rsid w:val="005C5ACA"/>
    <w:rsid w:val="005D27A4"/>
    <w:rsid w:val="005D5ED2"/>
    <w:rsid w:val="005D5EE3"/>
    <w:rsid w:val="005E39D6"/>
    <w:rsid w:val="005F34E1"/>
    <w:rsid w:val="005F7B06"/>
    <w:rsid w:val="00634733"/>
    <w:rsid w:val="00646F97"/>
    <w:rsid w:val="006579A4"/>
    <w:rsid w:val="0066003A"/>
    <w:rsid w:val="00672F22"/>
    <w:rsid w:val="00675A83"/>
    <w:rsid w:val="00677870"/>
    <w:rsid w:val="00692944"/>
    <w:rsid w:val="006A2F0F"/>
    <w:rsid w:val="006C4622"/>
    <w:rsid w:val="006E0706"/>
    <w:rsid w:val="00705AFC"/>
    <w:rsid w:val="00707CF0"/>
    <w:rsid w:val="00714A8C"/>
    <w:rsid w:val="00715445"/>
    <w:rsid w:val="00723BF3"/>
    <w:rsid w:val="00727CBA"/>
    <w:rsid w:val="007305D8"/>
    <w:rsid w:val="007358E9"/>
    <w:rsid w:val="007447B9"/>
    <w:rsid w:val="00757132"/>
    <w:rsid w:val="00785531"/>
    <w:rsid w:val="007879CD"/>
    <w:rsid w:val="00787FFC"/>
    <w:rsid w:val="00794A56"/>
    <w:rsid w:val="007C63EC"/>
    <w:rsid w:val="007D199A"/>
    <w:rsid w:val="007F18F3"/>
    <w:rsid w:val="007F28BB"/>
    <w:rsid w:val="007F41AE"/>
    <w:rsid w:val="00805321"/>
    <w:rsid w:val="00823609"/>
    <w:rsid w:val="0082743B"/>
    <w:rsid w:val="0083047F"/>
    <w:rsid w:val="00833A53"/>
    <w:rsid w:val="0084636F"/>
    <w:rsid w:val="00863FFD"/>
    <w:rsid w:val="008679E4"/>
    <w:rsid w:val="00877BD2"/>
    <w:rsid w:val="008848A0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D7C00"/>
    <w:rsid w:val="008E053F"/>
    <w:rsid w:val="008E5B1B"/>
    <w:rsid w:val="008F3525"/>
    <w:rsid w:val="008F6218"/>
    <w:rsid w:val="00900A25"/>
    <w:rsid w:val="009108BA"/>
    <w:rsid w:val="009154F8"/>
    <w:rsid w:val="00922A82"/>
    <w:rsid w:val="00931F82"/>
    <w:rsid w:val="009369B6"/>
    <w:rsid w:val="00966EB6"/>
    <w:rsid w:val="00974E01"/>
    <w:rsid w:val="009A5CA4"/>
    <w:rsid w:val="009B0E00"/>
    <w:rsid w:val="009B6823"/>
    <w:rsid w:val="009D085D"/>
    <w:rsid w:val="009D3E81"/>
    <w:rsid w:val="009D521F"/>
    <w:rsid w:val="009E0876"/>
    <w:rsid w:val="009E2966"/>
    <w:rsid w:val="009E53DD"/>
    <w:rsid w:val="009F2B4D"/>
    <w:rsid w:val="009F7B49"/>
    <w:rsid w:val="00A02BEE"/>
    <w:rsid w:val="00A06339"/>
    <w:rsid w:val="00A24674"/>
    <w:rsid w:val="00A32958"/>
    <w:rsid w:val="00A34CF4"/>
    <w:rsid w:val="00A377D7"/>
    <w:rsid w:val="00A40952"/>
    <w:rsid w:val="00A40EEA"/>
    <w:rsid w:val="00A5065E"/>
    <w:rsid w:val="00A51F82"/>
    <w:rsid w:val="00A52878"/>
    <w:rsid w:val="00A542FB"/>
    <w:rsid w:val="00A82689"/>
    <w:rsid w:val="00A873CD"/>
    <w:rsid w:val="00A91C52"/>
    <w:rsid w:val="00AA4FF6"/>
    <w:rsid w:val="00AB0F5D"/>
    <w:rsid w:val="00AE5751"/>
    <w:rsid w:val="00AE597C"/>
    <w:rsid w:val="00AF1920"/>
    <w:rsid w:val="00B10ACE"/>
    <w:rsid w:val="00B27E53"/>
    <w:rsid w:val="00B3296E"/>
    <w:rsid w:val="00B43338"/>
    <w:rsid w:val="00B56BCF"/>
    <w:rsid w:val="00B6092A"/>
    <w:rsid w:val="00B63DCF"/>
    <w:rsid w:val="00B825AF"/>
    <w:rsid w:val="00B91780"/>
    <w:rsid w:val="00B92D54"/>
    <w:rsid w:val="00B94843"/>
    <w:rsid w:val="00BB3182"/>
    <w:rsid w:val="00BB4C37"/>
    <w:rsid w:val="00BB4C5C"/>
    <w:rsid w:val="00BB7869"/>
    <w:rsid w:val="00BC3694"/>
    <w:rsid w:val="00BC71FE"/>
    <w:rsid w:val="00BF30E3"/>
    <w:rsid w:val="00BF7CA6"/>
    <w:rsid w:val="00C0065A"/>
    <w:rsid w:val="00C2007E"/>
    <w:rsid w:val="00C27312"/>
    <w:rsid w:val="00C30464"/>
    <w:rsid w:val="00C31B24"/>
    <w:rsid w:val="00C33029"/>
    <w:rsid w:val="00C51D4E"/>
    <w:rsid w:val="00C52BC7"/>
    <w:rsid w:val="00C65B63"/>
    <w:rsid w:val="00C95512"/>
    <w:rsid w:val="00CA60D9"/>
    <w:rsid w:val="00CB206B"/>
    <w:rsid w:val="00CD3642"/>
    <w:rsid w:val="00CF163D"/>
    <w:rsid w:val="00D0056D"/>
    <w:rsid w:val="00D06068"/>
    <w:rsid w:val="00D1110A"/>
    <w:rsid w:val="00D21D81"/>
    <w:rsid w:val="00D244A0"/>
    <w:rsid w:val="00D264C7"/>
    <w:rsid w:val="00D52B67"/>
    <w:rsid w:val="00D61D35"/>
    <w:rsid w:val="00D623EE"/>
    <w:rsid w:val="00D6635E"/>
    <w:rsid w:val="00D71B64"/>
    <w:rsid w:val="00D730C6"/>
    <w:rsid w:val="00D769DB"/>
    <w:rsid w:val="00D76C7A"/>
    <w:rsid w:val="00D77A1D"/>
    <w:rsid w:val="00D80BA6"/>
    <w:rsid w:val="00D8307E"/>
    <w:rsid w:val="00D91391"/>
    <w:rsid w:val="00D92F3F"/>
    <w:rsid w:val="00DA0280"/>
    <w:rsid w:val="00DA20CD"/>
    <w:rsid w:val="00DA6A65"/>
    <w:rsid w:val="00DB1978"/>
    <w:rsid w:val="00DB2BB4"/>
    <w:rsid w:val="00DB2F33"/>
    <w:rsid w:val="00DB70C5"/>
    <w:rsid w:val="00DD2832"/>
    <w:rsid w:val="00DF12BC"/>
    <w:rsid w:val="00DF4302"/>
    <w:rsid w:val="00E134DB"/>
    <w:rsid w:val="00E15992"/>
    <w:rsid w:val="00E15B3F"/>
    <w:rsid w:val="00E170E4"/>
    <w:rsid w:val="00E27014"/>
    <w:rsid w:val="00E32164"/>
    <w:rsid w:val="00E347DA"/>
    <w:rsid w:val="00E46D58"/>
    <w:rsid w:val="00E63609"/>
    <w:rsid w:val="00E71172"/>
    <w:rsid w:val="00E72A9E"/>
    <w:rsid w:val="00E73396"/>
    <w:rsid w:val="00E81E5C"/>
    <w:rsid w:val="00E833E1"/>
    <w:rsid w:val="00E83FD7"/>
    <w:rsid w:val="00E872B7"/>
    <w:rsid w:val="00E907A4"/>
    <w:rsid w:val="00E92078"/>
    <w:rsid w:val="00EB2803"/>
    <w:rsid w:val="00EB6BFC"/>
    <w:rsid w:val="00EC1A33"/>
    <w:rsid w:val="00EC232C"/>
    <w:rsid w:val="00ED270E"/>
    <w:rsid w:val="00ED5318"/>
    <w:rsid w:val="00EE54E1"/>
    <w:rsid w:val="00F037DB"/>
    <w:rsid w:val="00F13253"/>
    <w:rsid w:val="00F14E4C"/>
    <w:rsid w:val="00F16950"/>
    <w:rsid w:val="00F255A1"/>
    <w:rsid w:val="00F3283E"/>
    <w:rsid w:val="00F63210"/>
    <w:rsid w:val="00F6612A"/>
    <w:rsid w:val="00F717A8"/>
    <w:rsid w:val="00F72026"/>
    <w:rsid w:val="00F7477F"/>
    <w:rsid w:val="00F74C8D"/>
    <w:rsid w:val="00F766FB"/>
    <w:rsid w:val="00F8562F"/>
    <w:rsid w:val="00F97109"/>
    <w:rsid w:val="00FB7DAD"/>
    <w:rsid w:val="00FE14D9"/>
    <w:rsid w:val="00FE2223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7B06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75A83"/>
    <w:rPr>
      <w:rFonts w:ascii="Arial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a2"/>
    <w:uiPriority w:val="99"/>
    <w:rsid w:val="00675A83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a2"/>
    <w:uiPriority w:val="99"/>
    <w:rsid w:val="00675A83"/>
    <w:rPr>
      <w:rFonts w:ascii="Cambria" w:hAnsi="Cambria" w:cs="Times New Roman"/>
      <w:b/>
      <w:color w:val="4F81BD"/>
    </w:rPr>
  </w:style>
  <w:style w:type="character" w:customStyle="1" w:styleId="20">
    <w:name w:val="Заголовок 2 Знак"/>
    <w:basedOn w:val="a2"/>
    <w:link w:val="2"/>
    <w:uiPriority w:val="99"/>
    <w:locked/>
    <w:rsid w:val="00675A83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675A83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uiPriority w:val="99"/>
    <w:rsid w:val="00675A83"/>
  </w:style>
  <w:style w:type="character" w:customStyle="1" w:styleId="WW8Num1z1">
    <w:name w:val="WW8Num1z1"/>
    <w:uiPriority w:val="99"/>
    <w:rsid w:val="00675A83"/>
  </w:style>
  <w:style w:type="character" w:customStyle="1" w:styleId="WW8Num1z2">
    <w:name w:val="WW8Num1z2"/>
    <w:uiPriority w:val="99"/>
    <w:rsid w:val="00675A83"/>
  </w:style>
  <w:style w:type="character" w:customStyle="1" w:styleId="WW8Num1z3">
    <w:name w:val="WW8Num1z3"/>
    <w:uiPriority w:val="99"/>
    <w:rsid w:val="00675A83"/>
  </w:style>
  <w:style w:type="character" w:customStyle="1" w:styleId="WW8Num1z4">
    <w:name w:val="WW8Num1z4"/>
    <w:uiPriority w:val="99"/>
    <w:rsid w:val="00675A83"/>
  </w:style>
  <w:style w:type="character" w:customStyle="1" w:styleId="WW8Num1z5">
    <w:name w:val="WW8Num1z5"/>
    <w:uiPriority w:val="99"/>
    <w:rsid w:val="00675A83"/>
  </w:style>
  <w:style w:type="character" w:customStyle="1" w:styleId="WW8Num1z6">
    <w:name w:val="WW8Num1z6"/>
    <w:uiPriority w:val="99"/>
    <w:rsid w:val="00675A83"/>
  </w:style>
  <w:style w:type="character" w:customStyle="1" w:styleId="WW8Num1z7">
    <w:name w:val="WW8Num1z7"/>
    <w:uiPriority w:val="99"/>
    <w:rsid w:val="00675A83"/>
  </w:style>
  <w:style w:type="character" w:customStyle="1" w:styleId="WW8Num1z8">
    <w:name w:val="WW8Num1z8"/>
    <w:uiPriority w:val="99"/>
    <w:rsid w:val="00675A83"/>
  </w:style>
  <w:style w:type="character" w:customStyle="1" w:styleId="WW8Num2z0">
    <w:name w:val="WW8Num2z0"/>
    <w:uiPriority w:val="99"/>
    <w:rsid w:val="00675A83"/>
  </w:style>
  <w:style w:type="character" w:customStyle="1" w:styleId="WW8Num3z0">
    <w:name w:val="WW8Num3z0"/>
    <w:uiPriority w:val="99"/>
    <w:rsid w:val="00675A83"/>
  </w:style>
  <w:style w:type="character" w:customStyle="1" w:styleId="WW8Num4z0">
    <w:name w:val="WW8Num4z0"/>
    <w:uiPriority w:val="99"/>
    <w:rsid w:val="00675A83"/>
  </w:style>
  <w:style w:type="character" w:customStyle="1" w:styleId="WW8Num5z0">
    <w:name w:val="WW8Num5z0"/>
    <w:uiPriority w:val="99"/>
    <w:rsid w:val="00675A83"/>
    <w:rPr>
      <w:rFonts w:ascii="Symbol" w:hAnsi="Symbol"/>
    </w:rPr>
  </w:style>
  <w:style w:type="character" w:customStyle="1" w:styleId="WW8Num6z0">
    <w:name w:val="WW8Num6z0"/>
    <w:uiPriority w:val="99"/>
    <w:rsid w:val="00675A83"/>
    <w:rPr>
      <w:rFonts w:ascii="Symbol" w:hAnsi="Symbol"/>
    </w:rPr>
  </w:style>
  <w:style w:type="character" w:customStyle="1" w:styleId="WW8Num7z0">
    <w:name w:val="WW8Num7z0"/>
    <w:uiPriority w:val="99"/>
    <w:rsid w:val="00675A83"/>
    <w:rPr>
      <w:rFonts w:ascii="Symbol" w:hAnsi="Symbol"/>
    </w:rPr>
  </w:style>
  <w:style w:type="character" w:customStyle="1" w:styleId="WW8Num8z0">
    <w:name w:val="WW8Num8z0"/>
    <w:uiPriority w:val="99"/>
    <w:rsid w:val="00675A83"/>
    <w:rPr>
      <w:rFonts w:ascii="Symbol" w:hAnsi="Symbol"/>
    </w:rPr>
  </w:style>
  <w:style w:type="character" w:customStyle="1" w:styleId="WW8Num9z0">
    <w:name w:val="WW8Num9z0"/>
    <w:uiPriority w:val="99"/>
    <w:rsid w:val="00675A83"/>
  </w:style>
  <w:style w:type="character" w:customStyle="1" w:styleId="WW8Num10z0">
    <w:name w:val="WW8Num10z0"/>
    <w:uiPriority w:val="99"/>
    <w:rsid w:val="00675A83"/>
    <w:rPr>
      <w:rFonts w:ascii="Symbol" w:hAnsi="Symbol"/>
    </w:rPr>
  </w:style>
  <w:style w:type="character" w:customStyle="1" w:styleId="WW8Num11z0">
    <w:name w:val="WW8Num11z0"/>
    <w:uiPriority w:val="99"/>
    <w:rsid w:val="00675A83"/>
    <w:rPr>
      <w:color w:val="000000"/>
    </w:rPr>
  </w:style>
  <w:style w:type="character" w:customStyle="1" w:styleId="WW8Num11z1">
    <w:name w:val="WW8Num11z1"/>
    <w:uiPriority w:val="99"/>
    <w:rsid w:val="00675A83"/>
  </w:style>
  <w:style w:type="character" w:customStyle="1" w:styleId="WW8Num12z0">
    <w:name w:val="WW8Num12z0"/>
    <w:uiPriority w:val="99"/>
    <w:rsid w:val="00675A83"/>
  </w:style>
  <w:style w:type="character" w:customStyle="1" w:styleId="11">
    <w:name w:val="Основной шрифт абзаца1"/>
    <w:uiPriority w:val="99"/>
    <w:rsid w:val="00675A83"/>
  </w:style>
  <w:style w:type="character" w:customStyle="1" w:styleId="HeaderChar">
    <w:name w:val="Header Char"/>
    <w:uiPriority w:val="99"/>
    <w:rsid w:val="00675A83"/>
  </w:style>
  <w:style w:type="character" w:customStyle="1" w:styleId="FooterChar">
    <w:name w:val="Footer Char"/>
    <w:uiPriority w:val="99"/>
    <w:rsid w:val="00675A83"/>
  </w:style>
  <w:style w:type="character" w:customStyle="1" w:styleId="BalloonTextChar">
    <w:name w:val="Balloon Text Char"/>
    <w:uiPriority w:val="99"/>
    <w:rsid w:val="00675A83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675A83"/>
    <w:rPr>
      <w:sz w:val="18"/>
    </w:rPr>
  </w:style>
  <w:style w:type="character" w:customStyle="1" w:styleId="CommentTextChar">
    <w:name w:val="Comment Text Char"/>
    <w:uiPriority w:val="99"/>
    <w:rsid w:val="00675A83"/>
    <w:rPr>
      <w:sz w:val="24"/>
    </w:rPr>
  </w:style>
  <w:style w:type="character" w:customStyle="1" w:styleId="CommentSubjectChar">
    <w:name w:val="Comment Subject Char"/>
    <w:uiPriority w:val="99"/>
    <w:rsid w:val="00675A83"/>
    <w:rPr>
      <w:b/>
      <w:sz w:val="20"/>
    </w:rPr>
  </w:style>
  <w:style w:type="character" w:customStyle="1" w:styleId="ListParagraphChar">
    <w:name w:val="List Paragraph Char"/>
    <w:uiPriority w:val="99"/>
    <w:rsid w:val="00675A83"/>
  </w:style>
  <w:style w:type="character" w:customStyle="1" w:styleId="FootnoteTextChar">
    <w:name w:val="Footnote Text Char"/>
    <w:uiPriority w:val="99"/>
    <w:rsid w:val="00675A83"/>
    <w:rPr>
      <w:sz w:val="20"/>
    </w:rPr>
  </w:style>
  <w:style w:type="character" w:customStyle="1" w:styleId="a5">
    <w:name w:val="Символ сноски"/>
    <w:uiPriority w:val="99"/>
    <w:rsid w:val="00675A83"/>
    <w:rPr>
      <w:vertAlign w:val="superscript"/>
    </w:rPr>
  </w:style>
  <w:style w:type="character" w:customStyle="1" w:styleId="blk3">
    <w:name w:val="blk3"/>
    <w:uiPriority w:val="99"/>
    <w:rsid w:val="00675A83"/>
    <w:rPr>
      <w:vanish/>
    </w:rPr>
  </w:style>
  <w:style w:type="character" w:styleId="a6">
    <w:name w:val="Hyperlink"/>
    <w:basedOn w:val="a2"/>
    <w:uiPriority w:val="99"/>
    <w:rsid w:val="00675A83"/>
    <w:rPr>
      <w:rFonts w:cs="Times New Roman"/>
      <w:color w:val="0000FF"/>
      <w:u w:val="single"/>
    </w:rPr>
  </w:style>
  <w:style w:type="character" w:styleId="a7">
    <w:name w:val="FollowedHyperlink"/>
    <w:basedOn w:val="a2"/>
    <w:uiPriority w:val="99"/>
    <w:rsid w:val="00675A83"/>
    <w:rPr>
      <w:rFonts w:cs="Times New Roman"/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rsid w:val="00675A83"/>
    <w:rPr>
      <w:sz w:val="22"/>
      <w:lang w:val="ru-RU"/>
    </w:rPr>
  </w:style>
  <w:style w:type="character" w:customStyle="1" w:styleId="EndnoteTextChar">
    <w:name w:val="Endnote Text Char"/>
    <w:uiPriority w:val="99"/>
    <w:rsid w:val="00675A83"/>
    <w:rPr>
      <w:sz w:val="20"/>
    </w:rPr>
  </w:style>
  <w:style w:type="character" w:customStyle="1" w:styleId="a8">
    <w:name w:val="Символы концевой сноски"/>
    <w:uiPriority w:val="99"/>
    <w:rsid w:val="00675A83"/>
    <w:rPr>
      <w:vertAlign w:val="superscript"/>
    </w:rPr>
  </w:style>
  <w:style w:type="character" w:customStyle="1" w:styleId="PlainTextChar">
    <w:name w:val="Plain Text Char"/>
    <w:uiPriority w:val="99"/>
    <w:rsid w:val="00675A83"/>
    <w:rPr>
      <w:rFonts w:ascii="Courier New" w:hAnsi="Courier New"/>
      <w:lang w:val="ru-RU"/>
    </w:rPr>
  </w:style>
  <w:style w:type="character" w:styleId="a9">
    <w:name w:val="footnote reference"/>
    <w:basedOn w:val="a2"/>
    <w:uiPriority w:val="99"/>
    <w:rsid w:val="00675A83"/>
    <w:rPr>
      <w:rFonts w:cs="Times New Roman"/>
      <w:vertAlign w:val="superscript"/>
    </w:rPr>
  </w:style>
  <w:style w:type="character" w:styleId="aa">
    <w:name w:val="endnote reference"/>
    <w:basedOn w:val="a2"/>
    <w:uiPriority w:val="99"/>
    <w:rsid w:val="00675A83"/>
    <w:rPr>
      <w:rFonts w:cs="Times New Roman"/>
      <w:vertAlign w:val="superscript"/>
    </w:rPr>
  </w:style>
  <w:style w:type="character" w:customStyle="1" w:styleId="21">
    <w:name w:val="Основной шрифт абзаца2"/>
    <w:uiPriority w:val="99"/>
    <w:rsid w:val="00675A83"/>
  </w:style>
  <w:style w:type="character" w:customStyle="1" w:styleId="ab">
    <w:name w:val="Гипертекстовая ссылка"/>
    <w:uiPriority w:val="99"/>
    <w:rsid w:val="00675A83"/>
  </w:style>
  <w:style w:type="paragraph" w:customStyle="1" w:styleId="a0">
    <w:name w:val="Заголовок"/>
    <w:basedOn w:val="a"/>
    <w:next w:val="a1"/>
    <w:uiPriority w:val="99"/>
    <w:rsid w:val="00675A83"/>
    <w:pPr>
      <w:keepNext/>
      <w:spacing w:before="240" w:after="120" w:line="276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uiPriority w:val="99"/>
    <w:rsid w:val="00675A83"/>
    <w:pPr>
      <w:spacing w:after="120" w:line="240" w:lineRule="auto"/>
      <w:ind w:firstLine="709"/>
      <w:jc w:val="both"/>
    </w:pPr>
    <w:rPr>
      <w:rFonts w:eastAsia="Times New Roman"/>
      <w:lang w:eastAsia="zh-CN"/>
    </w:rPr>
  </w:style>
  <w:style w:type="character" w:customStyle="1" w:styleId="ac">
    <w:name w:val="Основной текст Знак"/>
    <w:basedOn w:val="a2"/>
    <w:link w:val="a1"/>
    <w:uiPriority w:val="99"/>
    <w:locked/>
    <w:rsid w:val="00675A83"/>
    <w:rPr>
      <w:rFonts w:ascii="Calibri" w:hAnsi="Calibri" w:cs="Times New Roman"/>
      <w:lang w:eastAsia="zh-CN"/>
    </w:rPr>
  </w:style>
  <w:style w:type="paragraph" w:styleId="ad">
    <w:name w:val="List"/>
    <w:basedOn w:val="a1"/>
    <w:uiPriority w:val="99"/>
    <w:rsid w:val="00675A83"/>
    <w:rPr>
      <w:rFonts w:cs="Mangal"/>
    </w:rPr>
  </w:style>
  <w:style w:type="paragraph" w:styleId="ae">
    <w:name w:val="caption"/>
    <w:basedOn w:val="a"/>
    <w:uiPriority w:val="99"/>
    <w:qFormat/>
    <w:rsid w:val="00675A83"/>
    <w:pPr>
      <w:suppressLineNumbers/>
      <w:spacing w:before="120" w:after="120" w:line="276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675A83"/>
    <w:pPr>
      <w:suppressLineNumbers/>
      <w:spacing w:after="200" w:line="276" w:lineRule="auto"/>
    </w:pPr>
    <w:rPr>
      <w:rFonts w:eastAsia="Times New Roman" w:cs="Mangal"/>
      <w:lang w:eastAsia="zh-CN"/>
    </w:rPr>
  </w:style>
  <w:style w:type="paragraph" w:customStyle="1" w:styleId="14">
    <w:name w:val="Абзац списка1"/>
    <w:basedOn w:val="a"/>
    <w:uiPriority w:val="99"/>
    <w:rsid w:val="00675A83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uiPriority w:val="99"/>
    <w:locked/>
    <w:rsid w:val="00675A83"/>
    <w:rPr>
      <w:rFonts w:ascii="Tahoma" w:hAnsi="Tahoma" w:cs="Tahoma"/>
      <w:sz w:val="20"/>
      <w:szCs w:val="20"/>
      <w:lang w:eastAsia="zh-CN"/>
    </w:rPr>
  </w:style>
  <w:style w:type="paragraph" w:customStyle="1" w:styleId="15">
    <w:name w:val="Текст примечания1"/>
    <w:basedOn w:val="a"/>
    <w:uiPriority w:val="99"/>
    <w:rsid w:val="00675A83"/>
    <w:pPr>
      <w:spacing w:after="200" w:line="240" w:lineRule="auto"/>
    </w:pPr>
    <w:rPr>
      <w:rFonts w:eastAsia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rsid w:val="00675A83"/>
    <w:pPr>
      <w:spacing w:after="20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uiPriority w:val="99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uiPriority w:val="99"/>
    <w:locked/>
    <w:rsid w:val="00675A83"/>
    <w:rPr>
      <w:rFonts w:ascii="Calibri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hAnsi="Arial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31">
    <w:name w:val="Обычный3"/>
    <w:uiPriority w:val="99"/>
    <w:rsid w:val="00675A8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uiPriority w:val="99"/>
    <w:rsid w:val="00675A83"/>
    <w:pPr>
      <w:spacing w:after="200" w:line="276" w:lineRule="auto"/>
    </w:pPr>
    <w:rPr>
      <w:rFonts w:eastAsia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uiPriority w:val="99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uiPriority w:val="99"/>
    <w:rsid w:val="00675A83"/>
    <w:pPr>
      <w:suppressLineNumbers/>
      <w:spacing w:after="200" w:line="276" w:lineRule="auto"/>
    </w:pPr>
    <w:rPr>
      <w:rFonts w:eastAsia="Times New Roman"/>
      <w:lang w:eastAsia="zh-CN"/>
    </w:rPr>
  </w:style>
  <w:style w:type="paragraph" w:customStyle="1" w:styleId="aff">
    <w:name w:val="Заголовок таблицы"/>
    <w:basedOn w:val="afe"/>
    <w:uiPriority w:val="99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uiPriority w:val="99"/>
    <w:rsid w:val="00675A83"/>
    <w:pPr>
      <w:spacing w:after="200" w:line="276" w:lineRule="auto"/>
    </w:pPr>
    <w:rPr>
      <w:rFonts w:eastAsia="Times New Roman"/>
      <w:lang w:eastAsia="zh-CN"/>
    </w:rPr>
  </w:style>
  <w:style w:type="paragraph" w:styleId="aff1">
    <w:name w:val="Body Text Indent"/>
    <w:basedOn w:val="a"/>
    <w:link w:val="aff2"/>
    <w:uiPriority w:val="99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uiPriority w:val="99"/>
    <w:locked/>
    <w:rsid w:val="00675A83"/>
    <w:rPr>
      <w:rFonts w:ascii="Arial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675A83"/>
    <w:rPr>
      <w:rFonts w:ascii="Arial" w:hAnsi="Arial"/>
      <w:sz w:val="22"/>
      <w:lang w:eastAsia="zh-CN"/>
    </w:rPr>
  </w:style>
  <w:style w:type="paragraph" w:styleId="aff3">
    <w:name w:val="List Paragraph"/>
    <w:basedOn w:val="a"/>
    <w:uiPriority w:val="99"/>
    <w:qFormat/>
    <w:rsid w:val="00675A83"/>
    <w:pPr>
      <w:spacing w:after="200" w:line="276" w:lineRule="auto"/>
      <w:ind w:left="720"/>
      <w:contextualSpacing/>
    </w:pPr>
    <w:rPr>
      <w:rFonts w:eastAsia="Times New Roman"/>
      <w:lang w:eastAsia="zh-CN"/>
    </w:rPr>
  </w:style>
  <w:style w:type="table" w:styleId="aff4">
    <w:name w:val="Table Grid"/>
    <w:basedOn w:val="a3"/>
    <w:uiPriority w:val="99"/>
    <w:rsid w:val="00E920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2"/>
    <w:locked/>
    <w:rsid w:val="00F1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7B06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75A83"/>
    <w:rPr>
      <w:rFonts w:ascii="Arial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a2"/>
    <w:uiPriority w:val="99"/>
    <w:rsid w:val="00675A83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a2"/>
    <w:uiPriority w:val="99"/>
    <w:rsid w:val="00675A83"/>
    <w:rPr>
      <w:rFonts w:ascii="Cambria" w:hAnsi="Cambria" w:cs="Times New Roman"/>
      <w:b/>
      <w:color w:val="4F81BD"/>
    </w:rPr>
  </w:style>
  <w:style w:type="character" w:customStyle="1" w:styleId="20">
    <w:name w:val="Заголовок 2 Знак"/>
    <w:basedOn w:val="a2"/>
    <w:link w:val="2"/>
    <w:uiPriority w:val="99"/>
    <w:locked/>
    <w:rsid w:val="00675A83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675A83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uiPriority w:val="99"/>
    <w:rsid w:val="00675A83"/>
  </w:style>
  <w:style w:type="character" w:customStyle="1" w:styleId="WW8Num1z1">
    <w:name w:val="WW8Num1z1"/>
    <w:uiPriority w:val="99"/>
    <w:rsid w:val="00675A83"/>
  </w:style>
  <w:style w:type="character" w:customStyle="1" w:styleId="WW8Num1z2">
    <w:name w:val="WW8Num1z2"/>
    <w:uiPriority w:val="99"/>
    <w:rsid w:val="00675A83"/>
  </w:style>
  <w:style w:type="character" w:customStyle="1" w:styleId="WW8Num1z3">
    <w:name w:val="WW8Num1z3"/>
    <w:uiPriority w:val="99"/>
    <w:rsid w:val="00675A83"/>
  </w:style>
  <w:style w:type="character" w:customStyle="1" w:styleId="WW8Num1z4">
    <w:name w:val="WW8Num1z4"/>
    <w:uiPriority w:val="99"/>
    <w:rsid w:val="00675A83"/>
  </w:style>
  <w:style w:type="character" w:customStyle="1" w:styleId="WW8Num1z5">
    <w:name w:val="WW8Num1z5"/>
    <w:uiPriority w:val="99"/>
    <w:rsid w:val="00675A83"/>
  </w:style>
  <w:style w:type="character" w:customStyle="1" w:styleId="WW8Num1z6">
    <w:name w:val="WW8Num1z6"/>
    <w:uiPriority w:val="99"/>
    <w:rsid w:val="00675A83"/>
  </w:style>
  <w:style w:type="character" w:customStyle="1" w:styleId="WW8Num1z7">
    <w:name w:val="WW8Num1z7"/>
    <w:uiPriority w:val="99"/>
    <w:rsid w:val="00675A83"/>
  </w:style>
  <w:style w:type="character" w:customStyle="1" w:styleId="WW8Num1z8">
    <w:name w:val="WW8Num1z8"/>
    <w:uiPriority w:val="99"/>
    <w:rsid w:val="00675A83"/>
  </w:style>
  <w:style w:type="character" w:customStyle="1" w:styleId="WW8Num2z0">
    <w:name w:val="WW8Num2z0"/>
    <w:uiPriority w:val="99"/>
    <w:rsid w:val="00675A83"/>
  </w:style>
  <w:style w:type="character" w:customStyle="1" w:styleId="WW8Num3z0">
    <w:name w:val="WW8Num3z0"/>
    <w:uiPriority w:val="99"/>
    <w:rsid w:val="00675A83"/>
  </w:style>
  <w:style w:type="character" w:customStyle="1" w:styleId="WW8Num4z0">
    <w:name w:val="WW8Num4z0"/>
    <w:uiPriority w:val="99"/>
    <w:rsid w:val="00675A83"/>
  </w:style>
  <w:style w:type="character" w:customStyle="1" w:styleId="WW8Num5z0">
    <w:name w:val="WW8Num5z0"/>
    <w:uiPriority w:val="99"/>
    <w:rsid w:val="00675A83"/>
    <w:rPr>
      <w:rFonts w:ascii="Symbol" w:hAnsi="Symbol"/>
    </w:rPr>
  </w:style>
  <w:style w:type="character" w:customStyle="1" w:styleId="WW8Num6z0">
    <w:name w:val="WW8Num6z0"/>
    <w:uiPriority w:val="99"/>
    <w:rsid w:val="00675A83"/>
    <w:rPr>
      <w:rFonts w:ascii="Symbol" w:hAnsi="Symbol"/>
    </w:rPr>
  </w:style>
  <w:style w:type="character" w:customStyle="1" w:styleId="WW8Num7z0">
    <w:name w:val="WW8Num7z0"/>
    <w:uiPriority w:val="99"/>
    <w:rsid w:val="00675A83"/>
    <w:rPr>
      <w:rFonts w:ascii="Symbol" w:hAnsi="Symbol"/>
    </w:rPr>
  </w:style>
  <w:style w:type="character" w:customStyle="1" w:styleId="WW8Num8z0">
    <w:name w:val="WW8Num8z0"/>
    <w:uiPriority w:val="99"/>
    <w:rsid w:val="00675A83"/>
    <w:rPr>
      <w:rFonts w:ascii="Symbol" w:hAnsi="Symbol"/>
    </w:rPr>
  </w:style>
  <w:style w:type="character" w:customStyle="1" w:styleId="WW8Num9z0">
    <w:name w:val="WW8Num9z0"/>
    <w:uiPriority w:val="99"/>
    <w:rsid w:val="00675A83"/>
  </w:style>
  <w:style w:type="character" w:customStyle="1" w:styleId="WW8Num10z0">
    <w:name w:val="WW8Num10z0"/>
    <w:uiPriority w:val="99"/>
    <w:rsid w:val="00675A83"/>
    <w:rPr>
      <w:rFonts w:ascii="Symbol" w:hAnsi="Symbol"/>
    </w:rPr>
  </w:style>
  <w:style w:type="character" w:customStyle="1" w:styleId="WW8Num11z0">
    <w:name w:val="WW8Num11z0"/>
    <w:uiPriority w:val="99"/>
    <w:rsid w:val="00675A83"/>
    <w:rPr>
      <w:color w:val="000000"/>
    </w:rPr>
  </w:style>
  <w:style w:type="character" w:customStyle="1" w:styleId="WW8Num11z1">
    <w:name w:val="WW8Num11z1"/>
    <w:uiPriority w:val="99"/>
    <w:rsid w:val="00675A83"/>
  </w:style>
  <w:style w:type="character" w:customStyle="1" w:styleId="WW8Num12z0">
    <w:name w:val="WW8Num12z0"/>
    <w:uiPriority w:val="99"/>
    <w:rsid w:val="00675A83"/>
  </w:style>
  <w:style w:type="character" w:customStyle="1" w:styleId="11">
    <w:name w:val="Основной шрифт абзаца1"/>
    <w:uiPriority w:val="99"/>
    <w:rsid w:val="00675A83"/>
  </w:style>
  <w:style w:type="character" w:customStyle="1" w:styleId="HeaderChar">
    <w:name w:val="Header Char"/>
    <w:uiPriority w:val="99"/>
    <w:rsid w:val="00675A83"/>
  </w:style>
  <w:style w:type="character" w:customStyle="1" w:styleId="FooterChar">
    <w:name w:val="Footer Char"/>
    <w:uiPriority w:val="99"/>
    <w:rsid w:val="00675A83"/>
  </w:style>
  <w:style w:type="character" w:customStyle="1" w:styleId="BalloonTextChar">
    <w:name w:val="Balloon Text Char"/>
    <w:uiPriority w:val="99"/>
    <w:rsid w:val="00675A83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675A83"/>
    <w:rPr>
      <w:sz w:val="18"/>
    </w:rPr>
  </w:style>
  <w:style w:type="character" w:customStyle="1" w:styleId="CommentTextChar">
    <w:name w:val="Comment Text Char"/>
    <w:uiPriority w:val="99"/>
    <w:rsid w:val="00675A83"/>
    <w:rPr>
      <w:sz w:val="24"/>
    </w:rPr>
  </w:style>
  <w:style w:type="character" w:customStyle="1" w:styleId="CommentSubjectChar">
    <w:name w:val="Comment Subject Char"/>
    <w:uiPriority w:val="99"/>
    <w:rsid w:val="00675A83"/>
    <w:rPr>
      <w:b/>
      <w:sz w:val="20"/>
    </w:rPr>
  </w:style>
  <w:style w:type="character" w:customStyle="1" w:styleId="ListParagraphChar">
    <w:name w:val="List Paragraph Char"/>
    <w:uiPriority w:val="99"/>
    <w:rsid w:val="00675A83"/>
  </w:style>
  <w:style w:type="character" w:customStyle="1" w:styleId="FootnoteTextChar">
    <w:name w:val="Footnote Text Char"/>
    <w:uiPriority w:val="99"/>
    <w:rsid w:val="00675A83"/>
    <w:rPr>
      <w:sz w:val="20"/>
    </w:rPr>
  </w:style>
  <w:style w:type="character" w:customStyle="1" w:styleId="a5">
    <w:name w:val="Символ сноски"/>
    <w:uiPriority w:val="99"/>
    <w:rsid w:val="00675A83"/>
    <w:rPr>
      <w:vertAlign w:val="superscript"/>
    </w:rPr>
  </w:style>
  <w:style w:type="character" w:customStyle="1" w:styleId="blk3">
    <w:name w:val="blk3"/>
    <w:uiPriority w:val="99"/>
    <w:rsid w:val="00675A83"/>
    <w:rPr>
      <w:vanish/>
    </w:rPr>
  </w:style>
  <w:style w:type="character" w:styleId="a6">
    <w:name w:val="Hyperlink"/>
    <w:basedOn w:val="a2"/>
    <w:uiPriority w:val="99"/>
    <w:rsid w:val="00675A83"/>
    <w:rPr>
      <w:rFonts w:cs="Times New Roman"/>
      <w:color w:val="0000FF"/>
      <w:u w:val="single"/>
    </w:rPr>
  </w:style>
  <w:style w:type="character" w:styleId="a7">
    <w:name w:val="FollowedHyperlink"/>
    <w:basedOn w:val="a2"/>
    <w:uiPriority w:val="99"/>
    <w:rsid w:val="00675A83"/>
    <w:rPr>
      <w:rFonts w:cs="Times New Roman"/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rsid w:val="00675A83"/>
    <w:rPr>
      <w:sz w:val="22"/>
      <w:lang w:val="ru-RU"/>
    </w:rPr>
  </w:style>
  <w:style w:type="character" w:customStyle="1" w:styleId="EndnoteTextChar">
    <w:name w:val="Endnote Text Char"/>
    <w:uiPriority w:val="99"/>
    <w:rsid w:val="00675A83"/>
    <w:rPr>
      <w:sz w:val="20"/>
    </w:rPr>
  </w:style>
  <w:style w:type="character" w:customStyle="1" w:styleId="a8">
    <w:name w:val="Символы концевой сноски"/>
    <w:uiPriority w:val="99"/>
    <w:rsid w:val="00675A83"/>
    <w:rPr>
      <w:vertAlign w:val="superscript"/>
    </w:rPr>
  </w:style>
  <w:style w:type="character" w:customStyle="1" w:styleId="PlainTextChar">
    <w:name w:val="Plain Text Char"/>
    <w:uiPriority w:val="99"/>
    <w:rsid w:val="00675A83"/>
    <w:rPr>
      <w:rFonts w:ascii="Courier New" w:hAnsi="Courier New"/>
      <w:lang w:val="ru-RU"/>
    </w:rPr>
  </w:style>
  <w:style w:type="character" w:styleId="a9">
    <w:name w:val="footnote reference"/>
    <w:basedOn w:val="a2"/>
    <w:uiPriority w:val="99"/>
    <w:rsid w:val="00675A83"/>
    <w:rPr>
      <w:rFonts w:cs="Times New Roman"/>
      <w:vertAlign w:val="superscript"/>
    </w:rPr>
  </w:style>
  <w:style w:type="character" w:styleId="aa">
    <w:name w:val="endnote reference"/>
    <w:basedOn w:val="a2"/>
    <w:uiPriority w:val="99"/>
    <w:rsid w:val="00675A83"/>
    <w:rPr>
      <w:rFonts w:cs="Times New Roman"/>
      <w:vertAlign w:val="superscript"/>
    </w:rPr>
  </w:style>
  <w:style w:type="character" w:customStyle="1" w:styleId="21">
    <w:name w:val="Основной шрифт абзаца2"/>
    <w:uiPriority w:val="99"/>
    <w:rsid w:val="00675A83"/>
  </w:style>
  <w:style w:type="character" w:customStyle="1" w:styleId="ab">
    <w:name w:val="Гипертекстовая ссылка"/>
    <w:uiPriority w:val="99"/>
    <w:rsid w:val="00675A83"/>
  </w:style>
  <w:style w:type="paragraph" w:customStyle="1" w:styleId="a0">
    <w:name w:val="Заголовок"/>
    <w:basedOn w:val="a"/>
    <w:next w:val="a1"/>
    <w:uiPriority w:val="99"/>
    <w:rsid w:val="00675A83"/>
    <w:pPr>
      <w:keepNext/>
      <w:spacing w:before="240" w:after="120" w:line="276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uiPriority w:val="99"/>
    <w:rsid w:val="00675A83"/>
    <w:pPr>
      <w:spacing w:after="120" w:line="240" w:lineRule="auto"/>
      <w:ind w:firstLine="709"/>
      <w:jc w:val="both"/>
    </w:pPr>
    <w:rPr>
      <w:rFonts w:eastAsia="Times New Roman"/>
      <w:lang w:eastAsia="zh-CN"/>
    </w:rPr>
  </w:style>
  <w:style w:type="character" w:customStyle="1" w:styleId="ac">
    <w:name w:val="Основной текст Знак"/>
    <w:basedOn w:val="a2"/>
    <w:link w:val="a1"/>
    <w:uiPriority w:val="99"/>
    <w:locked/>
    <w:rsid w:val="00675A83"/>
    <w:rPr>
      <w:rFonts w:ascii="Calibri" w:hAnsi="Calibri" w:cs="Times New Roman"/>
      <w:lang w:eastAsia="zh-CN"/>
    </w:rPr>
  </w:style>
  <w:style w:type="paragraph" w:styleId="ad">
    <w:name w:val="List"/>
    <w:basedOn w:val="a1"/>
    <w:uiPriority w:val="99"/>
    <w:rsid w:val="00675A83"/>
    <w:rPr>
      <w:rFonts w:cs="Mangal"/>
    </w:rPr>
  </w:style>
  <w:style w:type="paragraph" w:styleId="ae">
    <w:name w:val="caption"/>
    <w:basedOn w:val="a"/>
    <w:uiPriority w:val="99"/>
    <w:qFormat/>
    <w:rsid w:val="00675A83"/>
    <w:pPr>
      <w:suppressLineNumbers/>
      <w:spacing w:before="120" w:after="120" w:line="276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675A83"/>
    <w:pPr>
      <w:suppressLineNumbers/>
      <w:spacing w:after="200" w:line="276" w:lineRule="auto"/>
    </w:pPr>
    <w:rPr>
      <w:rFonts w:eastAsia="Times New Roman" w:cs="Mangal"/>
      <w:lang w:eastAsia="zh-CN"/>
    </w:rPr>
  </w:style>
  <w:style w:type="paragraph" w:customStyle="1" w:styleId="14">
    <w:name w:val="Абзац списка1"/>
    <w:basedOn w:val="a"/>
    <w:uiPriority w:val="99"/>
    <w:rsid w:val="00675A83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uiPriority w:val="99"/>
    <w:locked/>
    <w:rsid w:val="00675A83"/>
    <w:rPr>
      <w:rFonts w:ascii="Tahoma" w:hAnsi="Tahoma" w:cs="Tahoma"/>
      <w:sz w:val="20"/>
      <w:szCs w:val="20"/>
      <w:lang w:eastAsia="zh-CN"/>
    </w:rPr>
  </w:style>
  <w:style w:type="paragraph" w:customStyle="1" w:styleId="15">
    <w:name w:val="Текст примечания1"/>
    <w:basedOn w:val="a"/>
    <w:uiPriority w:val="99"/>
    <w:rsid w:val="00675A83"/>
    <w:pPr>
      <w:spacing w:after="200" w:line="240" w:lineRule="auto"/>
    </w:pPr>
    <w:rPr>
      <w:rFonts w:eastAsia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rsid w:val="00675A83"/>
    <w:pPr>
      <w:spacing w:after="20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uiPriority w:val="99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uiPriority w:val="99"/>
    <w:locked/>
    <w:rsid w:val="00675A83"/>
    <w:rPr>
      <w:rFonts w:ascii="Calibri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hAnsi="Arial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31">
    <w:name w:val="Обычный3"/>
    <w:uiPriority w:val="99"/>
    <w:rsid w:val="00675A8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uiPriority w:val="99"/>
    <w:rsid w:val="00675A83"/>
    <w:pPr>
      <w:spacing w:after="200" w:line="276" w:lineRule="auto"/>
    </w:pPr>
    <w:rPr>
      <w:rFonts w:eastAsia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uiPriority w:val="99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uiPriority w:val="99"/>
    <w:rsid w:val="00675A83"/>
    <w:pPr>
      <w:suppressLineNumbers/>
      <w:spacing w:after="200" w:line="276" w:lineRule="auto"/>
    </w:pPr>
    <w:rPr>
      <w:rFonts w:eastAsia="Times New Roman"/>
      <w:lang w:eastAsia="zh-CN"/>
    </w:rPr>
  </w:style>
  <w:style w:type="paragraph" w:customStyle="1" w:styleId="aff">
    <w:name w:val="Заголовок таблицы"/>
    <w:basedOn w:val="afe"/>
    <w:uiPriority w:val="99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uiPriority w:val="99"/>
    <w:rsid w:val="00675A83"/>
    <w:pPr>
      <w:spacing w:after="200" w:line="276" w:lineRule="auto"/>
    </w:pPr>
    <w:rPr>
      <w:rFonts w:eastAsia="Times New Roman"/>
      <w:lang w:eastAsia="zh-CN"/>
    </w:rPr>
  </w:style>
  <w:style w:type="paragraph" w:styleId="aff1">
    <w:name w:val="Body Text Indent"/>
    <w:basedOn w:val="a"/>
    <w:link w:val="aff2"/>
    <w:uiPriority w:val="99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uiPriority w:val="99"/>
    <w:locked/>
    <w:rsid w:val="00675A83"/>
    <w:rPr>
      <w:rFonts w:ascii="Arial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675A83"/>
    <w:rPr>
      <w:rFonts w:ascii="Arial" w:hAnsi="Arial"/>
      <w:sz w:val="22"/>
      <w:lang w:eastAsia="zh-CN"/>
    </w:rPr>
  </w:style>
  <w:style w:type="paragraph" w:styleId="aff3">
    <w:name w:val="List Paragraph"/>
    <w:basedOn w:val="a"/>
    <w:uiPriority w:val="99"/>
    <w:qFormat/>
    <w:rsid w:val="00675A83"/>
    <w:pPr>
      <w:spacing w:after="200" w:line="276" w:lineRule="auto"/>
      <w:ind w:left="720"/>
      <w:contextualSpacing/>
    </w:pPr>
    <w:rPr>
      <w:rFonts w:eastAsia="Times New Roman"/>
      <w:lang w:eastAsia="zh-CN"/>
    </w:rPr>
  </w:style>
  <w:style w:type="table" w:styleId="aff4">
    <w:name w:val="Table Grid"/>
    <w:basedOn w:val="a3"/>
    <w:uiPriority w:val="99"/>
    <w:rsid w:val="00E920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2"/>
    <w:locked/>
    <w:rsid w:val="00F1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oter" Target="footer12.xml"/><Relationship Id="rId21" Type="http://schemas.openxmlformats.org/officeDocument/2006/relationships/footer" Target="footer6.xm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EA9E-6DD3-4B4A-BB74-A060DDC7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15890</Words>
  <Characters>90578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2020-11-12T09:52:00Z</cp:lastPrinted>
  <dcterms:created xsi:type="dcterms:W3CDTF">2020-12-29T08:35:00Z</dcterms:created>
  <dcterms:modified xsi:type="dcterms:W3CDTF">2020-12-29T08:35:00Z</dcterms:modified>
</cp:coreProperties>
</file>