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B9" w:rsidRPr="001F06B9" w:rsidRDefault="001F06B9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1F06B9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 № 1</w:t>
      </w:r>
    </w:p>
    <w:p w:rsidR="0005770E" w:rsidRDefault="001F06B9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1F06B9">
        <w:rPr>
          <w:rFonts w:ascii="Times New Roman" w:hAnsi="Times New Roman" w:cs="Times New Roman"/>
          <w:sz w:val="28"/>
          <w:szCs w:val="28"/>
        </w:rPr>
        <w:t xml:space="preserve">к </w:t>
      </w:r>
      <w:r w:rsidR="003B518C">
        <w:rPr>
          <w:rFonts w:ascii="Times New Roman" w:hAnsi="Times New Roman" w:cs="Times New Roman"/>
          <w:sz w:val="28"/>
          <w:szCs w:val="28"/>
        </w:rPr>
        <w:t>изменениям, которые вносятся</w:t>
      </w:r>
    </w:p>
    <w:p w:rsidR="0005770E" w:rsidRDefault="003B518C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схему теплоснабжения города Невинномысска </w:t>
      </w:r>
      <w:r w:rsidR="00AA0C73" w:rsidRPr="00AA0C73">
        <w:rPr>
          <w:rFonts w:ascii="Times New Roman" w:hAnsi="Times New Roman" w:cs="Times New Roman"/>
          <w:sz w:val="28"/>
          <w:szCs w:val="28"/>
        </w:rPr>
        <w:t>на период до 2029 года,</w:t>
      </w:r>
    </w:p>
    <w:p w:rsidR="0005770E" w:rsidRDefault="00AA0C73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A0C73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 Невинномысска</w:t>
      </w:r>
    </w:p>
    <w:p w:rsidR="006E42CE" w:rsidRDefault="00AA0C73" w:rsidP="00A73621">
      <w:pPr>
        <w:spacing w:after="0" w:line="240" w:lineRule="auto"/>
        <w:ind w:left="3969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A0C73">
        <w:rPr>
          <w:rFonts w:ascii="Times New Roman" w:hAnsi="Times New Roman" w:cs="Times New Roman"/>
          <w:sz w:val="28"/>
          <w:szCs w:val="28"/>
        </w:rPr>
        <w:t>от 29</w:t>
      </w:r>
      <w:r w:rsidR="00A73621">
        <w:rPr>
          <w:rFonts w:ascii="Times New Roman" w:hAnsi="Times New Roman" w:cs="Times New Roman"/>
          <w:sz w:val="28"/>
          <w:szCs w:val="28"/>
        </w:rPr>
        <w:t xml:space="preserve"> </w:t>
      </w:r>
      <w:r w:rsidRPr="00AA0C73">
        <w:rPr>
          <w:rFonts w:ascii="Times New Roman" w:hAnsi="Times New Roman" w:cs="Times New Roman"/>
          <w:sz w:val="28"/>
          <w:szCs w:val="28"/>
        </w:rPr>
        <w:t>декабря 2014 г. № 4062</w:t>
      </w:r>
    </w:p>
    <w:p w:rsidR="001A5803" w:rsidRDefault="001A5803" w:rsidP="0005770E">
      <w:pPr>
        <w:pStyle w:val="2"/>
      </w:pPr>
    </w:p>
    <w:p w:rsidR="001A5803" w:rsidRDefault="001A5803" w:rsidP="0005770E">
      <w:pPr>
        <w:pStyle w:val="2"/>
      </w:pPr>
    </w:p>
    <w:p w:rsidR="00AA0C73" w:rsidRPr="00682368" w:rsidRDefault="0005770E" w:rsidP="0005770E">
      <w:pPr>
        <w:pStyle w:val="2"/>
      </w:pPr>
      <w:r>
        <w:t>«</w:t>
      </w:r>
      <w:r w:rsidR="00E160A8" w:rsidRPr="00682368">
        <w:t>Таблица 51</w:t>
      </w:r>
      <w:r w:rsidR="00AA0C73">
        <w:t>«Предложения по строительству, реконструкции и техническому перевооружению источников тепловой энергии и тепловых сетей»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420"/>
        <w:gridCol w:w="1260"/>
        <w:gridCol w:w="970"/>
        <w:gridCol w:w="900"/>
        <w:gridCol w:w="900"/>
        <w:gridCol w:w="900"/>
        <w:gridCol w:w="707"/>
      </w:tblGrid>
      <w:tr w:rsidR="006D00EC" w:rsidRPr="006D00EC" w:rsidTr="00271960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мероприятия, адрес объекта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E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6D00EC" w:rsidRPr="006D00EC" w:rsidTr="00271960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0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2-х БМК  в районе поселка НХКП по улице Лазо 1Б и Лазо 24А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Реконструкция трубопроводов 1 главной тепловой сети от ТК 1/9  ФД "Кавказ" до ТК 1/11 по улице Гагарина 6 диаметром 500 мм с заменой на трубу с предварительно нанесенной ППУ изоляцией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 м.</w:t>
            </w:r>
          </w:p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Реконструкция трубопроводов 2 главной тепловой сети от ТК 2/9 в сторону ТК 2/10 по Пятигорскому шоссе 25 и от ТК 2/10А в сторону ТК 2/12 по Бульвару Мира 21 диаметром 500 мм</w:t>
            </w:r>
            <w:r w:rsidRPr="006D00EC">
              <w:rPr>
                <w:rFonts w:ascii="Times New Roman" w:hAnsi="Times New Roman" w:cs="Times New Roman"/>
                <w:sz w:val="24"/>
                <w:szCs w:val="24"/>
              </w:rPr>
              <w:br/>
              <w:t>с заменой на трубу с предварительно нанесенной ППУ изоляцией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 м.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Реконструкция трубопроводов тепловой сети от ТК 2/25 по улице Линейной до ТК 2/28 по улице Железнодорожной диаметром 500 мм</w:t>
            </w:r>
            <w:r w:rsidRPr="006D00EC">
              <w:rPr>
                <w:rFonts w:ascii="Times New Roman" w:hAnsi="Times New Roman" w:cs="Times New Roman"/>
                <w:sz w:val="24"/>
                <w:szCs w:val="24"/>
              </w:rPr>
              <w:br/>
              <w:t>с заменой на трубу с предварительно нанесенной ППУ изоляцией (с проколом под ЖД)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 м.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ГВС поселка НШК</w:t>
            </w:r>
            <w:r w:rsidRPr="006D00EC">
              <w:rPr>
                <w:rFonts w:ascii="Times New Roman" w:hAnsi="Times New Roman" w:cs="Times New Roman"/>
                <w:sz w:val="24"/>
                <w:szCs w:val="24"/>
              </w:rPr>
              <w:br/>
              <w:t>вдоль канала до гребенки диаметром 200 мм</w:t>
            </w:r>
            <w:r w:rsidRPr="006D00EC">
              <w:rPr>
                <w:rFonts w:ascii="Times New Roman" w:hAnsi="Times New Roman" w:cs="Times New Roman"/>
                <w:sz w:val="24"/>
                <w:szCs w:val="24"/>
              </w:rPr>
              <w:br/>
              <w:t>с заменой на ПП в ППУ изоляцией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85,5 м.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тепловых сетей 1 главной </w:t>
            </w:r>
            <w:proofErr w:type="spellStart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тепломагистрали</w:t>
            </w:r>
            <w:proofErr w:type="spellEnd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 xml:space="preserve"> от ТК 1/7 до ТК 1/8 по улице </w:t>
            </w:r>
            <w:proofErr w:type="spellStart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Низяева</w:t>
            </w:r>
            <w:proofErr w:type="spellEnd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500 мм с заменой на трубу с предварительно нанесенной ППУ изоляцией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 м.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№1 по улице Трудовая, 84 с установкой БМК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 7 с последующей диспетчеризацией по улице Школьной, 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EC" w:rsidRPr="006D00EC" w:rsidTr="00271960">
        <w:trPr>
          <w:cantSplit/>
          <w:trHeight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 12 с последующей диспетчеризацией по улице Кооперативной, 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0EC" w:rsidRPr="006D00EC" w:rsidTr="00271960">
        <w:trPr>
          <w:cantSplit/>
          <w:trHeight w:val="11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трактора МТЗ 82.1 </w:t>
            </w:r>
            <w:proofErr w:type="spellStart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0EC" w:rsidRPr="006D00EC" w:rsidTr="00271960">
        <w:trPr>
          <w:cantSplit/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экскаватора - погрузчика </w:t>
            </w:r>
            <w:proofErr w:type="spellStart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Terex</w:t>
            </w:r>
            <w:proofErr w:type="spellEnd"/>
            <w:r w:rsidRPr="006D00EC">
              <w:rPr>
                <w:rFonts w:ascii="Times New Roman" w:hAnsi="Times New Roman" w:cs="Times New Roman"/>
                <w:sz w:val="24"/>
                <w:szCs w:val="24"/>
              </w:rPr>
              <w:t xml:space="preserve"> TLB 825 или аналога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0EC" w:rsidRPr="006D00EC" w:rsidTr="00271960">
        <w:trPr>
          <w:cantSplit/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EC">
              <w:rPr>
                <w:rFonts w:ascii="Times New Roman" w:hAnsi="Times New Roman" w:cs="Times New Roman"/>
                <w:sz w:val="24"/>
                <w:szCs w:val="24"/>
              </w:rPr>
              <w:t>Приобретение машины вакуумной КО 503 В-2 на базе ГАЗ 3309 или аналога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единица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EC" w:rsidRPr="006D00EC" w:rsidRDefault="006D00EC" w:rsidP="00593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0EC" w:rsidRDefault="006D00EC" w:rsidP="00A7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21" w:rsidRDefault="00A73621" w:rsidP="00A7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21" w:rsidRDefault="00A73621" w:rsidP="00A7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21" w:rsidRPr="00A14F2C" w:rsidRDefault="00A73621" w:rsidP="00A736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4F2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73621" w:rsidRPr="00A14F2C" w:rsidRDefault="00A73621" w:rsidP="00A736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4F2C">
        <w:rPr>
          <w:rFonts w:ascii="Times New Roman" w:hAnsi="Times New Roman"/>
          <w:sz w:val="28"/>
          <w:szCs w:val="28"/>
        </w:rPr>
        <w:t>города, руководитель управления</w:t>
      </w:r>
    </w:p>
    <w:p w:rsidR="00A73621" w:rsidRPr="00A14F2C" w:rsidRDefault="00A73621" w:rsidP="00A736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4F2C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E13151" w:rsidRDefault="00A73621" w:rsidP="00A736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F2C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4F2C">
        <w:rPr>
          <w:rFonts w:ascii="Times New Roman" w:hAnsi="Times New Roman"/>
          <w:sz w:val="28"/>
          <w:szCs w:val="28"/>
        </w:rPr>
        <w:t xml:space="preserve">                   Е.Н. </w:t>
      </w:r>
      <w:proofErr w:type="spellStart"/>
      <w:r w:rsidRPr="00A14F2C">
        <w:rPr>
          <w:rFonts w:ascii="Times New Roman" w:hAnsi="Times New Roman"/>
          <w:sz w:val="28"/>
          <w:szCs w:val="28"/>
        </w:rPr>
        <w:t>Колюбаев</w:t>
      </w:r>
      <w:proofErr w:type="spellEnd"/>
    </w:p>
    <w:sectPr w:rsidR="00E13151" w:rsidSect="00271960">
      <w:headerReference w:type="default" r:id="rId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1A" w:rsidRDefault="007B191A" w:rsidP="00E13151">
      <w:pPr>
        <w:spacing w:after="0" w:line="240" w:lineRule="auto"/>
      </w:pPr>
      <w:r>
        <w:separator/>
      </w:r>
    </w:p>
  </w:endnote>
  <w:endnote w:type="continuationSeparator" w:id="1">
    <w:p w:rsidR="007B191A" w:rsidRDefault="007B191A" w:rsidP="00E1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1A" w:rsidRDefault="007B191A" w:rsidP="00E13151">
      <w:pPr>
        <w:spacing w:after="0" w:line="240" w:lineRule="auto"/>
      </w:pPr>
      <w:r>
        <w:separator/>
      </w:r>
    </w:p>
  </w:footnote>
  <w:footnote w:type="continuationSeparator" w:id="1">
    <w:p w:rsidR="007B191A" w:rsidRDefault="007B191A" w:rsidP="00E1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51" w:rsidRDefault="00E13151">
    <w:pPr>
      <w:pStyle w:val="a4"/>
      <w:jc w:val="center"/>
    </w:pPr>
  </w:p>
  <w:p w:rsidR="00E13151" w:rsidRDefault="00E131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151"/>
    <w:rsid w:val="00042EBA"/>
    <w:rsid w:val="0005770E"/>
    <w:rsid w:val="000D6E55"/>
    <w:rsid w:val="001A5803"/>
    <w:rsid w:val="001D72CE"/>
    <w:rsid w:val="001F06B9"/>
    <w:rsid w:val="00271960"/>
    <w:rsid w:val="002D5FBB"/>
    <w:rsid w:val="00317A6C"/>
    <w:rsid w:val="00377251"/>
    <w:rsid w:val="003A2E37"/>
    <w:rsid w:val="003B518C"/>
    <w:rsid w:val="00456358"/>
    <w:rsid w:val="004C02B4"/>
    <w:rsid w:val="005B6879"/>
    <w:rsid w:val="006D00EC"/>
    <w:rsid w:val="006E42CE"/>
    <w:rsid w:val="007B191A"/>
    <w:rsid w:val="008E61DA"/>
    <w:rsid w:val="00900EF8"/>
    <w:rsid w:val="0093293A"/>
    <w:rsid w:val="00990FE3"/>
    <w:rsid w:val="009E5A6A"/>
    <w:rsid w:val="00A37436"/>
    <w:rsid w:val="00A73621"/>
    <w:rsid w:val="00A80E0E"/>
    <w:rsid w:val="00A946D5"/>
    <w:rsid w:val="00AA0C73"/>
    <w:rsid w:val="00C067F4"/>
    <w:rsid w:val="00D228CB"/>
    <w:rsid w:val="00E13151"/>
    <w:rsid w:val="00E160A8"/>
    <w:rsid w:val="00E2258B"/>
    <w:rsid w:val="00EE11F9"/>
    <w:rsid w:val="00FA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1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05770E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51"/>
  </w:style>
  <w:style w:type="paragraph" w:styleId="a6">
    <w:name w:val="footer"/>
    <w:basedOn w:val="a"/>
    <w:link w:val="a7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51"/>
  </w:style>
  <w:style w:type="paragraph" w:styleId="a8">
    <w:name w:val="Balloon Text"/>
    <w:basedOn w:val="a"/>
    <w:link w:val="a9"/>
    <w:uiPriority w:val="99"/>
    <w:semiHidden/>
    <w:unhideWhenUsed/>
    <w:rsid w:val="00E2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05770E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1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1"/>
  </w:style>
  <w:style w:type="paragraph" w:styleId="2">
    <w:name w:val="heading 2"/>
    <w:aliases w:val="ПодПодЗаг,Знак2,Знак2 Знак"/>
    <w:basedOn w:val="a"/>
    <w:link w:val="20"/>
    <w:autoRedefine/>
    <w:uiPriority w:val="99"/>
    <w:qFormat/>
    <w:rsid w:val="0005770E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51"/>
  </w:style>
  <w:style w:type="paragraph" w:styleId="a6">
    <w:name w:val="footer"/>
    <w:basedOn w:val="a"/>
    <w:link w:val="a7"/>
    <w:uiPriority w:val="99"/>
    <w:unhideWhenUsed/>
    <w:rsid w:val="00E1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51"/>
  </w:style>
  <w:style w:type="paragraph" w:styleId="a8">
    <w:name w:val="Balloon Text"/>
    <w:basedOn w:val="a"/>
    <w:link w:val="a9"/>
    <w:uiPriority w:val="99"/>
    <w:semiHidden/>
    <w:unhideWhenUsed/>
    <w:rsid w:val="00E2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5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ПодПодЗаг Знак,Знак2 Знак1,Знак2 Знак Знак"/>
    <w:basedOn w:val="a0"/>
    <w:link w:val="2"/>
    <w:uiPriority w:val="99"/>
    <w:rsid w:val="0005770E"/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customStyle="1" w:styleId="ConsPlusCell">
    <w:name w:val="ConsPlusCell"/>
    <w:uiPriority w:val="99"/>
    <w:rsid w:val="00E16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Укс</cp:lastModifiedBy>
  <cp:revision>18</cp:revision>
  <cp:lastPrinted>2016-05-04T07:54:00Z</cp:lastPrinted>
  <dcterms:created xsi:type="dcterms:W3CDTF">2016-03-03T13:23:00Z</dcterms:created>
  <dcterms:modified xsi:type="dcterms:W3CDTF">2018-03-02T11:28:00Z</dcterms:modified>
</cp:coreProperties>
</file>