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10" w:rsidRDefault="00AA3F35">
      <w:pPr>
        <w:pStyle w:val="a5"/>
        <w:framePr w:wrap="none" w:vAnchor="page" w:hAnchor="page" w:x="1156" w:y="1068"/>
        <w:shd w:val="clear" w:color="auto" w:fill="auto"/>
        <w:spacing w:line="220" w:lineRule="exact"/>
      </w:pPr>
      <w:bookmarkStart w:id="0" w:name="_GoBack"/>
      <w:bookmarkEnd w:id="0"/>
      <w:r>
        <w:t>г. Невинномысск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1963"/>
        <w:gridCol w:w="1690"/>
      </w:tblGrid>
      <w:tr w:rsidR="006C4510">
        <w:trPr>
          <w:trHeight w:hRule="exact" w:val="2381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адрес помещения в МКД,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сумму основного долга должника по уплате взносов на капитальный ремонт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сумму пени, начисленной должнику за несвоевременну ю уплату взноса на капитальный ремонт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33, кв. 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8 654,40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1 235,81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Приборостроительная, д. 4, кв. 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3 763,68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537,45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Лазо, д. 1 А, кв. 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7 442,40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1 062,69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33, кв. 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11 482,56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1 639,62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Громовой, д. 14а, кв. 75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11 333,76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1 618,35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25-25а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6 421,68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916,95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42, кв. 312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3 699,84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535,09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Докучаева, д. 26а, кв. 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15 714,00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2 243,86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65, кв. 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6 187,92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883,58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4, кв. 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9 739,22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1 300,60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6, кв. 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6 932,16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973,55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42, кв. 79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9 198,50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1 242,18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58, кв.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9 504,96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1 357,23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7, кв. 109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2 721,84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388,68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8г, кв. 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10 802,16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1 542,44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186, кв. 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6 958,44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930,33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236, кв. 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12 494,16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1 691,39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7, кв. 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3 870,00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536,32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20, кв. 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3 508,56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510,00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7а, кв.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4 422,96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631,56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42, кв. 109А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3 572,40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510,08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Спортивный, д. 11, кв. 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2 573,04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367,41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Лазо, д. 1 А, кв. 65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8 335,44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1 073,31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10, кв. 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12 584,25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1 719,26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3 827,52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519,72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46, кв. 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9 271,20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1 323,85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15, кв. 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14 948,64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2 091,03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7, кв. 54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3 955,20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564,75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7, кв. 10-1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2 083,92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297,53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4а, кв. 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11 546,40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1 607,94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3 Интернационала, д. За, кв. 109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7 378,56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1 004,63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Пугачева, д. 15, кв. 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6 910,80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986,81</w:t>
            </w:r>
          </w:p>
        </w:tc>
      </w:tr>
      <w:tr w:rsidR="006C4510">
        <w:trPr>
          <w:trHeight w:hRule="exact" w:val="302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19, кв. 62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3 657,36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522,25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1, кв. 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9 504,96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1 259,35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40а, кв. 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9441,12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1 348,12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26, кв. 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6 166,56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1 420,88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12, кв. 90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11 184,96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1 597,09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5, кв. 99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3 976,32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567,74</w:t>
            </w:r>
          </w:p>
        </w:tc>
      </w:tr>
      <w:tr w:rsidR="006C4510">
        <w:trPr>
          <w:trHeight w:hRule="exact" w:val="317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12 949,68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3848" w:wrap="none" w:vAnchor="page" w:hAnchor="page" w:x="1127" w:y="159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1 664,22</w:t>
            </w:r>
          </w:p>
        </w:tc>
      </w:tr>
    </w:tbl>
    <w:p w:rsidR="006C4510" w:rsidRDefault="006C4510">
      <w:pPr>
        <w:rPr>
          <w:sz w:val="2"/>
          <w:szCs w:val="2"/>
        </w:rPr>
        <w:sectPr w:rsidR="006C45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1968"/>
        <w:gridCol w:w="1685"/>
      </w:tblGrid>
      <w:tr w:rsidR="006C4510">
        <w:trPr>
          <w:trHeight w:hRule="exact" w:val="322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г. Невинномысск, ул. Фрунзе, д. 152, кв. 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13 056,00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1 684,82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13 034,88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1 673,59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46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20 562,24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2 732,12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21 859,44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2 778,65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49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20 541,12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2 737,26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23 730,72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3 113,80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23 858,16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3 134,78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23 900,64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3 143,61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24 006,96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3 131,55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23 496,72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3 083,18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21 689,28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2 759,85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82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20 285,76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2 733,45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21 795,60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2 769,55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596, кв. 19А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3 529,92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492,23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15 033,60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1 929,12</w:t>
            </w:r>
          </w:p>
        </w:tc>
      </w:tr>
      <w:tr w:rsidR="006C4510">
        <w:trPr>
          <w:trHeight w:hRule="exact" w:val="302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18, кв.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11 759,04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1 679,06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8, кв. 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12 545,76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1 809,45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8а, кв. 213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6 145,20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877,50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8а, кв. 916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6 060,24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865,37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6, кв. 9016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2 509,20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358,26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153А, кв. 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9 398,64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1 342,04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пл. 50 лет Октября, д. 14, кв. 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8 335,44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1 035,22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Баумана, д. 17, кв. 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4 635,60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637,69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7, кв. 14-1,4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4 763,04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680,14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50, кв. 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9 292,32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1 326,84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10 249,20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1 300,35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8г, кв. 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10 780,80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1 539,42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8г, кв. 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21 348,96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3 048,45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11, кв. 129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6 719,52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932,27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6, кв. 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3 721,20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531,36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8г, кв. 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15 054,96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2 149,67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3 976,32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567,74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30, кв. н/п 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8 739,60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1 247,95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9а, кв. 501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3 636,24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519,21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34, кв. 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10 695,84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1 527,25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16, кв. 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3 657,36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522,25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9, кв. 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6 676,80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953,40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6, кв. 9086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2 551,68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364,37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30 лет Победы, д. 20, кв. 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10 036,56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1 459,49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4, кв. 106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6 783,12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968,56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36, кв. 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3 610,90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494,69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3 Интернационала, д. 7а, кв. 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11 312,40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1 617,56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15, кв. 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10 313,04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1 472,62</w:t>
            </w:r>
          </w:p>
        </w:tc>
      </w:tr>
      <w:tr w:rsidR="006C4510">
        <w:trPr>
          <w:trHeight w:hRule="exact" w:val="302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Приборостроительная, д. 4, кв. 139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2 679,36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382,59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Спортивный, д. 4, кв. 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2 742,96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393,94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Лазо, д. 26,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9 590,16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1 366,71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16, кв. 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3 572,40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510,08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5, кв. 145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3 912,48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558,62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Спортивный, д. 4, кв. 1-2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5 167,20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737,86</w:t>
            </w:r>
          </w:p>
        </w:tc>
      </w:tr>
      <w:tr w:rsidR="006C4510">
        <w:trPr>
          <w:trHeight w:hRule="exact" w:val="317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11, кв. 114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3 955,20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544,04</w:t>
            </w:r>
          </w:p>
        </w:tc>
      </w:tr>
    </w:tbl>
    <w:p w:rsidR="006C4510" w:rsidRDefault="006C4510">
      <w:pPr>
        <w:rPr>
          <w:sz w:val="2"/>
          <w:szCs w:val="2"/>
        </w:rPr>
        <w:sectPr w:rsidR="006C45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9"/>
        <w:gridCol w:w="1968"/>
        <w:gridCol w:w="1690"/>
      </w:tblGrid>
      <w:tr w:rsidR="006C4510">
        <w:trPr>
          <w:trHeight w:hRule="exact" w:val="31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г. Невинномысск, ул. Менделеева, д. 3, кв. 55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8 824,70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1 183,07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37, кв. 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6 953,28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992,88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127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12 800,88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1 827,83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20, кв. 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3 551,04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507,05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5, кв. 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2 828,16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403,81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7а, кв. 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5 938,60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796,16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7, кв. 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9 079,68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1 296,50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108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14 757,12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2 107,21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73, кв. 3-3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2 764,32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394,72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Калинина, д. 186, кв. 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11 312,40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1 615,32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8А, кв. 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12 439,44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1 776,25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Спортивный, д. 11, кв. 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2 538,70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344,30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пл. 50 лет Октября, д. 10, кв. 54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10 079,04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1 368,49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8а, кв. 303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4 235,76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567,85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327а, кв. 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9 675,12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1 326,61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17 734,08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2 532,26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75, кв. 3-3,4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6 400,56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913,95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35, кв. 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6 868,32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980,75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Приборостроительная, д. 4, кв. 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2 721,84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388,68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12 949,68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1 661,47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48а, кв. 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6 825,84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974,67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20, кв. 45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6 868,32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980,75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Маяковского, д. 18А, кв. 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6 910,80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981,38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Маяковского, д. 6, кв. 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8 356,80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1 193,25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Калинина, д. 53, корп. 2, кв. 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7 059,60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999,89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16, кв. 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2 785,68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397,78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Калинина, д. 177, кв. 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9 862,90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1 322,30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41, кв. 112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7 697,52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1 099,14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7, кв. 156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14 459,52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2 064,70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10, кв. 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6 187,92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883,58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76, кв. 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9 909,12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1 409,46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24, кв. 108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15 288,72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2 194,35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Линейная, д. 3, кв. 75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9 738,96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1 390,64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33, кв. 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8 696,88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1 241,87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3, кв. 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10 121,76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1 445,31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Линейная, д. 3, кв. 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9 079,68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1 293,81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11, кв. 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14 204,40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2 060,83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8г, кв. 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17 840,40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2 547,45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5, кв. 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11 716,56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1 673,00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12, кв. 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12 226,80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1 750,36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7 314,72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900,37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Маяковского, д. 1, кв. 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11 078,64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1 581,93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 в, кв. 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12 609,60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1 800,52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Урицкого, д. 46, кв. 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9 504,96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1 357,23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6, кв. 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7 506,24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1 071,85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Маяковского, д. 6, кв. 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8 377,92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1 196,29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7, кв. 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14 310,72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2 043,44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7, кв. 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3 955,20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564,75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7, кв. 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8 994,72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1 851,75</w:t>
            </w:r>
          </w:p>
        </w:tc>
      </w:tr>
      <w:tr w:rsidR="006C4510">
        <w:trPr>
          <w:trHeight w:hRule="exact" w:val="31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13а, кв. 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6 655,68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950,36</w:t>
            </w:r>
          </w:p>
        </w:tc>
      </w:tr>
    </w:tbl>
    <w:p w:rsidR="006C4510" w:rsidRDefault="006C4510">
      <w:pPr>
        <w:rPr>
          <w:sz w:val="2"/>
          <w:szCs w:val="2"/>
        </w:rPr>
        <w:sectPr w:rsidR="006C45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1968"/>
        <w:gridCol w:w="1690"/>
      </w:tblGrid>
      <w:tr w:rsidR="006C4510">
        <w:trPr>
          <w:trHeight w:hRule="exact" w:val="322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12, кв. 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7 208,40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1 029,29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7, кв. 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8 952,24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1 847,91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Садовая, д. 4, кв. 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6 485,52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926,06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30а, кв. 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12 652,08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1 798,45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19, кв. 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3 721,20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531,36</w:t>
            </w:r>
          </w:p>
        </w:tc>
      </w:tr>
      <w:tr w:rsidR="006C4510">
        <w:trPr>
          <w:trHeight w:hRule="exact" w:val="28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4, кв. 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12 333,12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1 761,09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165а, кв. 506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2 573,04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367,41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Калинина, д. 186, кв. 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11 163,60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1 594,07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14, кв. 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3 380,88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482,73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101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3 721,20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531,36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Докучаева, д. 26а,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17 883,12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2 553,54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335, кв.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1 1 588,88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1 654,79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20, кв. 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6 294,24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898,77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19 095,12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2 726,60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Приборостроительная, д. 4, кв. 116а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2 254,08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327,79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14а, кв. 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8 867,04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1 266,13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8а, кв. 905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4 231,44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604,23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16, кв. 68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2 764,32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394,72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7а, кв. 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9 356,16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1 335,98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48а, кв. 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4 550,40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649,74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11, кв. 95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9 462,48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1 351,17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11, кв. 137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3 857,45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554,63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11, кв. 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3 976,32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567,74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358, кв. 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16 419,98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2 290,46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11, кв. 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6 804,48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971,63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40, кв. 225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3 657,36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525,77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Баумана, д. 19, кв. 67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3 785,04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806,16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Строительная, д. 95,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7 782,72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1 111,30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47, кв. 75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9 909,12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1 414,93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14, кв. н/п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6 549,36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935,21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366, кв. 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12 907,20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1 788,65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7а, кв. 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6 081,60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868,43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31, кв.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7 336,08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1 047,54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86, кв. 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15 203,76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2 111,12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7а, кв. 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4 359,12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622,46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Линейная, д. 11, кв.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10 206,72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1 462,03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Калинина, д. 177, кв.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12 078,00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1 724,61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37, кв. 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12 209,28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1 642,19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9а, кв. 409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3 699,84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528,33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13 098,72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1 682,73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20 732,40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2 764,61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12 248,16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1 604,78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6, кв. 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3 721,20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531,36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7, кв. 17-4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1 977,60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282,42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71, кв. 402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2 806,80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400,81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65а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2 232,72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318,83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15, кв. 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11 035,92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1 575,89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7, кв. 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5 890,08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1 325,13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42, кв. 113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6 974,64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775,60</w:t>
            </w:r>
          </w:p>
        </w:tc>
      </w:tr>
      <w:tr w:rsidR="006C4510">
        <w:trPr>
          <w:trHeight w:hRule="exact" w:val="322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42, кв. 111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3 912,48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8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558,62</w:t>
            </w:r>
          </w:p>
        </w:tc>
      </w:tr>
    </w:tbl>
    <w:p w:rsidR="006C4510" w:rsidRDefault="006C4510">
      <w:pPr>
        <w:rPr>
          <w:sz w:val="2"/>
          <w:szCs w:val="2"/>
        </w:rPr>
        <w:sectPr w:rsidR="006C45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1968"/>
        <w:gridCol w:w="1690"/>
      </w:tblGrid>
      <w:tr w:rsidR="006C4510">
        <w:trPr>
          <w:trHeight w:hRule="exact" w:val="322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8А, кв.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9 526,32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1 360,26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5, кв. 96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2 806,80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400,81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Громовой, д. 4, кв. 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10 376,88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1 481,74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33, кв. 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15 373,92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2 195,28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17 712,96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2 549,52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Линейная, д. 21, кв. 67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9 908,91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1 367,23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7а, кв. 102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6 145,20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877,50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Маяковского, д. 5А, кв. 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13 842,96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1 976,65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8 824,56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1 260,05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42, кв. 116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2 828,16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403,81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165а, кв. 410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2 509,20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333,84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46, кв. 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8 952,24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1 282,84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Приборостроительная, д. 6, кв. 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6 528,00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907,68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Линейная, д. 19а, кв. 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8 824,56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1 260,05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10,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6 528,00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932,17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29, кв. 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8 186,64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1 168,97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Докучаева, д. 26а, кв. 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15 544,08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2 219,52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Pr="007E72A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 w:rsidRPr="007E72A0">
              <w:rPr>
                <w:rStyle w:val="21"/>
              </w:rPr>
              <w:t>г. Невинномысск, ул. Менделеева, д. 12, кв. 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Pr="007E72A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 w:rsidRPr="007E72A0">
              <w:rPr>
                <w:rStyle w:val="21"/>
              </w:rPr>
              <w:t>91 009,92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Pr="007E72A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 w:rsidRPr="007E72A0">
              <w:rPr>
                <w:rStyle w:val="21"/>
              </w:rPr>
              <w:t>2 519,49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3 785,04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551,75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18а, кв. 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9441,12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1 348,12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36,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15 033,60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2 146,70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Линейная, д. 21, кв. 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12 545,76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1 761,50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3, кв.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9 887,76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1 411,89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137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12 822,24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1 771,11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90, кв. 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6 804,48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971,63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пл. 50 лет Октября, д. 14, кв. 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8 973,36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1 281,34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153А, кв. 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6 357,84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907,84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436, кв. 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14 161,92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2 022,20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168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6 846,96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977,69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6В, кв. 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11 004,92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1 475,37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11, кв. 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3 976,32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567,74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31, кв. 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12 205,44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1 742,83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20, кв. 87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11 376,24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1 624,42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65, кв. 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8 080,32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1 153,80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36а, кв. 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6 464,16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923,04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19, кв. 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3 541,88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483,24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35, кв. 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5 060,88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722,68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Юбилейная, д. 1а, кв. 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7 761,36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596,99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13, кв. 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6 889,44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983,76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42а, кв. 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5 975,28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853,22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31, кв. 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13 927,92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1 988,78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7, кв. 116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6 698,16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956,45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9а, кв. 410,412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7 527,36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1 074,86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18а, кв. 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6 889,44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983,76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7, кв. 96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2 806,80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400,81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107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7 038,48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1 005,05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30 лет Победы, д. 18, кв. 48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6 464,16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923,04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59в, кв. 117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2 535,16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335,39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1а, кв.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6 272,88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895,73</w:t>
            </w:r>
          </w:p>
        </w:tc>
      </w:tr>
      <w:tr w:rsidR="006C4510">
        <w:trPr>
          <w:trHeight w:hRule="exact" w:val="317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14, кв. 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2 828,16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11" w:h="14698" w:wrap="none" w:vAnchor="page" w:hAnchor="page" w:x="1125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403,81</w:t>
            </w:r>
          </w:p>
        </w:tc>
      </w:tr>
    </w:tbl>
    <w:p w:rsidR="006C4510" w:rsidRDefault="006C4510">
      <w:pPr>
        <w:rPr>
          <w:sz w:val="2"/>
          <w:szCs w:val="2"/>
        </w:rPr>
        <w:sectPr w:rsidR="006C45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9"/>
        <w:gridCol w:w="1968"/>
        <w:gridCol w:w="1680"/>
      </w:tblGrid>
      <w:tr w:rsidR="006C4510">
        <w:trPr>
          <w:trHeight w:hRule="exact" w:val="31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Линейная, д. 3, кв. 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9 058,56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1 293,50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33, кв. 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17 351,52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2 477,64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21 859,44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2 775,95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6, кв. 700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7 314,72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1 044,50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3, кв. 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10 164,24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1 451,37</w:t>
            </w:r>
          </w:p>
        </w:tc>
      </w:tr>
      <w:tr w:rsidR="006C4510">
        <w:trPr>
          <w:trHeight w:hRule="exact" w:val="28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167А, кв. 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7 059,60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1 008,04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20 774,88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2 770,70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54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23 858,16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3 134,78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55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23 900,64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3 140,83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24 006,96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3 156,05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20 392,08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2 716,01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77, кв. 2-3,4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6 209,04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886,59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6, кв. 41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3 678,72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525,33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12 949,68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1 851,40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59в, кв. 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2 764,32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378,38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2, кв.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6 995,76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971,74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1, кв. 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6 685,96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898,21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Первомайская, д. 61, кв.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7 718,88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1 102,21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40, кв. 121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2 530,32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368,08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пл. 50 лет Октября, д. 10, кв. 41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6 740,64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962,51</w:t>
            </w:r>
          </w:p>
        </w:tc>
      </w:tr>
      <w:tr w:rsidR="006C4510">
        <w:trPr>
          <w:trHeight w:hRule="exact" w:val="595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16, кв. 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10 759,68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1 536,38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19, кв. 101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4 082,64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561,60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Урожайная, д. 16, кв.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9691,12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1 240,48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58а, кв. 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9 334,80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1 332,92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8А, кв. 101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12 439,44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1 776,25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167А, кв. 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12 822,24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1 853,43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Лазо, д. 1 А, кв. 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8 122,80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1 042,92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7а, кв. 85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4 301,60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591,73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129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9 397,44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1 283,37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3, кв. 55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10 589,52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1 465,89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Урицкого, д. 44, кв. 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7 952,64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1 135,56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87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23 645,52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3 137,05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Баумана, д. 13, кв. 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12 056,64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1 721,61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18а, кв. 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9 281,46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1 244,28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20, кв. 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3 891,36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550,24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14, кв. 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3 466,08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499,39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8 930,88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1 275,24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Докучаева, д. 26а, кв.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15 352,56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2 192,22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1, кв. 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12 503,28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1 785,36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11, кв. 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3 912,48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565,37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16, кв. 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3 529,92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504,07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пл. 50 лет Октября, д. 14, кв. 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7017,12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1 002,01</w:t>
            </w:r>
          </w:p>
        </w:tc>
      </w:tr>
      <w:tr w:rsidR="006C4510">
        <w:trPr>
          <w:trHeight w:hRule="exact" w:val="30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31, кв. 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7 952,64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1 135,56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Баумана, д. 17, кв. 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3 742,56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786,57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Строительная, д. 95, кв. 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8 463,12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1 208,44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86, кв. 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14 863,44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2 122,38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5, кв. 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5 762,64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453,02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165а, кв. 305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2 402,88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318,61</w:t>
            </w:r>
          </w:p>
        </w:tc>
      </w:tr>
      <w:tr w:rsidR="006C4510">
        <w:trPr>
          <w:trHeight w:hRule="exact" w:val="31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366, кв. 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12 375,60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797" w:h="14693" w:wrap="none" w:vAnchor="page" w:hAnchor="page" w:x="1132" w:y="985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1 767,13</w:t>
            </w:r>
          </w:p>
        </w:tc>
      </w:tr>
    </w:tbl>
    <w:p w:rsidR="006C4510" w:rsidRDefault="006C4510">
      <w:pPr>
        <w:rPr>
          <w:sz w:val="2"/>
          <w:szCs w:val="2"/>
        </w:rPr>
        <w:sectPr w:rsidR="006C45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1963"/>
        <w:gridCol w:w="1690"/>
      </w:tblGrid>
      <w:tr w:rsidR="006C4510">
        <w:trPr>
          <w:trHeight w:hRule="exact" w:val="317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22, кв.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8 611,92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1 229,72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34, кв. 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11 669,32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1 566,57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1в, кв.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13 587,60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1 940,20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10, кв. н/п 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6 464,16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923,04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7, кв. 19-4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1 935,12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276,31</w:t>
            </w:r>
          </w:p>
        </w:tc>
      </w:tr>
      <w:tr w:rsidR="006C4510">
        <w:trPr>
          <w:trHeight w:hRule="exact" w:val="28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34, кв. 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8 824,56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1 260,05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Калинина, д. 53, корп. 3, кв. 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8 611,92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1 792,56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3, кв. 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12014,16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1 724,53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6, кв. 9116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2 445,36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349,18</w:t>
            </w:r>
          </w:p>
        </w:tc>
      </w:tr>
      <w:tr w:rsidR="006C4510">
        <w:trPr>
          <w:trHeight w:hRule="exact" w:val="302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Маяковского, д. 16, кв.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3 678,72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858,53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3, кв. 107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10 206,72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1 457,40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59в, кв. 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2 573,04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369,66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35, кв. 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12 715,92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1 815,72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38, кв.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6 953,28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976,58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77, кв. 14-3,4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6 336,72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904,85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16, кв. 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3 508,56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500,97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59в, кв. комната28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2 190,24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262,43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66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14 289,36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2 040,41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7, кв. 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10 461,84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1 505,09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10а, кв. 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3 487,20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397,94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19, кв. 65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3 699,84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929,08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366, кв. 104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12 226,80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1 745,89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22, кв. 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9 447,62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1 266,59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Пугачева, д. 17, кв. 89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9 845,28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1 405,82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30, кв. 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9 220,00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1 239,65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14, кв. 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9 058,56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1 293,50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Строительная, д. 93, кв. 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8 016,48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1 144,70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174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7 038,48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1 005,05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19 009,92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2 714,45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6, кв. 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6 400,56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1 215,64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14, кв. 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3 699,84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528,33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20, кв. 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2 764,32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394,72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50, кв. 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12 205,44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1 742,83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13 119,84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1 873,39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Лазо, д. 1 А, кв. 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18 776,16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2 681,10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Баумана, д. 15, кв. 11 -5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2 573,04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367,41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8 930,88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1 279,78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3, кв. 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11 568,07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1 650,94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6, кв. 94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3 785,04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529,60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3 763,68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537,45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Приборостроительная, д. 4, кв. 38-39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6 379,20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910,89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7, кв. 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2 764,32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382,43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20, кв. 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11 312,40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1 615,32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21а, кв. 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6 333,02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863,25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Приборостроительная, д. 4, кв. 135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2 658,00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365,62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165а, кв. 508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10 653,36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1 183,97</w:t>
            </w:r>
          </w:p>
        </w:tc>
      </w:tr>
      <w:tr w:rsidR="006C4510">
        <w:trPr>
          <w:trHeight w:hRule="exact" w:val="28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Урожайная, д. 20, кв. 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7 782,72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1 111,30</w:t>
            </w:r>
          </w:p>
        </w:tc>
      </w:tr>
      <w:tr w:rsidR="006C4510">
        <w:trPr>
          <w:trHeight w:hRule="exact" w:val="29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19, кв. 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3 742,56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534,42</w:t>
            </w:r>
          </w:p>
        </w:tc>
      </w:tr>
      <w:tr w:rsidR="006C4510">
        <w:trPr>
          <w:trHeight w:hRule="exact" w:val="298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19, кв. 70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3 657,36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522,25</w:t>
            </w:r>
          </w:p>
        </w:tc>
      </w:tr>
      <w:tr w:rsidR="006C4510">
        <w:trPr>
          <w:trHeight w:hRule="exact" w:val="317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10а, кв. 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6 846,96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707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977,69</w:t>
            </w:r>
          </w:p>
        </w:tc>
      </w:tr>
    </w:tbl>
    <w:p w:rsidR="006C4510" w:rsidRDefault="006C4510">
      <w:pPr>
        <w:rPr>
          <w:sz w:val="2"/>
          <w:szCs w:val="2"/>
        </w:rPr>
        <w:sectPr w:rsidR="006C45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9"/>
        <w:gridCol w:w="1968"/>
        <w:gridCol w:w="1690"/>
      </w:tblGrid>
      <w:tr w:rsidR="006C4510">
        <w:trPr>
          <w:trHeight w:hRule="exact" w:val="31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пл. 50 лет Октября, д. 10,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9 037,20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1 290,45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67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14 289,36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2 040,41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Спортивный, д. 7, кв. 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6 251,52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894,94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Матросова, д. 163, кв. 102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11 269,92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1 603,83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7а, кв. 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4 401,60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637,97</w:t>
            </w:r>
          </w:p>
        </w:tc>
      </w:tr>
      <w:tr w:rsidR="006C4510">
        <w:trPr>
          <w:trHeight w:hRule="exact" w:val="28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71, кв. 213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2 785,68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376,04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31, кв.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13 970,40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1 994,87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23 985,84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3 155,73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6, кв. 3116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2 509,20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358,26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Лазо, д. 1А, кв. 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14 098,08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2013,12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10, кв. 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9 377,52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1 350,28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Пригородная, д. 5,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8 739,60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1 247,95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Громовой, д. 6, кв. 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8 930,88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1 275,24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2, кв. 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6 655,68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950,36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48, кв. 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9 675,12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1 381,52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159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13 396,32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1 839,47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140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3 955,20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544,04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47, кв. 161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11 525,04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1 542,36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9а, кв. 318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3 699,84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525,64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19 031,28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2 717,48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Новая, д. 15а,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14 374,56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2 014,47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Маяковского, д. 10, кв.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7 931,52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1 134,78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Калинина, д. 171, кв. 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11 440,08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1 633,56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7, кв. 114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5 847,60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1 323,56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6Г, кв. 117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11 588,88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1 654,79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9, кв.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10 270,56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1 466,52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7, кв. 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14 417,04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2 058,64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354, кв. 126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16 862,40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2 407,81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33, кв. 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10 483,20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1 496,93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90, кв. 45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11 312,40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1 615,32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5, кв. 68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3 891,36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555,68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40, кв. 119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2 828,16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390,26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71, кв. 506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6 549,36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935,21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32а, кв. 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12 354,48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1 764,13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Пугачева, д. 17, кв. 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11 227,44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1 603,19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6, кв. 2036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2 445,36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349,18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Спортивный, д. 11, кв. 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2 594,16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370,42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Фрунзе, д. 152, кв. 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16 756,08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2 392,60</w:t>
            </w:r>
          </w:p>
        </w:tc>
      </w:tr>
      <w:tr w:rsidR="006C4510">
        <w:trPr>
          <w:trHeight w:hRule="exact" w:val="30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120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3 827,52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546,54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59в, кв. 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3 426,06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459,28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Крымский, д. 6, кв. 16-4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2 658,00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371,37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Водопроводная, д. 366, кв. 135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6 974,64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993,19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43, кв. 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11 312,40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1 639,63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Лазо, д. 1 А, кв. 54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17 308,80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2 471,55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6а, кв. 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3 785,04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549,47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3, кв. 102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10 929,60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1 465,45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Урицкого, д. 44, кв. 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15 948,00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2 277,25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86, кв. 108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11 418,72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1 630,50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8а, кв. 702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4 274,16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610,34</w:t>
            </w:r>
          </w:p>
        </w:tc>
      </w:tr>
      <w:tr w:rsidR="006C4510">
        <w:trPr>
          <w:trHeight w:hRule="exact" w:val="32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 агарина, д. 31, кв. 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6 974,64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6" w:h="14693" w:wrap="none" w:vAnchor="page" w:hAnchor="page" w:x="1127" w:y="970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995,87</w:t>
            </w:r>
          </w:p>
        </w:tc>
      </w:tr>
    </w:tbl>
    <w:p w:rsidR="006C4510" w:rsidRDefault="006C4510">
      <w:pPr>
        <w:rPr>
          <w:sz w:val="2"/>
          <w:szCs w:val="2"/>
        </w:rPr>
        <w:sectPr w:rsidR="006C45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9"/>
        <w:gridCol w:w="1968"/>
        <w:gridCol w:w="1685"/>
      </w:tblGrid>
      <w:tr w:rsidR="006C4510">
        <w:trPr>
          <w:trHeight w:hRule="exact" w:val="30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Приборостроительная, д. 4, кв. 95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3 678,72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525,33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26, кв. 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6 549,36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935,21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31, кв. 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12 460,80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1 779,32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20, кв. 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3 848,88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549,60</w:t>
            </w:r>
          </w:p>
        </w:tc>
      </w:tr>
      <w:tr w:rsidR="006C4510">
        <w:trPr>
          <w:trHeight w:hRule="exact" w:val="28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18, кв. 35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6 762,00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965,60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12 545,76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1 791,41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48, кв. 48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9441,12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1 348,12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8, кв. 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9 164,88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1 308,67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Маяковского, д. 6, кв. 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8 356,80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1 193,25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6, кв. 86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3 806,16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543,49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Шевченко, д. 20, кв. 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9 972,72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1 424,04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36, кв. 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14 184,55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1 939,23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9, кв. 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21 944,40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3 128,04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73, кв. 7-3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2 806,80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400,81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14, кв. 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3 466,08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494,94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20, кв.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9 292,32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1 326,84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Приборостроительная, д. 6, кв. 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9 377,52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1 339,01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2, кв. 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6 995,76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993,51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 агарина, д. 112, кв. 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5 103,36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737,70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Революционная, д. 8а, кв. 914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6 251,52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884,53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37, кв. 108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6 443,04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929,02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Чайковского, д. 9а, кв. 226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3 636,24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519,21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16а, кв. 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6 336,72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904,85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14, кв. н/п 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6 294,24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898,77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11, кв. 115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9 462,48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1 351,17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22, кв. 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9 781,44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1 396,72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Новая, д. 15а, кв. 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7 357,44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1 004,33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76, кв. 107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6 102,72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1 209,12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19, кв. 213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4 104,00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586,02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Урицкого, д. 44, кв. 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17 351,52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2 477,64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12, кв. 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9 101,04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1 275,03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Дунаевского, д. 7, кв. 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10 568,16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1 509,02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5, кв. 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3 955,20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564,75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Апанасенко, д. 82, кв. 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11 333,76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1 618,35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11, кв. 132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4 061,52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579,93</w:t>
            </w:r>
          </w:p>
        </w:tc>
      </w:tr>
      <w:tr w:rsidR="006C4510">
        <w:trPr>
          <w:trHeight w:hRule="exact" w:val="28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Северная, д. 18, кв. 110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7 102,08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1 014,15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7, кв. 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3 933,84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865,69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11, кв. 103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3 806,16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557,02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Павлова, д. 16, кв. 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11 354,88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1 621,38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пер. Клубный, д. 21, кв. 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9 632,64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1 375,44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21, кв. 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9 909,12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1 395,87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Степная, д. 20, кв. 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6 825,84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974,67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60, кв.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8 739,60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1 247,95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14, кв. 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6 060,24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865,37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7а, кв. 48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4 422,96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631,56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Баумана, д. 17, кв. 46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3 614,88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903,41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Гагарина, д. 5, кв. 124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2 806,80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400,81</w:t>
            </w:r>
          </w:p>
        </w:tc>
      </w:tr>
      <w:tr w:rsidR="006C4510">
        <w:trPr>
          <w:trHeight w:hRule="exact" w:val="293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Менделеева, д. 22, кв. 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8 930,88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1 275,24</w:t>
            </w:r>
          </w:p>
        </w:tc>
      </w:tr>
      <w:tr w:rsidR="006C4510">
        <w:trPr>
          <w:trHeight w:hRule="exact" w:val="298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ул. Маяковского, д. 10, кв.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7 676,40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1 116,28</w:t>
            </w:r>
          </w:p>
        </w:tc>
      </w:tr>
      <w:tr w:rsidR="006C4510">
        <w:trPr>
          <w:trHeight w:hRule="exact" w:val="31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г. Невинномысск, б-р. Мира, д. 8, кв. 79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15 544,08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510" w:rsidRDefault="00AA3F35">
            <w:pPr>
              <w:pStyle w:val="20"/>
              <w:framePr w:w="9802" w:h="14678" w:wrap="none" w:vAnchor="page" w:hAnchor="page" w:x="1207" w:y="1058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2 219,52</w:t>
            </w:r>
          </w:p>
        </w:tc>
      </w:tr>
    </w:tbl>
    <w:p w:rsidR="006C4510" w:rsidRDefault="006C4510">
      <w:pPr>
        <w:rPr>
          <w:sz w:val="2"/>
          <w:szCs w:val="2"/>
        </w:rPr>
      </w:pPr>
    </w:p>
    <w:sectPr w:rsidR="006C45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79" w:rsidRDefault="008D5779">
      <w:r>
        <w:separator/>
      </w:r>
    </w:p>
  </w:endnote>
  <w:endnote w:type="continuationSeparator" w:id="0">
    <w:p w:rsidR="008D5779" w:rsidRDefault="008D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79" w:rsidRDefault="008D5779"/>
  </w:footnote>
  <w:footnote w:type="continuationSeparator" w:id="0">
    <w:p w:rsidR="008D5779" w:rsidRDefault="008D57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10"/>
    <w:rsid w:val="000C439D"/>
    <w:rsid w:val="006C4510"/>
    <w:rsid w:val="00747B55"/>
    <w:rsid w:val="007E72A0"/>
    <w:rsid w:val="008D5779"/>
    <w:rsid w:val="00AA3F35"/>
    <w:rsid w:val="00D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Тебякина</dc:creator>
  <cp:lastModifiedBy>Елена В. Дворникова</cp:lastModifiedBy>
  <cp:revision>2</cp:revision>
  <dcterms:created xsi:type="dcterms:W3CDTF">2018-08-03T06:26:00Z</dcterms:created>
  <dcterms:modified xsi:type="dcterms:W3CDTF">2018-08-03T06:26:00Z</dcterms:modified>
</cp:coreProperties>
</file>