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1" w:rsidRPr="00A56C82" w:rsidRDefault="00944931" w:rsidP="0094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26EB" w:rsidRDefault="00944931" w:rsidP="006451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 w:rsidR="0064515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495282" w:rsidRPr="00495282" w:rsidRDefault="00944931" w:rsidP="00495282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95282">
        <w:rPr>
          <w:rFonts w:ascii="Times New Roman" w:hAnsi="Times New Roman" w:cs="Times New Roman"/>
          <w:sz w:val="28"/>
          <w:szCs w:val="28"/>
        </w:rPr>
        <w:t>«</w:t>
      </w:r>
      <w:r w:rsidR="00495282" w:rsidRPr="00495282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95282" w:rsidRPr="00495282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 w:rsidR="00495282" w:rsidRPr="00495282">
        <w:rPr>
          <w:rFonts w:ascii="Times New Roman" w:hAnsi="Times New Roman" w:cs="Times New Roman"/>
          <w:sz w:val="28"/>
          <w:szCs w:val="28"/>
        </w:rPr>
        <w:t>ежемесячной денежной компенсации на обеспечение горячим питанием (за исключением каникулярного отдыха)</w:t>
      </w:r>
      <w:r w:rsidR="00495282" w:rsidRPr="00495282">
        <w:rPr>
          <w:rFonts w:ascii="Times New Roman" w:hAnsi="Times New Roman" w:cs="Times New Roman"/>
          <w:spacing w:val="-3"/>
          <w:sz w:val="28"/>
          <w:szCs w:val="28"/>
        </w:rPr>
        <w:t xml:space="preserve"> отдельным категориям об</w:t>
      </w:r>
      <w:r w:rsidR="00495282" w:rsidRPr="00495282">
        <w:rPr>
          <w:rFonts w:ascii="Times New Roman" w:hAnsi="Times New Roman" w:cs="Times New Roman"/>
          <w:spacing w:val="-1"/>
          <w:sz w:val="28"/>
          <w:szCs w:val="28"/>
        </w:rPr>
        <w:t>учающихся муниципальных общеобразовательных учреждений</w:t>
      </w:r>
      <w:r w:rsidR="00495282" w:rsidRPr="00495282">
        <w:rPr>
          <w:rFonts w:ascii="Times New Roman" w:hAnsi="Times New Roman" w:cs="Times New Roman"/>
        </w:rPr>
        <w:t xml:space="preserve"> </w:t>
      </w:r>
      <w:r w:rsidR="00495282" w:rsidRPr="00495282">
        <w:rPr>
          <w:rFonts w:ascii="Times New Roman" w:hAnsi="Times New Roman" w:cs="Times New Roman"/>
          <w:spacing w:val="-1"/>
          <w:sz w:val="28"/>
          <w:szCs w:val="28"/>
        </w:rPr>
        <w:t>города Невинномысска»</w:t>
      </w:r>
    </w:p>
    <w:p w:rsidR="00944931" w:rsidRDefault="00944931" w:rsidP="00645152">
      <w:pPr>
        <w:spacing w:after="0" w:line="240" w:lineRule="exact"/>
        <w:jc w:val="center"/>
        <w:rPr>
          <w:sz w:val="28"/>
          <w:szCs w:val="28"/>
        </w:rPr>
      </w:pPr>
    </w:p>
    <w:p w:rsidR="003079FF" w:rsidRDefault="003079FF" w:rsidP="00944931">
      <w:pPr>
        <w:pStyle w:val="1"/>
        <w:jc w:val="both"/>
        <w:rPr>
          <w:sz w:val="28"/>
          <w:szCs w:val="28"/>
        </w:rPr>
      </w:pPr>
    </w:p>
    <w:p w:rsidR="00645152" w:rsidRDefault="00645152" w:rsidP="00DB0A80">
      <w:pPr>
        <w:pStyle w:val="1"/>
        <w:ind w:firstLine="709"/>
        <w:jc w:val="both"/>
        <w:rPr>
          <w:sz w:val="28"/>
          <w:szCs w:val="28"/>
        </w:rPr>
      </w:pPr>
    </w:p>
    <w:p w:rsidR="001A0DA6" w:rsidRPr="001A0DA6" w:rsidRDefault="00B5122F" w:rsidP="001A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DA6">
        <w:rPr>
          <w:rFonts w:ascii="Times New Roman" w:hAnsi="Times New Roman" w:cs="Times New Roman"/>
          <w:sz w:val="28"/>
          <w:szCs w:val="28"/>
        </w:rPr>
        <w:t>П</w:t>
      </w:r>
      <w:r w:rsidR="003345C2" w:rsidRPr="001A0DA6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Невинномысска «</w:t>
      </w:r>
      <w:r w:rsidR="00495282" w:rsidRPr="001A0DA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495282" w:rsidRPr="001A0DA6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предоставления бесплатного горячего питания в течение учебного дня и </w:t>
      </w:r>
      <w:r w:rsidR="00495282" w:rsidRPr="001A0DA6">
        <w:rPr>
          <w:rFonts w:ascii="Times New Roman" w:hAnsi="Times New Roman" w:cs="Times New Roman"/>
          <w:sz w:val="28"/>
          <w:szCs w:val="28"/>
        </w:rPr>
        <w:t>ежемесячной денежной компенсации на обеспечение горячим питанием (за исключением каникулярного отдыха)</w:t>
      </w:r>
      <w:r w:rsidR="00495282" w:rsidRPr="001A0DA6">
        <w:rPr>
          <w:rFonts w:ascii="Times New Roman" w:hAnsi="Times New Roman" w:cs="Times New Roman"/>
          <w:spacing w:val="-3"/>
          <w:sz w:val="28"/>
          <w:szCs w:val="28"/>
        </w:rPr>
        <w:t xml:space="preserve"> отдельным категориям об</w:t>
      </w:r>
      <w:r w:rsidR="00495282" w:rsidRPr="001A0DA6">
        <w:rPr>
          <w:rFonts w:ascii="Times New Roman" w:hAnsi="Times New Roman" w:cs="Times New Roman"/>
          <w:spacing w:val="-1"/>
          <w:sz w:val="28"/>
          <w:szCs w:val="28"/>
        </w:rPr>
        <w:t>учающихся муниципальных общеобразовательных учреждений</w:t>
      </w:r>
      <w:r w:rsidR="00495282" w:rsidRPr="001A0DA6">
        <w:rPr>
          <w:rFonts w:ascii="Times New Roman" w:hAnsi="Times New Roman" w:cs="Times New Roman"/>
        </w:rPr>
        <w:t xml:space="preserve"> </w:t>
      </w:r>
      <w:r w:rsidR="00495282" w:rsidRPr="001A0DA6">
        <w:rPr>
          <w:rFonts w:ascii="Times New Roman" w:hAnsi="Times New Roman" w:cs="Times New Roman"/>
          <w:spacing w:val="-1"/>
          <w:sz w:val="28"/>
          <w:szCs w:val="28"/>
        </w:rPr>
        <w:t xml:space="preserve">города Невинномысска» </w:t>
      </w:r>
      <w:r w:rsidRPr="001A0DA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1A0DA6" w:rsidRPr="001A0D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1A0DA6" w:rsidRPr="001A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29 декабря 2012 г. </w:t>
      </w:r>
      <w:r w:rsidR="001A0DA6" w:rsidRPr="001A0DA6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1A0DA6" w:rsidRPr="001A0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A0DA6" w:rsidRPr="001A0DA6">
        <w:rPr>
          <w:rFonts w:ascii="Times New Roman" w:hAnsi="Times New Roman" w:cs="Times New Roman"/>
          <w:sz w:val="28"/>
          <w:szCs w:val="28"/>
        </w:rPr>
        <w:t>и в целях оказания социальной помощи отдельным категориям обучающихся муниципальных общеобразовательных учреждений города Невинномысска.</w:t>
      </w:r>
    </w:p>
    <w:p w:rsidR="00944931" w:rsidRPr="006873D6" w:rsidRDefault="00944931" w:rsidP="00944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3D6">
        <w:rPr>
          <w:rFonts w:ascii="Times New Roman" w:hAnsi="Times New Roman"/>
          <w:sz w:val="28"/>
          <w:szCs w:val="28"/>
        </w:rPr>
        <w:t xml:space="preserve">Принятие проекта </w:t>
      </w:r>
      <w:r w:rsidR="00236545">
        <w:rPr>
          <w:rFonts w:ascii="Times New Roman" w:hAnsi="Times New Roman"/>
          <w:sz w:val="28"/>
          <w:szCs w:val="28"/>
        </w:rPr>
        <w:t>постановления</w:t>
      </w:r>
      <w:r w:rsidR="00933D25" w:rsidRPr="00933D25">
        <w:rPr>
          <w:rFonts w:ascii="Times New Roman" w:hAnsi="Times New Roman"/>
          <w:sz w:val="28"/>
          <w:szCs w:val="28"/>
        </w:rPr>
        <w:t xml:space="preserve"> администрации города Невинномысск</w:t>
      </w:r>
      <w:r w:rsidR="00F650FF">
        <w:rPr>
          <w:rFonts w:ascii="Times New Roman" w:hAnsi="Times New Roman"/>
          <w:sz w:val="28"/>
          <w:szCs w:val="28"/>
        </w:rPr>
        <w:t xml:space="preserve">а не </w:t>
      </w:r>
      <w:r w:rsidRPr="006873D6">
        <w:rPr>
          <w:rFonts w:ascii="Times New Roman" w:hAnsi="Times New Roman"/>
          <w:sz w:val="28"/>
          <w:szCs w:val="28"/>
        </w:rPr>
        <w:t>повлечет отмену, признание утратившими силу</w:t>
      </w:r>
      <w:r w:rsidR="00BF5CEB">
        <w:rPr>
          <w:rFonts w:ascii="Times New Roman" w:hAnsi="Times New Roman"/>
          <w:sz w:val="28"/>
          <w:szCs w:val="28"/>
        </w:rPr>
        <w:t xml:space="preserve"> или</w:t>
      </w:r>
      <w:r w:rsidRPr="006873D6">
        <w:rPr>
          <w:rFonts w:ascii="Times New Roman" w:hAnsi="Times New Roman"/>
          <w:sz w:val="28"/>
          <w:szCs w:val="28"/>
        </w:rPr>
        <w:t xml:space="preserve"> приостановление в муниципальные правовые акты города Невинномысска.</w:t>
      </w:r>
    </w:p>
    <w:p w:rsidR="00944931" w:rsidRPr="00E75D0C" w:rsidRDefault="00944931" w:rsidP="00944931">
      <w:pPr>
        <w:pStyle w:val="1"/>
        <w:jc w:val="both"/>
        <w:rPr>
          <w:sz w:val="28"/>
          <w:szCs w:val="28"/>
        </w:rPr>
      </w:pPr>
    </w:p>
    <w:p w:rsidR="00944931" w:rsidRDefault="00944931" w:rsidP="00944931">
      <w:pPr>
        <w:pStyle w:val="1"/>
        <w:jc w:val="both"/>
        <w:rPr>
          <w:sz w:val="28"/>
          <w:szCs w:val="28"/>
        </w:rPr>
      </w:pPr>
    </w:p>
    <w:p w:rsidR="00944931" w:rsidRDefault="00944931" w:rsidP="00944931">
      <w:pPr>
        <w:pStyle w:val="1"/>
        <w:jc w:val="both"/>
        <w:rPr>
          <w:sz w:val="28"/>
          <w:szCs w:val="28"/>
        </w:rPr>
      </w:pPr>
    </w:p>
    <w:p w:rsidR="00F9277F" w:rsidRDefault="00F9277F" w:rsidP="00F9277F">
      <w:pPr>
        <w:pStyle w:val="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F9277F" w:rsidRDefault="00F9277F" w:rsidP="00F9277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А.В. Пушкарская</w:t>
      </w:r>
    </w:p>
    <w:p w:rsidR="001220F6" w:rsidRPr="00944931" w:rsidRDefault="001220F6" w:rsidP="00944931">
      <w:pPr>
        <w:rPr>
          <w:szCs w:val="20"/>
        </w:rPr>
      </w:pPr>
    </w:p>
    <w:sectPr w:rsidR="001220F6" w:rsidRPr="00944931" w:rsidSect="00944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B36"/>
    <w:multiLevelType w:val="hybridMultilevel"/>
    <w:tmpl w:val="6ACCAE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4F52196"/>
    <w:multiLevelType w:val="hybridMultilevel"/>
    <w:tmpl w:val="47002F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20F6"/>
    <w:rsid w:val="00001C10"/>
    <w:rsid w:val="0001065B"/>
    <w:rsid w:val="00015A47"/>
    <w:rsid w:val="00046A0C"/>
    <w:rsid w:val="00074B7A"/>
    <w:rsid w:val="000A5A11"/>
    <w:rsid w:val="000E2435"/>
    <w:rsid w:val="001220F6"/>
    <w:rsid w:val="001A0DA6"/>
    <w:rsid w:val="001C313E"/>
    <w:rsid w:val="001E1320"/>
    <w:rsid w:val="00236545"/>
    <w:rsid w:val="00247D0F"/>
    <w:rsid w:val="002E22EB"/>
    <w:rsid w:val="003079FF"/>
    <w:rsid w:val="003345C2"/>
    <w:rsid w:val="00387694"/>
    <w:rsid w:val="003906B0"/>
    <w:rsid w:val="00394836"/>
    <w:rsid w:val="003B0FF3"/>
    <w:rsid w:val="00455C4D"/>
    <w:rsid w:val="0048768E"/>
    <w:rsid w:val="00495282"/>
    <w:rsid w:val="004A6CA9"/>
    <w:rsid w:val="004C48FC"/>
    <w:rsid w:val="00540DAF"/>
    <w:rsid w:val="00555749"/>
    <w:rsid w:val="00566021"/>
    <w:rsid w:val="005766C2"/>
    <w:rsid w:val="00597C36"/>
    <w:rsid w:val="005E3F04"/>
    <w:rsid w:val="00645152"/>
    <w:rsid w:val="00690853"/>
    <w:rsid w:val="007D26EB"/>
    <w:rsid w:val="008170CE"/>
    <w:rsid w:val="0088743A"/>
    <w:rsid w:val="008C515C"/>
    <w:rsid w:val="008D362B"/>
    <w:rsid w:val="00933D25"/>
    <w:rsid w:val="00944931"/>
    <w:rsid w:val="00947036"/>
    <w:rsid w:val="00A543DC"/>
    <w:rsid w:val="00A603B3"/>
    <w:rsid w:val="00A87ECB"/>
    <w:rsid w:val="00A930D5"/>
    <w:rsid w:val="00AF0402"/>
    <w:rsid w:val="00B5122F"/>
    <w:rsid w:val="00B6034C"/>
    <w:rsid w:val="00BF5CEB"/>
    <w:rsid w:val="00C74432"/>
    <w:rsid w:val="00CA5E70"/>
    <w:rsid w:val="00CB15EF"/>
    <w:rsid w:val="00CD1C2A"/>
    <w:rsid w:val="00D510A1"/>
    <w:rsid w:val="00DA644D"/>
    <w:rsid w:val="00DB0A80"/>
    <w:rsid w:val="00E3375F"/>
    <w:rsid w:val="00E72369"/>
    <w:rsid w:val="00E80C57"/>
    <w:rsid w:val="00F115B3"/>
    <w:rsid w:val="00F1221B"/>
    <w:rsid w:val="00F12B9F"/>
    <w:rsid w:val="00F31BF1"/>
    <w:rsid w:val="00F650FF"/>
    <w:rsid w:val="00F9277F"/>
    <w:rsid w:val="00FB5C82"/>
    <w:rsid w:val="00FF0B3F"/>
    <w:rsid w:val="00FF1B97"/>
    <w:rsid w:val="00FF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F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449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5">
    <w:name w:val="Strong"/>
    <w:basedOn w:val="a0"/>
    <w:uiPriority w:val="22"/>
    <w:qFormat/>
    <w:rsid w:val="00BF5CEB"/>
    <w:rPr>
      <w:b/>
      <w:bCs/>
    </w:rPr>
  </w:style>
  <w:style w:type="paragraph" w:styleId="a6">
    <w:name w:val="List Paragraph"/>
    <w:basedOn w:val="a"/>
    <w:uiPriority w:val="34"/>
    <w:qFormat/>
    <w:rsid w:val="00455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</cp:lastModifiedBy>
  <cp:revision>35</cp:revision>
  <cp:lastPrinted>2018-12-27T06:25:00Z</cp:lastPrinted>
  <dcterms:created xsi:type="dcterms:W3CDTF">2017-04-05T13:44:00Z</dcterms:created>
  <dcterms:modified xsi:type="dcterms:W3CDTF">2018-12-27T06:26:00Z</dcterms:modified>
</cp:coreProperties>
</file>