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7" w:rsidRPr="000A4118" w:rsidRDefault="00D12460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F40ED7" w:rsidRPr="000A4118" w:rsidRDefault="008B730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F40ED7" w:rsidRDefault="00F40ED7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9813FC" w:rsidRDefault="009813FC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2F" w:rsidRDefault="00FD072F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460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2460" w:rsidRPr="0099525C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AF27C0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 w:rsidR="003F4C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F4C89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3F4C89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3F4C8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40D25">
        <w:rPr>
          <w:rFonts w:ascii="Times New Roman" w:hAnsi="Times New Roman" w:cs="Times New Roman"/>
          <w:sz w:val="28"/>
          <w:szCs w:val="28"/>
        </w:rPr>
        <w:t>программы</w:t>
      </w:r>
      <w:r w:rsidR="00CD6EBA">
        <w:rPr>
          <w:rFonts w:ascii="Times New Roman" w:hAnsi="Times New Roman" w:cs="Times New Roman"/>
          <w:sz w:val="28"/>
          <w:szCs w:val="28"/>
        </w:rPr>
        <w:t xml:space="preserve"> </w:t>
      </w:r>
      <w:r w:rsidR="00CD6EBA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12460" w:rsidRDefault="00D12460" w:rsidP="00D12460">
      <w:pPr>
        <w:pStyle w:val="ConsPlusNormal"/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032"/>
      </w:tblGrid>
      <w:tr w:rsidR="00D12460" w:rsidRPr="00FD072F" w:rsidTr="00DB77F2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6C1183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 w:rsidR="00CD6EBA"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F44259" w:rsidRDefault="00F44259" w:rsidP="00B632A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F44259" w:rsidSect="00DB77F2">
          <w:headerReference w:type="default" r:id="rId7"/>
          <w:headerReference w:type="first" r:id="rId8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042"/>
      </w:tblGrid>
      <w:tr w:rsidR="00D12460" w:rsidRPr="00FD072F" w:rsidTr="00DB77F2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12460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D1246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12460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D1246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7359AA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A" w:rsidRPr="00FD072F" w:rsidRDefault="007359A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A" w:rsidRPr="00FD072F" w:rsidRDefault="007359AA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A" w:rsidRPr="00FD072F" w:rsidRDefault="007359A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BD4602" w:rsidRDefault="006F1472" w:rsidP="006F14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>А= Б / В x 100 %, где</w:t>
            </w:r>
          </w:p>
          <w:p w:rsidR="006F1472" w:rsidRPr="008C143E" w:rsidRDefault="006F1472" w:rsidP="006F14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А - </w:t>
            </w:r>
            <w:r w:rsidRPr="00BD46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населения города</w:t>
            </w: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систематически занимающегося физической культурой и спортом;</w:t>
            </w:r>
          </w:p>
          <w:p w:rsidR="006F1472" w:rsidRPr="00BD4602" w:rsidRDefault="006F1472" w:rsidP="006F14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8C143E">
              <w:rPr>
                <w:color w:val="000000"/>
              </w:rPr>
              <w:t xml:space="preserve"> - </w:t>
            </w:r>
            <w:r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численность населения города в возрасте 3 - 79 лет, занимающегося физической культурой и спортом, в соответствии с данными федерального статистического </w:t>
            </w:r>
            <w:r w:rsidRPr="006F14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наблюдения</w:t>
            </w:r>
            <w:hyperlink r:id="rId9" w:anchor="100014" w:history="1">
              <w:r w:rsidRPr="006F1472">
                <w:rPr>
                  <w:rStyle w:val="a9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«Сведения о</w:t>
            </w:r>
            <w:r w:rsidRPr="00BD46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физической культуре и спорте»;</w:t>
            </w:r>
          </w:p>
          <w:p w:rsidR="007359AA" w:rsidRPr="004F17A0" w:rsidRDefault="006F1472" w:rsidP="006F14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BD46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определяемое на основании данных Территориального органа Федеральной службы государственной статистики по Ставропольскому краю (далее - Ставропольстат)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A" w:rsidRPr="00BD6CB4" w:rsidRDefault="007359A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7359AA" w:rsidRPr="00FD072F" w:rsidRDefault="007359A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472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А= Б / В x 100 %, где</w:t>
            </w:r>
          </w:p>
          <w:p w:rsidR="006F1472" w:rsidRPr="008C143E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граждан;</w:t>
            </w:r>
          </w:p>
          <w:p w:rsidR="006F1472" w:rsidRPr="008C143E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Б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6F1472" w:rsidRPr="00FD072F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 Ставропольстат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472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8C143E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Д = Е / В x 100 %, где</w:t>
            </w:r>
          </w:p>
          <w:p w:rsidR="006F1472" w:rsidRPr="008C143E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Д - доля населения города, задейс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твованного в спортивно-массовых, 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культурно-досуговых и зрелищных мероприятиях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1472" w:rsidRPr="008C143E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6F1472" w:rsidRPr="00FD072F" w:rsidRDefault="006F1472" w:rsidP="005D6B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sz w:val="16"/>
                <w:szCs w:val="16"/>
              </w:rPr>
              <w:t xml:space="preserve"> 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В - численность населения города, определяемая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6F1472" w:rsidRPr="00FD072F" w:rsidRDefault="006F1472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44259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F5CF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 w:rsidR="00F029E0" w:rsidRPr="00F44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</w:tr>
      <w:tr w:rsidR="00FD072F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F5CF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с</w:t>
            </w:r>
            <w:r w:rsidR="006D60EE">
              <w:rPr>
                <w:rFonts w:ascii="Times New Roman" w:hAnsi="Times New Roman" w:cs="Times New Roman"/>
                <w:sz w:val="16"/>
                <w:szCs w:val="16"/>
              </w:rPr>
              <w:t>оздание условий для занятий физической культурой и спортом в  городе</w:t>
            </w:r>
          </w:p>
        </w:tc>
      </w:tr>
      <w:tr w:rsidR="003D10CC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Default="00D40675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F44259" w:rsidRPr="008E4BC5" w:rsidRDefault="00F4425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D40675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0CC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07BA8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9A41BB" w:rsidRPr="00803024">
              <w:rPr>
                <w:rFonts w:ascii="Times New Roman" w:hAnsi="Times New Roman" w:cs="Times New Roman"/>
                <w:sz w:val="16"/>
                <w:szCs w:val="16"/>
              </w:rPr>
              <w:t>сферы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</w:t>
            </w:r>
            <w:r w:rsidR="00D40675"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</w:t>
            </w:r>
          </w:p>
        </w:tc>
      </w:tr>
      <w:tr w:rsidR="00B632A4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093739" w:rsidRDefault="00B632A4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2A4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595E13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B632A4"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B632A4"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32A4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B632A4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8E4BC5" w:rsidRDefault="00B632A4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8E4BC5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К = С</w:t>
            </w:r>
            <w:r w:rsidR="00B632A4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/ В x 100 %, где</w:t>
            </w:r>
          </w:p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632A4" w:rsidRDefault="00B632A4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  <w:p w:rsidR="002903E7" w:rsidRPr="00FD072F" w:rsidRDefault="002903E7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6A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8D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1B0CFC" w:rsidRDefault="00DB5D29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М = Н / В x 100%, где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DB5D29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  <w:p w:rsidR="002903E7" w:rsidRPr="00FD072F" w:rsidRDefault="002903E7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граждан, задействованных в мероприятиях по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Г = Д / В x 100%, где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Г - доля молодых граждан, задействованных в мероприятиях по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F44259" w:rsidRPr="00FD072F" w:rsidRDefault="00DB5D29" w:rsidP="009303D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конец года</w:t>
            </w:r>
          </w:p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595E13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DB5D29"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B5D29"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02002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8E4BC5" w:rsidRDefault="00E3689E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E3689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E36DB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B5D29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3: </w:t>
            </w:r>
            <w:r w:rsidR="00E02002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E3689E" w:rsidRPr="00FD072F" w:rsidTr="00DB77F2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FD072F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A1702E" w:rsidRDefault="00E3689E" w:rsidP="003F4C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8E4BC5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4038B2" w:rsidRDefault="00E3689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FD072F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D12460" w:rsidRDefault="00D12460" w:rsidP="00D12460">
      <w:pPr>
        <w:jc w:val="center"/>
        <w:rPr>
          <w:szCs w:val="28"/>
        </w:rPr>
      </w:pPr>
    </w:p>
    <w:p w:rsidR="001A3DEB" w:rsidRDefault="001A3DEB" w:rsidP="001A3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291C" w:rsidRPr="000A4118" w:rsidRDefault="00B4291C" w:rsidP="001A3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7412" w:rsidRPr="000A4118" w:rsidRDefault="00757412" w:rsidP="001A3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757412" w:rsidRPr="000A4118" w:rsidSect="00DB77F2">
      <w:type w:val="continuous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7D" w:rsidRDefault="00D9147D" w:rsidP="00F62772">
      <w:r>
        <w:separator/>
      </w:r>
    </w:p>
  </w:endnote>
  <w:endnote w:type="continuationSeparator" w:id="1">
    <w:p w:rsidR="00D9147D" w:rsidRDefault="00D9147D" w:rsidP="00F6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7D" w:rsidRDefault="00D9147D" w:rsidP="00F62772">
      <w:r>
        <w:separator/>
      </w:r>
    </w:p>
  </w:footnote>
  <w:footnote w:type="continuationSeparator" w:id="1">
    <w:p w:rsidR="00D9147D" w:rsidRDefault="00D9147D" w:rsidP="00F62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815"/>
      <w:docPartObj>
        <w:docPartGallery w:val="Page Numbers (Top of Page)"/>
        <w:docPartUnique/>
      </w:docPartObj>
    </w:sdtPr>
    <w:sdtContent>
      <w:p w:rsidR="007359AA" w:rsidRDefault="00595E13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="007359AA"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BC4C2B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7359AA" w:rsidRDefault="007359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816"/>
      <w:docPartObj>
        <w:docPartGallery w:val="Page Numbers (Top of Page)"/>
        <w:docPartUnique/>
      </w:docPartObj>
    </w:sdtPr>
    <w:sdtContent>
      <w:p w:rsidR="007359AA" w:rsidRDefault="00595E13">
        <w:pPr>
          <w:pStyle w:val="a4"/>
          <w:jc w:val="center"/>
        </w:pPr>
      </w:p>
    </w:sdtContent>
  </w:sdt>
  <w:p w:rsidR="007359AA" w:rsidRDefault="007359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6B"/>
    <w:rsid w:val="00005AEF"/>
    <w:rsid w:val="000127CD"/>
    <w:rsid w:val="00031B0A"/>
    <w:rsid w:val="00034CDF"/>
    <w:rsid w:val="0005581E"/>
    <w:rsid w:val="00064CD2"/>
    <w:rsid w:val="000722AE"/>
    <w:rsid w:val="00081BC9"/>
    <w:rsid w:val="00085DE6"/>
    <w:rsid w:val="000A4118"/>
    <w:rsid w:val="000C21BD"/>
    <w:rsid w:val="000D555C"/>
    <w:rsid w:val="000E3065"/>
    <w:rsid w:val="000E634E"/>
    <w:rsid w:val="000F2890"/>
    <w:rsid w:val="0011137E"/>
    <w:rsid w:val="00124224"/>
    <w:rsid w:val="001353E7"/>
    <w:rsid w:val="00143AA4"/>
    <w:rsid w:val="001518F7"/>
    <w:rsid w:val="0016623F"/>
    <w:rsid w:val="00170621"/>
    <w:rsid w:val="0017637D"/>
    <w:rsid w:val="001A3DEB"/>
    <w:rsid w:val="001F44F2"/>
    <w:rsid w:val="00203CA4"/>
    <w:rsid w:val="00213C8A"/>
    <w:rsid w:val="00221F03"/>
    <w:rsid w:val="002233CD"/>
    <w:rsid w:val="00257C6C"/>
    <w:rsid w:val="00261335"/>
    <w:rsid w:val="002903E7"/>
    <w:rsid w:val="002B3DDF"/>
    <w:rsid w:val="002E1887"/>
    <w:rsid w:val="002E3827"/>
    <w:rsid w:val="002F21B9"/>
    <w:rsid w:val="00307BA8"/>
    <w:rsid w:val="00315CE0"/>
    <w:rsid w:val="00345D9E"/>
    <w:rsid w:val="00346D2F"/>
    <w:rsid w:val="00346F02"/>
    <w:rsid w:val="00373191"/>
    <w:rsid w:val="00381367"/>
    <w:rsid w:val="00385EE5"/>
    <w:rsid w:val="00387566"/>
    <w:rsid w:val="003A3EC3"/>
    <w:rsid w:val="003A4413"/>
    <w:rsid w:val="003A6681"/>
    <w:rsid w:val="003D10CC"/>
    <w:rsid w:val="003D2629"/>
    <w:rsid w:val="003F4C89"/>
    <w:rsid w:val="003F7718"/>
    <w:rsid w:val="004038B2"/>
    <w:rsid w:val="00444FAB"/>
    <w:rsid w:val="00450043"/>
    <w:rsid w:val="00450A26"/>
    <w:rsid w:val="00451A5A"/>
    <w:rsid w:val="00474AAB"/>
    <w:rsid w:val="00494A8C"/>
    <w:rsid w:val="004C5727"/>
    <w:rsid w:val="004D3211"/>
    <w:rsid w:val="004E0B89"/>
    <w:rsid w:val="004F17A0"/>
    <w:rsid w:val="004F3AA9"/>
    <w:rsid w:val="00524EF0"/>
    <w:rsid w:val="00526F80"/>
    <w:rsid w:val="00535E81"/>
    <w:rsid w:val="00540B80"/>
    <w:rsid w:val="0054684B"/>
    <w:rsid w:val="005505C6"/>
    <w:rsid w:val="00581109"/>
    <w:rsid w:val="0058493D"/>
    <w:rsid w:val="00595E13"/>
    <w:rsid w:val="005A6FA9"/>
    <w:rsid w:val="005B194C"/>
    <w:rsid w:val="005E6A92"/>
    <w:rsid w:val="005F475A"/>
    <w:rsid w:val="0060003B"/>
    <w:rsid w:val="00600278"/>
    <w:rsid w:val="006054BA"/>
    <w:rsid w:val="00616A97"/>
    <w:rsid w:val="00622EBC"/>
    <w:rsid w:val="006711B4"/>
    <w:rsid w:val="006713FD"/>
    <w:rsid w:val="00672EC3"/>
    <w:rsid w:val="00676616"/>
    <w:rsid w:val="006C1183"/>
    <w:rsid w:val="006C3AD4"/>
    <w:rsid w:val="006D60EE"/>
    <w:rsid w:val="006E05DC"/>
    <w:rsid w:val="006E0DAE"/>
    <w:rsid w:val="006F1472"/>
    <w:rsid w:val="00731395"/>
    <w:rsid w:val="007359AA"/>
    <w:rsid w:val="0074385B"/>
    <w:rsid w:val="007462CC"/>
    <w:rsid w:val="00757230"/>
    <w:rsid w:val="00757412"/>
    <w:rsid w:val="007626E5"/>
    <w:rsid w:val="007664EA"/>
    <w:rsid w:val="00770DE4"/>
    <w:rsid w:val="0077256A"/>
    <w:rsid w:val="00772C4E"/>
    <w:rsid w:val="00773E82"/>
    <w:rsid w:val="00783D7B"/>
    <w:rsid w:val="007902D3"/>
    <w:rsid w:val="007B5C87"/>
    <w:rsid w:val="00800E24"/>
    <w:rsid w:val="00803024"/>
    <w:rsid w:val="00825AA6"/>
    <w:rsid w:val="008309C6"/>
    <w:rsid w:val="00867FF6"/>
    <w:rsid w:val="00875E73"/>
    <w:rsid w:val="00877397"/>
    <w:rsid w:val="00896C71"/>
    <w:rsid w:val="008B28EF"/>
    <w:rsid w:val="008B41B4"/>
    <w:rsid w:val="008B7307"/>
    <w:rsid w:val="00907CAC"/>
    <w:rsid w:val="00915CDA"/>
    <w:rsid w:val="009303D8"/>
    <w:rsid w:val="009507ED"/>
    <w:rsid w:val="009522D5"/>
    <w:rsid w:val="00964731"/>
    <w:rsid w:val="009813FC"/>
    <w:rsid w:val="009A0BAC"/>
    <w:rsid w:val="009A41BB"/>
    <w:rsid w:val="009A7CFE"/>
    <w:rsid w:val="009B18D5"/>
    <w:rsid w:val="009D5F44"/>
    <w:rsid w:val="009D6FED"/>
    <w:rsid w:val="009E18A9"/>
    <w:rsid w:val="00A044CF"/>
    <w:rsid w:val="00A20D22"/>
    <w:rsid w:val="00A35118"/>
    <w:rsid w:val="00A5250A"/>
    <w:rsid w:val="00A62D6B"/>
    <w:rsid w:val="00A67DAE"/>
    <w:rsid w:val="00A70EC6"/>
    <w:rsid w:val="00A87C70"/>
    <w:rsid w:val="00AA271B"/>
    <w:rsid w:val="00AA41DF"/>
    <w:rsid w:val="00AC699E"/>
    <w:rsid w:val="00AC77F8"/>
    <w:rsid w:val="00AE1770"/>
    <w:rsid w:val="00AE4218"/>
    <w:rsid w:val="00AF27C0"/>
    <w:rsid w:val="00AF6D90"/>
    <w:rsid w:val="00AF73A3"/>
    <w:rsid w:val="00B212B8"/>
    <w:rsid w:val="00B310B2"/>
    <w:rsid w:val="00B4291C"/>
    <w:rsid w:val="00B51A5A"/>
    <w:rsid w:val="00B57C8D"/>
    <w:rsid w:val="00B632A4"/>
    <w:rsid w:val="00BC17BA"/>
    <w:rsid w:val="00BC4C2B"/>
    <w:rsid w:val="00BD6CB4"/>
    <w:rsid w:val="00BE23EA"/>
    <w:rsid w:val="00C20E2A"/>
    <w:rsid w:val="00C77906"/>
    <w:rsid w:val="00C8081E"/>
    <w:rsid w:val="00C86D24"/>
    <w:rsid w:val="00C92708"/>
    <w:rsid w:val="00CB2898"/>
    <w:rsid w:val="00CB433D"/>
    <w:rsid w:val="00CD6EBA"/>
    <w:rsid w:val="00D004A3"/>
    <w:rsid w:val="00D12258"/>
    <w:rsid w:val="00D12460"/>
    <w:rsid w:val="00D31629"/>
    <w:rsid w:val="00D33DE6"/>
    <w:rsid w:val="00D371D1"/>
    <w:rsid w:val="00D40675"/>
    <w:rsid w:val="00D44398"/>
    <w:rsid w:val="00D44BB2"/>
    <w:rsid w:val="00D46927"/>
    <w:rsid w:val="00D51BF6"/>
    <w:rsid w:val="00D5326A"/>
    <w:rsid w:val="00D60D47"/>
    <w:rsid w:val="00D616C6"/>
    <w:rsid w:val="00D9147D"/>
    <w:rsid w:val="00DB5D29"/>
    <w:rsid w:val="00DB77F2"/>
    <w:rsid w:val="00DD2354"/>
    <w:rsid w:val="00DE4E03"/>
    <w:rsid w:val="00DE7BAD"/>
    <w:rsid w:val="00DF5CFA"/>
    <w:rsid w:val="00E02002"/>
    <w:rsid w:val="00E319E6"/>
    <w:rsid w:val="00E3689E"/>
    <w:rsid w:val="00E36DBE"/>
    <w:rsid w:val="00E42315"/>
    <w:rsid w:val="00E509D7"/>
    <w:rsid w:val="00E73A4C"/>
    <w:rsid w:val="00E80E08"/>
    <w:rsid w:val="00E97A9C"/>
    <w:rsid w:val="00EF18A6"/>
    <w:rsid w:val="00F029E0"/>
    <w:rsid w:val="00F02B51"/>
    <w:rsid w:val="00F259C5"/>
    <w:rsid w:val="00F40072"/>
    <w:rsid w:val="00F40ED7"/>
    <w:rsid w:val="00F44259"/>
    <w:rsid w:val="00F62772"/>
    <w:rsid w:val="00F80994"/>
    <w:rsid w:val="00F912D7"/>
    <w:rsid w:val="00FA287C"/>
    <w:rsid w:val="00FD072F"/>
    <w:rsid w:val="00FE17A6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278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40E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6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72"/>
  </w:style>
  <w:style w:type="paragraph" w:styleId="a6">
    <w:name w:val="footer"/>
    <w:basedOn w:val="a"/>
    <w:link w:val="a7"/>
    <w:uiPriority w:val="99"/>
    <w:semiHidden/>
    <w:unhideWhenUsed/>
    <w:rsid w:val="00F6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772"/>
  </w:style>
  <w:style w:type="character" w:styleId="a8">
    <w:name w:val="line number"/>
    <w:basedOn w:val="a0"/>
    <w:uiPriority w:val="99"/>
    <w:semiHidden/>
    <w:unhideWhenUsed/>
    <w:rsid w:val="00D616C6"/>
  </w:style>
  <w:style w:type="character" w:customStyle="1" w:styleId="10">
    <w:name w:val="Заголовок 1 Знак"/>
    <w:basedOn w:val="a0"/>
    <w:link w:val="1"/>
    <w:uiPriority w:val="99"/>
    <w:rsid w:val="00600278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B429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F17A0"/>
    <w:rPr>
      <w:color w:val="0000FF"/>
      <w:u w:val="single"/>
    </w:rPr>
  </w:style>
  <w:style w:type="character" w:styleId="aa">
    <w:name w:val="page number"/>
    <w:basedOn w:val="a0"/>
    <w:uiPriority w:val="99"/>
    <w:rsid w:val="00DE4E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rosstata-ot-27032019-n-172-ob-utverzhdenii-for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084B-D8D7-442F-BB1E-6A7E732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violetta</cp:lastModifiedBy>
  <cp:revision>49</cp:revision>
  <cp:lastPrinted>2019-11-11T08:22:00Z</cp:lastPrinted>
  <dcterms:created xsi:type="dcterms:W3CDTF">2016-11-08T17:12:00Z</dcterms:created>
  <dcterms:modified xsi:type="dcterms:W3CDTF">2020-10-30T11:08:00Z</dcterms:modified>
</cp:coreProperties>
</file>