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3" w:rsidRDefault="00D67DD3" w:rsidP="00BD2638">
      <w:pPr>
        <w:ind w:firstLine="0"/>
        <w:jc w:val="center"/>
        <w:rPr>
          <w:sz w:val="24"/>
          <w:szCs w:val="24"/>
        </w:rPr>
      </w:pPr>
      <w:r w:rsidRPr="00281088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</w:p>
    <w:p w:rsidR="004F49EF" w:rsidRDefault="00BD2638" w:rsidP="00BD2638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>
        <w:rPr>
          <w:sz w:val="24"/>
          <w:szCs w:val="24"/>
        </w:rPr>
        <w:t xml:space="preserve">о главе города Невинномысска, </w:t>
      </w:r>
      <w:r w:rsidR="00D67DD3">
        <w:rPr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</w:t>
      </w:r>
      <w:r w:rsidR="00D67DD3">
        <w:rPr>
          <w:sz w:val="24"/>
          <w:szCs w:val="24"/>
        </w:rPr>
        <w:t>е</w:t>
      </w:r>
      <w:r w:rsidR="00D67DD3">
        <w:rPr>
          <w:sz w:val="24"/>
          <w:szCs w:val="24"/>
        </w:rPr>
        <w:t>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410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559"/>
        <w:gridCol w:w="1494"/>
        <w:gridCol w:w="1624"/>
        <w:gridCol w:w="862"/>
        <w:gridCol w:w="1123"/>
        <w:gridCol w:w="1134"/>
        <w:gridCol w:w="1168"/>
        <w:gridCol w:w="1169"/>
        <w:gridCol w:w="1548"/>
        <w:gridCol w:w="1276"/>
        <w:gridCol w:w="1218"/>
      </w:tblGrid>
      <w:tr w:rsidR="00EB762E" w:rsidTr="00BD2638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71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21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BD2638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2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BD2638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342" w:rsidTr="00BD2638">
        <w:trPr>
          <w:trHeight w:val="1281"/>
        </w:trPr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Миненков М.А.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глава города </w:t>
            </w:r>
          </w:p>
          <w:p w:rsidR="00936342" w:rsidRPr="00972100" w:rsidRDefault="00936342" w:rsidP="00936342">
            <w:pPr>
              <w:ind w:firstLine="0"/>
              <w:jc w:val="left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Невинномы</w:t>
            </w:r>
            <w:r w:rsidRPr="00972100">
              <w:rPr>
                <w:sz w:val="20"/>
                <w:szCs w:val="20"/>
              </w:rPr>
              <w:t>с</w:t>
            </w:r>
            <w:r w:rsidRPr="00972100">
              <w:rPr>
                <w:sz w:val="20"/>
                <w:szCs w:val="20"/>
              </w:rPr>
              <w:t>ска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ственность 1/4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62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117,8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57,7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2765544,96</w:t>
            </w:r>
          </w:p>
        </w:tc>
        <w:tc>
          <w:tcPr>
            <w:tcW w:w="1218" w:type="dxa"/>
          </w:tcPr>
          <w:p w:rsidR="00936342" w:rsidRPr="00EB762E" w:rsidRDefault="00BD2638" w:rsidP="00BD2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BD2638"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земельный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участок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36342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1/4</w:t>
            </w: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Pr="00972100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5322,0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2785,1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автомобиль</w:t>
            </w:r>
          </w:p>
          <w:p w:rsidR="00936342" w:rsidRP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936342" w:rsidRPr="00D95EB7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7694395,60</w:t>
            </w:r>
          </w:p>
        </w:tc>
        <w:tc>
          <w:tcPr>
            <w:tcW w:w="1218" w:type="dxa"/>
          </w:tcPr>
          <w:p w:rsidR="00936342" w:rsidRPr="00EB762E" w:rsidRDefault="00BD2638" w:rsidP="00BD2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BD2638"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8C4BA9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218" w:type="dxa"/>
          </w:tcPr>
          <w:p w:rsidR="00936342" w:rsidRPr="00EB762E" w:rsidRDefault="00BD2638" w:rsidP="00BD2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BD2638">
        <w:tc>
          <w:tcPr>
            <w:tcW w:w="645" w:type="dxa"/>
          </w:tcPr>
          <w:p w:rsidR="00936342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E07DD1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 xml:space="preserve">долевая собственность 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E07DD1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78384</w:t>
            </w:r>
            <w:bookmarkStart w:id="0" w:name="_GoBack"/>
            <w:bookmarkEnd w:id="0"/>
            <w:r>
              <w:rPr>
                <w:sz w:val="20"/>
                <w:szCs w:val="20"/>
              </w:rPr>
              <w:t>,96</w:t>
            </w:r>
          </w:p>
        </w:tc>
        <w:tc>
          <w:tcPr>
            <w:tcW w:w="1218" w:type="dxa"/>
          </w:tcPr>
          <w:p w:rsidR="00936342" w:rsidRPr="00EB762E" w:rsidRDefault="00BD2638" w:rsidP="00BD2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BD2638">
        <w:tc>
          <w:tcPr>
            <w:tcW w:w="645" w:type="dxa"/>
          </w:tcPr>
          <w:p w:rsidR="00936342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62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квартира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218" w:type="dxa"/>
          </w:tcPr>
          <w:p w:rsidR="00936342" w:rsidRPr="00EB762E" w:rsidRDefault="00BD2638" w:rsidP="00BD2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BD2638">
      <w:pPr>
        <w:ind w:firstLine="0"/>
        <w:jc w:val="left"/>
      </w:pPr>
    </w:p>
    <w:sectPr w:rsidR="004F49EF" w:rsidSect="00BD2638">
      <w:pgSz w:w="16838" w:h="11906" w:orient="landscape"/>
      <w:pgMar w:top="1276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4BA9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342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2638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B9D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07DD1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3FAA-4904-44F3-B2B6-A76D5CA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Наталья И. Антипина</cp:lastModifiedBy>
  <cp:revision>2</cp:revision>
  <cp:lastPrinted>2012-05-10T14:58:00Z</cp:lastPrinted>
  <dcterms:created xsi:type="dcterms:W3CDTF">2018-04-23T08:50:00Z</dcterms:created>
  <dcterms:modified xsi:type="dcterms:W3CDTF">2018-04-23T08:50:00Z</dcterms:modified>
</cp:coreProperties>
</file>