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66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F60BF8">
        <w:rPr>
          <w:rFonts w:ascii="Times New Roman" w:hAnsi="Times New Roman" w:cs="Times New Roman"/>
          <w:sz w:val="28"/>
          <w:szCs w:val="28"/>
        </w:rPr>
        <w:t>Принятие</w:t>
      </w:r>
      <w:r w:rsidR="00F60BF8" w:rsidRPr="00F60BF8">
        <w:rPr>
          <w:rFonts w:ascii="Times New Roman" w:hAnsi="Times New Roman" w:cs="Times New Roman"/>
          <w:sz w:val="28"/>
          <w:szCs w:val="28"/>
        </w:rPr>
        <w:t xml:space="preserve"> решения об установлении сервитута в отношении земельного участка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F60BF8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665AC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C74413" w:rsidRPr="00C74413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665AC9" w:rsidTr="00C74413">
        <w:tc>
          <w:tcPr>
            <w:tcW w:w="834" w:type="dxa"/>
          </w:tcPr>
          <w:p w:rsidR="00665AC9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665AC9" w:rsidRPr="00F23074" w:rsidRDefault="00665AC9" w:rsidP="00F2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Закон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65AC9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. № 36-кз                            «О некоторых вопросах регулирования земельных отношений» </w:t>
            </w:r>
          </w:p>
        </w:tc>
        <w:tc>
          <w:tcPr>
            <w:tcW w:w="6946" w:type="dxa"/>
          </w:tcPr>
          <w:p w:rsidR="00665AC9" w:rsidRPr="00F23074" w:rsidRDefault="00665AC9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9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2" w:history="1"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stavregion</w:t>
              </w:r>
              <w:proofErr w:type="spellEnd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5A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65AC9">
              <w:rPr>
                <w:rFonts w:ascii="Times New Roman" w:hAnsi="Times New Roman" w:cs="Times New Roman"/>
                <w:sz w:val="28"/>
                <w:szCs w:val="28"/>
              </w:rPr>
              <w:t>, от 09 апреля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F60BF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4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32623B"/>
    <w:rsid w:val="005D1D0C"/>
    <w:rsid w:val="00665AC9"/>
    <w:rsid w:val="00685965"/>
    <w:rsid w:val="007503CB"/>
    <w:rsid w:val="007706C3"/>
    <w:rsid w:val="00887AB7"/>
    <w:rsid w:val="008B4F80"/>
    <w:rsid w:val="009D6F0E"/>
    <w:rsid w:val="00A15EA4"/>
    <w:rsid w:val="00A46755"/>
    <w:rsid w:val="00B33BD4"/>
    <w:rsid w:val="00BE2775"/>
    <w:rsid w:val="00C74413"/>
    <w:rsid w:val="00D579C2"/>
    <w:rsid w:val="00F23074"/>
    <w:rsid w:val="00F60BF8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stavregio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hyperlink" Target="http://www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10</cp:revision>
  <dcterms:created xsi:type="dcterms:W3CDTF">2020-02-27T09:31:00Z</dcterms:created>
  <dcterms:modified xsi:type="dcterms:W3CDTF">2020-04-30T07:23:00Z</dcterms:modified>
</cp:coreProperties>
</file>