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5C" w:rsidRDefault="0046765C" w:rsidP="0046765C">
      <w:pPr>
        <w:spacing w:line="240" w:lineRule="exact"/>
        <w:ind w:left="-71" w:firstLine="708"/>
        <w:jc w:val="both"/>
        <w:rPr>
          <w:szCs w:val="28"/>
        </w:rPr>
      </w:pPr>
    </w:p>
    <w:p w:rsidR="0046765C" w:rsidRPr="0046765C" w:rsidRDefault="0046765C" w:rsidP="0046765C">
      <w:pPr>
        <w:jc w:val="center"/>
        <w:rPr>
          <w:sz w:val="28"/>
          <w:szCs w:val="28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65C" w:rsidRPr="0046765C" w:rsidRDefault="0046765C" w:rsidP="0046765C">
      <w:pPr>
        <w:jc w:val="center"/>
        <w:rPr>
          <w:sz w:val="28"/>
          <w:szCs w:val="28"/>
        </w:rPr>
      </w:pPr>
    </w:p>
    <w:p w:rsidR="0046765C" w:rsidRPr="0046765C" w:rsidRDefault="0046765C" w:rsidP="0046765C">
      <w:pPr>
        <w:jc w:val="center"/>
        <w:rPr>
          <w:sz w:val="28"/>
          <w:szCs w:val="28"/>
        </w:rPr>
      </w:pPr>
    </w:p>
    <w:p w:rsidR="0046765C" w:rsidRPr="0046765C" w:rsidRDefault="0046765C" w:rsidP="0046765C">
      <w:pPr>
        <w:jc w:val="center"/>
        <w:rPr>
          <w:sz w:val="28"/>
          <w:szCs w:val="28"/>
        </w:rPr>
      </w:pPr>
      <w:r w:rsidRPr="0046765C">
        <w:rPr>
          <w:sz w:val="28"/>
          <w:szCs w:val="28"/>
        </w:rPr>
        <w:t>АДМИНИСТРАЦИЯ  ГОРОДА  НЕВИННОМЫССКА</w:t>
      </w:r>
    </w:p>
    <w:p w:rsidR="0046765C" w:rsidRPr="0046765C" w:rsidRDefault="0046765C" w:rsidP="0046765C">
      <w:pPr>
        <w:jc w:val="center"/>
        <w:rPr>
          <w:sz w:val="28"/>
          <w:szCs w:val="28"/>
        </w:rPr>
      </w:pPr>
      <w:r w:rsidRPr="0046765C">
        <w:rPr>
          <w:sz w:val="28"/>
          <w:szCs w:val="28"/>
        </w:rPr>
        <w:t>СТАВРОПОЛЬСКОГО КРАЯ</w:t>
      </w:r>
    </w:p>
    <w:p w:rsidR="0046765C" w:rsidRPr="0046765C" w:rsidRDefault="0046765C" w:rsidP="0046765C">
      <w:pPr>
        <w:jc w:val="center"/>
        <w:rPr>
          <w:sz w:val="28"/>
          <w:szCs w:val="28"/>
        </w:rPr>
      </w:pPr>
    </w:p>
    <w:p w:rsidR="0046765C" w:rsidRPr="0046765C" w:rsidRDefault="0046765C" w:rsidP="0046765C">
      <w:pPr>
        <w:jc w:val="center"/>
        <w:rPr>
          <w:sz w:val="28"/>
          <w:szCs w:val="28"/>
        </w:rPr>
      </w:pPr>
      <w:r w:rsidRPr="0046765C">
        <w:rPr>
          <w:sz w:val="28"/>
          <w:szCs w:val="28"/>
        </w:rPr>
        <w:t>ПОСТАНОВЛЕНИЕ</w:t>
      </w:r>
    </w:p>
    <w:p w:rsidR="0046765C" w:rsidRPr="0046765C" w:rsidRDefault="0046765C" w:rsidP="0046765C">
      <w:pPr>
        <w:jc w:val="center"/>
        <w:rPr>
          <w:sz w:val="28"/>
          <w:szCs w:val="28"/>
        </w:rPr>
      </w:pPr>
    </w:p>
    <w:p w:rsidR="0046765C" w:rsidRPr="0046765C" w:rsidRDefault="0046765C" w:rsidP="0046765C">
      <w:pPr>
        <w:jc w:val="center"/>
        <w:rPr>
          <w:sz w:val="28"/>
          <w:szCs w:val="28"/>
        </w:rPr>
      </w:pPr>
      <w:r w:rsidRPr="0046765C">
        <w:rPr>
          <w:sz w:val="28"/>
          <w:szCs w:val="28"/>
        </w:rPr>
        <w:t>31.07.2017                                                                                          № 1879</w:t>
      </w:r>
    </w:p>
    <w:p w:rsidR="0046765C" w:rsidRPr="0046765C" w:rsidRDefault="0046765C" w:rsidP="0046765C">
      <w:pPr>
        <w:jc w:val="center"/>
        <w:rPr>
          <w:sz w:val="28"/>
          <w:szCs w:val="28"/>
        </w:rPr>
      </w:pPr>
    </w:p>
    <w:p w:rsidR="0046765C" w:rsidRPr="0046765C" w:rsidRDefault="0046765C" w:rsidP="0046765C">
      <w:pPr>
        <w:jc w:val="center"/>
        <w:rPr>
          <w:sz w:val="28"/>
          <w:szCs w:val="28"/>
        </w:rPr>
      </w:pPr>
      <w:r w:rsidRPr="0046765C">
        <w:rPr>
          <w:sz w:val="28"/>
          <w:szCs w:val="28"/>
        </w:rPr>
        <w:t>Невинномысск</w:t>
      </w:r>
    </w:p>
    <w:p w:rsidR="00645096" w:rsidRDefault="00645096" w:rsidP="00C25F98">
      <w:pPr>
        <w:spacing w:line="240" w:lineRule="exact"/>
        <w:jc w:val="center"/>
        <w:rPr>
          <w:sz w:val="28"/>
          <w:szCs w:val="28"/>
        </w:rPr>
      </w:pPr>
    </w:p>
    <w:p w:rsidR="00541E65" w:rsidRDefault="00541E65" w:rsidP="00541E6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5310C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</w:t>
      </w:r>
      <w:r w:rsidRPr="005310CD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5310CD">
        <w:rPr>
          <w:sz w:val="28"/>
          <w:szCs w:val="28"/>
        </w:rPr>
        <w:t xml:space="preserve"> краткосрочн</w:t>
      </w:r>
      <w:r>
        <w:rPr>
          <w:sz w:val="28"/>
          <w:szCs w:val="28"/>
        </w:rPr>
        <w:t>ый</w:t>
      </w:r>
      <w:r w:rsidRPr="005310CD">
        <w:rPr>
          <w:sz w:val="28"/>
          <w:szCs w:val="28"/>
        </w:rPr>
        <w:t xml:space="preserve"> план реализации региональной программы </w:t>
      </w:r>
      <w:r>
        <w:rPr>
          <w:sz w:val="28"/>
          <w:szCs w:val="28"/>
        </w:rPr>
        <w:t>к</w:t>
      </w:r>
      <w:r w:rsidRPr="005310CD">
        <w:rPr>
          <w:sz w:val="28"/>
          <w:szCs w:val="28"/>
        </w:rPr>
        <w:t>апитального ремонта в отношении общего имущества в многоквартирных домах, расположенных на территории города Невинномысска, на 2017-2019 годы</w:t>
      </w:r>
      <w:r>
        <w:rPr>
          <w:sz w:val="28"/>
          <w:szCs w:val="28"/>
        </w:rPr>
        <w:t xml:space="preserve">, утвержденный постановлением администрации города Невинномысска от 10 марта 2016 г. № </w:t>
      </w:r>
      <w:r w:rsidR="007B1F78">
        <w:rPr>
          <w:sz w:val="28"/>
          <w:szCs w:val="28"/>
        </w:rPr>
        <w:t>410</w:t>
      </w:r>
    </w:p>
    <w:p w:rsidR="00541E65" w:rsidRDefault="00541E65" w:rsidP="00541E65">
      <w:pPr>
        <w:shd w:val="clear" w:color="auto" w:fill="FFFFFF"/>
        <w:spacing w:line="324" w:lineRule="exact"/>
        <w:ind w:right="50"/>
        <w:jc w:val="center"/>
        <w:rPr>
          <w:sz w:val="28"/>
          <w:szCs w:val="28"/>
        </w:rPr>
      </w:pPr>
    </w:p>
    <w:p w:rsidR="00541E65" w:rsidRDefault="00541E65" w:rsidP="00541E65">
      <w:pPr>
        <w:shd w:val="clear" w:color="auto" w:fill="FFFFFF"/>
        <w:spacing w:line="324" w:lineRule="exact"/>
        <w:ind w:right="5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Ставропольского края от 16 апреля 2014 г. № 166-п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домах, расположенных на территории Ставропольского края», приказом Министерства жилищно-коммунального хозяйства Ставропольского края от 06 июля 2016 г. № 196 «О порядке расчета стоимости на каждый вид услуг и (или</w:t>
      </w:r>
      <w:proofErr w:type="gramEnd"/>
      <w:r>
        <w:rPr>
          <w:sz w:val="28"/>
          <w:szCs w:val="28"/>
        </w:rPr>
        <w:t xml:space="preserve">) </w:t>
      </w:r>
      <w:r w:rsidRPr="00EA4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по капитальному ремонту для каждого многоквартирного дома, производимого органами местного самоуправления поселений (городских округов) Ставропольского края», </w:t>
      </w:r>
      <w:r w:rsidRPr="00B962EE">
        <w:rPr>
          <w:spacing w:val="20"/>
          <w:sz w:val="28"/>
          <w:szCs w:val="28"/>
        </w:rPr>
        <w:t>постановляю:</w:t>
      </w:r>
    </w:p>
    <w:p w:rsidR="00541E65" w:rsidRDefault="00541E65" w:rsidP="00541E6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541E65" w:rsidRDefault="00541E65" w:rsidP="00541E65">
      <w:pPr>
        <w:ind w:firstLine="708"/>
        <w:jc w:val="both"/>
        <w:rPr>
          <w:sz w:val="28"/>
          <w:szCs w:val="28"/>
        </w:rPr>
      </w:pPr>
      <w:r w:rsidRPr="00BF6E8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изменение в муниципальный краткосрочный план реализации региональной программы капитального ремонта в отношении общего</w:t>
      </w:r>
      <w:r w:rsidRPr="001630EF">
        <w:rPr>
          <w:sz w:val="28"/>
          <w:szCs w:val="28"/>
        </w:rPr>
        <w:t xml:space="preserve"> имущества в многоквартирных домах, расположенных на территории города Невинномысска, на 2017-2019 годы</w:t>
      </w:r>
      <w:r>
        <w:rPr>
          <w:sz w:val="28"/>
          <w:szCs w:val="28"/>
        </w:rPr>
        <w:t>, утвержденный постановлением администрации города Невинномысска от 10 марта 2016 г. № 410 «Об утверждении муниципального краткосрочного плана реализации региональной программы капитального ремонта в отношении общего</w:t>
      </w:r>
      <w:r w:rsidRPr="001630EF">
        <w:rPr>
          <w:sz w:val="28"/>
          <w:szCs w:val="28"/>
        </w:rPr>
        <w:t xml:space="preserve"> имущества в многоквартирных домах, расположенных на территории города Невинномысска, на</w:t>
      </w:r>
      <w:proofErr w:type="gramEnd"/>
      <w:r w:rsidRPr="001630EF">
        <w:rPr>
          <w:sz w:val="28"/>
          <w:szCs w:val="28"/>
        </w:rPr>
        <w:t xml:space="preserve"> 2017-2019 годы</w:t>
      </w:r>
      <w:r>
        <w:rPr>
          <w:sz w:val="28"/>
          <w:szCs w:val="28"/>
        </w:rPr>
        <w:t xml:space="preserve">» (с изменением, внесенным постановлением администрации города Невинномысска от </w:t>
      </w:r>
      <w:r w:rsidR="00704DA5">
        <w:rPr>
          <w:sz w:val="28"/>
          <w:szCs w:val="28"/>
        </w:rPr>
        <w:t>27 марта</w:t>
      </w:r>
      <w:r>
        <w:rPr>
          <w:sz w:val="28"/>
          <w:szCs w:val="28"/>
        </w:rPr>
        <w:t xml:space="preserve"> 201</w:t>
      </w:r>
      <w:r w:rsidR="00704DA5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="00704D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04DA5">
        <w:rPr>
          <w:sz w:val="28"/>
          <w:szCs w:val="28"/>
        </w:rPr>
        <w:t>753</w:t>
      </w:r>
      <w:r>
        <w:rPr>
          <w:sz w:val="28"/>
          <w:szCs w:val="28"/>
        </w:rPr>
        <w:t>)</w:t>
      </w:r>
      <w:r w:rsidR="007B1F78">
        <w:rPr>
          <w:sz w:val="28"/>
          <w:szCs w:val="28"/>
        </w:rPr>
        <w:t>, изложив его в прилагаемой редакции</w:t>
      </w:r>
      <w:r w:rsidRPr="001630EF">
        <w:rPr>
          <w:sz w:val="28"/>
          <w:szCs w:val="28"/>
        </w:rPr>
        <w:t>.</w:t>
      </w:r>
    </w:p>
    <w:p w:rsidR="00541E65" w:rsidRPr="001630EF" w:rsidRDefault="00541E65" w:rsidP="00541E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города Невинномысска от </w:t>
      </w:r>
      <w:r w:rsidR="00704DA5">
        <w:rPr>
          <w:sz w:val="28"/>
          <w:szCs w:val="28"/>
        </w:rPr>
        <w:t>27 марта</w:t>
      </w:r>
      <w:r>
        <w:rPr>
          <w:sz w:val="28"/>
          <w:szCs w:val="28"/>
        </w:rPr>
        <w:t xml:space="preserve"> 201</w:t>
      </w:r>
      <w:r w:rsidR="00704DA5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704DA5">
        <w:rPr>
          <w:sz w:val="28"/>
          <w:szCs w:val="28"/>
        </w:rPr>
        <w:t>753</w:t>
      </w:r>
      <w:r>
        <w:rPr>
          <w:sz w:val="28"/>
          <w:szCs w:val="28"/>
        </w:rPr>
        <w:t xml:space="preserve"> «О внесении изменения в</w:t>
      </w:r>
      <w:r w:rsidR="00A92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2017-2019 </w:t>
      </w:r>
      <w:r>
        <w:rPr>
          <w:sz w:val="28"/>
          <w:szCs w:val="28"/>
        </w:rPr>
        <w:lastRenderedPageBreak/>
        <w:t>годы, утвержденный постановлением администрации города Невинномысска от 10 марта 2016 г. № 410».</w:t>
      </w:r>
    </w:p>
    <w:p w:rsidR="00541E65" w:rsidRDefault="00541E65" w:rsidP="00541E65">
      <w:pPr>
        <w:ind w:firstLine="708"/>
        <w:jc w:val="both"/>
        <w:rPr>
          <w:sz w:val="28"/>
          <w:szCs w:val="28"/>
        </w:rPr>
      </w:pPr>
      <w:r w:rsidRPr="004D26BD">
        <w:rPr>
          <w:bCs/>
          <w:sz w:val="28"/>
          <w:szCs w:val="28"/>
        </w:rPr>
        <w:t>2</w:t>
      </w:r>
      <w:r>
        <w:rPr>
          <w:bCs/>
        </w:rPr>
        <w:t xml:space="preserve">. </w:t>
      </w:r>
      <w:r>
        <w:rPr>
          <w:sz w:val="28"/>
          <w:szCs w:val="28"/>
        </w:rPr>
        <w:t>Настоящее 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9B2FFC" w:rsidRDefault="00541E65" w:rsidP="00704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 выполнением  настоящего  постановления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112B34">
        <w:rPr>
          <w:sz w:val="28"/>
          <w:szCs w:val="28"/>
        </w:rPr>
        <w:t xml:space="preserve">заместителя главы </w:t>
      </w:r>
      <w:r w:rsidR="00704DA5">
        <w:rPr>
          <w:sz w:val="28"/>
          <w:szCs w:val="28"/>
        </w:rPr>
        <w:t>администрации г</w:t>
      </w:r>
      <w:r w:rsidR="00112B34">
        <w:rPr>
          <w:sz w:val="28"/>
          <w:szCs w:val="28"/>
        </w:rPr>
        <w:t>орода,</w:t>
      </w:r>
      <w:r w:rsidR="00704DA5">
        <w:rPr>
          <w:sz w:val="28"/>
          <w:szCs w:val="28"/>
        </w:rPr>
        <w:t xml:space="preserve"> руководителя управления жилищно-коммунального хозяйства администрации города Невинномысска </w:t>
      </w:r>
      <w:proofErr w:type="spellStart"/>
      <w:r w:rsidR="00112B34">
        <w:rPr>
          <w:sz w:val="28"/>
          <w:szCs w:val="28"/>
        </w:rPr>
        <w:t>Колюбаева</w:t>
      </w:r>
      <w:proofErr w:type="spellEnd"/>
      <w:r w:rsidR="00112B34">
        <w:rPr>
          <w:sz w:val="28"/>
          <w:szCs w:val="28"/>
        </w:rPr>
        <w:t xml:space="preserve"> Е.Н</w:t>
      </w:r>
      <w:r w:rsidR="00704DA5">
        <w:rPr>
          <w:sz w:val="28"/>
          <w:szCs w:val="28"/>
        </w:rPr>
        <w:t>.</w:t>
      </w:r>
    </w:p>
    <w:p w:rsidR="003D6CB8" w:rsidRDefault="003D6CB8" w:rsidP="009B2FFC">
      <w:pPr>
        <w:jc w:val="both"/>
        <w:rPr>
          <w:sz w:val="28"/>
          <w:szCs w:val="28"/>
        </w:rPr>
      </w:pPr>
    </w:p>
    <w:p w:rsidR="00704DA5" w:rsidRDefault="00704DA5" w:rsidP="009B2FFC">
      <w:pPr>
        <w:jc w:val="both"/>
        <w:rPr>
          <w:sz w:val="28"/>
          <w:szCs w:val="28"/>
        </w:rPr>
      </w:pPr>
    </w:p>
    <w:p w:rsidR="00AC15BC" w:rsidRDefault="00AC15BC" w:rsidP="009B2FFC">
      <w:pPr>
        <w:jc w:val="both"/>
        <w:rPr>
          <w:sz w:val="28"/>
          <w:szCs w:val="28"/>
        </w:rPr>
      </w:pPr>
    </w:p>
    <w:p w:rsidR="005B6666" w:rsidRDefault="005B6666" w:rsidP="005B666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B43BE7" w:rsidRDefault="005B6666" w:rsidP="00BA1545">
      <w:pPr>
        <w:spacing w:line="240" w:lineRule="exact"/>
        <w:rPr>
          <w:sz w:val="28"/>
          <w:szCs w:val="28"/>
        </w:rPr>
        <w:sectPr w:rsidR="00B43BE7" w:rsidSect="00AC26AA">
          <w:headerReference w:type="even" r:id="rId9"/>
          <w:headerReference w:type="default" r:id="rId10"/>
          <w:headerReference w:type="first" r:id="rId11"/>
          <w:pgSz w:w="11906" w:h="16838"/>
          <w:pgMar w:top="737" w:right="567" w:bottom="964" w:left="1814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04D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E746B1" w:rsidRDefault="00E746B1" w:rsidP="00BA1545">
      <w:pPr>
        <w:spacing w:line="240" w:lineRule="exact"/>
        <w:rPr>
          <w:sz w:val="28"/>
          <w:szCs w:val="28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781D98" w:rsidRDefault="00781D98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</w:p>
    <w:p w:rsidR="00AC26AA" w:rsidRDefault="00AC26AA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  <w:r>
        <w:rPr>
          <w:b w:val="0"/>
        </w:rPr>
        <w:t>УТВЕРЖДЕН</w:t>
      </w:r>
    </w:p>
    <w:p w:rsidR="00AC26AA" w:rsidRDefault="00AC26AA" w:rsidP="00AC26AA">
      <w:pPr>
        <w:pStyle w:val="ad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  <w:r>
        <w:rPr>
          <w:b w:val="0"/>
        </w:rPr>
        <w:t>постановлением администрации города Невинномысска                                                                                                       от 10 марта 2016 г. № 410                  в редакции постановления администрации города Невинномысска</w:t>
      </w:r>
    </w:p>
    <w:p w:rsidR="00AC26AA" w:rsidRPr="00AC26AA" w:rsidRDefault="00AC26AA" w:rsidP="00AC26AA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</w:t>
      </w:r>
      <w:r w:rsidRPr="00AC26AA">
        <w:rPr>
          <w:rFonts w:ascii="Times New Roman" w:hAnsi="Times New Roman" w:cs="Times New Roman"/>
          <w:sz w:val="28"/>
          <w:szCs w:val="28"/>
          <w:lang w:eastAsia="ru-RU"/>
        </w:rPr>
        <w:t>от 31.07.2017 № 18</w:t>
      </w:r>
      <w:r w:rsidR="00515ADC">
        <w:rPr>
          <w:rFonts w:ascii="Times New Roman" w:hAnsi="Times New Roman" w:cs="Times New Roman"/>
          <w:sz w:val="28"/>
          <w:szCs w:val="28"/>
          <w:lang w:eastAsia="ru-RU"/>
        </w:rPr>
        <w:t>79</w:t>
      </w:r>
    </w:p>
    <w:p w:rsidR="00AC26AA" w:rsidRDefault="00AC26AA" w:rsidP="00AC26AA"/>
    <w:p w:rsidR="00AC26AA" w:rsidRDefault="00AC26AA" w:rsidP="00AC26AA"/>
    <w:p w:rsidR="00AC26AA" w:rsidRDefault="00AC26AA" w:rsidP="00AC26AA"/>
    <w:p w:rsidR="00AC26AA" w:rsidRDefault="00AC26AA" w:rsidP="00AC26AA">
      <w:pPr>
        <w:spacing w:line="240" w:lineRule="exact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МУНИЦИПАЛЬНЫЙ КРАТКОСРОЧНЫЙ ПЛАН</w:t>
      </w:r>
    </w:p>
    <w:p w:rsidR="00AC26AA" w:rsidRDefault="00AC26AA" w:rsidP="00AC26AA">
      <w:pPr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реализации </w:t>
      </w:r>
      <w:r>
        <w:rPr>
          <w:rFonts w:eastAsia="Times New Roman"/>
          <w:sz w:val="28"/>
          <w:szCs w:val="28"/>
        </w:rPr>
        <w:t xml:space="preserve"> региональной программы  капитального  ремонта в отношении  общего имущества в многоквартирных домах, расположенных на территории  города Невинномысска, </w:t>
      </w:r>
      <w:r>
        <w:rPr>
          <w:rFonts w:eastAsia="Times New Roman"/>
          <w:color w:val="000000"/>
          <w:sz w:val="28"/>
        </w:rPr>
        <w:t>на 2017-2019 годы</w:t>
      </w:r>
    </w:p>
    <w:p w:rsidR="00AC26AA" w:rsidRDefault="00AC26AA" w:rsidP="00AC26A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26AA" w:rsidRDefault="00AC26AA" w:rsidP="00AC26AA">
      <w:pPr>
        <w:spacing w:line="240" w:lineRule="exact"/>
        <w:jc w:val="right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Таблица 1</w:t>
      </w:r>
    </w:p>
    <w:p w:rsidR="00AC26AA" w:rsidRDefault="00AC26AA" w:rsidP="00AC26AA">
      <w:pPr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ПЕРЕЧЕНЬ</w:t>
      </w:r>
    </w:p>
    <w:p w:rsidR="00AC26AA" w:rsidRDefault="00AC26AA" w:rsidP="00AC26A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  <w:bCs/>
          <w:color w:val="000000"/>
          <w:sz w:val="28"/>
          <w:szCs w:val="28"/>
        </w:rPr>
        <w:t>многоквартирных домов, которые подлежат капитальному ремонту</w:t>
      </w:r>
    </w:p>
    <w:tbl>
      <w:tblPr>
        <w:tblStyle w:val="a3"/>
        <w:tblW w:w="0" w:type="auto"/>
        <w:tblInd w:w="-318" w:type="dxa"/>
        <w:tblLook w:val="04A0"/>
      </w:tblPr>
      <w:tblGrid>
        <w:gridCol w:w="471"/>
        <w:gridCol w:w="1558"/>
        <w:gridCol w:w="607"/>
        <w:gridCol w:w="572"/>
        <w:gridCol w:w="572"/>
        <w:gridCol w:w="1064"/>
        <w:gridCol w:w="451"/>
        <w:gridCol w:w="522"/>
        <w:gridCol w:w="897"/>
        <w:gridCol w:w="896"/>
        <w:gridCol w:w="1214"/>
        <w:gridCol w:w="780"/>
      </w:tblGrid>
      <w:tr w:rsidR="00AC26AA" w:rsidTr="00AC26AA"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26AA" w:rsidRDefault="00AC26A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right="-4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</w:tr>
      <w:tr w:rsidR="00AC26AA" w:rsidTr="00AC26AA">
        <w:trPr>
          <w:trHeight w:val="1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завершения последнего  капитального ремонта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</w:tr>
      <w:tr w:rsidR="00AC26AA" w:rsidTr="00AC26AA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right="-4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C26AA" w:rsidTr="00AC26AA">
        <w:trPr>
          <w:trHeight w:val="305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Часть 1</w:t>
            </w:r>
          </w:p>
        </w:tc>
      </w:tr>
      <w:tr w:rsidR="00AC26AA" w:rsidTr="00AC26AA">
        <w:trPr>
          <w:trHeight w:val="383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2681,80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2497,80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2169,90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2815,40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2565,80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2373,70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1677,00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1529,00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1466,00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3241,00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1991,00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1784,00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AC26AA" w:rsidTr="00AC26AA">
        <w:trPr>
          <w:trHeight w:val="28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744,60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414,60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414,60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2316,00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1636,00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1130,00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189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2341,00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1635,00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1222,00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3378,10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3136,10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3104,10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Матросова, 1Б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540,60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399,40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399,40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1607,80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1490,10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1490,10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1584,70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1466,70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1466,70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3433,50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3151,50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2951,20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114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right="-4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3925,00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2199,00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1807,00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215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2763,60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2455,70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2455,70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1700,10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1551,30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1487,20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65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538,20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490,80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448,80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 67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523,40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464,00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348,60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10А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445,20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413,60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366,90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9А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3253,20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2024,00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1404,00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186</w:t>
            </w:r>
          </w:p>
        </w:tc>
      </w:tr>
      <w:tr w:rsidR="00AC26AA" w:rsidTr="00AC26AA">
        <w:trPr>
          <w:trHeight w:val="30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2017 год:</w:t>
            </w:r>
          </w:p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39510,20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31511,40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28289,90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1752</w:t>
            </w:r>
          </w:p>
        </w:tc>
      </w:tr>
      <w:tr w:rsidR="00AC26AA" w:rsidTr="00AC26AA">
        <w:trPr>
          <w:trHeight w:val="205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2502,10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1558,10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1558,10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Матросова,  1А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605,70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319,80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319,80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801,00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730,50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730,50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1519,20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1395,20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1324,00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2151,10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2004,20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1961,20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2666,40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2484,90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2442,80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Спортивный, 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899,30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827,00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827,00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Спортивный, 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897,70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825,40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754,80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2737,30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2548,10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2484,30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813,80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742,40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616,40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2741,80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2546,60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2489,50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1843,00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1169,40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1169,40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6105,80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5443,30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5390,40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152</w:t>
            </w:r>
          </w:p>
        </w:tc>
      </w:tr>
      <w:tr w:rsidR="00AC26AA" w:rsidTr="00AC26AA">
        <w:trPr>
          <w:trHeight w:val="31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Лазо, 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445,50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386,00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386,00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AC26AA" w:rsidTr="00AC26AA">
        <w:trPr>
          <w:trHeight w:val="40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Лазо, 26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454,20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394,70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394,70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3409,70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3124,70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3124,70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122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3456,60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3210,60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3210,66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3464,00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3221,00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3221,00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117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 65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822,50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749,90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644,50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2763,60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2566,80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2541,60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118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3892,00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3202,00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3202,00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122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5185,60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4561,20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4499,10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152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2164,20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2020,20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1947,50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2753,10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2557,90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2350,60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131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Первомайская, 61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507,00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454,50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454,50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Советская, 27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1579,20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1483,50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1483,50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63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490,50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435,00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394,40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2196,80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2049,20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1994,70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86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1513,00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1403,60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1355,30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right="-4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4071,90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2531,60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2113,00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175</w:t>
            </w:r>
          </w:p>
        </w:tc>
      </w:tr>
      <w:tr w:rsidR="00AC26AA" w:rsidTr="00AC26AA"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6AA" w:rsidRDefault="00AC26AA">
            <w:pPr>
              <w:jc w:val="center"/>
              <w:rPr>
                <w:sz w:val="16"/>
                <w:szCs w:val="16"/>
              </w:rPr>
            </w:pPr>
          </w:p>
          <w:p w:rsidR="00AC26AA" w:rsidRDefault="00AC2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2018 год:</w:t>
            </w:r>
          </w:p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65453,60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56947,30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55295,90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2341</w:t>
            </w:r>
          </w:p>
        </w:tc>
      </w:tr>
      <w:tr w:rsidR="00AC26AA" w:rsidTr="00AC26AA">
        <w:trPr>
          <w:trHeight w:val="445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2618,80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2473,00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2473,00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3427,00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3191,00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3128,00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2730,00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2547,00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2463,00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  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5299,50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4904,90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4831,20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221</w:t>
            </w:r>
          </w:p>
        </w:tc>
      </w:tr>
      <w:tr w:rsidR="00AC26AA" w:rsidTr="00AC26AA">
        <w:trPr>
          <w:trHeight w:val="29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Баумана, 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2275,00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1614,00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1218,00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188</w:t>
            </w:r>
          </w:p>
        </w:tc>
      </w:tr>
      <w:tr w:rsidR="00AC26AA" w:rsidTr="00AC26AA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Баумана, 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2876,80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2696,80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2642,10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111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2686,00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2503,00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2232,20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2555,60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2553,00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2553,00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124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3974,00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3728,00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3687,00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171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Кирпичные,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1969,00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1331,00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1220,00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117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7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3925,00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2274,00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1925,00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202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Железнодорожная, 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505,00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372,50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372,50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Междуреченская,  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367,50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353,00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353,00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3426,00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3175,00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3132,00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3230,50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1646,10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1646,10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118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1577,40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1480,60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1480,60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2715,30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2530,30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2530,30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1930,80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1810,40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1766,60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4037,00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2744,00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2082,00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272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4031,00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2551,00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1891,00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1702,10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1503,70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1503,70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1611,40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1513,00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1513,00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AC26AA" w:rsidTr="00AC26AA">
        <w:trPr>
          <w:trHeight w:val="3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1587,90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1488,70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1444,00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2741,50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2555,50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2555,50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18А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3464,70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3214,70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3150,70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1984,00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1372,00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1159,00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131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1265,00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1265,00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127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 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3241,00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1873,00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1643,00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194</w:t>
            </w:r>
          </w:p>
        </w:tc>
      </w:tr>
      <w:tr w:rsidR="00AC26AA" w:rsidTr="00AC26A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Кирпичные, 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каменные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2364,000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1646,00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638,20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180</w:t>
            </w:r>
          </w:p>
        </w:tc>
      </w:tr>
      <w:tr w:rsidR="00AC26AA" w:rsidTr="00AC26AA">
        <w:trPr>
          <w:trHeight w:val="41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Шевченко, 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933,90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861,30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8761,30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AC26AA" w:rsidTr="00AC26AA">
        <w:trPr>
          <w:trHeight w:val="423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 за 2019 год: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77748,70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63771,50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59360,00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3660</w:t>
            </w:r>
          </w:p>
        </w:tc>
      </w:tr>
      <w:tr w:rsidR="00AC26AA" w:rsidTr="00AC26AA">
        <w:trPr>
          <w:trHeight w:val="543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Итого по городу                Невинномысску: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182712,50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152230,20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142945,80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7753</w:t>
            </w:r>
          </w:p>
        </w:tc>
      </w:tr>
    </w:tbl>
    <w:p w:rsidR="00AC26AA" w:rsidRDefault="00AC26AA" w:rsidP="00AC26AA">
      <w:pPr>
        <w:jc w:val="center"/>
        <w:rPr>
          <w:sz w:val="18"/>
          <w:szCs w:val="22"/>
          <w:lang w:eastAsia="en-US"/>
        </w:rPr>
      </w:pPr>
    </w:p>
    <w:p w:rsidR="00AC26AA" w:rsidRDefault="00AC26AA" w:rsidP="00AC26AA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Часть 2</w:t>
      </w:r>
    </w:p>
    <w:tbl>
      <w:tblPr>
        <w:tblStyle w:val="a3"/>
        <w:tblW w:w="0" w:type="auto"/>
        <w:tblInd w:w="-318" w:type="dxa"/>
        <w:tblLook w:val="04A0"/>
      </w:tblPr>
      <w:tblGrid>
        <w:gridCol w:w="460"/>
        <w:gridCol w:w="1814"/>
        <w:gridCol w:w="1136"/>
        <w:gridCol w:w="501"/>
        <w:gridCol w:w="501"/>
        <w:gridCol w:w="692"/>
        <w:gridCol w:w="1411"/>
        <w:gridCol w:w="1282"/>
        <w:gridCol w:w="1701"/>
      </w:tblGrid>
      <w:tr w:rsidR="00AC26AA" w:rsidTr="00AC26AA">
        <w:trPr>
          <w:trHeight w:val="43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Адрес многоквартирного дома (улица, № дома)</w:t>
            </w: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Стоимость капитального ремонта, рублей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Удельная стоимость капитального ремонта  1 кв.м. общей площади  помещений МКД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Плановая дата завершения работ по ремонту МКД</w:t>
            </w:r>
          </w:p>
        </w:tc>
      </w:tr>
      <w:tr w:rsidR="00AC26AA" w:rsidTr="00AC2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</w:tr>
      <w:tr w:rsidR="00AC26AA" w:rsidTr="00AC26AA">
        <w:trPr>
          <w:trHeight w:val="20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Фонда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бюджета Ставропольского края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бюджета города Невинномысска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собственников </w:t>
            </w:r>
          </w:p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помещений в МКД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</w:tr>
      <w:tr w:rsidR="00AC26AA" w:rsidTr="00AC2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руб./кв. 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AC26AA" w:rsidTr="00AC26AA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5259488,51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04" w:right="-11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5259488,51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2105,65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9571998,02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04" w:right="-11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9571998,02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3730,61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4624083,28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4624083,28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3024,25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5861641,06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5861641,06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2944,07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2185490,55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2185490,55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5271,32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5763262,41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5763262,41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3522,78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5891645,01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5891645,01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3603,45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5764794,65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5764794,65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1838,20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Матросова, 1Б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1480213,15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1480213,15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3706,09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7999893,16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7999893,16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5368,70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10139778,95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10139778,95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6913,33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9616895,99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9616895,99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3051,53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15236851,06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15236851,06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6928,99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8101683,83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8101683,83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7231764,48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7231764,48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4661,74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3703376,79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3703376,79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7545,59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3311798,22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3311798,22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10А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3346212,35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3346212,35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8090,46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9А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4577112,07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4577112,07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2261,42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31.12.2017</w:t>
            </w:r>
          </w:p>
        </w:tc>
      </w:tr>
      <w:tr w:rsidR="00AC26AA" w:rsidTr="00AC26AA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</w:rPr>
            </w:pPr>
          </w:p>
          <w:p w:rsidR="00AC26AA" w:rsidRDefault="00AC2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2017 год:</w:t>
            </w:r>
          </w:p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119667983,54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119667983,54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AC26AA" w:rsidTr="00AC26AA">
        <w:trPr>
          <w:trHeight w:val="394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2018 год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339896,47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339896,47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Матросова, 1А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220566,20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220566,20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162262,38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162262,38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764143,38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764143,38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5402653,78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5402653,78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3696392,54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3696392,54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портивный,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5889250,75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5889250,75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портивный,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5695087,45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5695087,45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6771530,00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6771530,00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2696966,87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2696966,87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10973960,38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10973960,38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468574,50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468574,50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4271829,36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4271829,36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Лазо, 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3211414,22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3211414,22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Лазо, 2Б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1789552,26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1789552,26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15053003,55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15053003,55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5804522,90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5804522,90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3056514,86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3056514,86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rPr>
          <w:trHeight w:val="2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1429576,56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1429576,56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10620984,54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10620984,54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2004635,88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2004635,88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rPr>
          <w:trHeight w:val="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19968409,60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19968409,60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11445934,94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11445934,94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rPr>
          <w:trHeight w:val="3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5155906,04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5155906,04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rPr>
          <w:trHeight w:val="3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44.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Первомайская,  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3687208,92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3687208,92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rPr>
          <w:trHeight w:val="1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AC26AA" w:rsidTr="00AC26AA">
        <w:trPr>
          <w:trHeight w:val="1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Советская,  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1640113,24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1640113,24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rPr>
          <w:trHeight w:val="1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 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3256414,57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3256414,57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rPr>
          <w:trHeight w:val="1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4900252,89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4900252,89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3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rPr>
          <w:trHeight w:val="1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793305,93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793305,93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rPr>
          <w:trHeight w:val="1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16400264,37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16400264,37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6478,22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AC26AA" w:rsidTr="00AC26AA">
        <w:trPr>
          <w:trHeight w:val="547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2018 год: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157571129,33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157571129,33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ind w:left="-113" w:right="-10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AC26AA" w:rsidTr="00AC26AA">
        <w:trPr>
          <w:trHeight w:val="284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5124339,11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5124339,11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2072,11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6249189,76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6249189,76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2579330,65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2579330,65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1012,69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5221342,23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5221342,23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1064,52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Баумана, 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9344763,75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9344763,75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5789,82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Баумана,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4014423,73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4014423,73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1488,59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Гагарина,1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968165,40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968165,40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4320572,87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4320572,87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1692,35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3758052,01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3758052,01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10017102,48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10017102,48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13530187,13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13530187,13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5949,95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>елезнодорожная,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1357936,52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1357936,52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3645,47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еждуреченская,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865675,84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865675,84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2452,34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4952447,42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4952447,42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1559,83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2801665,80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2801665,80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6521533,05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6521533,05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4404,66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4411228,11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4411228,11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1743,36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3335816,27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3335816,27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1842,59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18897352,71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18897352,71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6886,79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18933660,75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18933660,75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7422,05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4833167,85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4833167,85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3214,18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2728549,65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2728549,65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2660523,56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2660523,56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1787,15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2116912,33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2116912,33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828,38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18А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5690568,88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5690568,88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1770,17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1689113,88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1689113,88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1231,13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3633541,66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3633541,66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2872,36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12897831,50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12897831,50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6886,19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11785335,88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11785335,88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7159,99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Шевченко, 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178712,40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178712,40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27" w:right="-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AC26AA" w:rsidTr="00AC26AA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 за 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117" w:right="-13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175419043,18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ind w:left="-48" w:right="-8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175419043,18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AC26AA" w:rsidTr="00AC26AA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 по городу           Невинномысску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452658156,05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452658156,05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AC26AA" w:rsidRDefault="00AC26AA" w:rsidP="00AC26A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AC26AA" w:rsidRDefault="00AC26AA" w:rsidP="00AC26AA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2.1</w:t>
      </w:r>
    </w:p>
    <w:p w:rsidR="00AC26AA" w:rsidRDefault="00AC26AA" w:rsidP="00AC26AA">
      <w:pPr>
        <w:jc w:val="right"/>
        <w:rPr>
          <w:rFonts w:eastAsia="Times New Roman"/>
          <w:sz w:val="28"/>
          <w:szCs w:val="28"/>
        </w:rPr>
      </w:pPr>
    </w:p>
    <w:p w:rsidR="00AC26AA" w:rsidRDefault="00AC26AA" w:rsidP="00AC26A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РЕЕСТР</w:t>
      </w:r>
    </w:p>
    <w:p w:rsidR="00AC26AA" w:rsidRDefault="00AC26AA" w:rsidP="00AC26A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многоквартирных домов, которые подлежат капитальному ремонту, по видам  работ</w:t>
      </w:r>
    </w:p>
    <w:p w:rsidR="00AC26AA" w:rsidRDefault="00AC26AA" w:rsidP="00AC26AA">
      <w:pPr>
        <w:jc w:val="center"/>
        <w:rPr>
          <w:rFonts w:eastAsia="Times New Roman"/>
          <w:sz w:val="28"/>
          <w:szCs w:val="28"/>
        </w:rPr>
      </w:pPr>
    </w:p>
    <w:p w:rsidR="00AC26AA" w:rsidRDefault="00AC26AA" w:rsidP="00AC26A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 1</w:t>
      </w:r>
    </w:p>
    <w:p w:rsidR="00AC26AA" w:rsidRDefault="00AC26AA" w:rsidP="00AC26AA">
      <w:pPr>
        <w:jc w:val="center"/>
        <w:rPr>
          <w:rFonts w:asciiTheme="minorHAnsi" w:eastAsiaTheme="minorHAnsi" w:hAnsiTheme="minorHAnsi" w:cstheme="minorBidi"/>
          <w:sz w:val="16"/>
          <w:szCs w:val="22"/>
          <w:lang w:eastAsia="en-US"/>
        </w:rPr>
      </w:pPr>
    </w:p>
    <w:tbl>
      <w:tblPr>
        <w:tblStyle w:val="a3"/>
        <w:tblW w:w="9930" w:type="dxa"/>
        <w:tblInd w:w="-459" w:type="dxa"/>
        <w:tblLayout w:type="fixed"/>
        <w:tblLook w:val="04A0"/>
      </w:tblPr>
      <w:tblGrid>
        <w:gridCol w:w="425"/>
        <w:gridCol w:w="1986"/>
        <w:gridCol w:w="1277"/>
        <w:gridCol w:w="1135"/>
        <w:gridCol w:w="142"/>
        <w:gridCol w:w="425"/>
        <w:gridCol w:w="567"/>
        <w:gridCol w:w="851"/>
        <w:gridCol w:w="1135"/>
        <w:gridCol w:w="142"/>
        <w:gridCol w:w="710"/>
        <w:gridCol w:w="1135"/>
      </w:tblGrid>
      <w:tr w:rsidR="00AC26AA" w:rsidTr="00AC26AA">
        <w:trPr>
          <w:trHeight w:val="4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AC26AA" w:rsidTr="00AC26AA">
        <w:trPr>
          <w:trHeight w:val="1096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внутридомо-вых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инженерных систем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ремонт или замена </w:t>
            </w:r>
            <w:proofErr w:type="gramStart"/>
            <w:r>
              <w:rPr>
                <w:color w:val="000000"/>
                <w:sz w:val="16"/>
                <w:szCs w:val="16"/>
              </w:rPr>
              <w:t>лифтового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оборудова-ния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подвальных помещений</w:t>
            </w:r>
          </w:p>
        </w:tc>
      </w:tr>
      <w:tr w:rsidR="00AC26AA" w:rsidTr="00AC26AA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C26AA" w:rsidTr="00AC26AA">
        <w:trPr>
          <w:trHeight w:val="34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5259488,51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2757736,19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1970083,48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9571998,02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3027894,89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4971925,55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762271,35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4624083,28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2464242,16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1609603,36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41946,02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5861641,06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3250077,56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2063893,08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2185490,55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691752,27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1493738,28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5763262,41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3135667,22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1974170,01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5891645,01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3264049,82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1974170,01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5764794,65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3091435,56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2673359,09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Матросова,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1480213,15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1106875,86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7999893,16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2097653,15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3723236,03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417455,48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10139778,95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2254822,39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3633644,28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784591,88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9616895,99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4359321,38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2795806,97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1560073,39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15236851,06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3962241,18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6378985,19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1494811,72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8101683,83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3693912,18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3627909,64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7231764,48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1961485,76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1636227,28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43217,04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3703376,79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567789,83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1438074,9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389438,86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3311798,22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565650,12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1438074,9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3346212,35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773934,76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1521617,56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4577112,07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2553325,35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2023786,72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</w:rPr>
              <w:t>119667983,54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</w:rPr>
              <w:t>45579867,63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</w:rPr>
              <w:t>16468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</w:rPr>
              <w:t>46948306,33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</w:rPr>
              <w:t>4592,4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</w:rPr>
              <w:t>5493805,74</w:t>
            </w:r>
          </w:p>
        </w:tc>
      </w:tr>
      <w:tr w:rsidR="00AC26AA" w:rsidTr="00AC26AA">
        <w:trPr>
          <w:trHeight w:val="35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339896,47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339896,47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Матросова,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220566,20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220566,20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162262,38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162262,38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764143,38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764143,38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5402653,78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1735798,63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3666855,15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3696392,54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1743365,03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1953027,51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портивный,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5889250,75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1503963,35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2561235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портивный,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5695087,45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1545161,65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2561235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6771530,00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3696977,30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2712684,24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2696966,87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1361709,69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1335257,18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10973960,38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3820790,90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2494512,93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398611,59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468574,50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468574,50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4271829,36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4271829,36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Лазо,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3211414,22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300340,42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1263542,6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Лазо, 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1789552,26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526009,66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1263542,6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15053003,55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5041315,28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2483998,65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1055245,62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5804522,90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2240181,98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3564340,92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3056514,86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551487,65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2505027,21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1429576,56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1429576,56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10620984,54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3895219,95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2489255,79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2004635,88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2004635,88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19968409,60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4793899,38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7615405,4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1445587,26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11445934,94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2697614,08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2390486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1118097,24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5155906,04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2257121,07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2489255,79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Первомайская, 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3687208,92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268443,59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965414,85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Советская, 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1640113,24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200445,45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1439667,79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3256414,57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258812,78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1025859,99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4900252,89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1851732,62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1968798,93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793305,93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793305,93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16400264,37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3546507,28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5440063,14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2059217,55</w:t>
            </w:r>
          </w:p>
        </w:tc>
      </w:tr>
      <w:tr w:rsidR="00AC26AA" w:rsidTr="00AC26AA">
        <w:trPr>
          <w:trHeight w:val="13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</w:rPr>
            </w:pPr>
          </w:p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2018 год</w:t>
            </w:r>
          </w:p>
          <w:p w:rsidR="00AC26AA" w:rsidRDefault="00AC26AA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157571129,30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51522909,14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18300,8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54189466,67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8845538,52</w:t>
            </w:r>
          </w:p>
        </w:tc>
      </w:tr>
      <w:tr w:rsidR="00AC26AA" w:rsidTr="00AC26AA">
        <w:trPr>
          <w:trHeight w:val="42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5124339,11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2505108,60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2619230,51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6249189,76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2042965,00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4206224,76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2579330,65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495538,20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2083792,45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5221342,23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1254684,60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1437,2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3966657,63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Баумана,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9344763,75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1173622,90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2768269,97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Баумана,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4014423,73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1919591,32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2094832,41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Гагарина,1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968165,4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968165,40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4320572,87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2225740,46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2094832,41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3758052,01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713783,04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1 103,0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3044268,97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10017102,48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2817780,34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1603554,19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711869,23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13530187,13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3643569,08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1 075,0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2966989,25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>елезнодорожная,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1357936,52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167474,16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1190462,36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еждуреченская,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865675,84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48718,80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816957,04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4952447,42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2247657,22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2704790,2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2801665,8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2801665,80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6521533,05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2323580,28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654732,13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4411228,11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2123196,40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2288031,71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3165693,59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1661499,04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1504194,55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18897352,71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5368446,74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3198828,41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1458124,92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18933660,75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5329861,78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3229188,3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1508836,27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4833167,85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1115461,32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3717706,53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2728549,65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1196755,20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1531794,45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2660523,56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1125969,12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1534554,44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2116912,33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2116912,33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18А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5690568,88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3063058,40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2627510,48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1689113,88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1689113,88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3633541,66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2027227,48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1606314,18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12897831,50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4254591,30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2461911,08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11785335,88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3502493,48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851,3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2349579,49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1373721,79</w:t>
            </w:r>
          </w:p>
        </w:tc>
      </w:tr>
      <w:tr w:rsidR="00AC26AA" w:rsidTr="00AC26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Шевченко,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178712,40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178712,40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175419043,18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58467040,54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22370,5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62016501,98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5707284,34</w:t>
            </w:r>
          </w:p>
        </w:tc>
      </w:tr>
      <w:tr w:rsidR="00AC26AA" w:rsidTr="00AC26AA">
        <w:trPr>
          <w:trHeight w:val="53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452658156,05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155569817,31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57139,3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163154274,98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13226,7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20046628,60</w:t>
            </w:r>
          </w:p>
        </w:tc>
      </w:tr>
    </w:tbl>
    <w:p w:rsidR="00AC26AA" w:rsidRDefault="00AC26AA" w:rsidP="00AC26AA">
      <w:pPr>
        <w:jc w:val="center"/>
        <w:rPr>
          <w:rFonts w:eastAsia="Times New Roman"/>
          <w:sz w:val="20"/>
          <w:szCs w:val="28"/>
        </w:rPr>
      </w:pPr>
    </w:p>
    <w:p w:rsidR="00AC26AA" w:rsidRDefault="00AC26AA" w:rsidP="00AC26A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 2</w:t>
      </w:r>
    </w:p>
    <w:p w:rsidR="00AC26AA" w:rsidRDefault="00AC26AA" w:rsidP="00AC26A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9930" w:type="dxa"/>
        <w:tblInd w:w="-459" w:type="dxa"/>
        <w:tblLayout w:type="fixed"/>
        <w:tblLook w:val="04A0"/>
      </w:tblPr>
      <w:tblGrid>
        <w:gridCol w:w="435"/>
        <w:gridCol w:w="1977"/>
        <w:gridCol w:w="852"/>
        <w:gridCol w:w="1135"/>
        <w:gridCol w:w="141"/>
        <w:gridCol w:w="567"/>
        <w:gridCol w:w="567"/>
        <w:gridCol w:w="567"/>
        <w:gridCol w:w="567"/>
        <w:gridCol w:w="567"/>
        <w:gridCol w:w="710"/>
        <w:gridCol w:w="1040"/>
        <w:gridCol w:w="805"/>
      </w:tblGrid>
      <w:tr w:rsidR="00AC26AA" w:rsidTr="00AC26AA">
        <w:trPr>
          <w:trHeight w:val="677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</w:rPr>
              <w:t>Виды, установленные нормативным правовым актом субъекта Российской Федерации</w:t>
            </w:r>
          </w:p>
        </w:tc>
      </w:tr>
      <w:tr w:rsidR="00AC26AA" w:rsidTr="00AC26AA">
        <w:trPr>
          <w:trHeight w:val="1653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ремонт фасада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ремонт фундамента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утепление фасада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16"/>
              </w:rPr>
              <w:t>переустрой-ство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невентилируе-мой</w:t>
            </w:r>
            <w:proofErr w:type="spellEnd"/>
            <w:r>
              <w:rPr>
                <w:sz w:val="16"/>
              </w:rPr>
              <w:t xml:space="preserve"> крыши на вентилируемую крышу, устройство выходов на кровлю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 xml:space="preserve">установка </w:t>
            </w:r>
            <w:proofErr w:type="spellStart"/>
            <w:proofErr w:type="gramStart"/>
            <w:r>
              <w:rPr>
                <w:sz w:val="16"/>
              </w:rPr>
              <w:t>коллектив-ных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общедомо-вых</w:t>
            </w:r>
            <w:proofErr w:type="spellEnd"/>
            <w:r>
              <w:rPr>
                <w:sz w:val="16"/>
              </w:rPr>
              <w:t>) ПУ и УУ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другие виды</w:t>
            </w:r>
          </w:p>
        </w:tc>
      </w:tr>
      <w:tr w:rsidR="00AC26AA" w:rsidTr="00AC26AA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куб.м.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</w:rPr>
              <w:t>руб.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20</w:t>
            </w:r>
          </w:p>
        </w:tc>
      </w:tr>
      <w:tr w:rsidR="00AC26AA" w:rsidTr="00AC26AA">
        <w:trPr>
          <w:trHeight w:val="267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</w:rPr>
            </w:pPr>
          </w:p>
          <w:p w:rsidR="00AC26AA" w:rsidRDefault="00AC2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531668,84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809906,23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508291,74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547670,42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653425,18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653425,18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Матросова, 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373337,29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1761548,50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3466720,4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901694,25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3400812,97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779862,01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3590834,40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1308073,2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1308073,2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1050660,03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21646003,84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336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2018 год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Матросова, 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портивный,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1824052,40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портивный,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1588690,80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361868,46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4260044,96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31.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Лазо,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1647531,20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Лазо, 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6472444,00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4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4236508,80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3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7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6113517,56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7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5239737,62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7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409529,18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5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Первомайская, 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833,9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2453350,48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3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Советская, 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33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 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1971741,80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7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1079721,34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7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7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5354476,40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</w:rPr>
            </w:pPr>
          </w:p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2018 год</w:t>
            </w:r>
          </w:p>
          <w:p w:rsidR="00AC26AA" w:rsidRDefault="00AC26AA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14620,3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43013215,00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</w:rPr>
            </w:pPr>
          </w:p>
          <w:p w:rsidR="00AC26AA" w:rsidRDefault="00AC2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301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AC26AA" w:rsidTr="00AC26AA">
        <w:trPr>
          <w:trHeight w:val="2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Баумана,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5402870,88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Баумана,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Гагарина,1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4883898,72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6919628,80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>елезнодорожная,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</w:rPr>
            </w:pPr>
          </w:p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</w:rPr>
            </w:pPr>
          </w:p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</w:rPr>
            </w:pPr>
          </w:p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</w:rPr>
            </w:pPr>
          </w:p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еждуреченская,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</w:rPr>
            </w:pPr>
          </w:p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</w:rPr>
            </w:pPr>
          </w:p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</w:rPr>
            </w:pPr>
          </w:p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</w:rPr>
            </w:pPr>
          </w:p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3543220,64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8871952,64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8865774,40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9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 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 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 18А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6181329,12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4559541,12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Шевченко, 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sz w:val="16"/>
                <w:szCs w:val="16"/>
              </w:rPr>
            </w:pPr>
          </w:p>
          <w:p w:rsidR="00AC26AA" w:rsidRDefault="00AC2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2019 год</w:t>
            </w:r>
          </w:p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15936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49228216,32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3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 по  городу  Невинномысску: </w:t>
            </w:r>
          </w:p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40296,30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113887435,16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AC26AA" w:rsidRDefault="00AC26AA" w:rsidP="00AC26AA">
      <w:pPr>
        <w:jc w:val="center"/>
      </w:pPr>
    </w:p>
    <w:p w:rsidR="00AC26AA" w:rsidRDefault="00AC26AA" w:rsidP="00AC26AA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2.2</w:t>
      </w:r>
    </w:p>
    <w:p w:rsidR="00AC26AA" w:rsidRDefault="00AC26AA" w:rsidP="00AC26AA">
      <w:pPr>
        <w:jc w:val="right"/>
        <w:rPr>
          <w:rFonts w:eastAsia="Times New Roman"/>
          <w:sz w:val="28"/>
          <w:szCs w:val="28"/>
        </w:rPr>
      </w:pPr>
    </w:p>
    <w:p w:rsidR="00AC26AA" w:rsidRDefault="00AC26AA" w:rsidP="00AC26A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РЕЕСТР</w:t>
      </w:r>
    </w:p>
    <w:p w:rsidR="00AC26AA" w:rsidRDefault="00AC26AA" w:rsidP="00AC26A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многоквартирных домов по видам ремонта внутридомовых инженерных систем и установки коллективных (</w:t>
      </w:r>
      <w:proofErr w:type="spellStart"/>
      <w:r>
        <w:rPr>
          <w:rFonts w:eastAsia="Times New Roman"/>
          <w:sz w:val="28"/>
          <w:szCs w:val="28"/>
        </w:rPr>
        <w:t>общедомовых</w:t>
      </w:r>
      <w:proofErr w:type="spellEnd"/>
      <w:r>
        <w:rPr>
          <w:rFonts w:eastAsia="Times New Roman"/>
          <w:sz w:val="28"/>
          <w:szCs w:val="28"/>
        </w:rPr>
        <w:t>) приборов учета и узлов управления</w:t>
      </w:r>
    </w:p>
    <w:p w:rsidR="00AC26AA" w:rsidRDefault="00AC26AA" w:rsidP="00AC26A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AC26AA" w:rsidRDefault="00AC26AA" w:rsidP="00AC26A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 1</w:t>
      </w:r>
    </w:p>
    <w:p w:rsidR="00AC26AA" w:rsidRDefault="00AC26AA" w:rsidP="00AC26AA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94"/>
        <w:gridCol w:w="1810"/>
        <w:gridCol w:w="1829"/>
        <w:gridCol w:w="536"/>
        <w:gridCol w:w="976"/>
        <w:gridCol w:w="1275"/>
        <w:gridCol w:w="536"/>
        <w:gridCol w:w="1056"/>
        <w:gridCol w:w="424"/>
        <w:gridCol w:w="1093"/>
      </w:tblGrid>
      <w:tr w:rsidR="00AC26AA" w:rsidTr="00AC26AA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Адрес 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>
              <w:rPr>
                <w:sz w:val="16"/>
                <w:szCs w:val="16"/>
              </w:rPr>
              <w:t>внутридо-мовых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инженерных систем, 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AC26AA" w:rsidTr="00AC26AA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горячее </w:t>
            </w:r>
            <w:proofErr w:type="spellStart"/>
            <w:proofErr w:type="gramStart"/>
            <w:r>
              <w:rPr>
                <w:sz w:val="16"/>
                <w:szCs w:val="16"/>
              </w:rPr>
              <w:t>водоснаб-жение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AC26AA" w:rsidTr="00AC26AA">
        <w:trPr>
          <w:trHeight w:val="7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инженерные сети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водоподогреватель</w:t>
            </w:r>
            <w:proofErr w:type="spellEnd"/>
          </w:p>
        </w:tc>
      </w:tr>
      <w:tr w:rsidR="00AC26AA" w:rsidTr="00AC2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C26AA" w:rsidTr="00AC26AA">
        <w:trPr>
          <w:trHeight w:val="332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2757736,19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3027894,89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2464242,16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3250077,56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771607,01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691752,27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3135667,22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3264049,82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3091435,56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1104773,45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400072,61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Матросова, 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1106875,86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162337,90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162337,90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2097653,15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2254822,39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4359321,38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927798,28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400072,61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3962241,18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613615,20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916080,82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400072,61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3693912,18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1961485,76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567789,83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565650,12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773934,76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2553325,35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588042,81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187970,20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400072,61</w:t>
            </w:r>
          </w:p>
        </w:tc>
      </w:tr>
      <w:tr w:rsidR="00AC26AA" w:rsidTr="00AC26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20"/>
              </w:rPr>
              <w:t>45579867,63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2495889,97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3699033,26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2098742,82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1600290,44</w:t>
            </w:r>
          </w:p>
        </w:tc>
      </w:tr>
      <w:tr w:rsidR="00AC26AA" w:rsidTr="00AC26AA">
        <w:trPr>
          <w:trHeight w:val="383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339896,47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Матросова, 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220566,20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162262,38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1735798,63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841533,5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420657,12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1743365,03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823556,7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402680,32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портивный,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1503963,35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253472,88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253472,88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портивный,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1545161,65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273247,36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273247,36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3696977,30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809175,26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388298,88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1361709,69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3820790,90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780412,38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359536,00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468574,50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4271829,36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Лазо,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300340,42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Лазо, 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526009,66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91681,68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91681,68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5041315,28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978157,18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557280,80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2240181,98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988943,26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568066,88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551487,65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1429576,56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827152,06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406275,68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3895219,95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1005122,38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584246,00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4793899,38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1130959,98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710083,60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2697614,08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834342,78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413466,40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2257121,07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Первомайская,  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268443,59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Советская, 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200445,45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258812,78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1851732,62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793305,93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3546507,28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311658,60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816365,98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395489,60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 за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51522909,14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311658,60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10454123,38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5824483,20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4629640,18</w:t>
            </w:r>
          </w:p>
        </w:tc>
      </w:tr>
      <w:tr w:rsidR="00AC26AA" w:rsidTr="00AC26AA">
        <w:trPr>
          <w:trHeight w:val="309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2505108,6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1102566,20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660646,00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2042965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1166743,24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724823,04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495538,2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1254684,6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Баумана,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1173622,9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200807,10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696740,80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254820,60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Баумана,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1919591,32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979874,80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537954,60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968165,4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2225740,46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987425,04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545504,84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713783,04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2817780,34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153208,38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687303,00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245382,80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3643569,08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197832,18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692965,68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251045,48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>елезнодорожная,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167474,16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еждуреченская,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48718,8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2247657,22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1064815,00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622894,80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2801665,8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1023288,68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581368,48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2323580,28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777905,88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335985,68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2123196,4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979874,80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537954,60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1661499,04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5368446,74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475987,20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1064815,00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622894,80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5329861,78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475987,20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1064815,00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622894,80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1115461,32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683527,88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241607,68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 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1196755,20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706178,60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264258,40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 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1125969,12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672202,52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230282,32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 18А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3063058,40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1140317,40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698397,20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2027227,48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649551,80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207631,60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4254591,30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542922,90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762805,40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320885,20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3502493,48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223119,00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791118,80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349198,60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Шевченко, 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178712,40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58467040,54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2269863,96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17694835,52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8856431,52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8838404,00</w:t>
            </w:r>
          </w:p>
        </w:tc>
      </w:tr>
      <w:tr w:rsidR="00AC26AA" w:rsidTr="00AC26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155569817,31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5077412,53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31847992,16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16779657,54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15068334,62</w:t>
            </w:r>
          </w:p>
        </w:tc>
      </w:tr>
    </w:tbl>
    <w:p w:rsidR="00AC26AA" w:rsidRDefault="00AC26AA" w:rsidP="00AC26AA">
      <w:pPr>
        <w:jc w:val="center"/>
        <w:rPr>
          <w:rFonts w:eastAsia="Times New Roman"/>
          <w:sz w:val="20"/>
          <w:szCs w:val="28"/>
        </w:rPr>
      </w:pPr>
    </w:p>
    <w:p w:rsidR="00AC26AA" w:rsidRDefault="00AC26AA" w:rsidP="00AC26A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 2</w:t>
      </w:r>
    </w:p>
    <w:p w:rsidR="00AC26AA" w:rsidRDefault="00AC26AA" w:rsidP="00AC26AA">
      <w:pPr>
        <w:jc w:val="center"/>
        <w:rPr>
          <w:rFonts w:eastAsia="Times New Roman"/>
          <w:sz w:val="20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55"/>
        <w:gridCol w:w="1957"/>
        <w:gridCol w:w="745"/>
        <w:gridCol w:w="1276"/>
        <w:gridCol w:w="736"/>
        <w:gridCol w:w="1056"/>
        <w:gridCol w:w="616"/>
        <w:gridCol w:w="1056"/>
        <w:gridCol w:w="816"/>
        <w:gridCol w:w="1056"/>
      </w:tblGrid>
      <w:tr w:rsidR="00AC26AA" w:rsidTr="00AC26A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Адрес  МКД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AC26AA" w:rsidTr="00AC26AA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 том числе ремонт внутридомовых инженерных систем</w:t>
            </w:r>
          </w:p>
        </w:tc>
      </w:tr>
      <w:tr w:rsidR="00AC26AA" w:rsidTr="00AC2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теплоснабжения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электроснабжения</w:t>
            </w:r>
          </w:p>
        </w:tc>
      </w:tr>
      <w:tr w:rsidR="00AC26AA" w:rsidTr="00AC2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C26AA" w:rsidTr="00AC26AA">
        <w:trPr>
          <w:trHeight w:val="283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486045,90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276022,59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1522297,04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473370,66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480431,74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331655,05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1614212,76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601595,34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417279,59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331655,05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1313017,52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402290,00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213971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1580510,89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683988,66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47073,62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504367,85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140310,80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192573,90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1517158,75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549464,31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320956,50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1517158,75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549464,31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374449,25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907512,02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Матросова, 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175878,25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162617,96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403892,00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202149,75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334798,32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96286,95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1094518,00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572049,88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373538,48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147639,99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1161594,04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572049,88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363750,7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1750441,85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789604,88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128382,60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1788154,35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439442,29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331655,05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2326719,22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596095,62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336945,70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261044,62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973707,20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389788,24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124103,18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244242,77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121963,47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244242,77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47073,62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586550,34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140310,80</w:t>
            </w:r>
          </w:p>
        </w:tc>
      </w:tr>
      <w:tr w:rsidR="00AC26AA" w:rsidTr="00AC26AA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203648,50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1761634,04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3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6230944,62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3872875,10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21415934,60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8058530,69</w:t>
            </w:r>
          </w:p>
        </w:tc>
      </w:tr>
      <w:tr w:rsidR="00AC26AA" w:rsidTr="00AC26AA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339896,47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Матросова, 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171073,72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130556,26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31706,12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455743,08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326390,65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436266,88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371410,05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портивный,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274614,42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153065,96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764811,09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57999,00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портивный,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296038,24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153065,96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764811,09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57999,00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420685,92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360155,20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2021122,40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85838,52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377838,28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258861,55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647677,86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77332,00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389524,00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360155,20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2204860,80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85838,52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360309,70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108264,80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716724,16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697800,70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2687174,10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170130,40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Лазо,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99328,62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153065,96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47945,84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Лазо, 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99328,62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112548,50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179144,94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43305,92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603762,20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517723,10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2756076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185596,80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615447,92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450194,00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185596,80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551487,65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440162,12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130556,26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31706,12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632976,5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348900,35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1791449,40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116771,32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769309,90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472703,70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2250795,40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170130,40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447952,60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292626,10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1010561,20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348900,35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1791449,40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116771,32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Первомайская,  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101276,24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126954,71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40212,64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Советская, 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146313,05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54132,40</w:t>
            </w:r>
          </w:p>
        </w:tc>
      </w:tr>
      <w:tr w:rsidR="00AC26AA" w:rsidTr="00AC26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89590,52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130556,26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38666,00</w:t>
            </w:r>
          </w:p>
        </w:tc>
      </w:tr>
      <w:tr w:rsidR="00AC26AA" w:rsidTr="00AC26A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422633,54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292626,10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1024341,58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AC26AA" w:rsidTr="00AC26A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155316,93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637989,00</w:t>
            </w:r>
          </w:p>
        </w:tc>
      </w:tr>
      <w:tr w:rsidR="00AC26AA" w:rsidTr="00AC26A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428476,40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157567,90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1561776,40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270662,00</w:t>
            </w:r>
          </w:p>
        </w:tc>
      </w:tr>
      <w:tr w:rsidR="00AC26AA" w:rsidTr="00AC26AA">
        <w:trPr>
          <w:trHeight w:val="30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rPr>
                <w:sz w:val="16"/>
                <w:szCs w:val="16"/>
              </w:rPr>
            </w:pPr>
          </w:p>
          <w:p w:rsidR="00AC26AA" w:rsidRDefault="00AC2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2018 год</w:t>
            </w:r>
          </w:p>
          <w:p w:rsidR="00AC26AA" w:rsidRDefault="00AC26AA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8477989,86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3425,4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7710472,64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21456051,66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3112613,00</w:t>
            </w:r>
          </w:p>
        </w:tc>
      </w:tr>
      <w:tr w:rsidR="00AC26AA" w:rsidTr="00AC26AA">
        <w:trPr>
          <w:trHeight w:val="527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 год</w:t>
            </w:r>
          </w:p>
          <w:p w:rsidR="00AC26AA" w:rsidRDefault="00AC26A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715750,00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508156,80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178635,60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785280,00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90941,76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389980,80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105557,4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921772,80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332911,8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Баумана,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276075,00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Баумана,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582825,00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356891,52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Гагарина,1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732691,20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235474,2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591005,00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524701,44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122608,98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713783,04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265850,00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243442,56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1213014,68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254961,72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271985,00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264714,24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1909955,52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306116,46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>елезнодорожная,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99267,84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68206,32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еждуреченская,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48718,8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674850,00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354528,00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153464,22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629860,00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888683,52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259833,6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364010,00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1181664,40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582825,00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389980,80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170515,8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354528,00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1355296,72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121797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674850,00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898137,60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1948540,48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306116,46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674850,00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898137,60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1909955,52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306116,46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261760,00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170173,44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286300,00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170173,44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34103,16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231601,68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139626,08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34103,16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18А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756650,00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898137,60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267953,4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224950,00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1152725,68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347650,00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898137,60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1410762,60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292312,8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378325,00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340346,88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1514459,68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255124,12</w:t>
            </w:r>
          </w:p>
        </w:tc>
      </w:tr>
      <w:tr w:rsidR="00AC26AA" w:rsidTr="00AC26A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Шевченко,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129993,60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48718,8</w:t>
            </w:r>
          </w:p>
        </w:tc>
      </w:tr>
      <w:tr w:rsidR="00AC26AA" w:rsidTr="00AC26AA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  за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9595140,00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11316533,76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13596375,28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4919,20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3994292,02</w:t>
            </w:r>
          </w:p>
        </w:tc>
      </w:tr>
      <w:tr w:rsidR="00AC26AA" w:rsidTr="00AC26AA">
        <w:trPr>
          <w:trHeight w:val="42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 по  городу  Невинномысску: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24110733,87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22899881,50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56468361,54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19147,20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15165435,71</w:t>
            </w:r>
          </w:p>
        </w:tc>
      </w:tr>
    </w:tbl>
    <w:p w:rsidR="00AC26AA" w:rsidRDefault="00AC26AA" w:rsidP="00AC26AA">
      <w:pPr>
        <w:jc w:val="center"/>
        <w:rPr>
          <w:rFonts w:eastAsia="Times New Roman"/>
          <w:sz w:val="20"/>
          <w:szCs w:val="28"/>
        </w:rPr>
      </w:pPr>
    </w:p>
    <w:p w:rsidR="00AC26AA" w:rsidRDefault="00AC26AA" w:rsidP="00AC26AA">
      <w:pPr>
        <w:jc w:val="center"/>
        <w:rPr>
          <w:rFonts w:eastAsia="Times New Roman"/>
          <w:sz w:val="20"/>
          <w:szCs w:val="28"/>
        </w:rPr>
      </w:pPr>
    </w:p>
    <w:p w:rsidR="00AC26AA" w:rsidRDefault="00AC26AA" w:rsidP="00AC26A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 3</w:t>
      </w:r>
    </w:p>
    <w:p w:rsidR="00AC26AA" w:rsidRDefault="00AC26AA" w:rsidP="00AC26A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10049" w:type="dxa"/>
        <w:tblInd w:w="-459" w:type="dxa"/>
        <w:tblLook w:val="04A0"/>
      </w:tblPr>
      <w:tblGrid>
        <w:gridCol w:w="432"/>
        <w:gridCol w:w="1746"/>
        <w:gridCol w:w="1284"/>
        <w:gridCol w:w="588"/>
        <w:gridCol w:w="681"/>
        <w:gridCol w:w="600"/>
        <w:gridCol w:w="669"/>
        <w:gridCol w:w="585"/>
        <w:gridCol w:w="647"/>
        <w:gridCol w:w="633"/>
        <w:gridCol w:w="705"/>
        <w:gridCol w:w="667"/>
        <w:gridCol w:w="812"/>
      </w:tblGrid>
      <w:tr w:rsidR="00AC26AA" w:rsidTr="00AC26AA">
        <w:trPr>
          <w:trHeight w:val="28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Адрес МКД</w:t>
            </w:r>
          </w:p>
        </w:tc>
        <w:tc>
          <w:tcPr>
            <w:tcW w:w="7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AC26AA" w:rsidTr="00AC26A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 xml:space="preserve">Установка </w:t>
            </w:r>
            <w:proofErr w:type="gramStart"/>
            <w:r>
              <w:rPr>
                <w:sz w:val="16"/>
                <w:szCs w:val="16"/>
              </w:rPr>
              <w:t>коллективных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общедомовых</w:t>
            </w:r>
            <w:proofErr w:type="spellEnd"/>
            <w:r>
              <w:rPr>
                <w:sz w:val="16"/>
                <w:szCs w:val="16"/>
              </w:rPr>
              <w:t>) ПУ и УУ</w:t>
            </w:r>
          </w:p>
        </w:tc>
        <w:tc>
          <w:tcPr>
            <w:tcW w:w="6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</w:tr>
      <w:tr w:rsidR="00AC26AA" w:rsidTr="00AC26AA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ПУ горячего водоснабжения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ПУ холодного водоснабжения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ПУ газоснабжения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ПУ теплоснабжения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ПУ электроснабжения</w:t>
            </w:r>
          </w:p>
        </w:tc>
      </w:tr>
      <w:tr w:rsidR="00AC26AA" w:rsidTr="00AC26AA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AC26AA" w:rsidTr="00AC26A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AC26AA" w:rsidTr="00AC26AA">
        <w:trPr>
          <w:trHeight w:val="340"/>
        </w:trPr>
        <w:tc>
          <w:tcPr>
            <w:tcW w:w="10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Матросова, 1Б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10А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9А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50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340"/>
        </w:trPr>
        <w:tc>
          <w:tcPr>
            <w:tcW w:w="10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2018 год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Матросова, 1А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портивный, 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портивный, 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Лазо, 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Лазо, 2Б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 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 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Первомайская,  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Советская,  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 63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 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340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  за 2018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340"/>
        </w:trPr>
        <w:tc>
          <w:tcPr>
            <w:tcW w:w="10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  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Баумана, 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Баумана, 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Гагарина,1 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>елезнодорожная,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еждуреченская, 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69.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Менделеева, 58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Степная, 18А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Шевченко, 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397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C26AA" w:rsidTr="00AC26AA">
        <w:trPr>
          <w:trHeight w:val="454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6AA" w:rsidRDefault="00AC26A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AC26AA" w:rsidRDefault="00AC26AA" w:rsidP="00AC26A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AC26AA" w:rsidRDefault="00AC26AA" w:rsidP="00AC26AA"/>
    <w:p w:rsidR="00AC26AA" w:rsidRDefault="00AC26AA" w:rsidP="00AC26AA"/>
    <w:p w:rsidR="00AC26AA" w:rsidRDefault="00AC26AA" w:rsidP="00AC26AA"/>
    <w:p w:rsidR="00AC26AA" w:rsidRDefault="00AC26AA" w:rsidP="00AC26AA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3</w:t>
      </w:r>
    </w:p>
    <w:p w:rsidR="00AC26AA" w:rsidRDefault="00AC26AA" w:rsidP="00AC26A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ПОКАЗАТЕЛИ</w:t>
      </w:r>
    </w:p>
    <w:p w:rsidR="00AC26AA" w:rsidRDefault="00AC26AA" w:rsidP="00AC26AA">
      <w:pPr>
        <w:ind w:left="-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AC26AA" w:rsidRDefault="00AC26AA" w:rsidP="00AC26AA">
      <w:pPr>
        <w:ind w:left="-567"/>
        <w:jc w:val="center"/>
        <w:rPr>
          <w:rFonts w:eastAsia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62"/>
        <w:gridCol w:w="948"/>
        <w:gridCol w:w="655"/>
        <w:gridCol w:w="453"/>
        <w:gridCol w:w="454"/>
        <w:gridCol w:w="454"/>
        <w:gridCol w:w="454"/>
        <w:gridCol w:w="454"/>
        <w:gridCol w:w="524"/>
        <w:gridCol w:w="524"/>
        <w:gridCol w:w="524"/>
        <w:gridCol w:w="1136"/>
        <w:gridCol w:w="1136"/>
      </w:tblGrid>
      <w:tr w:rsidR="00AC26AA" w:rsidTr="00AC26AA"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AC26AA" w:rsidTr="00AC26AA">
        <w:trPr>
          <w:trHeight w:val="20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AA" w:rsidRDefault="00AC26A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AC26AA" w:rsidTr="00AC2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AC26AA" w:rsidTr="00AC26AA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AC26AA" w:rsidTr="00AC26AA">
        <w:tc>
          <w:tcPr>
            <w:tcW w:w="9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2017 год</w:t>
            </w:r>
          </w:p>
        </w:tc>
      </w:tr>
      <w:tr w:rsidR="00AC26AA" w:rsidTr="00AC26AA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39510,20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119667983,54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119667983,54</w:t>
            </w:r>
          </w:p>
        </w:tc>
      </w:tr>
      <w:tr w:rsidR="00AC26AA" w:rsidTr="00AC26AA">
        <w:tc>
          <w:tcPr>
            <w:tcW w:w="9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2018 год</w:t>
            </w:r>
          </w:p>
        </w:tc>
      </w:tr>
      <w:tr w:rsidR="00AC26AA" w:rsidTr="00AC26AA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65453,60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157571129,33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157571129,33</w:t>
            </w:r>
          </w:p>
        </w:tc>
      </w:tr>
      <w:tr w:rsidR="00AC26AA" w:rsidTr="00AC26AA">
        <w:tc>
          <w:tcPr>
            <w:tcW w:w="9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2019 год</w:t>
            </w:r>
          </w:p>
        </w:tc>
      </w:tr>
      <w:tr w:rsidR="00AC26AA" w:rsidTr="00AC26AA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77748,70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175419043,18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175419043,18</w:t>
            </w:r>
          </w:p>
        </w:tc>
      </w:tr>
      <w:tr w:rsidR="00AC26AA" w:rsidTr="00AC26AA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AA" w:rsidRDefault="00AC26AA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Итого по городу Невинномысску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182712,50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AA" w:rsidRDefault="00AC26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ind w:left="-117" w:right="-135"/>
              <w:jc w:val="center"/>
              <w:rPr>
                <w:sz w:val="16"/>
                <w:szCs w:val="16"/>
              </w:rPr>
            </w:pPr>
          </w:p>
          <w:p w:rsidR="00AC26AA" w:rsidRDefault="00AC26AA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452658156,05</w:t>
            </w:r>
          </w:p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A" w:rsidRDefault="00AC26AA">
            <w:pPr>
              <w:ind w:left="-117" w:right="-135"/>
              <w:jc w:val="center"/>
              <w:rPr>
                <w:sz w:val="16"/>
                <w:szCs w:val="16"/>
              </w:rPr>
            </w:pPr>
          </w:p>
          <w:p w:rsidR="00AC26AA" w:rsidRDefault="00AC26AA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452658156,05</w:t>
            </w:r>
          </w:p>
          <w:p w:rsidR="00AC26AA" w:rsidRDefault="00AC26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C26AA" w:rsidRDefault="00AC26AA" w:rsidP="00AC26A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26AA" w:rsidRDefault="00AC26AA" w:rsidP="00AC26AA"/>
    <w:p w:rsidR="00AC26AA" w:rsidRDefault="00AC26AA" w:rsidP="00AC26AA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AC26AA" w:rsidRDefault="00AC26AA" w:rsidP="00AC26AA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C26AA" w:rsidRDefault="00AC26AA" w:rsidP="00AC26AA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AC26AA" w:rsidRDefault="00AC26AA" w:rsidP="00AC26A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26AA" w:rsidRDefault="00AC26AA" w:rsidP="00AC26AA">
      <w:pPr>
        <w:ind w:left="284"/>
      </w:pPr>
    </w:p>
    <w:p w:rsidR="00AC26AA" w:rsidRDefault="00AC26AA"/>
    <w:p w:rsidR="00AC26AA" w:rsidRDefault="00AC26AA"/>
    <w:p w:rsidR="00AC26AA" w:rsidRDefault="00AC26AA"/>
    <w:p w:rsidR="00AC26AA" w:rsidRDefault="00AC26AA"/>
    <w:p w:rsidR="00AC26AA" w:rsidRDefault="00AC26AA"/>
    <w:p w:rsidR="00AC26AA" w:rsidRDefault="00AC26AA"/>
    <w:sectPr w:rsidR="00AC26AA" w:rsidSect="00AC26AA">
      <w:type w:val="continuous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AE" w:rsidRDefault="00CC54AE" w:rsidP="00C04529">
      <w:r>
        <w:separator/>
      </w:r>
    </w:p>
  </w:endnote>
  <w:endnote w:type="continuationSeparator" w:id="0">
    <w:p w:rsidR="00CC54AE" w:rsidRDefault="00CC54AE" w:rsidP="00C0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AE" w:rsidRDefault="00CC54AE" w:rsidP="00C04529">
      <w:r>
        <w:separator/>
      </w:r>
    </w:p>
  </w:footnote>
  <w:footnote w:type="continuationSeparator" w:id="0">
    <w:p w:rsidR="00CC54AE" w:rsidRDefault="00CC54AE" w:rsidP="00C04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B2" w:rsidRDefault="001445C9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B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7BB2" w:rsidRDefault="00017B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2036"/>
      <w:docPartObj>
        <w:docPartGallery w:val="Page Numbers (Top of Page)"/>
        <w:docPartUnique/>
      </w:docPartObj>
    </w:sdtPr>
    <w:sdtContent>
      <w:p w:rsidR="005E290D" w:rsidRDefault="005E290D">
        <w:pPr>
          <w:pStyle w:val="a4"/>
          <w:jc w:val="center"/>
        </w:pPr>
        <w:r>
          <w:t>2</w:t>
        </w:r>
      </w:p>
    </w:sdtContent>
  </w:sdt>
  <w:p w:rsidR="00E746B1" w:rsidRDefault="00E746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EA" w:rsidRDefault="006448EA">
    <w:pPr>
      <w:pStyle w:val="a4"/>
      <w:jc w:val="center"/>
    </w:pPr>
  </w:p>
  <w:p w:rsidR="00C32CA8" w:rsidRDefault="00C32CA8">
    <w:pPr>
      <w:pStyle w:val="a4"/>
      <w:jc w:val="center"/>
    </w:pPr>
  </w:p>
  <w:p w:rsidR="00704DA5" w:rsidRDefault="00704D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8698F"/>
    <w:multiLevelType w:val="hybridMultilevel"/>
    <w:tmpl w:val="959619F2"/>
    <w:lvl w:ilvl="0" w:tplc="06E60A2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A8"/>
    <w:rsid w:val="00017BB2"/>
    <w:rsid w:val="00061AC7"/>
    <w:rsid w:val="00066036"/>
    <w:rsid w:val="00071D7A"/>
    <w:rsid w:val="00096A8D"/>
    <w:rsid w:val="00097E17"/>
    <w:rsid w:val="000B08E3"/>
    <w:rsid w:val="000F5FCA"/>
    <w:rsid w:val="0010080F"/>
    <w:rsid w:val="00101BB0"/>
    <w:rsid w:val="00112B34"/>
    <w:rsid w:val="0011798C"/>
    <w:rsid w:val="00141397"/>
    <w:rsid w:val="001445C9"/>
    <w:rsid w:val="0015383A"/>
    <w:rsid w:val="001562A8"/>
    <w:rsid w:val="00164E6D"/>
    <w:rsid w:val="00173C2D"/>
    <w:rsid w:val="00174B8C"/>
    <w:rsid w:val="00193AEA"/>
    <w:rsid w:val="00267BF3"/>
    <w:rsid w:val="00271F32"/>
    <w:rsid w:val="00286CAA"/>
    <w:rsid w:val="002B32F6"/>
    <w:rsid w:val="002C31DE"/>
    <w:rsid w:val="002E4D24"/>
    <w:rsid w:val="002F4264"/>
    <w:rsid w:val="0034031E"/>
    <w:rsid w:val="00345E98"/>
    <w:rsid w:val="00350BF0"/>
    <w:rsid w:val="00353C2E"/>
    <w:rsid w:val="0035491C"/>
    <w:rsid w:val="00384CE6"/>
    <w:rsid w:val="003B75AB"/>
    <w:rsid w:val="003D0902"/>
    <w:rsid w:val="003D6CB8"/>
    <w:rsid w:val="003F2AA4"/>
    <w:rsid w:val="00421B18"/>
    <w:rsid w:val="00467355"/>
    <w:rsid w:val="0046765C"/>
    <w:rsid w:val="004C4C2C"/>
    <w:rsid w:val="004D6D2A"/>
    <w:rsid w:val="004E3C81"/>
    <w:rsid w:val="00510F2A"/>
    <w:rsid w:val="00515ADC"/>
    <w:rsid w:val="00541E65"/>
    <w:rsid w:val="005456AB"/>
    <w:rsid w:val="005B4E2D"/>
    <w:rsid w:val="005B6666"/>
    <w:rsid w:val="005C6D38"/>
    <w:rsid w:val="005E290D"/>
    <w:rsid w:val="005F0C60"/>
    <w:rsid w:val="005F1476"/>
    <w:rsid w:val="005F4D92"/>
    <w:rsid w:val="00613EB8"/>
    <w:rsid w:val="006167CE"/>
    <w:rsid w:val="006365A0"/>
    <w:rsid w:val="006448EA"/>
    <w:rsid w:val="00645096"/>
    <w:rsid w:val="0064568D"/>
    <w:rsid w:val="00650A6D"/>
    <w:rsid w:val="00654260"/>
    <w:rsid w:val="00671089"/>
    <w:rsid w:val="006A1DE2"/>
    <w:rsid w:val="006D27DC"/>
    <w:rsid w:val="006D4550"/>
    <w:rsid w:val="006F7F0D"/>
    <w:rsid w:val="00704DA5"/>
    <w:rsid w:val="00722B1B"/>
    <w:rsid w:val="00781D98"/>
    <w:rsid w:val="00793C65"/>
    <w:rsid w:val="007B1F78"/>
    <w:rsid w:val="007B7491"/>
    <w:rsid w:val="007F0934"/>
    <w:rsid w:val="008025DF"/>
    <w:rsid w:val="00856F3C"/>
    <w:rsid w:val="00874925"/>
    <w:rsid w:val="008913F1"/>
    <w:rsid w:val="008A2CE1"/>
    <w:rsid w:val="008B7BDF"/>
    <w:rsid w:val="00916B37"/>
    <w:rsid w:val="009447A2"/>
    <w:rsid w:val="009564B0"/>
    <w:rsid w:val="0097343A"/>
    <w:rsid w:val="00976247"/>
    <w:rsid w:val="009B2FFC"/>
    <w:rsid w:val="009B3466"/>
    <w:rsid w:val="009B69B0"/>
    <w:rsid w:val="009D7231"/>
    <w:rsid w:val="00A05ECF"/>
    <w:rsid w:val="00A073EE"/>
    <w:rsid w:val="00A123EB"/>
    <w:rsid w:val="00A268D7"/>
    <w:rsid w:val="00A30C2A"/>
    <w:rsid w:val="00A90FF9"/>
    <w:rsid w:val="00A92B6B"/>
    <w:rsid w:val="00A95FC8"/>
    <w:rsid w:val="00A97762"/>
    <w:rsid w:val="00AC15BC"/>
    <w:rsid w:val="00AC26AA"/>
    <w:rsid w:val="00B359C4"/>
    <w:rsid w:val="00B43BE7"/>
    <w:rsid w:val="00B80DA3"/>
    <w:rsid w:val="00B85A5A"/>
    <w:rsid w:val="00BA1545"/>
    <w:rsid w:val="00BD378E"/>
    <w:rsid w:val="00C014AF"/>
    <w:rsid w:val="00C04529"/>
    <w:rsid w:val="00C057CE"/>
    <w:rsid w:val="00C07ACA"/>
    <w:rsid w:val="00C22212"/>
    <w:rsid w:val="00C23DE2"/>
    <w:rsid w:val="00C25F98"/>
    <w:rsid w:val="00C26E0A"/>
    <w:rsid w:val="00C32CA8"/>
    <w:rsid w:val="00C4045A"/>
    <w:rsid w:val="00C65F10"/>
    <w:rsid w:val="00C81EA2"/>
    <w:rsid w:val="00CC1A7C"/>
    <w:rsid w:val="00CC54AE"/>
    <w:rsid w:val="00CD0633"/>
    <w:rsid w:val="00CE2ED3"/>
    <w:rsid w:val="00D032CC"/>
    <w:rsid w:val="00D046DE"/>
    <w:rsid w:val="00D26E1F"/>
    <w:rsid w:val="00D40D8F"/>
    <w:rsid w:val="00D46C31"/>
    <w:rsid w:val="00D67463"/>
    <w:rsid w:val="00D714E9"/>
    <w:rsid w:val="00D82BD4"/>
    <w:rsid w:val="00D954F0"/>
    <w:rsid w:val="00D9781A"/>
    <w:rsid w:val="00DC14E6"/>
    <w:rsid w:val="00DF3574"/>
    <w:rsid w:val="00E0477E"/>
    <w:rsid w:val="00E13192"/>
    <w:rsid w:val="00E15B86"/>
    <w:rsid w:val="00E746B1"/>
    <w:rsid w:val="00EB1624"/>
    <w:rsid w:val="00EB6F15"/>
    <w:rsid w:val="00EC77A9"/>
    <w:rsid w:val="00EF6F0E"/>
    <w:rsid w:val="00F031AF"/>
    <w:rsid w:val="00F457A8"/>
    <w:rsid w:val="00F517C4"/>
    <w:rsid w:val="00F713CE"/>
    <w:rsid w:val="00F9224F"/>
    <w:rsid w:val="00F94CC6"/>
    <w:rsid w:val="00F9798F"/>
    <w:rsid w:val="00FF0EFC"/>
    <w:rsid w:val="00FF4374"/>
    <w:rsid w:val="00FF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3BE7"/>
    <w:pPr>
      <w:keepNext/>
      <w:ind w:firstLine="5670"/>
      <w:outlineLvl w:val="0"/>
    </w:pPr>
    <w:rPr>
      <w:rFonts w:ascii="Courier New" w:eastAsia="Times New Roman" w:hAnsi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customStyle="1" w:styleId="10">
    <w:name w:val="Заголовок 1 Знак"/>
    <w:link w:val="1"/>
    <w:rsid w:val="00B43BE7"/>
    <w:rPr>
      <w:rFonts w:ascii="Courier New" w:eastAsia="Times New Roman" w:hAnsi="Courier New"/>
      <w:b/>
      <w:sz w:val="32"/>
    </w:rPr>
  </w:style>
  <w:style w:type="paragraph" w:styleId="a9">
    <w:name w:val="Balloon Text"/>
    <w:basedOn w:val="a"/>
    <w:link w:val="aa"/>
    <w:rsid w:val="00B43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43B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AC26A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AC26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b"/>
    <w:rsid w:val="00AC26AA"/>
    <w:pPr>
      <w:suppressAutoHyphens/>
      <w:spacing w:after="480" w:line="240" w:lineRule="exact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2205-32F6-4B9F-B70C-435C8F26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7354</Words>
  <Characters>41921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49177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subject/>
  <dc:creator>User</dc:creator>
  <cp:keywords/>
  <cp:lastModifiedBy>Пользователь</cp:lastModifiedBy>
  <cp:revision>9</cp:revision>
  <cp:lastPrinted>2017-07-18T12:39:00Z</cp:lastPrinted>
  <dcterms:created xsi:type="dcterms:W3CDTF">2017-08-03T07:26:00Z</dcterms:created>
  <dcterms:modified xsi:type="dcterms:W3CDTF">2017-08-03T10:19:00Z</dcterms:modified>
</cp:coreProperties>
</file>