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79" w:rsidRPr="004E6079" w:rsidRDefault="004E6079" w:rsidP="004E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079" w:rsidRPr="004E6079" w:rsidRDefault="004E6079" w:rsidP="004E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079" w:rsidRPr="004E6079" w:rsidRDefault="004E6079" w:rsidP="004E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079" w:rsidRPr="004E6079" w:rsidRDefault="004E6079" w:rsidP="004E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079">
        <w:rPr>
          <w:rFonts w:ascii="Times New Roman" w:hAnsi="Times New Roman" w:cs="Times New Roman"/>
          <w:sz w:val="28"/>
          <w:szCs w:val="28"/>
        </w:rPr>
        <w:t>АДМИНИСТРАЦИЯ  ГОРОДА  НЕВИННОМЫССКА</w:t>
      </w:r>
    </w:p>
    <w:p w:rsidR="004E6079" w:rsidRPr="004E6079" w:rsidRDefault="004E6079" w:rsidP="004E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07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E6079" w:rsidRPr="004E6079" w:rsidRDefault="004E6079" w:rsidP="004E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079" w:rsidRPr="004E6079" w:rsidRDefault="004E6079" w:rsidP="004E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0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6079" w:rsidRPr="004E6079" w:rsidRDefault="004E6079" w:rsidP="004E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079" w:rsidRPr="004E6079" w:rsidRDefault="004E6079" w:rsidP="004E607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6079">
        <w:rPr>
          <w:rFonts w:ascii="Times New Roman" w:hAnsi="Times New Roman" w:cs="Times New Roman"/>
          <w:sz w:val="28"/>
          <w:szCs w:val="28"/>
        </w:rPr>
        <w:t xml:space="preserve">09 марта 2017 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403</w:t>
      </w:r>
    </w:p>
    <w:p w:rsidR="004E6079" w:rsidRPr="004E6079" w:rsidRDefault="004E6079" w:rsidP="004E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079" w:rsidRPr="004E6079" w:rsidRDefault="004E6079" w:rsidP="004E60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E6079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по выдаче разрешения </w:t>
      </w:r>
      <w:proofErr w:type="gramStart"/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организации</w:t>
      </w:r>
      <w:proofErr w:type="gramEnd"/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розничного рынка на территории города Невинномысска, утвержденный постановлением администрации города Невинномысска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2015 г.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2747</w:t>
      </w:r>
    </w:p>
    <w:p w:rsidR="00756569" w:rsidRPr="00756569" w:rsidRDefault="00756569" w:rsidP="0075656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EA0BB8" w:rsidRDefault="00EA0BB8" w:rsidP="00AE63E9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A0B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r w:rsidR="00AE63E9" w:rsidRPr="00EA0B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остановляю</w:t>
      </w:r>
      <w:r w:rsidR="00756569" w:rsidRPr="00EA0B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</w:p>
    <w:p w:rsidR="00756569" w:rsidRPr="00756569" w:rsidRDefault="00756569" w:rsidP="007565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AE6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административный регламент предоставления </w:t>
      </w:r>
      <w:r w:rsidRPr="00756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по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на право организации розничного рынка на территории города Невинномысска, утвержденный постановлением администрации города Невинномысска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2015 г.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2747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выдаче разрешения на право организации розничного рынка на территории города Невинномысска»</w:t>
      </w:r>
      <w:r w:rsidR="0045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998" w:rsidRPr="00456998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администрации города Невинномысска</w:t>
      </w:r>
      <w:proofErr w:type="gramEnd"/>
      <w:r w:rsidR="00456998" w:rsidRPr="00456998">
        <w:rPr>
          <w:rFonts w:ascii="Times New Roman" w:hAnsi="Times New Roman" w:cs="Times New Roman"/>
          <w:sz w:val="28"/>
          <w:szCs w:val="28"/>
        </w:rPr>
        <w:t xml:space="preserve"> от </w:t>
      </w:r>
      <w:r w:rsidR="00456998">
        <w:rPr>
          <w:rFonts w:ascii="Times New Roman" w:hAnsi="Times New Roman" w:cs="Times New Roman"/>
          <w:sz w:val="28"/>
          <w:szCs w:val="28"/>
        </w:rPr>
        <w:t>30</w:t>
      </w:r>
      <w:r w:rsidR="00456998" w:rsidRPr="0045699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56998">
        <w:rPr>
          <w:rFonts w:ascii="Times New Roman" w:hAnsi="Times New Roman" w:cs="Times New Roman"/>
          <w:sz w:val="28"/>
          <w:szCs w:val="28"/>
        </w:rPr>
        <w:t>6</w:t>
      </w:r>
      <w:r w:rsidR="00456998" w:rsidRPr="00456998">
        <w:rPr>
          <w:rFonts w:ascii="Times New Roman" w:hAnsi="Times New Roman" w:cs="Times New Roman"/>
          <w:sz w:val="28"/>
          <w:szCs w:val="28"/>
        </w:rPr>
        <w:t xml:space="preserve"> г. № </w:t>
      </w:r>
      <w:r w:rsidR="00456998">
        <w:rPr>
          <w:rFonts w:ascii="Times New Roman" w:hAnsi="Times New Roman" w:cs="Times New Roman"/>
          <w:sz w:val="28"/>
          <w:szCs w:val="28"/>
        </w:rPr>
        <w:t>3029)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3E9" w:rsidRDefault="00AE63E9" w:rsidP="00AE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путем размещения на официальном сайте администрации города Невинномысска в информационно - телекоммуникационной сети «Интернет».</w:t>
      </w:r>
    </w:p>
    <w:p w:rsidR="00756569" w:rsidRPr="00756569" w:rsidRDefault="007565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Default="007565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5" w:rsidRPr="00756569" w:rsidRDefault="00F42EA5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756569" w:rsidRP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</w:p>
    <w:p w:rsidR="00756569" w:rsidRPr="00756569" w:rsidRDefault="0075656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Default="0075656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Default="0075656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Default="0075656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Default="0075656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Default="0075656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3E9" w:rsidRDefault="00AE63E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Default="0075656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79" w:rsidRDefault="004E607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B4" w:rsidRPr="00470749" w:rsidRDefault="004C23B4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6569" w:rsidRP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756569" w:rsidRP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756569" w:rsidRP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Жданов</w:t>
      </w:r>
    </w:p>
    <w:p w:rsidR="00756569" w:rsidRP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exac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756569" w:rsidRPr="00756569" w:rsidRDefault="00756569" w:rsidP="00756569">
      <w:pPr>
        <w:tabs>
          <w:tab w:val="left" w:pos="9000"/>
        </w:tabs>
        <w:spacing w:after="0" w:line="240" w:lineRule="exac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5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</w:p>
    <w:p w:rsidR="00756569" w:rsidRP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756569" w:rsidRPr="00756569" w:rsidRDefault="00756569" w:rsidP="00756569">
      <w:pPr>
        <w:tabs>
          <w:tab w:val="left" w:pos="9000"/>
        </w:tabs>
        <w:spacing w:after="0" w:line="240" w:lineRule="exac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756569" w:rsidRPr="00756569" w:rsidRDefault="00756569" w:rsidP="00756569">
      <w:pPr>
        <w:tabs>
          <w:tab w:val="left" w:pos="9000"/>
        </w:tabs>
        <w:spacing w:after="0" w:line="240" w:lineRule="exac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Роденкова</w:t>
      </w:r>
      <w:proofErr w:type="spellEnd"/>
    </w:p>
    <w:p w:rsidR="00756569" w:rsidRDefault="00756569" w:rsidP="00756569">
      <w:pPr>
        <w:tabs>
          <w:tab w:val="left" w:pos="9000"/>
        </w:tabs>
        <w:spacing w:after="0" w:line="240" w:lineRule="exac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98" w:rsidRDefault="00456998" w:rsidP="00756569">
      <w:pPr>
        <w:tabs>
          <w:tab w:val="left" w:pos="9000"/>
        </w:tabs>
        <w:spacing w:after="0" w:line="240" w:lineRule="exac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756569"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</w:t>
      </w:r>
    </w:p>
    <w:p w:rsidR="00756569" w:rsidRPr="00756569" w:rsidRDefault="008D794D" w:rsidP="00756569">
      <w:pPr>
        <w:tabs>
          <w:tab w:val="left" w:pos="9000"/>
        </w:tabs>
        <w:spacing w:after="0" w:line="240" w:lineRule="exac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569"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5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569"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       </w:t>
      </w:r>
      <w:r w:rsidR="0045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6569"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56569"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998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 Гаврилова</w:t>
      </w:r>
    </w:p>
    <w:p w:rsidR="00756569" w:rsidRPr="00756569" w:rsidRDefault="00756569" w:rsidP="00756569">
      <w:pPr>
        <w:tabs>
          <w:tab w:val="left" w:pos="9000"/>
        </w:tabs>
        <w:spacing w:after="0" w:line="240" w:lineRule="exac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756569">
      <w:pPr>
        <w:tabs>
          <w:tab w:val="left" w:pos="9000"/>
        </w:tabs>
        <w:spacing w:after="0" w:line="240" w:lineRule="exac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756569" w:rsidRPr="00756569" w:rsidTr="00AE63E9">
        <w:tc>
          <w:tcPr>
            <w:tcW w:w="4785" w:type="dxa"/>
          </w:tcPr>
          <w:p w:rsidR="00756569" w:rsidRPr="00756569" w:rsidRDefault="00756569" w:rsidP="0075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56569" w:rsidRPr="00756569" w:rsidRDefault="00756569" w:rsidP="0075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756569" w:rsidRPr="00756569" w:rsidRDefault="00756569" w:rsidP="0075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56569" w:rsidRDefault="00756569" w:rsidP="0075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Невинномысска</w:t>
            </w:r>
          </w:p>
          <w:p w:rsidR="004E6079" w:rsidRPr="00756569" w:rsidRDefault="004E6079" w:rsidP="0075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 марта 2017 г. № 403</w:t>
            </w:r>
          </w:p>
          <w:p w:rsidR="00756569" w:rsidRPr="00756569" w:rsidRDefault="00756569" w:rsidP="0075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569" w:rsidRPr="00756569" w:rsidRDefault="007565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B8" w:rsidRDefault="00EA0BB8" w:rsidP="0075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B8" w:rsidRDefault="00EA0BB8" w:rsidP="0075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756569" w:rsidRPr="00756569" w:rsidRDefault="00756569" w:rsidP="0075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 в административный регламент предоставления муниципальной услуги по выдаче разрешения на право организации розничного рынка на территории города Невинномысска</w:t>
      </w:r>
    </w:p>
    <w:p w:rsidR="00756569" w:rsidRPr="00756569" w:rsidRDefault="007565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D8" w:rsidRDefault="00756569" w:rsidP="007565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3:</w:t>
      </w:r>
    </w:p>
    <w:p w:rsidR="00756569" w:rsidRPr="00756569" w:rsidRDefault="00756569" w:rsidP="007565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8D7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="00E2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Гагарина, 7</w:t>
      </w:r>
      <w:r w:rsidR="008D79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60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8D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                </w:t>
      </w:r>
      <w:r w:rsidR="00E2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Менделеева, 18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91E0C" w:rsidRDefault="008D794D" w:rsidP="00756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F4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6001">
        <w:rPr>
          <w:rFonts w:ascii="Times New Roman" w:eastAsia="Times New Roman" w:hAnsi="Times New Roman" w:cs="Times New Roman"/>
          <w:sz w:val="28"/>
          <w:szCs w:val="28"/>
          <w:lang w:eastAsia="ru-RU"/>
        </w:rPr>
        <w:t>3-11-26</w:t>
      </w:r>
      <w:r w:rsidR="00F42E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</w:t>
      </w:r>
      <w:r w:rsidR="00E9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E9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6001">
        <w:rPr>
          <w:rFonts w:ascii="Times New Roman" w:eastAsia="Times New Roman" w:hAnsi="Times New Roman" w:cs="Times New Roman"/>
          <w:sz w:val="28"/>
          <w:szCs w:val="28"/>
          <w:lang w:eastAsia="ru-RU"/>
        </w:rPr>
        <w:t>7-11-56</w:t>
      </w:r>
      <w:r w:rsidR="00E91E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001" w:rsidRPr="00756569" w:rsidRDefault="00E26001" w:rsidP="00E260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F4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шестом </w:t>
      </w:r>
      <w:r w:rsidR="00470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42E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7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7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Гагарина, 7</w:t>
      </w:r>
      <w:r w:rsidR="008D79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8D7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Менделеева, 18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749" w:rsidRDefault="00470749" w:rsidP="004707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749" w:rsidRPr="00756569" w:rsidRDefault="00470749" w:rsidP="001538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470749" w:rsidRDefault="00756569" w:rsidP="00756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5"/>
      </w:tblGrid>
      <w:tr w:rsidR="00EB4669" w:rsidTr="00470749">
        <w:tc>
          <w:tcPr>
            <w:tcW w:w="5245" w:type="dxa"/>
            <w:hideMark/>
          </w:tcPr>
          <w:p w:rsidR="00EB4669" w:rsidRDefault="00EB4669">
            <w:pPr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</w:p>
          <w:p w:rsidR="00EB4669" w:rsidRDefault="00EB4669">
            <w:pPr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395" w:type="dxa"/>
            <w:vAlign w:val="bottom"/>
            <w:hideMark/>
          </w:tcPr>
          <w:p w:rsidR="00EB4669" w:rsidRDefault="00EB4669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Соколюк</w:t>
            </w:r>
            <w:proofErr w:type="spellEnd"/>
          </w:p>
        </w:tc>
      </w:tr>
    </w:tbl>
    <w:p w:rsidR="004C23B4" w:rsidRDefault="004C23B4" w:rsidP="004C23B4">
      <w:pPr>
        <w:pBdr>
          <w:bottom w:val="single" w:sz="12" w:space="1" w:color="auto"/>
        </w:pBd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23B4" w:rsidRDefault="004C23B4" w:rsidP="004C23B4">
      <w:pPr>
        <w:pBdr>
          <w:bottom w:val="single" w:sz="12" w:space="1" w:color="auto"/>
        </w:pBd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23B4" w:rsidRPr="004C23B4" w:rsidRDefault="004C23B4" w:rsidP="004C23B4">
      <w:pPr>
        <w:pBdr>
          <w:bottom w:val="single" w:sz="12" w:space="1" w:color="auto"/>
        </w:pBd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23B4" w:rsidRDefault="004C23B4" w:rsidP="004C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4669" w:rsidRDefault="00EB4669" w:rsidP="004C23B4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4669">
        <w:rPr>
          <w:rFonts w:ascii="Times New Roman" w:hAnsi="Times New Roman" w:cs="Times New Roman"/>
          <w:sz w:val="28"/>
          <w:szCs w:val="28"/>
        </w:rPr>
        <w:t>Приложение визирует:</w:t>
      </w:r>
      <w:r w:rsidR="004C23B4">
        <w:rPr>
          <w:rFonts w:ascii="Times New Roman" w:hAnsi="Times New Roman" w:cs="Times New Roman"/>
          <w:sz w:val="28"/>
          <w:szCs w:val="28"/>
        </w:rPr>
        <w:tab/>
      </w:r>
    </w:p>
    <w:p w:rsidR="004C23B4" w:rsidRDefault="004C23B4" w:rsidP="004C23B4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6"/>
        <w:gridCol w:w="4424"/>
      </w:tblGrid>
      <w:tr w:rsidR="00EB4669" w:rsidTr="00470749">
        <w:tc>
          <w:tcPr>
            <w:tcW w:w="5216" w:type="dxa"/>
            <w:hideMark/>
          </w:tcPr>
          <w:p w:rsidR="00EB4669" w:rsidRDefault="00EB4669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  <w:p w:rsidR="00EB4669" w:rsidRDefault="00EB466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экономического развития </w:t>
            </w:r>
          </w:p>
          <w:p w:rsidR="00EB4669" w:rsidRDefault="00EB4669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424" w:type="dxa"/>
            <w:vAlign w:val="bottom"/>
            <w:hideMark/>
          </w:tcPr>
          <w:p w:rsidR="00EB4669" w:rsidRDefault="004C23B4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074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EB4669">
              <w:rPr>
                <w:rFonts w:ascii="Times New Roman" w:hAnsi="Times New Roman"/>
                <w:sz w:val="28"/>
                <w:szCs w:val="28"/>
              </w:rPr>
              <w:t>В.В. Жданов</w:t>
            </w:r>
          </w:p>
        </w:tc>
      </w:tr>
    </w:tbl>
    <w:p w:rsidR="00EB4669" w:rsidRDefault="00EB46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4669" w:rsidRDefault="00EB46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4669" w:rsidRDefault="00EB46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4669" w:rsidRDefault="00EB46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4669" w:rsidRDefault="00EB46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4C2A" w:rsidRDefault="00904C2A"/>
    <w:sectPr w:rsidR="00904C2A" w:rsidSect="00EB4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567" w:bottom="964" w:left="1985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4D" w:rsidRDefault="008D794D">
      <w:pPr>
        <w:spacing w:after="0" w:line="240" w:lineRule="auto"/>
      </w:pPr>
      <w:r>
        <w:separator/>
      </w:r>
    </w:p>
  </w:endnote>
  <w:endnote w:type="continuationSeparator" w:id="0">
    <w:p w:rsidR="008D794D" w:rsidRDefault="008D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4D" w:rsidRDefault="008D794D" w:rsidP="00AE63E9">
    <w:pPr>
      <w:pStyle w:val="a3"/>
      <w:ind w:left="2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4D" w:rsidRDefault="008D794D" w:rsidP="00AE63E9">
    <w:pPr>
      <w:pStyle w:val="a3"/>
      <w:ind w:left="2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4D" w:rsidRDefault="008D794D" w:rsidP="00AE63E9">
    <w:pPr>
      <w:pStyle w:val="a3"/>
      <w:ind w:left="2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4D" w:rsidRDefault="008D794D">
      <w:pPr>
        <w:spacing w:after="0" w:line="240" w:lineRule="auto"/>
      </w:pPr>
      <w:r>
        <w:separator/>
      </w:r>
    </w:p>
  </w:footnote>
  <w:footnote w:type="continuationSeparator" w:id="0">
    <w:p w:rsidR="008D794D" w:rsidRDefault="008D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4D" w:rsidRDefault="00633396" w:rsidP="00AE63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79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794D" w:rsidRDefault="008D794D" w:rsidP="00AE63E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4D" w:rsidRDefault="008D794D">
    <w:pPr>
      <w:pStyle w:val="a5"/>
      <w:jc w:val="right"/>
    </w:pPr>
    <w:r>
      <w:t xml:space="preserve">  </w:t>
    </w:r>
  </w:p>
  <w:p w:rsidR="008D794D" w:rsidRDefault="008D794D" w:rsidP="00AE63E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4D" w:rsidRDefault="008D794D">
    <w:pPr>
      <w:pStyle w:val="a5"/>
      <w:jc w:val="right"/>
    </w:pPr>
    <w:r>
      <w:t xml:space="preserve"> </w:t>
    </w:r>
  </w:p>
  <w:p w:rsidR="008D794D" w:rsidRDefault="008D79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3DF"/>
    <w:multiLevelType w:val="hybridMultilevel"/>
    <w:tmpl w:val="0D8AC4D2"/>
    <w:lvl w:ilvl="0" w:tplc="893EB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569"/>
    <w:rsid w:val="001538D8"/>
    <w:rsid w:val="003A0067"/>
    <w:rsid w:val="00456998"/>
    <w:rsid w:val="00470749"/>
    <w:rsid w:val="004C23B4"/>
    <w:rsid w:val="004E6079"/>
    <w:rsid w:val="00633396"/>
    <w:rsid w:val="006E359A"/>
    <w:rsid w:val="00756569"/>
    <w:rsid w:val="007D3F03"/>
    <w:rsid w:val="008970E3"/>
    <w:rsid w:val="008D794D"/>
    <w:rsid w:val="00904C2A"/>
    <w:rsid w:val="00AE63E9"/>
    <w:rsid w:val="00D26A91"/>
    <w:rsid w:val="00D85519"/>
    <w:rsid w:val="00E26001"/>
    <w:rsid w:val="00E91E0C"/>
    <w:rsid w:val="00EA0BB8"/>
    <w:rsid w:val="00EB4669"/>
    <w:rsid w:val="00EF1623"/>
    <w:rsid w:val="00F4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6569"/>
  </w:style>
  <w:style w:type="paragraph" w:styleId="a5">
    <w:name w:val="header"/>
    <w:basedOn w:val="a"/>
    <w:link w:val="a6"/>
    <w:uiPriority w:val="99"/>
    <w:rsid w:val="00756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56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56569"/>
  </w:style>
  <w:style w:type="paragraph" w:styleId="a8">
    <w:name w:val="List Paragraph"/>
    <w:basedOn w:val="a"/>
    <w:uiPriority w:val="34"/>
    <w:qFormat/>
    <w:rsid w:val="0075656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EB466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B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EB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B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uiPriority w:val="59"/>
    <w:rsid w:val="00EB4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6569"/>
  </w:style>
  <w:style w:type="paragraph" w:styleId="a5">
    <w:name w:val="header"/>
    <w:basedOn w:val="a"/>
    <w:link w:val="a6"/>
    <w:uiPriority w:val="99"/>
    <w:rsid w:val="00756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56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56569"/>
  </w:style>
  <w:style w:type="paragraph" w:styleId="a8">
    <w:name w:val="List Paragraph"/>
    <w:basedOn w:val="a"/>
    <w:uiPriority w:val="34"/>
    <w:qFormat/>
    <w:rsid w:val="0075656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EB466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B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EB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B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uiPriority w:val="59"/>
    <w:rsid w:val="00EB4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cp:lastPrinted>2016-12-29T04:31:00Z</cp:lastPrinted>
  <dcterms:created xsi:type="dcterms:W3CDTF">2017-03-14T13:49:00Z</dcterms:created>
  <dcterms:modified xsi:type="dcterms:W3CDTF">2017-03-14T13:49:00Z</dcterms:modified>
</cp:coreProperties>
</file>