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4A" w:rsidRDefault="005E344A" w:rsidP="005E3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72FBD" w:rsidRPr="00D72FBD" w:rsidRDefault="005E344A" w:rsidP="00D72FBD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 «</w:t>
      </w:r>
      <w:r w:rsidR="007665C6">
        <w:rPr>
          <w:rFonts w:ascii="Times New Roman" w:hAnsi="Times New Roman" w:cs="Times New Roman"/>
          <w:sz w:val="28"/>
          <w:szCs w:val="28"/>
        </w:rPr>
        <w:t>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муниципальных бюджетных (автономных, казенных) учреждениях города Невинномысска</w:t>
      </w:r>
      <w:r w:rsidR="00D72FBD">
        <w:rPr>
          <w:rFonts w:ascii="Times New Roman" w:hAnsi="Times New Roman" w:cs="Times New Roman"/>
          <w:sz w:val="28"/>
          <w:szCs w:val="28"/>
        </w:rPr>
        <w:t>»</w:t>
      </w:r>
    </w:p>
    <w:p w:rsidR="006B2693" w:rsidRDefault="006B2693" w:rsidP="005E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CC" w:rsidRDefault="00E441CC" w:rsidP="00E44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соблюдения требований</w:t>
      </w:r>
      <w:r w:rsidRPr="007B5484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5484">
        <w:rPr>
          <w:rFonts w:ascii="Times New Roman" w:hAnsi="Times New Roman" w:cs="Times New Roman"/>
          <w:sz w:val="28"/>
          <w:szCs w:val="28"/>
        </w:rPr>
        <w:t xml:space="preserve"> 3 </w:t>
      </w:r>
      <w:hyperlink r:id="rId5" w:history="1">
        <w:r w:rsidRPr="007B5484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7B5484">
        <w:rPr>
          <w:rFonts w:ascii="Times New Roman" w:hAnsi="Times New Roman" w:cs="Times New Roman"/>
          <w:sz w:val="28"/>
          <w:szCs w:val="28"/>
        </w:rPr>
        <w:t>168 Трудового кодекса Российской Федерации</w:t>
      </w:r>
      <w:r w:rsidR="00C94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порядок и размеры возмещения расходов, связанных со служебными командировками</w:t>
      </w:r>
      <w:r w:rsidRPr="00070F8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работникам, заключившим трудовой договор о работе в муниципальных бюджетных (автономных, казенных) учреждениях города Невинномысска</w:t>
      </w:r>
      <w:r w:rsidRPr="00E441C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E441CC">
        <w:rPr>
          <w:rFonts w:ascii="Times New Roman" w:hAnsi="Times New Roman" w:cs="Times New Roman"/>
          <w:sz w:val="28"/>
          <w:szCs w:val="28"/>
        </w:rPr>
        <w:t>подлежит</w:t>
      </w:r>
      <w:r w:rsidR="007665C6">
        <w:rPr>
          <w:rFonts w:ascii="Times New Roman" w:hAnsi="Times New Roman" w:cs="Times New Roman"/>
          <w:sz w:val="28"/>
          <w:szCs w:val="28"/>
        </w:rPr>
        <w:t xml:space="preserve"> утверждению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органа местного самоуправления.</w:t>
      </w:r>
    </w:p>
    <w:p w:rsidR="00CD3D19" w:rsidRPr="002510C4" w:rsidRDefault="00CD3D19" w:rsidP="00CD3D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C4">
        <w:rPr>
          <w:rFonts w:ascii="Times New Roman" w:hAnsi="Times New Roman" w:cs="Times New Roman"/>
          <w:sz w:val="28"/>
          <w:szCs w:val="28"/>
        </w:rPr>
        <w:tab/>
        <w:t>Проект постановления соответствует</w:t>
      </w:r>
      <w:r w:rsidR="00FB2044" w:rsidRPr="00FB2044">
        <w:rPr>
          <w:rFonts w:ascii="Times New Roman" w:hAnsi="Times New Roman" w:cs="Times New Roman"/>
          <w:sz w:val="28"/>
          <w:szCs w:val="28"/>
        </w:rPr>
        <w:t xml:space="preserve"> </w:t>
      </w:r>
      <w:r w:rsidR="00FB2044" w:rsidRPr="0034345D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 w:rsidR="00FB2044">
        <w:rPr>
          <w:rFonts w:ascii="Times New Roman" w:hAnsi="Times New Roman" w:cs="Times New Roman"/>
          <w:sz w:val="28"/>
          <w:szCs w:val="28"/>
        </w:rPr>
        <w:t>,</w:t>
      </w:r>
      <w:r w:rsidRPr="002510C4">
        <w:rPr>
          <w:rFonts w:ascii="Times New Roman" w:hAnsi="Times New Roman" w:cs="Times New Roman"/>
          <w:sz w:val="28"/>
          <w:szCs w:val="28"/>
        </w:rPr>
        <w:t xml:space="preserve"> </w:t>
      </w:r>
      <w:r w:rsidR="00F05133">
        <w:rPr>
          <w:rFonts w:ascii="Times New Roman" w:hAnsi="Times New Roman" w:cs="Times New Roman"/>
          <w:sz w:val="28"/>
          <w:szCs w:val="28"/>
        </w:rPr>
        <w:t>Трудовом</w:t>
      </w:r>
      <w:r w:rsidR="002510C4">
        <w:rPr>
          <w:rFonts w:ascii="Times New Roman" w:hAnsi="Times New Roman" w:cs="Times New Roman"/>
          <w:sz w:val="28"/>
          <w:szCs w:val="28"/>
        </w:rPr>
        <w:t>у</w:t>
      </w:r>
      <w:r w:rsidR="002510C4" w:rsidRPr="007328B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510C4">
        <w:rPr>
          <w:rFonts w:ascii="Times New Roman" w:hAnsi="Times New Roman" w:cs="Times New Roman"/>
          <w:sz w:val="28"/>
          <w:szCs w:val="28"/>
        </w:rPr>
        <w:t>у</w:t>
      </w:r>
      <w:r w:rsidR="002510C4" w:rsidRPr="007328B0">
        <w:rPr>
          <w:sz w:val="28"/>
          <w:szCs w:val="28"/>
        </w:rPr>
        <w:t xml:space="preserve"> </w:t>
      </w:r>
      <w:r w:rsidR="002510C4" w:rsidRPr="007328B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E30FD">
        <w:rPr>
          <w:rFonts w:ascii="Times New Roman" w:hAnsi="Times New Roman" w:cs="Times New Roman"/>
          <w:sz w:val="28"/>
          <w:szCs w:val="28"/>
        </w:rPr>
        <w:t xml:space="preserve"> </w:t>
      </w:r>
      <w:r w:rsidRPr="002510C4">
        <w:rPr>
          <w:rFonts w:ascii="Times New Roman" w:hAnsi="Times New Roman" w:cs="Times New Roman"/>
          <w:sz w:val="28"/>
          <w:szCs w:val="28"/>
        </w:rPr>
        <w:t>и Уставу города</w:t>
      </w:r>
      <w:r w:rsidR="00A06C4B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2510C4">
        <w:rPr>
          <w:rFonts w:ascii="Times New Roman" w:hAnsi="Times New Roman" w:cs="Times New Roman"/>
          <w:sz w:val="28"/>
          <w:szCs w:val="28"/>
        </w:rPr>
        <w:t>.</w:t>
      </w:r>
    </w:p>
    <w:p w:rsidR="00CD3D19" w:rsidRPr="0034345D" w:rsidRDefault="00CD3D19" w:rsidP="00CD3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C4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w:anchor="Par15" w:history="1">
        <w:r w:rsidRPr="002510C4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2510C4">
        <w:rPr>
          <w:rFonts w:ascii="Times New Roman" w:hAnsi="Times New Roman" w:cs="Times New Roman"/>
          <w:sz w:val="28"/>
          <w:szCs w:val="28"/>
        </w:rPr>
        <w:t xml:space="preserve"> постановления не потребует дополнительных расходов бюджета города, а также отмены, признания утратившими силу, приостановление, изменение либо дополнение муниципальных правовых актов города</w:t>
      </w:r>
      <w:r w:rsidR="00A06C4B" w:rsidRPr="00A06C4B">
        <w:rPr>
          <w:rFonts w:ascii="Times New Roman" w:hAnsi="Times New Roman" w:cs="Times New Roman"/>
          <w:sz w:val="28"/>
          <w:szCs w:val="28"/>
        </w:rPr>
        <w:t xml:space="preserve"> </w:t>
      </w:r>
      <w:r w:rsidR="00A06C4B">
        <w:rPr>
          <w:rFonts w:ascii="Times New Roman" w:hAnsi="Times New Roman" w:cs="Times New Roman"/>
          <w:sz w:val="28"/>
          <w:szCs w:val="28"/>
        </w:rPr>
        <w:t>Невинномысска</w:t>
      </w:r>
      <w:r w:rsidRPr="002510C4">
        <w:rPr>
          <w:rFonts w:ascii="Times New Roman" w:hAnsi="Times New Roman" w:cs="Times New Roman"/>
          <w:sz w:val="28"/>
          <w:szCs w:val="28"/>
        </w:rPr>
        <w:t>.</w:t>
      </w:r>
    </w:p>
    <w:p w:rsidR="00CD3D19" w:rsidRDefault="00CD3D19" w:rsidP="005E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28" w:rsidRDefault="00746828" w:rsidP="005E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28" w:rsidRDefault="00746828" w:rsidP="005E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44A" w:rsidRDefault="00A06C4B" w:rsidP="00A0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A06C4B" w:rsidRDefault="00A06C4B" w:rsidP="00A0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</w:p>
    <w:p w:rsidR="00A06C4B" w:rsidRDefault="00A06C4B" w:rsidP="00A0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="00746828">
        <w:rPr>
          <w:rFonts w:ascii="Times New Roman" w:hAnsi="Times New Roman" w:cs="Times New Roman"/>
          <w:sz w:val="28"/>
          <w:szCs w:val="28"/>
        </w:rPr>
        <w:tab/>
      </w:r>
      <w:r w:rsidR="00746828">
        <w:rPr>
          <w:rFonts w:ascii="Times New Roman" w:hAnsi="Times New Roman" w:cs="Times New Roman"/>
          <w:sz w:val="28"/>
          <w:szCs w:val="28"/>
        </w:rPr>
        <w:tab/>
      </w:r>
      <w:r w:rsidR="00746828">
        <w:rPr>
          <w:rFonts w:ascii="Times New Roman" w:hAnsi="Times New Roman" w:cs="Times New Roman"/>
          <w:sz w:val="28"/>
          <w:szCs w:val="28"/>
        </w:rPr>
        <w:tab/>
      </w:r>
      <w:r w:rsidR="00746828">
        <w:rPr>
          <w:rFonts w:ascii="Times New Roman" w:hAnsi="Times New Roman" w:cs="Times New Roman"/>
          <w:sz w:val="28"/>
          <w:szCs w:val="28"/>
        </w:rPr>
        <w:tab/>
        <w:t xml:space="preserve">     О.В. Колбасова</w:t>
      </w:r>
    </w:p>
    <w:p w:rsidR="005E344A" w:rsidRPr="005E344A" w:rsidRDefault="005E344A" w:rsidP="005E344A">
      <w:pPr>
        <w:spacing w:after="0" w:line="240" w:lineRule="auto"/>
        <w:rPr>
          <w:rFonts w:ascii="Times New Roman" w:hAnsi="Times New Roman" w:cs="Times New Roman"/>
        </w:rPr>
      </w:pPr>
    </w:p>
    <w:sectPr w:rsidR="005E344A" w:rsidRPr="005E344A" w:rsidSect="007468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C5"/>
    <w:rsid w:val="000A3E63"/>
    <w:rsid w:val="00105E35"/>
    <w:rsid w:val="00223DE5"/>
    <w:rsid w:val="002510C4"/>
    <w:rsid w:val="00286043"/>
    <w:rsid w:val="003E30FD"/>
    <w:rsid w:val="003E7198"/>
    <w:rsid w:val="004515B9"/>
    <w:rsid w:val="004F7A08"/>
    <w:rsid w:val="00566279"/>
    <w:rsid w:val="005B14E3"/>
    <w:rsid w:val="005E344A"/>
    <w:rsid w:val="006278EC"/>
    <w:rsid w:val="00645A0F"/>
    <w:rsid w:val="00667739"/>
    <w:rsid w:val="006911A5"/>
    <w:rsid w:val="006B2693"/>
    <w:rsid w:val="006D2FA4"/>
    <w:rsid w:val="006E318B"/>
    <w:rsid w:val="0070405C"/>
    <w:rsid w:val="007328B0"/>
    <w:rsid w:val="00746828"/>
    <w:rsid w:val="007665C6"/>
    <w:rsid w:val="007B1CF7"/>
    <w:rsid w:val="00813EFD"/>
    <w:rsid w:val="00862B3D"/>
    <w:rsid w:val="00891AA1"/>
    <w:rsid w:val="008E5674"/>
    <w:rsid w:val="00957039"/>
    <w:rsid w:val="00964FBB"/>
    <w:rsid w:val="00A06C4B"/>
    <w:rsid w:val="00A132CB"/>
    <w:rsid w:val="00A36649"/>
    <w:rsid w:val="00A973D1"/>
    <w:rsid w:val="00AA5E3C"/>
    <w:rsid w:val="00AB4D91"/>
    <w:rsid w:val="00AB5A44"/>
    <w:rsid w:val="00AD6EC5"/>
    <w:rsid w:val="00B455E0"/>
    <w:rsid w:val="00B621BC"/>
    <w:rsid w:val="00B8268E"/>
    <w:rsid w:val="00B9222B"/>
    <w:rsid w:val="00B96E6F"/>
    <w:rsid w:val="00BD4A8D"/>
    <w:rsid w:val="00C25965"/>
    <w:rsid w:val="00C37EBB"/>
    <w:rsid w:val="00C94EEF"/>
    <w:rsid w:val="00CB3659"/>
    <w:rsid w:val="00CD3D19"/>
    <w:rsid w:val="00D55979"/>
    <w:rsid w:val="00D72FBD"/>
    <w:rsid w:val="00E441CC"/>
    <w:rsid w:val="00E922AB"/>
    <w:rsid w:val="00F05133"/>
    <w:rsid w:val="00F43B90"/>
    <w:rsid w:val="00F65572"/>
    <w:rsid w:val="00FB2044"/>
    <w:rsid w:val="00FD0B53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E8EC2EAE2819DF7DE978A3FB4693A137BD5E0D564E620CF0EECA5D4EDFEB4DE1FE60158869E5p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Марина В. Шихова</cp:lastModifiedBy>
  <cp:revision>2</cp:revision>
  <cp:lastPrinted>2018-10-12T12:31:00Z</cp:lastPrinted>
  <dcterms:created xsi:type="dcterms:W3CDTF">2018-11-19T11:23:00Z</dcterms:created>
  <dcterms:modified xsi:type="dcterms:W3CDTF">2018-11-19T11:23:00Z</dcterms:modified>
</cp:coreProperties>
</file>