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44" w:rsidRPr="00164044" w:rsidRDefault="00164044" w:rsidP="00164044">
      <w:pPr>
        <w:tabs>
          <w:tab w:val="left" w:pos="7230"/>
          <w:tab w:val="left" w:pos="9405"/>
        </w:tabs>
        <w:spacing w:after="0" w:line="240" w:lineRule="auto"/>
        <w:ind w:right="1245" w:hanging="13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Приложение</w:t>
      </w:r>
    </w:p>
    <w:p w:rsidR="00164044" w:rsidRPr="00164044" w:rsidRDefault="00164044" w:rsidP="00D417C7">
      <w:pPr>
        <w:tabs>
          <w:tab w:val="left" w:pos="9576"/>
          <w:tab w:val="left" w:pos="15076"/>
        </w:tabs>
        <w:spacing w:after="0" w:line="240" w:lineRule="auto"/>
        <w:ind w:right="36" w:hanging="68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64044" w:rsidRPr="00164044" w:rsidRDefault="00164044" w:rsidP="00164044">
      <w:pPr>
        <w:tabs>
          <w:tab w:val="left" w:pos="9405"/>
        </w:tabs>
        <w:spacing w:after="0" w:line="240" w:lineRule="auto"/>
        <w:ind w:right="536" w:hanging="1034"/>
        <w:jc w:val="right"/>
        <w:rPr>
          <w:rFonts w:ascii="Times New Roman" w:hAnsi="Times New Roman" w:cs="Times New Roman"/>
          <w:sz w:val="28"/>
          <w:szCs w:val="28"/>
        </w:rPr>
      </w:pPr>
      <w:r w:rsidRPr="00164044">
        <w:rPr>
          <w:rFonts w:ascii="Times New Roman" w:hAnsi="Times New Roman" w:cs="Times New Roman"/>
          <w:sz w:val="28"/>
          <w:szCs w:val="28"/>
        </w:rPr>
        <w:t>города Невинномысска</w:t>
      </w: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044" w:rsidRDefault="00164044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052" w:rsidRPr="008B6052" w:rsidRDefault="00360F5C" w:rsidP="008B6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</w:t>
      </w:r>
    </w:p>
    <w:p w:rsidR="00721718" w:rsidRDefault="00360F5C" w:rsidP="00721718">
      <w:pPr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8B6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</w:t>
      </w:r>
      <w:r w:rsidRPr="00721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города Невинномысска </w:t>
      </w:r>
      <w:r w:rsidR="00721718" w:rsidRPr="00721718">
        <w:rPr>
          <w:rFonts w:ascii="Times New Roman" w:hAnsi="Times New Roman" w:cs="Times New Roman"/>
          <w:sz w:val="28"/>
          <w:szCs w:val="28"/>
        </w:rPr>
        <w:t>на 2019 год и на плановый период 2020 и 2021 годов</w:t>
      </w:r>
    </w:p>
    <w:tbl>
      <w:tblPr>
        <w:tblStyle w:val="a5"/>
        <w:tblW w:w="4971" w:type="pct"/>
        <w:tblInd w:w="80" w:type="dxa"/>
        <w:tblLook w:val="04A0" w:firstRow="1" w:lastRow="0" w:firstColumn="1" w:lastColumn="0" w:noHBand="0" w:noVBand="1"/>
      </w:tblPr>
      <w:tblGrid>
        <w:gridCol w:w="3150"/>
        <w:gridCol w:w="1488"/>
        <w:gridCol w:w="779"/>
        <w:gridCol w:w="851"/>
        <w:gridCol w:w="787"/>
        <w:gridCol w:w="839"/>
        <w:gridCol w:w="779"/>
        <w:gridCol w:w="854"/>
        <w:gridCol w:w="848"/>
        <w:gridCol w:w="781"/>
        <w:gridCol w:w="779"/>
        <w:gridCol w:w="851"/>
        <w:gridCol w:w="819"/>
        <w:gridCol w:w="813"/>
      </w:tblGrid>
      <w:tr w:rsidR="001A2AD7" w:rsidRPr="00AF7BB2" w:rsidTr="00CA6F51">
        <w:tc>
          <w:tcPr>
            <w:tcW w:w="1092" w:type="pct"/>
            <w:vMerge w:val="restar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16" w:type="pct"/>
            <w:vMerge w:val="restart"/>
            <w:vAlign w:val="center"/>
          </w:tcPr>
          <w:p w:rsidR="007861C1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Единица</w:t>
            </w:r>
          </w:p>
          <w:p w:rsidR="00B42EBC" w:rsidRPr="00AF7BB2" w:rsidRDefault="00B42EBC" w:rsidP="007861C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измерения</w:t>
            </w:r>
          </w:p>
        </w:tc>
        <w:tc>
          <w:tcPr>
            <w:tcW w:w="270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95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отчет</w:t>
            </w:r>
          </w:p>
        </w:tc>
        <w:tc>
          <w:tcPr>
            <w:tcW w:w="273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2553" w:type="pct"/>
            <w:gridSpan w:val="9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прогноз</w:t>
            </w:r>
          </w:p>
        </w:tc>
      </w:tr>
      <w:tr w:rsidR="001A2AD7" w:rsidRPr="00AF7BB2" w:rsidTr="00CA6F51">
        <w:tc>
          <w:tcPr>
            <w:tcW w:w="1092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 w:val="restar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295" w:type="pct"/>
            <w:vMerge w:val="restar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73" w:type="pct"/>
            <w:vMerge w:val="restar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857" w:type="pct"/>
            <w:gridSpan w:val="3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35" w:type="pct"/>
            <w:gridSpan w:val="3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61" w:type="pct"/>
            <w:gridSpan w:val="3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</w:tr>
      <w:tr w:rsidR="00016AD1" w:rsidRPr="00AF7BB2" w:rsidTr="00CA6F51">
        <w:tc>
          <w:tcPr>
            <w:tcW w:w="1092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консерва-тивный</w:t>
            </w:r>
            <w:proofErr w:type="spellEnd"/>
            <w:proofErr w:type="gramEnd"/>
          </w:p>
        </w:tc>
        <w:tc>
          <w:tcPr>
            <w:tcW w:w="270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96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4" w:type="pct"/>
            <w:vAlign w:val="center"/>
          </w:tcPr>
          <w:p w:rsidR="001814A2" w:rsidRPr="00AF7BB2" w:rsidRDefault="001814A2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B42EBC"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онсерва</w:t>
            </w:r>
            <w:proofErr w:type="spellEnd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271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70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295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консерва</w:t>
            </w:r>
            <w:proofErr w:type="spellEnd"/>
            <w:r w:rsidR="003F565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тивный</w:t>
            </w:r>
            <w:proofErr w:type="spellEnd"/>
          </w:p>
        </w:tc>
        <w:tc>
          <w:tcPr>
            <w:tcW w:w="284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282" w:type="pct"/>
            <w:vAlign w:val="center"/>
          </w:tcPr>
          <w:p w:rsidR="00B42EBC" w:rsidRPr="00AF7BB2" w:rsidRDefault="00B42EBC" w:rsidP="00780DC9">
            <w:pPr>
              <w:ind w:left="-136" w:right="-57" w:firstLine="7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</w:tr>
      <w:tr w:rsidR="00016AD1" w:rsidRPr="00AF7BB2" w:rsidTr="00CA6F51">
        <w:tc>
          <w:tcPr>
            <w:tcW w:w="1092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6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0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5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Merge/>
            <w:vAlign w:val="center"/>
          </w:tcPr>
          <w:p w:rsidR="00B42EBC" w:rsidRPr="00AF7BB2" w:rsidRDefault="00B42EBC" w:rsidP="00B42E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70" w:type="pct"/>
            <w:vAlign w:val="center"/>
          </w:tcPr>
          <w:p w:rsidR="003F565F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6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  <w:tc>
          <w:tcPr>
            <w:tcW w:w="294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71" w:type="pct"/>
            <w:vAlign w:val="center"/>
          </w:tcPr>
          <w:p w:rsidR="00EB4991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70" w:type="pct"/>
            <w:vAlign w:val="center"/>
          </w:tcPr>
          <w:p w:rsidR="00EB4991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3 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95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84" w:type="pct"/>
            <w:vAlign w:val="center"/>
          </w:tcPr>
          <w:p w:rsidR="00EB4991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</w:t>
            </w:r>
          </w:p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вариант</w:t>
            </w:r>
          </w:p>
        </w:tc>
        <w:tc>
          <w:tcPr>
            <w:tcW w:w="282" w:type="pct"/>
            <w:vAlign w:val="center"/>
          </w:tcPr>
          <w:p w:rsidR="00B42EBC" w:rsidRPr="00AF7BB2" w:rsidRDefault="00B42EBC" w:rsidP="00B42EBC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                        вариант</w:t>
            </w:r>
          </w:p>
        </w:tc>
      </w:tr>
    </w:tbl>
    <w:p w:rsidR="00360F5C" w:rsidRPr="003F565F" w:rsidRDefault="00360F5C" w:rsidP="00360F5C">
      <w:pPr>
        <w:spacing w:after="0" w:line="240" w:lineRule="auto"/>
        <w:rPr>
          <w:sz w:val="4"/>
          <w:szCs w:val="4"/>
        </w:rPr>
      </w:pPr>
    </w:p>
    <w:p w:rsidR="00360F5C" w:rsidRPr="00DE4B2F" w:rsidRDefault="00360F5C" w:rsidP="00360F5C">
      <w:pPr>
        <w:spacing w:after="0" w:line="240" w:lineRule="auto"/>
        <w:rPr>
          <w:sz w:val="4"/>
          <w:szCs w:val="4"/>
        </w:rPr>
      </w:pPr>
    </w:p>
    <w:tbl>
      <w:tblPr>
        <w:tblW w:w="0" w:type="auto"/>
        <w:tblInd w:w="80" w:type="dxa"/>
        <w:tblLook w:val="04A0" w:firstRow="1" w:lastRow="0" w:firstColumn="1" w:lastColumn="0" w:noHBand="0" w:noVBand="1"/>
      </w:tblPr>
      <w:tblGrid>
        <w:gridCol w:w="3177"/>
        <w:gridCol w:w="1453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  <w:gridCol w:w="816"/>
      </w:tblGrid>
      <w:tr w:rsidR="00BE5219" w:rsidRPr="00AF7BB2" w:rsidTr="001A2AD7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8906DD" w:rsidRPr="00AF7BB2" w:rsidTr="001A2AD7"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AF7BB2" w:rsidRDefault="008906DD" w:rsidP="00890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1. Население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 население (среднегодов</w:t>
            </w:r>
            <w:r w:rsidR="002A19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ое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1C1" w:rsidRPr="00AF7BB2" w:rsidRDefault="00B42EBC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3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  <w:r w:rsidR="007861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118,94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Численность населения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3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63,10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</w:t>
            </w:r>
            <w:bookmarkStart w:id="0" w:name="_GoBack"/>
            <w:bookmarkEnd w:id="0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нность населения старше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трудоспособного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3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28,70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родившихся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11,47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Общий коэффициент смертности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число умерших 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11,14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Коэффициент естественного прироста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1000 человек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0,33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68" w:rsidRPr="00AF7BB2" w:rsidRDefault="00B42EBC" w:rsidP="00366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Миграционный прирост (убыль)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3662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</w:t>
            </w:r>
            <w:r w:rsidR="003662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0,35</w:t>
            </w:r>
          </w:p>
        </w:tc>
      </w:tr>
      <w:tr w:rsidR="008906DD" w:rsidRPr="00AF7BB2" w:rsidTr="00780DC9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AF7BB2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 Производство товаров и услуг</w:t>
            </w:r>
          </w:p>
        </w:tc>
      </w:tr>
      <w:tr w:rsidR="008906DD" w:rsidRPr="00AF7BB2" w:rsidTr="0069669B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AF7BB2" w:rsidRDefault="008906DD" w:rsidP="00C538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2.1. Промышленное производ</w:t>
            </w:r>
            <w:r w:rsidR="00C53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ство 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F6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</w:tr>
      <w:tr w:rsidR="00BE5219" w:rsidRPr="00AF7BB2" w:rsidTr="00780DC9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363,63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73860,07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404,57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331,08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538,00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Обрабатывающие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F6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89,32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Производство химических веществ </w:t>
            </w:r>
          </w:p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химиче</w:t>
            </w:r>
            <w:r w:rsidR="00C53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ских продуктов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47752,95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052,37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783,15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Производство химических веществ </w:t>
            </w:r>
          </w:p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 химических про</w:t>
            </w:r>
            <w:r w:rsidR="00C5384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дуктов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F60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  <w:p w:rsidR="00F473C7" w:rsidRPr="00AF7BB2" w:rsidRDefault="00F473C7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84,38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электрической энергией, газом и паром; кондиционирование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19135,62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21169,04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886,67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895,14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A2AD7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834,93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Обеспечение электрической энергией, газом и паром;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кондиционирование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2D0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100,39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организ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ция сбора и утилизации отходов, деятел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466,06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528,19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547,05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Водоснабжение; водоотведение, организ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ция сбора и утилизации отходов, деятел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ь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ность по ликвидации загрязнений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2D0A5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действующих ценах</w:t>
            </w:r>
          </w:p>
          <w:p w:rsidR="00F473C7" w:rsidRPr="00AF7BB2" w:rsidRDefault="00F473C7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101,50</w:t>
            </w:r>
          </w:p>
        </w:tc>
      </w:tr>
      <w:tr w:rsidR="008906DD" w:rsidRPr="00AF7BB2" w:rsidTr="00F473C7">
        <w:trPr>
          <w:trHeight w:val="24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AF7BB2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2.2. Сельское хозяйство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DC9" w:rsidRDefault="00077FBD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Индекс производства продукции </w:t>
            </w:r>
          </w:p>
          <w:p w:rsidR="00077FBD" w:rsidRPr="00AF7BB2" w:rsidRDefault="00077FBD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сельского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68" w:rsidRPr="00AF7BB2" w:rsidRDefault="00077FBD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1,94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077FBD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  <w:p w:rsidR="00077FBD" w:rsidRPr="00AF7BB2" w:rsidRDefault="00077FBD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продукции растениеводства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F68" w:rsidRPr="00AF7BB2" w:rsidRDefault="00077FBD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98,91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Продукция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100,12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077FBD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Индекс производства </w:t>
            </w:r>
          </w:p>
          <w:p w:rsidR="00077FBD" w:rsidRPr="00AF7BB2" w:rsidRDefault="00077FBD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продукции животноводства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AF7BB2" w:rsidRDefault="00077FB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FBD" w:rsidRPr="006A0089" w:rsidRDefault="00077FBD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98,23</w:t>
            </w:r>
          </w:p>
        </w:tc>
      </w:tr>
      <w:tr w:rsidR="008906DD" w:rsidRPr="00AF7BB2" w:rsidTr="00F473C7">
        <w:trPr>
          <w:trHeight w:val="24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6DD" w:rsidRPr="00AF7BB2" w:rsidRDefault="008906DD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2.3. Строительство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="00355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proofErr w:type="gramEnd"/>
            <w:r w:rsidR="00355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192F68" w:rsidRPr="00AF7BB2" w:rsidRDefault="00B42EBC" w:rsidP="00780D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3807,76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3915,73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4244,40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3765,11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4254,16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3905,55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4556,21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Строительство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4" w:rsidRPr="00AF7BB2" w:rsidRDefault="001722AF" w:rsidP="00192F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Ввод в действие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166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кв. м. общей площади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60,48</w:t>
            </w:r>
          </w:p>
        </w:tc>
      </w:tr>
      <w:tr w:rsidR="002A1940" w:rsidRPr="00AF7BB2" w:rsidTr="0069669B">
        <w:trPr>
          <w:trHeight w:val="242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3. Торговля и услуги населению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</w:t>
            </w:r>
            <w:r w:rsidR="00355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щих</w:t>
            </w:r>
            <w:proofErr w:type="spellEnd"/>
            <w:proofErr w:type="gramEnd"/>
            <w:r w:rsidR="00355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лет,</w:t>
            </w:r>
          </w:p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3268,70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4225,12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4356,09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4368,76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4521,67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4537,88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4" w:rsidRDefault="001722AF" w:rsidP="00192F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  <w:p w:rsidR="00192F68" w:rsidRPr="00AF7BB2" w:rsidRDefault="00192F68" w:rsidP="00192F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99,68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84" w:rsidRPr="00AF7BB2" w:rsidRDefault="00B42EBC" w:rsidP="00166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4,56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98,25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3460,7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3924,60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4058,04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4072,24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4137,58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4203,72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4155,72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4221,99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4357,16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4240,50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4308,12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4516,20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предыдущему году в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сопостави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мых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99,28</w:t>
            </w:r>
          </w:p>
        </w:tc>
      </w:tr>
      <w:tr w:rsidR="002A1940" w:rsidRPr="00AF7BB2" w:rsidTr="0069669B">
        <w:trPr>
          <w:trHeight w:val="227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4. Малое и среднее предпринимательство, включая </w:t>
            </w: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Количество малых и средних предпри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тий, включая </w:t>
            </w: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</w:t>
            </w:r>
            <w:r w:rsidR="00A46B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предприятия</w:t>
            </w:r>
            <w:proofErr w:type="spellEnd"/>
            <w:r w:rsidR="00A46B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4585,00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4595,00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4600,00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Среднесписочная численность работников малых и средних предприятий, включая </w:t>
            </w:r>
          </w:p>
          <w:p w:rsidR="00B42EBC" w:rsidRPr="00AF7BB2" w:rsidRDefault="00B42EBC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15,75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780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Оборот малых и средних предприятий, включая </w:t>
            </w:r>
            <w:proofErr w:type="spell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микропредприятия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млрд.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38,84</w:t>
            </w:r>
          </w:p>
        </w:tc>
      </w:tr>
      <w:tr w:rsidR="002A1940" w:rsidRPr="00AF7BB2" w:rsidTr="001A2AD7"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5. Инвестиции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F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Default="00B42EBC" w:rsidP="00355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ценах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ющих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</w:t>
            </w:r>
            <w:r w:rsidR="00355A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B42EBC" w:rsidRPr="00AF7BB2" w:rsidRDefault="00B42EBC" w:rsidP="00355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12905,11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11995,69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10396,73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10520,61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6038,41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6064,46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F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F47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54,36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</w:t>
            </w:r>
            <w:r w:rsidR="00A46B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ми)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9823,00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11695,69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10220,61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10254,07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10280,02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10406,95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5653,56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5738,41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5764,46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AF7BB2" w:rsidRDefault="001722AF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 физического объема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Default="001722AF" w:rsidP="00F47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 в сопоставимых ценах</w:t>
            </w:r>
          </w:p>
          <w:p w:rsidR="0069669B" w:rsidRPr="00AF7BB2" w:rsidRDefault="0069669B" w:rsidP="00F473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2AF" w:rsidRPr="006A0089" w:rsidRDefault="001722AF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53,15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7686,70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10448,45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8339,99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8622,25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8745,07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8777,82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8525,71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8640,32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5503,56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5588,41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5614,46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Привлеченные средства, 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2013,20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кредиты банков,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кредиты иностранных банков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Заемные средства других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Бюджетные средства,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952,58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954,35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1254,31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1260,47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873,34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1667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бюджет </w:t>
            </w:r>
            <w:r w:rsidR="001667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Ставропольского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807,99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166784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9B" w:rsidRPr="00AF7BB2" w:rsidRDefault="00B42EBC" w:rsidP="0069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</w:t>
            </w:r>
            <w:r w:rsidR="00166784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1021,95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2A1940" w:rsidRPr="00AF7BB2" w:rsidTr="0069669B">
        <w:trPr>
          <w:trHeight w:val="269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2A1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6.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 города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2A1940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Доходы </w:t>
            </w:r>
            <w:r w:rsidR="00B42EBC"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2296,33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1976,79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6231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</w:t>
            </w:r>
            <w:r w:rsidR="006231E5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862,47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871,97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2A1940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Налоговые доходы </w:t>
            </w:r>
            <w:r w:rsidR="00B42EBC"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588,27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667,16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694,84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704,34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405,28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11,16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28,51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169,81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167,63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Безвозмездные поступления всего, в том числе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1489,21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1104,82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субсидии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3,62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субвенции из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177,62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167,06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бюджета всего, в том числе по направлениям: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2377,27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2061,82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2010,23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184,00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17,94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жилищно-коммунальное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161,03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85,18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967,66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987,25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1012,73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562,27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564,01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21,28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и мун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45,09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2A19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Дефици</w:t>
            </w:r>
            <w:proofErr w:type="gram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-),</w:t>
            </w:r>
            <w:r w:rsidR="00A46B0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профицит(+)</w:t>
            </w:r>
            <w:r w:rsidR="002A194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-88,40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-80,94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-47,70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-33,44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Default="00B42EBC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Государственный долг </w:t>
            </w:r>
          </w:p>
          <w:p w:rsidR="0069669B" w:rsidRPr="00AF7BB2" w:rsidRDefault="0069669B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382,23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429,93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495,47</w:t>
            </w:r>
          </w:p>
        </w:tc>
      </w:tr>
      <w:tr w:rsidR="002A1940" w:rsidRPr="00AF7BB2" w:rsidTr="0069669B">
        <w:trPr>
          <w:trHeight w:val="220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2A194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7. Денежные доходы и расходы населения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AF7BB2" w:rsidRDefault="00E962E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AF7BB2" w:rsidRDefault="00E962E2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26317,61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27521,57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28339,45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29687,28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29803,98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29914,54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30624,08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30753,05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30887,41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31656,03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31797,38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31950,29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E962E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Реальные располагаемые </w:t>
            </w:r>
          </w:p>
          <w:p w:rsidR="00E962E2" w:rsidRPr="00AF7BB2" w:rsidRDefault="00E962E2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денежные доходы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AF7BB2" w:rsidRDefault="00355A5B" w:rsidP="00355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E962E2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2E2" w:rsidRPr="006A0089" w:rsidRDefault="00E962E2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99,46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Численность населения </w:t>
            </w:r>
            <w:proofErr w:type="gram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</w:t>
            </w:r>
            <w:proofErr w:type="gramEnd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денежными доходами </w:t>
            </w:r>
            <w:proofErr w:type="gram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ниже прожиточного минимума к общей численности населения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9,80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Расходы населения</w:t>
            </w:r>
            <w:r w:rsidR="00192F68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192F68"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22929,39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25130,44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25916,93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26621,46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26846,46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27009,10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27372,53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28106,24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28205,57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28730,41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29309,92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покупка товаров и оплата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11623,85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12863,76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13283,04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13614,29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13695,63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13765,89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14008,18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14109,19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14449,64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14563,39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14787,71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из них покупка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8158,94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8935,01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9537,73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9553,73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9557,83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9848,05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9882,78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9891,26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10250,74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10266,95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обязательные платежи и </w:t>
            </w:r>
          </w:p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разнообразные взносы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1325,88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1369,80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1387,43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1456,71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10082,74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11308,01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11681,17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11794,33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11873,41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12242,51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12443,33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12368,50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12732,22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13065,50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Превышение доходов над расходами</w:t>
            </w:r>
            <w:proofErr w:type="gramStart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или расходов над доходами (-)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3388,22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2391,13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2422,52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3107,87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3073,67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3275,18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3304,06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3147,15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3474,64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3251,88</w:t>
            </w:r>
          </w:p>
        </w:tc>
      </w:tr>
      <w:tr w:rsidR="002A1940" w:rsidRPr="00AF7BB2" w:rsidTr="00F473C7">
        <w:trPr>
          <w:trHeight w:val="311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940" w:rsidRPr="00AF7BB2" w:rsidRDefault="002A1940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8. Труд и занятость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355A5B" w:rsidP="00355A5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B42EBC"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лей в месяц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32036,80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34797,40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36189,30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36913,10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37528,30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37752,68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37854,38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38654,15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38930,56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38725,03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39682,35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EBC" w:rsidRPr="00AF7BB2" w:rsidRDefault="00B42EBC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39985,58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Темп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роста 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номинальной начисленной среднемесячной заработной платы рабо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4903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110,64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102,71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Среднемесячная начисленная заработная плата наемных работников в организац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ях, у индивидуальных предпринимателей и физических лиц (среднемесячный доход от трудовой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23186,91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23766,58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23836,14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23582,71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24289,44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24432,04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23983,62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24893,81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Среднемесячная начисленная заработная плата наемных работников в организац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ях, у индивидуальных предпринимателей и физических лиц (среднемесячный доход от трудовой деятельности)</w:t>
            </w:r>
          </w:p>
          <w:p w:rsidR="0069669B" w:rsidRPr="00AF7BB2" w:rsidRDefault="0069669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к </w:t>
            </w:r>
            <w:proofErr w:type="spellStart"/>
            <w:proofErr w:type="gram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предыду</w:t>
            </w:r>
            <w:r w:rsidR="00800D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щему</w:t>
            </w:r>
            <w:proofErr w:type="spellEnd"/>
            <w:proofErr w:type="gram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Реальная заработная плата  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4903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98,76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безработных, зарегистрир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ванных в  государственных учреждениях службы занятости населения (на конец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7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Фонд заработной платы </w:t>
            </w:r>
          </w:p>
          <w:p w:rsidR="00355A5B" w:rsidRPr="00AF7BB2" w:rsidRDefault="00355A5B" w:rsidP="00F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работников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9515,87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10514,19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10724,47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10956,12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10971,16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11035,69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11234,47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11322,62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Темп роста фонда заработной платы р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ботников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4903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 к году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6A0089" w:rsidRDefault="00355A5B" w:rsidP="006A0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00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102,60</w:t>
            </w:r>
          </w:p>
        </w:tc>
      </w:tr>
      <w:tr w:rsidR="00BE5219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7" w:rsidRDefault="00355A5B" w:rsidP="00A46B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Среднесписочная численность </w:t>
            </w:r>
          </w:p>
          <w:p w:rsidR="00355A5B" w:rsidRDefault="00355A5B" w:rsidP="00F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работников организаций </w:t>
            </w:r>
          </w:p>
          <w:p w:rsidR="0069669B" w:rsidRPr="00AF7BB2" w:rsidRDefault="0069669B" w:rsidP="00F473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25,40</w:t>
            </w:r>
          </w:p>
        </w:tc>
      </w:tr>
      <w:tr w:rsidR="00355A5B" w:rsidRPr="00AF7BB2" w:rsidTr="00F473C7">
        <w:trPr>
          <w:trHeight w:val="255"/>
        </w:trPr>
        <w:tc>
          <w:tcPr>
            <w:tcW w:w="0" w:type="auto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lastRenderedPageBreak/>
              <w:t>9. Развитие социальной сферы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3C7" w:rsidRPr="00AF7BB2" w:rsidRDefault="00355A5B" w:rsidP="006966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Численность детей в дошкольных образ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вательных учреждениях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6741,00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6925,00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Обеспеченность: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общедоступными  </w:t>
            </w:r>
          </w:p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библиотеками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</w:t>
            </w:r>
          </w:p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учреждениями </w:t>
            </w:r>
          </w:p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культурно-досугового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учрежд</w:t>
            </w:r>
            <w:proofErr w:type="spellEnd"/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на 100 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человек </w:t>
            </w:r>
          </w:p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2,60</w:t>
            </w:r>
          </w:p>
        </w:tc>
      </w:tr>
      <w:tr w:rsidR="001A2AD7" w:rsidRPr="00AF7BB2" w:rsidTr="001A2AD7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DD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дошкольными </w:t>
            </w:r>
          </w:p>
          <w:p w:rsidR="00480DDD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образовательными </w:t>
            </w:r>
          </w:p>
          <w:p w:rsidR="00355A5B" w:rsidRPr="00AF7BB2" w:rsidRDefault="00355A5B" w:rsidP="00B210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учреждениями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 на 1000 детей в возрасте</w:t>
            </w:r>
          </w:p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1-6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A5B" w:rsidRPr="00AF7BB2" w:rsidRDefault="00355A5B" w:rsidP="00B210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7B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751,00</w:t>
            </w:r>
          </w:p>
        </w:tc>
      </w:tr>
    </w:tbl>
    <w:p w:rsidR="00AE1B30" w:rsidRPr="00A67643" w:rsidRDefault="00AE1B30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P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643" w:rsidRDefault="00A67643" w:rsidP="00A676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584B" w:rsidRPr="0028584B" w:rsidRDefault="0028584B" w:rsidP="0028584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28584B" w:rsidRPr="0028584B" w:rsidRDefault="0028584B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0D2C"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  <w:r w:rsidR="007861C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В.Э. </w:t>
      </w:r>
      <w:proofErr w:type="spellStart"/>
      <w:r w:rsidRPr="0028584B">
        <w:rPr>
          <w:rFonts w:ascii="Times New Roman" w:hAnsi="Times New Roman" w:cs="Times New Roman"/>
          <w:sz w:val="28"/>
          <w:szCs w:val="28"/>
        </w:rPr>
        <w:t>Соколюк</w:t>
      </w:r>
      <w:proofErr w:type="spellEnd"/>
      <w:r w:rsidRPr="00285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4B" w:rsidRDefault="0028584B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7861C1">
        <w:rPr>
          <w:rFonts w:ascii="Times New Roman" w:hAnsi="Times New Roman" w:cs="Times New Roman"/>
          <w:sz w:val="28"/>
          <w:szCs w:val="28"/>
        </w:rPr>
        <w:t>__</w:t>
      </w: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Приложение визируют:</w:t>
      </w:r>
    </w:p>
    <w:p w:rsidR="00521512" w:rsidRPr="0028584B" w:rsidRDefault="00521512" w:rsidP="0052151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>экономического развития</w:t>
      </w:r>
    </w:p>
    <w:p w:rsidR="00521512" w:rsidRPr="0028584B" w:rsidRDefault="00521512" w:rsidP="0052151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584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584B">
        <w:rPr>
          <w:rFonts w:ascii="Times New Roman" w:hAnsi="Times New Roman" w:cs="Times New Roman"/>
          <w:sz w:val="28"/>
          <w:szCs w:val="28"/>
        </w:rPr>
        <w:t xml:space="preserve">                В.В. Жданов</w:t>
      </w:r>
    </w:p>
    <w:p w:rsidR="00521512" w:rsidRDefault="00521512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E91D36" w:rsidRPr="003C2F3B" w:rsidRDefault="00E91D36" w:rsidP="00E91D3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C2F3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C2F3B">
        <w:rPr>
          <w:rFonts w:ascii="Times New Roman" w:hAnsi="Times New Roman" w:cs="Times New Roman"/>
          <w:sz w:val="28"/>
          <w:szCs w:val="28"/>
        </w:rPr>
        <w:t xml:space="preserve">                           А.Ю. Эм</w:t>
      </w:r>
    </w:p>
    <w:p w:rsidR="00E91D36" w:rsidRPr="0028584B" w:rsidRDefault="00E91D36" w:rsidP="0052151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F144E" w:rsidRPr="003F144E" w:rsidRDefault="000246D0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F144E" w:rsidRPr="003F144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44E" w:rsidRPr="003F144E">
        <w:rPr>
          <w:rFonts w:ascii="Times New Roman" w:hAnsi="Times New Roman" w:cs="Times New Roman"/>
          <w:sz w:val="28"/>
          <w:szCs w:val="28"/>
        </w:rPr>
        <w:t xml:space="preserve">правового управления </w:t>
      </w:r>
    </w:p>
    <w:p w:rsidR="003F144E" w:rsidRPr="003F144E" w:rsidRDefault="003F144E" w:rsidP="003F144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144E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246D0">
        <w:rPr>
          <w:rFonts w:ascii="Times New Roman" w:hAnsi="Times New Roman" w:cs="Times New Roman"/>
          <w:sz w:val="28"/>
          <w:szCs w:val="28"/>
        </w:rPr>
        <w:t xml:space="preserve"> </w:t>
      </w:r>
      <w:r w:rsidR="001A0A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144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246D0">
        <w:rPr>
          <w:rFonts w:ascii="Times New Roman" w:hAnsi="Times New Roman" w:cs="Times New Roman"/>
          <w:sz w:val="28"/>
          <w:szCs w:val="28"/>
        </w:rPr>
        <w:t>Е.Н. Дудченко</w:t>
      </w:r>
    </w:p>
    <w:sectPr w:rsidR="003F144E" w:rsidRPr="003F144E" w:rsidSect="00CA6F51">
      <w:headerReference w:type="default" r:id="rId8"/>
      <w:pgSz w:w="16838" w:h="11906" w:orient="landscape" w:code="9"/>
      <w:pgMar w:top="1985" w:right="1418" w:bottom="567" w:left="1134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67" w:rsidRDefault="00017867" w:rsidP="004F17A4">
      <w:pPr>
        <w:spacing w:after="0" w:line="240" w:lineRule="auto"/>
      </w:pPr>
      <w:r>
        <w:separator/>
      </w:r>
    </w:p>
  </w:endnote>
  <w:endnote w:type="continuationSeparator" w:id="0">
    <w:p w:rsidR="00017867" w:rsidRDefault="00017867" w:rsidP="004F1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67" w:rsidRDefault="00017867" w:rsidP="004F17A4">
      <w:pPr>
        <w:spacing w:after="0" w:line="240" w:lineRule="auto"/>
      </w:pPr>
      <w:r>
        <w:separator/>
      </w:r>
    </w:p>
  </w:footnote>
  <w:footnote w:type="continuationSeparator" w:id="0">
    <w:p w:rsidR="00017867" w:rsidRDefault="00017867" w:rsidP="004F1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155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AD7" w:rsidRPr="004F17A4" w:rsidRDefault="001A2AD7">
        <w:pPr>
          <w:pStyle w:val="a6"/>
          <w:jc w:val="center"/>
          <w:rPr>
            <w:rFonts w:ascii="Times New Roman" w:hAnsi="Times New Roman" w:cs="Times New Roman"/>
          </w:rPr>
        </w:pPr>
        <w:r w:rsidRPr="004F17A4">
          <w:rPr>
            <w:rFonts w:ascii="Times New Roman" w:hAnsi="Times New Roman" w:cs="Times New Roman"/>
          </w:rPr>
          <w:fldChar w:fldCharType="begin"/>
        </w:r>
        <w:r w:rsidRPr="004F17A4">
          <w:rPr>
            <w:rFonts w:ascii="Times New Roman" w:hAnsi="Times New Roman" w:cs="Times New Roman"/>
          </w:rPr>
          <w:instrText>PAGE   \* MERGEFORMAT</w:instrText>
        </w:r>
        <w:r w:rsidRPr="004F17A4">
          <w:rPr>
            <w:rFonts w:ascii="Times New Roman" w:hAnsi="Times New Roman" w:cs="Times New Roman"/>
          </w:rPr>
          <w:fldChar w:fldCharType="separate"/>
        </w:r>
        <w:r w:rsidR="00CA6F51">
          <w:rPr>
            <w:rFonts w:ascii="Times New Roman" w:hAnsi="Times New Roman" w:cs="Times New Roman"/>
            <w:noProof/>
          </w:rPr>
          <w:t>6</w:t>
        </w:r>
        <w:r w:rsidRPr="004F17A4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B"/>
    <w:rsid w:val="00000D35"/>
    <w:rsid w:val="00016AD1"/>
    <w:rsid w:val="00017867"/>
    <w:rsid w:val="000246D0"/>
    <w:rsid w:val="000414CA"/>
    <w:rsid w:val="0004589A"/>
    <w:rsid w:val="000511A7"/>
    <w:rsid w:val="000514AF"/>
    <w:rsid w:val="000739B1"/>
    <w:rsid w:val="00077FBD"/>
    <w:rsid w:val="00084978"/>
    <w:rsid w:val="000D553F"/>
    <w:rsid w:val="000F2026"/>
    <w:rsid w:val="000F31A5"/>
    <w:rsid w:val="000F61DF"/>
    <w:rsid w:val="00125CEB"/>
    <w:rsid w:val="001436E5"/>
    <w:rsid w:val="00164044"/>
    <w:rsid w:val="00166784"/>
    <w:rsid w:val="001702A7"/>
    <w:rsid w:val="001722AF"/>
    <w:rsid w:val="001814A2"/>
    <w:rsid w:val="00192F68"/>
    <w:rsid w:val="001A0A96"/>
    <w:rsid w:val="001A2AD7"/>
    <w:rsid w:val="001C5E3C"/>
    <w:rsid w:val="001E56C8"/>
    <w:rsid w:val="001F33BC"/>
    <w:rsid w:val="00224A74"/>
    <w:rsid w:val="002411FB"/>
    <w:rsid w:val="00250104"/>
    <w:rsid w:val="002530BE"/>
    <w:rsid w:val="00254156"/>
    <w:rsid w:val="00281AF5"/>
    <w:rsid w:val="0028584B"/>
    <w:rsid w:val="002A1940"/>
    <w:rsid w:val="002B388C"/>
    <w:rsid w:val="002C64D9"/>
    <w:rsid w:val="002D05E7"/>
    <w:rsid w:val="002D0A52"/>
    <w:rsid w:val="002D0E15"/>
    <w:rsid w:val="002D4169"/>
    <w:rsid w:val="002E3919"/>
    <w:rsid w:val="00301558"/>
    <w:rsid w:val="003064D0"/>
    <w:rsid w:val="003239B4"/>
    <w:rsid w:val="0033673C"/>
    <w:rsid w:val="003465C7"/>
    <w:rsid w:val="00353D45"/>
    <w:rsid w:val="00355A5B"/>
    <w:rsid w:val="00360F5C"/>
    <w:rsid w:val="003662ED"/>
    <w:rsid w:val="00385237"/>
    <w:rsid w:val="00397287"/>
    <w:rsid w:val="003A5175"/>
    <w:rsid w:val="003C2F3B"/>
    <w:rsid w:val="003C7B97"/>
    <w:rsid w:val="003F144E"/>
    <w:rsid w:val="003F565F"/>
    <w:rsid w:val="004310FD"/>
    <w:rsid w:val="00431C2F"/>
    <w:rsid w:val="0043458F"/>
    <w:rsid w:val="00441BD0"/>
    <w:rsid w:val="00475D23"/>
    <w:rsid w:val="00480DDD"/>
    <w:rsid w:val="00486C2D"/>
    <w:rsid w:val="004903C0"/>
    <w:rsid w:val="00495C55"/>
    <w:rsid w:val="004A03B4"/>
    <w:rsid w:val="004A2D97"/>
    <w:rsid w:val="004A44E8"/>
    <w:rsid w:val="004A6355"/>
    <w:rsid w:val="004A6F41"/>
    <w:rsid w:val="004F17A4"/>
    <w:rsid w:val="004F7C40"/>
    <w:rsid w:val="005164A8"/>
    <w:rsid w:val="00521512"/>
    <w:rsid w:val="00550D2C"/>
    <w:rsid w:val="00561E69"/>
    <w:rsid w:val="005678C2"/>
    <w:rsid w:val="005751CE"/>
    <w:rsid w:val="00586B63"/>
    <w:rsid w:val="005C0972"/>
    <w:rsid w:val="005C71BC"/>
    <w:rsid w:val="005C7303"/>
    <w:rsid w:val="005D11B7"/>
    <w:rsid w:val="005E3890"/>
    <w:rsid w:val="006231E5"/>
    <w:rsid w:val="00630248"/>
    <w:rsid w:val="00652C37"/>
    <w:rsid w:val="00656886"/>
    <w:rsid w:val="00686499"/>
    <w:rsid w:val="0069669B"/>
    <w:rsid w:val="006A0089"/>
    <w:rsid w:val="006A05E4"/>
    <w:rsid w:val="006B4D59"/>
    <w:rsid w:val="006B5986"/>
    <w:rsid w:val="006E3736"/>
    <w:rsid w:val="006E7A5B"/>
    <w:rsid w:val="007216EE"/>
    <w:rsid w:val="00721718"/>
    <w:rsid w:val="00741829"/>
    <w:rsid w:val="00742142"/>
    <w:rsid w:val="00751D21"/>
    <w:rsid w:val="0075691C"/>
    <w:rsid w:val="00760D0C"/>
    <w:rsid w:val="00780DC9"/>
    <w:rsid w:val="007833E9"/>
    <w:rsid w:val="00783AC5"/>
    <w:rsid w:val="00785AFE"/>
    <w:rsid w:val="007861C1"/>
    <w:rsid w:val="007A2D8D"/>
    <w:rsid w:val="007A6CF5"/>
    <w:rsid w:val="007C5346"/>
    <w:rsid w:val="007D2608"/>
    <w:rsid w:val="007D67B5"/>
    <w:rsid w:val="00800D55"/>
    <w:rsid w:val="00841C0A"/>
    <w:rsid w:val="008718AF"/>
    <w:rsid w:val="0088101A"/>
    <w:rsid w:val="008906DD"/>
    <w:rsid w:val="008B6052"/>
    <w:rsid w:val="008C084B"/>
    <w:rsid w:val="008F27DA"/>
    <w:rsid w:val="008F6028"/>
    <w:rsid w:val="009120C8"/>
    <w:rsid w:val="00941258"/>
    <w:rsid w:val="00946D9B"/>
    <w:rsid w:val="00947540"/>
    <w:rsid w:val="009546DF"/>
    <w:rsid w:val="009549C8"/>
    <w:rsid w:val="009561DA"/>
    <w:rsid w:val="00966F2C"/>
    <w:rsid w:val="0097385B"/>
    <w:rsid w:val="0097434E"/>
    <w:rsid w:val="00977496"/>
    <w:rsid w:val="009D1E06"/>
    <w:rsid w:val="00A14D9F"/>
    <w:rsid w:val="00A421CA"/>
    <w:rsid w:val="00A46B0E"/>
    <w:rsid w:val="00A67643"/>
    <w:rsid w:val="00A80E0B"/>
    <w:rsid w:val="00A824B6"/>
    <w:rsid w:val="00A9654D"/>
    <w:rsid w:val="00A96D66"/>
    <w:rsid w:val="00AA71CD"/>
    <w:rsid w:val="00AD1059"/>
    <w:rsid w:val="00AE0AC3"/>
    <w:rsid w:val="00AE1B30"/>
    <w:rsid w:val="00AE42F8"/>
    <w:rsid w:val="00AF7BB2"/>
    <w:rsid w:val="00B02E4D"/>
    <w:rsid w:val="00B17D7B"/>
    <w:rsid w:val="00B210CF"/>
    <w:rsid w:val="00B22D8F"/>
    <w:rsid w:val="00B23488"/>
    <w:rsid w:val="00B314D4"/>
    <w:rsid w:val="00B42EBC"/>
    <w:rsid w:val="00B5312A"/>
    <w:rsid w:val="00B55276"/>
    <w:rsid w:val="00B64A92"/>
    <w:rsid w:val="00B9009C"/>
    <w:rsid w:val="00BB2943"/>
    <w:rsid w:val="00BB6DDE"/>
    <w:rsid w:val="00BE088B"/>
    <w:rsid w:val="00BE5219"/>
    <w:rsid w:val="00C024E8"/>
    <w:rsid w:val="00C21D41"/>
    <w:rsid w:val="00C25415"/>
    <w:rsid w:val="00C42021"/>
    <w:rsid w:val="00C4693D"/>
    <w:rsid w:val="00C46F92"/>
    <w:rsid w:val="00C52C46"/>
    <w:rsid w:val="00C53849"/>
    <w:rsid w:val="00C634A8"/>
    <w:rsid w:val="00C727E2"/>
    <w:rsid w:val="00C94C35"/>
    <w:rsid w:val="00CA6F51"/>
    <w:rsid w:val="00CC37B9"/>
    <w:rsid w:val="00CC3C0B"/>
    <w:rsid w:val="00D139C1"/>
    <w:rsid w:val="00D14FC0"/>
    <w:rsid w:val="00D24C9D"/>
    <w:rsid w:val="00D417C7"/>
    <w:rsid w:val="00D43276"/>
    <w:rsid w:val="00D472CA"/>
    <w:rsid w:val="00D51564"/>
    <w:rsid w:val="00D54AF9"/>
    <w:rsid w:val="00D562EC"/>
    <w:rsid w:val="00D65896"/>
    <w:rsid w:val="00D7220E"/>
    <w:rsid w:val="00D90F73"/>
    <w:rsid w:val="00DB0AF3"/>
    <w:rsid w:val="00DB4B8B"/>
    <w:rsid w:val="00DB5B9E"/>
    <w:rsid w:val="00DC22D7"/>
    <w:rsid w:val="00DE4B2F"/>
    <w:rsid w:val="00E31F19"/>
    <w:rsid w:val="00E61FBD"/>
    <w:rsid w:val="00E6689B"/>
    <w:rsid w:val="00E67AF8"/>
    <w:rsid w:val="00E91D36"/>
    <w:rsid w:val="00E962E2"/>
    <w:rsid w:val="00EB4991"/>
    <w:rsid w:val="00EB5047"/>
    <w:rsid w:val="00EB6CA0"/>
    <w:rsid w:val="00EC5E57"/>
    <w:rsid w:val="00EC6517"/>
    <w:rsid w:val="00ED0367"/>
    <w:rsid w:val="00ED0C1C"/>
    <w:rsid w:val="00ED3C10"/>
    <w:rsid w:val="00F148C7"/>
    <w:rsid w:val="00F26BB1"/>
    <w:rsid w:val="00F40F6F"/>
    <w:rsid w:val="00F473C7"/>
    <w:rsid w:val="00F5028E"/>
    <w:rsid w:val="00F64706"/>
    <w:rsid w:val="00F64A97"/>
    <w:rsid w:val="00F66E38"/>
    <w:rsid w:val="00F907CD"/>
    <w:rsid w:val="00F9102F"/>
    <w:rsid w:val="00F91C3C"/>
    <w:rsid w:val="00F95540"/>
    <w:rsid w:val="00FD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7B9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7B97"/>
    <w:rPr>
      <w:color w:val="800080"/>
      <w:u w:val="single"/>
    </w:rPr>
  </w:style>
  <w:style w:type="paragraph" w:customStyle="1" w:styleId="xl66">
    <w:name w:val="xl6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3">
    <w:name w:val="xl83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8">
    <w:name w:val="xl88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9">
    <w:name w:val="xl89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0">
    <w:name w:val="xl90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3C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94">
    <w:name w:val="xl94"/>
    <w:basedOn w:val="a"/>
    <w:rsid w:val="003C7B9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5">
    <w:name w:val="xl95"/>
    <w:basedOn w:val="a"/>
    <w:rsid w:val="003C7B9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3C7B9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3C7B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8">
    <w:name w:val="xl98"/>
    <w:basedOn w:val="a"/>
    <w:rsid w:val="003C7B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3C7B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3C7B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table" w:styleId="a5">
    <w:name w:val="Table Grid"/>
    <w:basedOn w:val="a1"/>
    <w:uiPriority w:val="59"/>
    <w:rsid w:val="00FD4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F17A4"/>
  </w:style>
  <w:style w:type="paragraph" w:styleId="a8">
    <w:name w:val="footer"/>
    <w:basedOn w:val="a"/>
    <w:link w:val="a9"/>
    <w:uiPriority w:val="99"/>
    <w:unhideWhenUsed/>
    <w:rsid w:val="004F1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17A4"/>
  </w:style>
  <w:style w:type="paragraph" w:styleId="aa">
    <w:name w:val="Balloon Text"/>
    <w:basedOn w:val="a"/>
    <w:link w:val="ab"/>
    <w:uiPriority w:val="99"/>
    <w:semiHidden/>
    <w:unhideWhenUsed/>
    <w:rsid w:val="00073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9B1"/>
    <w:rPr>
      <w:rFonts w:ascii="Tahoma" w:hAnsi="Tahoma" w:cs="Tahoma"/>
      <w:sz w:val="16"/>
      <w:szCs w:val="16"/>
    </w:rPr>
  </w:style>
  <w:style w:type="paragraph" w:customStyle="1" w:styleId="1Char">
    <w:name w:val="Знак1 Char"/>
    <w:basedOn w:val="a"/>
    <w:rsid w:val="003F144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503CA-81E8-4C06-9A64-70811A9CA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Ануфриева</dc:creator>
  <cp:lastModifiedBy>Ирина Г. Ануфриева</cp:lastModifiedBy>
  <cp:revision>10</cp:revision>
  <cp:lastPrinted>2018-10-30T13:27:00Z</cp:lastPrinted>
  <dcterms:created xsi:type="dcterms:W3CDTF">2018-10-30T13:14:00Z</dcterms:created>
  <dcterms:modified xsi:type="dcterms:W3CDTF">2018-10-30T13:36:00Z</dcterms:modified>
</cp:coreProperties>
</file>