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702" w:rsidRDefault="00B16702" w:rsidP="00A975A7">
      <w:pPr>
        <w:shd w:val="clear" w:color="auto" w:fill="FFFFFF"/>
        <w:tabs>
          <w:tab w:val="left" w:pos="11199"/>
        </w:tabs>
        <w:spacing w:after="0" w:line="240" w:lineRule="auto"/>
        <w:ind w:left="5245" w:right="31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16702" w:rsidRDefault="00B16702" w:rsidP="00A975A7">
      <w:pPr>
        <w:shd w:val="clear" w:color="auto" w:fill="FFFFFF"/>
        <w:tabs>
          <w:tab w:val="left" w:pos="11199"/>
        </w:tabs>
        <w:spacing w:after="0" w:line="240" w:lineRule="auto"/>
        <w:ind w:left="5245" w:right="31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16702" w:rsidRDefault="00B16702" w:rsidP="00A975A7">
      <w:pPr>
        <w:shd w:val="clear" w:color="auto" w:fill="FFFFFF"/>
        <w:tabs>
          <w:tab w:val="left" w:pos="11199"/>
        </w:tabs>
        <w:spacing w:after="0" w:line="240" w:lineRule="auto"/>
        <w:ind w:left="5245" w:right="31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16702" w:rsidRDefault="00B16702" w:rsidP="00A975A7">
      <w:pPr>
        <w:shd w:val="clear" w:color="auto" w:fill="FFFFFF"/>
        <w:tabs>
          <w:tab w:val="left" w:pos="11199"/>
        </w:tabs>
        <w:spacing w:after="0" w:line="240" w:lineRule="auto"/>
        <w:ind w:left="5245" w:right="31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975A7" w:rsidRPr="006A1BCD" w:rsidRDefault="006121A8" w:rsidP="00A975A7">
      <w:pPr>
        <w:shd w:val="clear" w:color="auto" w:fill="FFFFFF"/>
        <w:tabs>
          <w:tab w:val="left" w:pos="11199"/>
        </w:tabs>
        <w:spacing w:after="0" w:line="240" w:lineRule="auto"/>
        <w:ind w:left="5245" w:right="31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</w:p>
    <w:p w:rsidR="00A975A7" w:rsidRPr="006A1BCD" w:rsidRDefault="006121A8" w:rsidP="00A975A7">
      <w:pPr>
        <w:shd w:val="clear" w:color="auto" w:fill="FFFFFF"/>
        <w:tabs>
          <w:tab w:val="left" w:pos="11199"/>
        </w:tabs>
        <w:spacing w:after="0" w:line="240" w:lineRule="auto"/>
        <w:ind w:left="5245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A975A7" w:rsidRPr="006A1BCD">
        <w:rPr>
          <w:rFonts w:ascii="Times New Roman" w:hAnsi="Times New Roman" w:cs="Times New Roman"/>
          <w:color w:val="000000"/>
          <w:sz w:val="28"/>
          <w:szCs w:val="28"/>
        </w:rPr>
        <w:t>постановлени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A975A7" w:rsidRPr="006A1BCD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</w:p>
    <w:p w:rsidR="00A975A7" w:rsidRDefault="00A975A7" w:rsidP="00A975A7">
      <w:pPr>
        <w:shd w:val="clear" w:color="auto" w:fill="FFFFFF"/>
        <w:tabs>
          <w:tab w:val="left" w:pos="11199"/>
        </w:tabs>
        <w:spacing w:after="0" w:line="240" w:lineRule="auto"/>
        <w:ind w:left="5245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A1BCD">
        <w:rPr>
          <w:rFonts w:ascii="Times New Roman" w:hAnsi="Times New Roman" w:cs="Times New Roman"/>
          <w:color w:val="000000"/>
          <w:sz w:val="28"/>
          <w:szCs w:val="28"/>
        </w:rPr>
        <w:t>города Невинномысска</w:t>
      </w:r>
    </w:p>
    <w:p w:rsidR="00A975A7" w:rsidRDefault="00A975A7" w:rsidP="00FB245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975A7" w:rsidRDefault="00A975A7" w:rsidP="00FB245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975A7" w:rsidRDefault="00A975A7" w:rsidP="00FB245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B2452" w:rsidRPr="005E36FB" w:rsidRDefault="00FB2452" w:rsidP="00FB245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36FB">
        <w:rPr>
          <w:rFonts w:ascii="Times New Roman" w:hAnsi="Times New Roman" w:cs="Times New Roman"/>
          <w:b w:val="0"/>
          <w:sz w:val="28"/>
          <w:szCs w:val="28"/>
        </w:rPr>
        <w:t>МУНИЦИПАЛЬНАЯ ПРОГРАММА</w:t>
      </w:r>
    </w:p>
    <w:p w:rsidR="00FB2452" w:rsidRDefault="00FB2452" w:rsidP="00FB245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«Развитие физической культуры, спорта и молодежной политики в городе Невинномысске»</w:t>
      </w:r>
    </w:p>
    <w:p w:rsidR="00FB2452" w:rsidRDefault="00FB2452" w:rsidP="00FB245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B2452" w:rsidRPr="005E36FB" w:rsidRDefault="00FB2452" w:rsidP="00FB245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B2452" w:rsidRPr="005E36FB" w:rsidRDefault="00FB2452" w:rsidP="00FB24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36FB">
        <w:rPr>
          <w:rFonts w:ascii="Times New Roman" w:hAnsi="Times New Roman" w:cs="Times New Roman"/>
          <w:sz w:val="28"/>
          <w:szCs w:val="28"/>
        </w:rPr>
        <w:t>ПАСПОРТ</w:t>
      </w:r>
    </w:p>
    <w:p w:rsidR="00FB2452" w:rsidRDefault="00FB2452" w:rsidP="00FB24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 «Развитие физической культуры, спорта и молодежной политики в городе Невинномысске»</w:t>
      </w:r>
    </w:p>
    <w:p w:rsidR="00FB2452" w:rsidRPr="005E36FB" w:rsidRDefault="00FB2452" w:rsidP="00FB245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419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5734"/>
      </w:tblGrid>
      <w:tr w:rsidR="00FB2452" w:rsidRPr="005E36FB" w:rsidTr="004F4341">
        <w:tc>
          <w:tcPr>
            <w:tcW w:w="3685" w:type="dxa"/>
          </w:tcPr>
          <w:p w:rsidR="00FB2452" w:rsidRPr="005E36FB" w:rsidRDefault="00FB2452" w:rsidP="004F43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6FB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734" w:type="dxa"/>
          </w:tcPr>
          <w:p w:rsidR="00C84EF3" w:rsidRDefault="00FB2452" w:rsidP="007968E5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6F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 w:rsidR="008948E5">
              <w:rPr>
                <w:rFonts w:ascii="Times New Roman" w:hAnsi="Times New Roman" w:cs="Times New Roman"/>
                <w:sz w:val="28"/>
                <w:szCs w:val="28"/>
              </w:rPr>
              <w:t>программа «</w:t>
            </w:r>
            <w:r w:rsidRPr="005E36FB"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культуры, спорта и молодежной политики в городе Невинномысске</w:t>
            </w:r>
            <w:r w:rsidR="008948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E36FB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программа)</w:t>
            </w:r>
          </w:p>
          <w:p w:rsidR="00B16D35" w:rsidRPr="005E36FB" w:rsidRDefault="00B16D35" w:rsidP="007968E5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452" w:rsidRPr="005E36FB" w:rsidTr="004F4341">
        <w:tc>
          <w:tcPr>
            <w:tcW w:w="3685" w:type="dxa"/>
          </w:tcPr>
          <w:p w:rsidR="00FB2452" w:rsidRPr="005E36FB" w:rsidRDefault="00FB2452" w:rsidP="004F43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6F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734" w:type="dxa"/>
          </w:tcPr>
          <w:p w:rsidR="00C84EF3" w:rsidRPr="005E36FB" w:rsidRDefault="00FB2452" w:rsidP="006F661D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6FB">
              <w:rPr>
                <w:rFonts w:ascii="Times New Roman" w:hAnsi="Times New Roman" w:cs="Times New Roman"/>
                <w:sz w:val="28"/>
                <w:szCs w:val="28"/>
              </w:rPr>
              <w:t>комитет по молодежной политике, физической культуре и спорту администрации города Невинномысска (далее - комитет)</w:t>
            </w:r>
          </w:p>
        </w:tc>
      </w:tr>
      <w:tr w:rsidR="00F67EB9" w:rsidRPr="005E36FB" w:rsidTr="004F4341">
        <w:tc>
          <w:tcPr>
            <w:tcW w:w="3685" w:type="dxa"/>
          </w:tcPr>
          <w:p w:rsidR="00F67EB9" w:rsidRPr="005E36FB" w:rsidRDefault="00F67EB9" w:rsidP="004F43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5734" w:type="dxa"/>
          </w:tcPr>
          <w:p w:rsidR="007C2DBB" w:rsidRPr="005E36FB" w:rsidRDefault="007C2DBB" w:rsidP="00393FC3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67EB9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F67EB9" w:rsidRPr="00F67EB9" w:rsidTr="004F4341">
        <w:tc>
          <w:tcPr>
            <w:tcW w:w="3685" w:type="dxa"/>
          </w:tcPr>
          <w:p w:rsidR="00F67EB9" w:rsidRDefault="00F67EB9" w:rsidP="004F43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участники программы</w:t>
            </w:r>
          </w:p>
        </w:tc>
        <w:tc>
          <w:tcPr>
            <w:tcW w:w="5734" w:type="dxa"/>
          </w:tcPr>
          <w:p w:rsidR="00F67EB9" w:rsidRDefault="00F67EB9" w:rsidP="008C012C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EB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 </w:t>
            </w:r>
            <w:r w:rsidR="008C012C">
              <w:rPr>
                <w:rFonts w:ascii="Times New Roman" w:hAnsi="Times New Roman" w:cs="Times New Roman"/>
                <w:sz w:val="28"/>
                <w:szCs w:val="28"/>
              </w:rPr>
              <w:t xml:space="preserve">«Спортивная </w:t>
            </w:r>
            <w:r w:rsidRPr="00F67EB9">
              <w:rPr>
                <w:rFonts w:ascii="Times New Roman" w:hAnsi="Times New Roman" w:cs="Times New Roman"/>
                <w:sz w:val="28"/>
                <w:szCs w:val="28"/>
              </w:rPr>
              <w:t>школа по зимним видам спорта» города Невинномысска</w:t>
            </w:r>
            <w:r w:rsidR="006F409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67EB9" w:rsidRPr="00F67EB9" w:rsidTr="004F4341">
        <w:tc>
          <w:tcPr>
            <w:tcW w:w="3685" w:type="dxa"/>
          </w:tcPr>
          <w:p w:rsidR="00F67EB9" w:rsidRDefault="00F67EB9" w:rsidP="004F43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4" w:type="dxa"/>
          </w:tcPr>
          <w:p w:rsidR="00F67EB9" w:rsidRPr="00F67EB9" w:rsidRDefault="00F67EB9" w:rsidP="00964657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EB9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«Спортивно-культурный комплекс «Олимп» города Невинномысска</w:t>
            </w:r>
            <w:r w:rsidR="006F409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67EB9" w:rsidRPr="00F67EB9" w:rsidTr="004F4341">
        <w:tc>
          <w:tcPr>
            <w:tcW w:w="3685" w:type="dxa"/>
          </w:tcPr>
          <w:p w:rsidR="00F67EB9" w:rsidRDefault="00F67EB9" w:rsidP="004F43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4" w:type="dxa"/>
          </w:tcPr>
          <w:p w:rsidR="00F67EB9" w:rsidRPr="00F67EB9" w:rsidRDefault="00F67EB9" w:rsidP="00B16D35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EB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по работе с молодежью «Молодежный центр развития личности» города Невинномысска </w:t>
            </w:r>
          </w:p>
        </w:tc>
      </w:tr>
      <w:tr w:rsidR="00F67EB9" w:rsidRPr="005E36FB" w:rsidTr="004F4341">
        <w:tc>
          <w:tcPr>
            <w:tcW w:w="3685" w:type="dxa"/>
          </w:tcPr>
          <w:p w:rsidR="00F67EB9" w:rsidRPr="005E36FB" w:rsidRDefault="00F67EB9" w:rsidP="00796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36FB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5734" w:type="dxa"/>
          </w:tcPr>
          <w:p w:rsidR="00F67EB9" w:rsidRPr="005E36FB" w:rsidRDefault="008D727E" w:rsidP="007968E5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1006" w:history="1">
              <w:r w:rsidR="00F67EB9" w:rsidRPr="005E36FB">
                <w:rPr>
                  <w:rFonts w:ascii="Times New Roman" w:hAnsi="Times New Roman" w:cs="Times New Roman"/>
                  <w:sz w:val="28"/>
                  <w:szCs w:val="28"/>
                </w:rPr>
                <w:t>подпрограмма</w:t>
              </w:r>
            </w:hyperlink>
            <w:r w:rsidR="00F67EB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67EB9" w:rsidRPr="005E36F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физической </w:t>
            </w:r>
            <w:r w:rsidR="00F67EB9" w:rsidRPr="005E36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 и массового спорта в городе Невинномысске</w:t>
            </w:r>
            <w:r w:rsidR="00F67E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67EB9" w:rsidRPr="005E36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67EB9" w:rsidRPr="005E36FB" w:rsidTr="004F4341">
        <w:tc>
          <w:tcPr>
            <w:tcW w:w="3685" w:type="dxa"/>
          </w:tcPr>
          <w:p w:rsidR="00F67EB9" w:rsidRPr="005E36FB" w:rsidRDefault="00F67EB9" w:rsidP="004F4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4" w:type="dxa"/>
          </w:tcPr>
          <w:p w:rsidR="00F67EB9" w:rsidRPr="005E36FB" w:rsidRDefault="008D727E" w:rsidP="007968E5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1163" w:history="1">
              <w:r w:rsidR="00F67EB9" w:rsidRPr="005E36FB">
                <w:rPr>
                  <w:rFonts w:ascii="Times New Roman" w:hAnsi="Times New Roman" w:cs="Times New Roman"/>
                  <w:sz w:val="28"/>
                  <w:szCs w:val="28"/>
                </w:rPr>
                <w:t>подпрограмма</w:t>
              </w:r>
            </w:hyperlink>
            <w:r w:rsidR="00F67EB9" w:rsidRPr="005E36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7EB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67EB9" w:rsidRPr="005E36FB">
              <w:rPr>
                <w:rFonts w:ascii="Times New Roman" w:hAnsi="Times New Roman" w:cs="Times New Roman"/>
                <w:sz w:val="28"/>
                <w:szCs w:val="28"/>
              </w:rPr>
              <w:t>Развитие молодежной политики в городе Невинномысске</w:t>
            </w:r>
            <w:r w:rsidR="00F67E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67EB9" w:rsidRPr="005E36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67EB9" w:rsidRPr="005E36FB" w:rsidTr="004F4341">
        <w:tc>
          <w:tcPr>
            <w:tcW w:w="3685" w:type="dxa"/>
          </w:tcPr>
          <w:p w:rsidR="00F67EB9" w:rsidRPr="005E36FB" w:rsidRDefault="00F67EB9" w:rsidP="004F4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4" w:type="dxa"/>
          </w:tcPr>
          <w:p w:rsidR="00F67EB9" w:rsidRPr="005E36FB" w:rsidRDefault="008D727E" w:rsidP="007968E5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1297" w:history="1">
              <w:r w:rsidR="00F67EB9" w:rsidRPr="00336D7C">
                <w:rPr>
                  <w:rFonts w:ascii="Times New Roman" w:hAnsi="Times New Roman" w:cs="Times New Roman"/>
                  <w:sz w:val="28"/>
                  <w:szCs w:val="28"/>
                </w:rPr>
                <w:t>подпрограмма</w:t>
              </w:r>
            </w:hyperlink>
            <w:r w:rsidR="00F67EB9" w:rsidRPr="00336D7C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спортивно-культурной деятельности в городе Невинномысске»;</w:t>
            </w:r>
          </w:p>
        </w:tc>
      </w:tr>
      <w:tr w:rsidR="00F67EB9" w:rsidRPr="005E36FB" w:rsidTr="004F4341">
        <w:tc>
          <w:tcPr>
            <w:tcW w:w="3685" w:type="dxa"/>
          </w:tcPr>
          <w:p w:rsidR="00F67EB9" w:rsidRPr="005E36FB" w:rsidRDefault="00F67EB9" w:rsidP="004F4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4" w:type="dxa"/>
          </w:tcPr>
          <w:p w:rsidR="00F67EB9" w:rsidRPr="005E36FB" w:rsidRDefault="008D727E" w:rsidP="007968E5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1409" w:history="1">
              <w:r w:rsidR="00F67EB9" w:rsidRPr="005E36FB">
                <w:rPr>
                  <w:rFonts w:ascii="Times New Roman" w:hAnsi="Times New Roman" w:cs="Times New Roman"/>
                  <w:sz w:val="28"/>
                  <w:szCs w:val="28"/>
                </w:rPr>
                <w:t>подпрограмма</w:t>
              </w:r>
            </w:hyperlink>
            <w:r w:rsidR="00F67EB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67EB9" w:rsidRPr="005E36FB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программы и общепрограммные мероприятия</w:t>
            </w:r>
            <w:r w:rsidR="00F67EB9">
              <w:rPr>
                <w:rFonts w:ascii="Times New Roman" w:hAnsi="Times New Roman" w:cs="Times New Roman"/>
                <w:sz w:val="28"/>
                <w:szCs w:val="28"/>
              </w:rPr>
              <w:t>» муниципальной программы «</w:t>
            </w:r>
            <w:r w:rsidR="00F67EB9" w:rsidRPr="005E36FB"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культуры, спорта и молодежной политики в городе Невинномысске</w:t>
            </w:r>
            <w:r w:rsidR="00F67E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67EB9" w:rsidRPr="005E36FB" w:rsidTr="004F4341">
        <w:tc>
          <w:tcPr>
            <w:tcW w:w="3685" w:type="dxa"/>
          </w:tcPr>
          <w:p w:rsidR="00F67EB9" w:rsidRPr="005E36FB" w:rsidRDefault="00F67EB9" w:rsidP="004F43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6FB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734" w:type="dxa"/>
          </w:tcPr>
          <w:p w:rsidR="00F67EB9" w:rsidRDefault="00F67EB9" w:rsidP="007968E5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6FB">
              <w:rPr>
                <w:rFonts w:ascii="Times New Roman" w:hAnsi="Times New Roman" w:cs="Times New Roman"/>
                <w:sz w:val="28"/>
                <w:szCs w:val="28"/>
              </w:rPr>
              <w:t>укрепление физического и духовного здоровья населения города Невинномысска (далее - город)</w:t>
            </w:r>
          </w:p>
          <w:p w:rsidR="0086337D" w:rsidRPr="005E36FB" w:rsidRDefault="0086337D" w:rsidP="007968E5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EB9" w:rsidRPr="005E36FB" w:rsidTr="004F4341">
        <w:tc>
          <w:tcPr>
            <w:tcW w:w="3685" w:type="dxa"/>
          </w:tcPr>
          <w:p w:rsidR="00F67EB9" w:rsidRPr="005E36FB" w:rsidRDefault="00F67EB9" w:rsidP="004F4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36FB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</w:t>
            </w:r>
          </w:p>
          <w:p w:rsidR="00F67EB9" w:rsidRPr="005E36FB" w:rsidRDefault="00F67EB9" w:rsidP="004F4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36FB">
              <w:rPr>
                <w:rFonts w:ascii="Times New Roman" w:hAnsi="Times New Roman" w:cs="Times New Roman"/>
                <w:sz w:val="28"/>
                <w:szCs w:val="28"/>
              </w:rPr>
              <w:t>показатели программы</w:t>
            </w:r>
          </w:p>
        </w:tc>
        <w:tc>
          <w:tcPr>
            <w:tcW w:w="5734" w:type="dxa"/>
          </w:tcPr>
          <w:p w:rsidR="00F67EB9" w:rsidRPr="005E36FB" w:rsidRDefault="00F67EB9" w:rsidP="00387E32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BF2">
              <w:rPr>
                <w:rFonts w:ascii="Times New Roman" w:hAnsi="Times New Roman" w:cs="Times New Roman"/>
                <w:sz w:val="28"/>
                <w:szCs w:val="28"/>
              </w:rPr>
              <w:t>доля населения города, систематически занимающегося физической культурой и спортом;</w:t>
            </w:r>
          </w:p>
        </w:tc>
      </w:tr>
      <w:tr w:rsidR="00F67EB9" w:rsidRPr="005E36FB" w:rsidTr="004F4341">
        <w:tc>
          <w:tcPr>
            <w:tcW w:w="3685" w:type="dxa"/>
          </w:tcPr>
          <w:p w:rsidR="00F67EB9" w:rsidRPr="005E36FB" w:rsidRDefault="00F67EB9" w:rsidP="004F4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4" w:type="dxa"/>
          </w:tcPr>
          <w:p w:rsidR="00F67EB9" w:rsidRPr="005E36FB" w:rsidRDefault="00F67EB9" w:rsidP="007968E5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6FB">
              <w:rPr>
                <w:rFonts w:ascii="Times New Roman" w:hAnsi="Times New Roman" w:cs="Times New Roman"/>
                <w:sz w:val="28"/>
                <w:szCs w:val="28"/>
              </w:rPr>
              <w:t>доля молодых граждан, задействованных в мероприятиях по реализации молодежной политики в городе;</w:t>
            </w:r>
          </w:p>
        </w:tc>
      </w:tr>
      <w:tr w:rsidR="00F67EB9" w:rsidRPr="005E36FB" w:rsidTr="004F4341">
        <w:tc>
          <w:tcPr>
            <w:tcW w:w="3685" w:type="dxa"/>
          </w:tcPr>
          <w:p w:rsidR="00F67EB9" w:rsidRPr="005E36FB" w:rsidRDefault="00F67EB9" w:rsidP="004F4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4" w:type="dxa"/>
          </w:tcPr>
          <w:p w:rsidR="00F67EB9" w:rsidRDefault="00F67EB9" w:rsidP="007968E5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DC1">
              <w:rPr>
                <w:rFonts w:ascii="Times New Roman" w:hAnsi="Times New Roman" w:cs="Times New Roman"/>
                <w:sz w:val="28"/>
                <w:szCs w:val="28"/>
              </w:rPr>
              <w:t>доля населения города, задействованного в спортивно-массовых, культурно-досуговых и зрелищных мероприятиях</w:t>
            </w:r>
          </w:p>
          <w:p w:rsidR="0086337D" w:rsidRPr="005E36FB" w:rsidRDefault="0086337D" w:rsidP="007968E5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EB9" w:rsidRPr="005E36FB" w:rsidTr="004F4341">
        <w:tc>
          <w:tcPr>
            <w:tcW w:w="3685" w:type="dxa"/>
          </w:tcPr>
          <w:p w:rsidR="00F67EB9" w:rsidRPr="005E36FB" w:rsidRDefault="00F67EB9" w:rsidP="004F4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36FB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="00C70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7EB9" w:rsidRPr="005E36FB" w:rsidRDefault="00F67EB9" w:rsidP="004F4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36FB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5734" w:type="dxa"/>
          </w:tcPr>
          <w:p w:rsidR="00F67EB9" w:rsidRDefault="00197EFB" w:rsidP="007968E5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6121A8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="000372F9" w:rsidRPr="004138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3F10" w:rsidRPr="004138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7EB9" w:rsidRPr="005E36FB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F67EB9" w:rsidRPr="005E36FB" w:rsidRDefault="00F67EB9" w:rsidP="007968E5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EB9" w:rsidRPr="005E36FB" w:rsidTr="00514D43">
        <w:trPr>
          <w:trHeight w:val="1168"/>
        </w:trPr>
        <w:tc>
          <w:tcPr>
            <w:tcW w:w="3685" w:type="dxa"/>
          </w:tcPr>
          <w:p w:rsidR="00F67EB9" w:rsidRPr="005E36FB" w:rsidRDefault="00F67EB9" w:rsidP="004F4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36FB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5734" w:type="dxa"/>
          </w:tcPr>
          <w:p w:rsidR="00700633" w:rsidRPr="002B54A4" w:rsidRDefault="00700633" w:rsidP="00700633">
            <w:pPr>
              <w:pStyle w:val="ConsPlusNormal"/>
              <w:ind w:left="2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4A4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программы составит </w:t>
            </w:r>
            <w:r w:rsidR="0041387E">
              <w:rPr>
                <w:rFonts w:ascii="Times New Roman" w:hAnsi="Times New Roman" w:cs="Times New Roman"/>
                <w:sz w:val="28"/>
                <w:szCs w:val="28"/>
              </w:rPr>
              <w:t>206 411,98</w:t>
            </w:r>
            <w:r w:rsidRPr="002B54A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источникам финансового обеспечения:</w:t>
            </w:r>
          </w:p>
          <w:p w:rsidR="00700633" w:rsidRPr="00514D43" w:rsidRDefault="00700633" w:rsidP="00700633">
            <w:pPr>
              <w:pStyle w:val="ConsPlusNormal"/>
              <w:ind w:left="2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D43">
              <w:rPr>
                <w:rFonts w:ascii="Times New Roman" w:hAnsi="Times New Roman" w:cs="Times New Roman"/>
                <w:sz w:val="28"/>
                <w:szCs w:val="28"/>
              </w:rPr>
              <w:t>бюджет Ставропольского края – 5000,00 тыс. рублей; в том числе по годам:</w:t>
            </w:r>
          </w:p>
          <w:p w:rsidR="00700633" w:rsidRPr="00514D43" w:rsidRDefault="00700633" w:rsidP="00700633">
            <w:pPr>
              <w:pStyle w:val="ConsPlusNormal"/>
              <w:ind w:left="2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D43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 w:rsidR="00514D4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14D43">
              <w:rPr>
                <w:rFonts w:ascii="Times New Roman" w:hAnsi="Times New Roman" w:cs="Times New Roman"/>
                <w:sz w:val="28"/>
                <w:szCs w:val="28"/>
              </w:rPr>
              <w:t xml:space="preserve"> году – 5 000,00 тыс. рублей;</w:t>
            </w:r>
          </w:p>
          <w:p w:rsidR="00700633" w:rsidRPr="00514D43" w:rsidRDefault="00700633" w:rsidP="00700633">
            <w:pPr>
              <w:pStyle w:val="ConsPlusNormal"/>
              <w:ind w:left="2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D43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 – </w:t>
            </w:r>
            <w:r w:rsidR="00514D43" w:rsidRPr="00514D43">
              <w:rPr>
                <w:rFonts w:ascii="Times New Roman" w:hAnsi="Times New Roman" w:cs="Times New Roman"/>
                <w:sz w:val="28"/>
                <w:szCs w:val="28"/>
              </w:rPr>
              <w:t>201 411,98</w:t>
            </w:r>
            <w:r w:rsidRPr="00514D4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в том числе по годам:</w:t>
            </w:r>
          </w:p>
          <w:p w:rsidR="00700633" w:rsidRPr="00514D43" w:rsidRDefault="00514D43" w:rsidP="00700633">
            <w:pPr>
              <w:pStyle w:val="ConsPlusNormal"/>
              <w:ind w:left="2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D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2020</w:t>
            </w:r>
            <w:r w:rsidR="00700633" w:rsidRPr="00514D43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Pr="00514D43">
              <w:rPr>
                <w:rFonts w:ascii="Times New Roman" w:hAnsi="Times New Roman" w:cs="Times New Roman"/>
                <w:sz w:val="28"/>
                <w:szCs w:val="28"/>
              </w:rPr>
              <w:t>70158,07</w:t>
            </w:r>
            <w:r w:rsidR="00700633" w:rsidRPr="00514D4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6121A8" w:rsidRPr="00514D43" w:rsidRDefault="00700633" w:rsidP="00700633">
            <w:pPr>
              <w:pStyle w:val="ConsPlusNormal"/>
              <w:ind w:left="144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D43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514D43" w:rsidRPr="00514D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14D43">
              <w:rPr>
                <w:rFonts w:ascii="Times New Roman" w:hAnsi="Times New Roman" w:cs="Times New Roman"/>
                <w:sz w:val="28"/>
                <w:szCs w:val="28"/>
              </w:rPr>
              <w:t xml:space="preserve">году – </w:t>
            </w:r>
            <w:r w:rsidR="00514D43" w:rsidRPr="00514D43">
              <w:rPr>
                <w:rFonts w:ascii="Times New Roman" w:hAnsi="Times New Roman" w:cs="Times New Roman"/>
                <w:sz w:val="28"/>
                <w:szCs w:val="28"/>
              </w:rPr>
              <w:t>65087,40</w:t>
            </w:r>
            <w:r w:rsidRPr="00514D4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00633" w:rsidRPr="002B54A4" w:rsidRDefault="00700633" w:rsidP="00514D43">
            <w:pPr>
              <w:pStyle w:val="ConsPlusNormal"/>
              <w:ind w:left="144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D43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514D43" w:rsidRPr="00514D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14D43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514D43" w:rsidRPr="00514D43">
              <w:rPr>
                <w:rFonts w:ascii="Times New Roman" w:hAnsi="Times New Roman" w:cs="Times New Roman"/>
                <w:sz w:val="28"/>
                <w:szCs w:val="28"/>
              </w:rPr>
              <w:t>66166,51</w:t>
            </w:r>
            <w:r w:rsidRPr="00514D4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  <w:tr w:rsidR="00F67EB9" w:rsidRPr="005E36FB" w:rsidTr="004F4341">
        <w:tc>
          <w:tcPr>
            <w:tcW w:w="3685" w:type="dxa"/>
          </w:tcPr>
          <w:p w:rsidR="00F67EB9" w:rsidRPr="005E36FB" w:rsidRDefault="00F67EB9" w:rsidP="004F4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36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5734" w:type="dxa"/>
          </w:tcPr>
          <w:p w:rsidR="00F67EB9" w:rsidRPr="00AC1055" w:rsidRDefault="00F67EB9" w:rsidP="00BA2787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055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населения города, систематически занимающегося физической культурой и спортом, до </w:t>
            </w:r>
            <w:r w:rsidR="00203ADA" w:rsidRPr="00AC10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A2787" w:rsidRPr="00AC1055">
              <w:rPr>
                <w:rFonts w:ascii="Times New Roman" w:hAnsi="Times New Roman" w:cs="Times New Roman"/>
                <w:sz w:val="28"/>
                <w:szCs w:val="28"/>
              </w:rPr>
              <w:t xml:space="preserve">9,0 </w:t>
            </w:r>
            <w:r w:rsidRPr="00AC1055">
              <w:rPr>
                <w:rFonts w:ascii="Times New Roman" w:hAnsi="Times New Roman" w:cs="Times New Roman"/>
                <w:sz w:val="28"/>
                <w:szCs w:val="28"/>
              </w:rPr>
              <w:t xml:space="preserve"> %;</w:t>
            </w:r>
          </w:p>
        </w:tc>
      </w:tr>
      <w:tr w:rsidR="00F67EB9" w:rsidRPr="005E36FB" w:rsidTr="004F4341">
        <w:tc>
          <w:tcPr>
            <w:tcW w:w="3685" w:type="dxa"/>
          </w:tcPr>
          <w:p w:rsidR="00F67EB9" w:rsidRPr="005E36FB" w:rsidRDefault="00F67EB9" w:rsidP="004F4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4" w:type="dxa"/>
          </w:tcPr>
          <w:p w:rsidR="00F67EB9" w:rsidRPr="00AC1055" w:rsidRDefault="00F67EB9" w:rsidP="001B2BB4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055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молодых граждан, задействованных в мероприятиях по реализации молодежной политики в городе, до </w:t>
            </w:r>
            <w:r w:rsidR="00BA2787" w:rsidRPr="00AC1055">
              <w:rPr>
                <w:rFonts w:ascii="Times New Roman" w:hAnsi="Times New Roman" w:cs="Times New Roman"/>
                <w:sz w:val="28"/>
                <w:szCs w:val="28"/>
              </w:rPr>
              <w:t>81,0</w:t>
            </w:r>
            <w:r w:rsidRPr="00AC1055">
              <w:rPr>
                <w:rFonts w:ascii="Times New Roman" w:hAnsi="Times New Roman" w:cs="Times New Roman"/>
                <w:sz w:val="28"/>
                <w:szCs w:val="28"/>
              </w:rPr>
              <w:t xml:space="preserve"> %;</w:t>
            </w:r>
          </w:p>
        </w:tc>
      </w:tr>
      <w:tr w:rsidR="00F67EB9" w:rsidRPr="005E36FB" w:rsidTr="004B1C6A">
        <w:trPr>
          <w:trHeight w:val="1380"/>
        </w:trPr>
        <w:tc>
          <w:tcPr>
            <w:tcW w:w="3685" w:type="dxa"/>
          </w:tcPr>
          <w:p w:rsidR="00F67EB9" w:rsidRPr="005E36FB" w:rsidRDefault="00F67EB9" w:rsidP="004F43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4" w:type="dxa"/>
          </w:tcPr>
          <w:p w:rsidR="00F67EB9" w:rsidRPr="00AC1055" w:rsidRDefault="00F67EB9" w:rsidP="001B2BB4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055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населения города, задействованного в спортивно-массовых, культурно-досуговых и зрелищных мероприятиях, до </w:t>
            </w:r>
            <w:r w:rsidR="007016A8" w:rsidRPr="00AC10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A2787" w:rsidRPr="00AC10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B7E4F" w:rsidRPr="00AC105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B2BB4" w:rsidRPr="00AC10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C1055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</w:tbl>
    <w:p w:rsidR="00FB2452" w:rsidRDefault="00FB2452" w:rsidP="00FB24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EB9" w:rsidRDefault="007B38B4" w:rsidP="00F67EB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731B3">
        <w:rPr>
          <w:rFonts w:ascii="Times New Roman" w:hAnsi="Times New Roman" w:cs="Times New Roman"/>
          <w:b w:val="0"/>
          <w:sz w:val="28"/>
          <w:szCs w:val="28"/>
        </w:rPr>
        <w:t>Приоритеты и цели</w:t>
      </w:r>
      <w:r w:rsidR="00BC76F0">
        <w:rPr>
          <w:rFonts w:ascii="Times New Roman" w:hAnsi="Times New Roman" w:cs="Times New Roman"/>
          <w:b w:val="0"/>
          <w:sz w:val="28"/>
          <w:szCs w:val="28"/>
        </w:rPr>
        <w:t xml:space="preserve"> реализуемой в городе</w:t>
      </w:r>
      <w:r w:rsidR="007016A8">
        <w:rPr>
          <w:rFonts w:ascii="Times New Roman" w:hAnsi="Times New Roman" w:cs="Times New Roman"/>
          <w:b w:val="0"/>
          <w:sz w:val="28"/>
          <w:szCs w:val="28"/>
        </w:rPr>
        <w:t xml:space="preserve"> политики в сфере</w:t>
      </w:r>
      <w:r w:rsidRPr="009731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67EB9" w:rsidRPr="009731B3">
        <w:rPr>
          <w:rFonts w:ascii="Times New Roman" w:hAnsi="Times New Roman" w:cs="Times New Roman"/>
          <w:b w:val="0"/>
          <w:sz w:val="28"/>
          <w:szCs w:val="28"/>
        </w:rPr>
        <w:t>реализации программы</w:t>
      </w:r>
    </w:p>
    <w:p w:rsidR="00F67EB9" w:rsidRDefault="00F67EB9" w:rsidP="007B38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76C0" w:rsidRPr="004431F7" w:rsidRDefault="00F67EB9" w:rsidP="00051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программа </w:t>
      </w:r>
      <w:r w:rsidR="00D676C0" w:rsidRPr="004431F7">
        <w:rPr>
          <w:rFonts w:ascii="Times New Roman" w:hAnsi="Times New Roman" w:cs="Times New Roman"/>
          <w:sz w:val="28"/>
          <w:szCs w:val="28"/>
        </w:rPr>
        <w:t xml:space="preserve">разработана в соответствии с целями и приоритетами </w:t>
      </w:r>
      <w:hyperlink r:id="rId6" w:history="1">
        <w:r w:rsidR="00D676C0" w:rsidRPr="001A2DFC">
          <w:rPr>
            <w:rFonts w:ascii="Times New Roman" w:hAnsi="Times New Roman" w:cs="Times New Roman"/>
            <w:sz w:val="28"/>
            <w:szCs w:val="28"/>
          </w:rPr>
          <w:t>стратегии</w:t>
        </w:r>
      </w:hyperlink>
      <w:r w:rsidR="00D676C0" w:rsidRPr="001A2DFC">
        <w:rPr>
          <w:rFonts w:ascii="Times New Roman" w:hAnsi="Times New Roman" w:cs="Times New Roman"/>
          <w:sz w:val="28"/>
          <w:szCs w:val="28"/>
        </w:rPr>
        <w:t xml:space="preserve"> соц</w:t>
      </w:r>
      <w:r w:rsidR="00D676C0" w:rsidRPr="004431F7">
        <w:rPr>
          <w:rFonts w:ascii="Times New Roman" w:hAnsi="Times New Roman" w:cs="Times New Roman"/>
          <w:sz w:val="28"/>
          <w:szCs w:val="28"/>
        </w:rPr>
        <w:t xml:space="preserve">иально-экономического развития города Невинномысска </w:t>
      </w:r>
      <w:r w:rsidR="00D676C0" w:rsidRPr="00AC1055">
        <w:rPr>
          <w:rFonts w:ascii="Times New Roman" w:hAnsi="Times New Roman" w:cs="Times New Roman"/>
          <w:sz w:val="28"/>
          <w:szCs w:val="28"/>
        </w:rPr>
        <w:t xml:space="preserve">до 2020 года и на период до 2025 года, утвержденной постановлением администрации города от 22 декабря 2009 г. </w:t>
      </w:r>
      <w:r w:rsidR="00051B06" w:rsidRPr="00AC1055">
        <w:rPr>
          <w:rFonts w:ascii="Times New Roman" w:hAnsi="Times New Roman" w:cs="Times New Roman"/>
          <w:sz w:val="28"/>
          <w:szCs w:val="28"/>
        </w:rPr>
        <w:t>№</w:t>
      </w:r>
      <w:r w:rsidR="00D676C0" w:rsidRPr="00AC1055">
        <w:rPr>
          <w:rFonts w:ascii="Times New Roman" w:hAnsi="Times New Roman" w:cs="Times New Roman"/>
          <w:sz w:val="28"/>
          <w:szCs w:val="28"/>
        </w:rPr>
        <w:t xml:space="preserve"> 2226,</w:t>
      </w:r>
      <w:r w:rsidR="00D676C0" w:rsidRPr="004431F7">
        <w:rPr>
          <w:rFonts w:ascii="Times New Roman" w:hAnsi="Times New Roman" w:cs="Times New Roman"/>
          <w:sz w:val="28"/>
          <w:szCs w:val="28"/>
        </w:rPr>
        <w:t xml:space="preserve"> согласно которой приоритетным стратегическим направлением развития города является развитие человеческого потенциала. В целях формирования условий и стимулов для реализации человеческих возможностей необходимо развивать массовость физической культуры и спорта, досуговую деятельность, поддерживать систему молодежных клубов, создавать систему информационно-пропагандистской работы по пропаганде здорового образа жизни.</w:t>
      </w:r>
    </w:p>
    <w:p w:rsidR="00D676C0" w:rsidRPr="002D6D6B" w:rsidRDefault="00D676C0" w:rsidP="00051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D6B">
        <w:rPr>
          <w:rFonts w:ascii="Times New Roman" w:hAnsi="Times New Roman" w:cs="Times New Roman"/>
          <w:sz w:val="28"/>
          <w:szCs w:val="28"/>
        </w:rPr>
        <w:t>Приоритетами политики администрации города в сфере реализации программы являются:</w:t>
      </w:r>
    </w:p>
    <w:p w:rsidR="00D676C0" w:rsidRPr="002D6D6B" w:rsidRDefault="00D676C0" w:rsidP="00051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D6B">
        <w:rPr>
          <w:rFonts w:ascii="Times New Roman" w:hAnsi="Times New Roman" w:cs="Times New Roman"/>
          <w:sz w:val="28"/>
          <w:szCs w:val="28"/>
        </w:rPr>
        <w:t>улучшение физического развития населения города;</w:t>
      </w:r>
    </w:p>
    <w:p w:rsidR="00D676C0" w:rsidRPr="002D6D6B" w:rsidRDefault="00D676C0" w:rsidP="00051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D6B">
        <w:rPr>
          <w:rFonts w:ascii="Times New Roman" w:hAnsi="Times New Roman" w:cs="Times New Roman"/>
          <w:sz w:val="28"/>
          <w:szCs w:val="28"/>
        </w:rPr>
        <w:t>пропаганда физической культуры и спорта как важнейшей составляющей здорового образа жизни населения города;</w:t>
      </w:r>
    </w:p>
    <w:p w:rsidR="00BC76F0" w:rsidRPr="002D6D6B" w:rsidRDefault="00BC76F0" w:rsidP="00BC76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B6F">
        <w:rPr>
          <w:rFonts w:ascii="Times New Roman" w:hAnsi="Times New Roman" w:cs="Times New Roman"/>
          <w:sz w:val="28"/>
          <w:szCs w:val="28"/>
        </w:rPr>
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76C0" w:rsidRDefault="00D676C0" w:rsidP="00051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D6B">
        <w:rPr>
          <w:rFonts w:ascii="Times New Roman" w:hAnsi="Times New Roman" w:cs="Times New Roman"/>
          <w:sz w:val="28"/>
          <w:szCs w:val="28"/>
        </w:rPr>
        <w:t>развитие потенциала молодежи для ее эффективного участия в социальной и экономической жизни города;</w:t>
      </w:r>
    </w:p>
    <w:p w:rsidR="00D676C0" w:rsidRPr="004431F7" w:rsidRDefault="00D676C0" w:rsidP="00051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D6B">
        <w:rPr>
          <w:rFonts w:ascii="Times New Roman" w:hAnsi="Times New Roman" w:cs="Times New Roman"/>
          <w:sz w:val="28"/>
          <w:szCs w:val="28"/>
        </w:rPr>
        <w:lastRenderedPageBreak/>
        <w:t>создание благоприятных условий для удовлетворения культурных потребностей населения города, самосовершенствования и самореализации в культурно-досуговой и спортивно-массовой сферах деятельности.</w:t>
      </w:r>
    </w:p>
    <w:p w:rsidR="00D676C0" w:rsidRPr="004431F7" w:rsidRDefault="00D676C0" w:rsidP="00051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1F7">
        <w:rPr>
          <w:rFonts w:ascii="Times New Roman" w:hAnsi="Times New Roman" w:cs="Times New Roman"/>
          <w:sz w:val="28"/>
          <w:szCs w:val="28"/>
        </w:rPr>
        <w:t>Целью программы является укрепление физического и духовного здоровья населения города.</w:t>
      </w:r>
    </w:p>
    <w:p w:rsidR="00D676C0" w:rsidRPr="00C700F9" w:rsidRDefault="008D727E" w:rsidP="00F806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202" w:history="1">
        <w:r w:rsidR="00D676C0" w:rsidRPr="001A2DFC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D676C0" w:rsidRPr="001A2DFC">
        <w:rPr>
          <w:rFonts w:ascii="Times New Roman" w:hAnsi="Times New Roman" w:cs="Times New Roman"/>
          <w:sz w:val="28"/>
          <w:szCs w:val="28"/>
        </w:rPr>
        <w:t xml:space="preserve"> </w:t>
      </w:r>
      <w:r w:rsidR="00F806FF" w:rsidRPr="004F0966">
        <w:rPr>
          <w:rFonts w:ascii="Times New Roman" w:hAnsi="Times New Roman" w:cs="Times New Roman"/>
          <w:sz w:val="28"/>
          <w:szCs w:val="28"/>
        </w:rPr>
        <w:t>об индикаторах достижения целей программы</w:t>
      </w:r>
      <w:r w:rsidR="00F806FF">
        <w:rPr>
          <w:rFonts w:ascii="Times New Roman" w:hAnsi="Times New Roman" w:cs="Times New Roman"/>
          <w:sz w:val="28"/>
          <w:szCs w:val="28"/>
        </w:rPr>
        <w:t xml:space="preserve"> </w:t>
      </w:r>
      <w:r w:rsidR="00F806FF" w:rsidRPr="004F0966">
        <w:rPr>
          <w:rFonts w:ascii="Times New Roman" w:hAnsi="Times New Roman" w:cs="Times New Roman"/>
          <w:sz w:val="28"/>
          <w:szCs w:val="28"/>
        </w:rPr>
        <w:t>и показателях решения задач</w:t>
      </w:r>
      <w:r w:rsidR="00F806FF">
        <w:rPr>
          <w:rFonts w:ascii="Times New Roman" w:hAnsi="Times New Roman" w:cs="Times New Roman"/>
          <w:sz w:val="28"/>
          <w:szCs w:val="28"/>
        </w:rPr>
        <w:t xml:space="preserve"> </w:t>
      </w:r>
      <w:r w:rsidR="00F806FF" w:rsidRPr="004F0966">
        <w:rPr>
          <w:rFonts w:ascii="Times New Roman" w:hAnsi="Times New Roman" w:cs="Times New Roman"/>
          <w:sz w:val="28"/>
          <w:szCs w:val="28"/>
        </w:rPr>
        <w:t>подпрограмм</w:t>
      </w:r>
      <w:r w:rsidR="00F806FF">
        <w:rPr>
          <w:rFonts w:ascii="Times New Roman" w:hAnsi="Times New Roman" w:cs="Times New Roman"/>
          <w:sz w:val="28"/>
          <w:szCs w:val="28"/>
        </w:rPr>
        <w:t xml:space="preserve"> </w:t>
      </w:r>
      <w:r w:rsidR="00D676C0" w:rsidRPr="004431F7">
        <w:rPr>
          <w:rFonts w:ascii="Times New Roman" w:hAnsi="Times New Roman" w:cs="Times New Roman"/>
          <w:sz w:val="28"/>
          <w:szCs w:val="28"/>
        </w:rPr>
        <w:t xml:space="preserve">приведены </w:t>
      </w:r>
      <w:r w:rsidR="00D676C0" w:rsidRPr="00F806FF">
        <w:rPr>
          <w:rFonts w:ascii="Times New Roman" w:hAnsi="Times New Roman" w:cs="Times New Roman"/>
          <w:sz w:val="28"/>
          <w:szCs w:val="28"/>
        </w:rPr>
        <w:t xml:space="preserve">в </w:t>
      </w:r>
      <w:r w:rsidR="00D676C0" w:rsidRPr="00C700F9">
        <w:rPr>
          <w:rFonts w:ascii="Times New Roman" w:hAnsi="Times New Roman" w:cs="Times New Roman"/>
          <w:sz w:val="28"/>
          <w:szCs w:val="28"/>
        </w:rPr>
        <w:t>приложении 1 к программе.</w:t>
      </w:r>
    </w:p>
    <w:p w:rsidR="002D6D6B" w:rsidRPr="00C700F9" w:rsidRDefault="00D676C0" w:rsidP="002D6D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1F7">
        <w:rPr>
          <w:rFonts w:ascii="Times New Roman" w:hAnsi="Times New Roman" w:cs="Times New Roman"/>
          <w:sz w:val="28"/>
          <w:szCs w:val="28"/>
        </w:rPr>
        <w:t>Достижение цели и решение задач</w:t>
      </w:r>
      <w:r w:rsidR="00D6681D">
        <w:rPr>
          <w:rFonts w:ascii="Times New Roman" w:hAnsi="Times New Roman" w:cs="Times New Roman"/>
          <w:sz w:val="28"/>
          <w:szCs w:val="28"/>
        </w:rPr>
        <w:t>и</w:t>
      </w:r>
      <w:r w:rsidRPr="004431F7">
        <w:rPr>
          <w:rFonts w:ascii="Times New Roman" w:hAnsi="Times New Roman" w:cs="Times New Roman"/>
          <w:sz w:val="28"/>
          <w:szCs w:val="28"/>
        </w:rPr>
        <w:t xml:space="preserve"> программы осуществляется путем выполнения основных мероприятий четырех подпрограмм, взаимосвязанных п</w:t>
      </w:r>
      <w:r w:rsidR="002D6D6B">
        <w:rPr>
          <w:rFonts w:ascii="Times New Roman" w:hAnsi="Times New Roman" w:cs="Times New Roman"/>
          <w:sz w:val="28"/>
          <w:szCs w:val="28"/>
        </w:rPr>
        <w:t>о срокам, ресурсам и участникам</w:t>
      </w:r>
      <w:r w:rsidR="009731B3">
        <w:rPr>
          <w:rFonts w:ascii="Times New Roman" w:hAnsi="Times New Roman" w:cs="Times New Roman"/>
          <w:sz w:val="28"/>
          <w:szCs w:val="28"/>
        </w:rPr>
        <w:t xml:space="preserve">. </w:t>
      </w:r>
      <w:r w:rsidR="009731B3" w:rsidRPr="00C700F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D6D6B" w:rsidRPr="00C70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подпрограмм и мероприятий приведен </w:t>
      </w:r>
      <w:r w:rsidR="00176981" w:rsidRPr="00C70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приложении 2 к программе.</w:t>
      </w:r>
    </w:p>
    <w:p w:rsidR="007016A8" w:rsidRPr="00280D53" w:rsidRDefault="007016A8" w:rsidP="00701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D53">
        <w:rPr>
          <w:rFonts w:ascii="Times New Roman" w:hAnsi="Times New Roman" w:cs="Times New Roman"/>
          <w:sz w:val="28"/>
          <w:szCs w:val="28"/>
        </w:rPr>
        <w:t xml:space="preserve">Объемы финансового обеспечения программы, а также объемы финансового обеспечения программы за счет средств бюджета города приведены в </w:t>
      </w:r>
      <w:r w:rsidRPr="00C700F9">
        <w:rPr>
          <w:rFonts w:ascii="Times New Roman" w:hAnsi="Times New Roman" w:cs="Times New Roman"/>
          <w:sz w:val="28"/>
          <w:szCs w:val="28"/>
        </w:rPr>
        <w:t>приложениях  3 и  4 к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16A8" w:rsidRDefault="007016A8" w:rsidP="00701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D53">
        <w:rPr>
          <w:rFonts w:ascii="Times New Roman" w:hAnsi="Times New Roman" w:cs="Times New Roman"/>
          <w:sz w:val="28"/>
          <w:szCs w:val="28"/>
        </w:rPr>
        <w:t xml:space="preserve">Сведения об источнике информации и методике расчета индикаторов достижения целей программы и показателей решения задач подпрограмм программы  </w:t>
      </w:r>
      <w:r>
        <w:rPr>
          <w:rFonts w:ascii="Times New Roman" w:hAnsi="Times New Roman" w:cs="Times New Roman"/>
          <w:sz w:val="28"/>
          <w:szCs w:val="28"/>
        </w:rPr>
        <w:t xml:space="preserve">представлены в </w:t>
      </w:r>
      <w:r w:rsidRPr="00C700F9">
        <w:rPr>
          <w:rFonts w:ascii="Times New Roman" w:hAnsi="Times New Roman" w:cs="Times New Roman"/>
          <w:sz w:val="28"/>
          <w:szCs w:val="28"/>
        </w:rPr>
        <w:t>приложении 5 к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1B6F" w:rsidRDefault="005A1B6F" w:rsidP="00701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весовых коэффициентах, присвоенных цели программы </w:t>
      </w:r>
      <w:r w:rsidR="00BC76F0">
        <w:rPr>
          <w:rFonts w:ascii="Times New Roman" w:hAnsi="Times New Roman" w:cs="Times New Roman"/>
          <w:sz w:val="28"/>
          <w:szCs w:val="28"/>
        </w:rPr>
        <w:t xml:space="preserve">и  задачам подпрограмм программы </w:t>
      </w:r>
      <w:r w:rsidR="006449B6">
        <w:rPr>
          <w:rFonts w:ascii="Times New Roman" w:hAnsi="Times New Roman" w:cs="Times New Roman"/>
          <w:sz w:val="28"/>
          <w:szCs w:val="28"/>
        </w:rPr>
        <w:t xml:space="preserve">приведены в приложении 6 </w:t>
      </w:r>
      <w:r w:rsidR="006449B6" w:rsidRPr="00C700F9">
        <w:rPr>
          <w:rFonts w:ascii="Times New Roman" w:hAnsi="Times New Roman" w:cs="Times New Roman"/>
          <w:sz w:val="28"/>
          <w:szCs w:val="28"/>
        </w:rPr>
        <w:t>к программе</w:t>
      </w:r>
      <w:r w:rsidR="006449B6">
        <w:rPr>
          <w:rFonts w:ascii="Times New Roman" w:hAnsi="Times New Roman" w:cs="Times New Roman"/>
          <w:sz w:val="28"/>
          <w:szCs w:val="28"/>
        </w:rPr>
        <w:t>.</w:t>
      </w:r>
    </w:p>
    <w:p w:rsidR="00D676C0" w:rsidRPr="001A2DFC" w:rsidRDefault="008D727E" w:rsidP="00F80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w:anchor="P1006" w:history="1">
        <w:r w:rsidR="00D676C0" w:rsidRPr="001A2DFC">
          <w:rPr>
            <w:rFonts w:ascii="Times New Roman" w:hAnsi="Times New Roman" w:cs="Times New Roman"/>
            <w:sz w:val="28"/>
            <w:szCs w:val="28"/>
          </w:rPr>
          <w:t>Подпрограмма</w:t>
        </w:r>
      </w:hyperlink>
      <w:r w:rsidR="00D6681D">
        <w:rPr>
          <w:rFonts w:ascii="Times New Roman" w:hAnsi="Times New Roman" w:cs="Times New Roman"/>
          <w:sz w:val="28"/>
          <w:szCs w:val="28"/>
        </w:rPr>
        <w:t xml:space="preserve"> «</w:t>
      </w:r>
      <w:r w:rsidR="00D676C0" w:rsidRPr="001A2DFC">
        <w:rPr>
          <w:rFonts w:ascii="Times New Roman" w:hAnsi="Times New Roman" w:cs="Times New Roman"/>
          <w:sz w:val="28"/>
          <w:szCs w:val="28"/>
        </w:rPr>
        <w:t>Развитие физической культуры и массового спорта в городе Невинномысске</w:t>
      </w:r>
      <w:r w:rsidR="00D6681D">
        <w:rPr>
          <w:rFonts w:ascii="Times New Roman" w:hAnsi="Times New Roman" w:cs="Times New Roman"/>
          <w:sz w:val="28"/>
          <w:szCs w:val="28"/>
        </w:rPr>
        <w:t>»</w:t>
      </w:r>
      <w:r w:rsidR="00D676C0" w:rsidRPr="001A2DFC">
        <w:rPr>
          <w:rFonts w:ascii="Times New Roman" w:hAnsi="Times New Roman" w:cs="Times New Roman"/>
          <w:sz w:val="28"/>
          <w:szCs w:val="28"/>
        </w:rPr>
        <w:t xml:space="preserve"> </w:t>
      </w:r>
      <w:r w:rsidR="00D676C0" w:rsidRPr="00C700F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016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D676C0" w:rsidRPr="00C70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9B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676C0" w:rsidRPr="00C70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программе)</w:t>
      </w:r>
      <w:r w:rsidR="00D676C0" w:rsidRPr="001A2DFC">
        <w:rPr>
          <w:rFonts w:ascii="Times New Roman" w:hAnsi="Times New Roman" w:cs="Times New Roman"/>
          <w:sz w:val="28"/>
          <w:szCs w:val="28"/>
        </w:rPr>
        <w:t xml:space="preserve"> направлена на развитие физической культуры и массового спорта на территории города.</w:t>
      </w:r>
    </w:p>
    <w:p w:rsidR="00D676C0" w:rsidRPr="001A2DFC" w:rsidRDefault="008D727E" w:rsidP="00F806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1163" w:history="1">
        <w:r w:rsidR="00D676C0" w:rsidRPr="001A2DFC">
          <w:rPr>
            <w:rFonts w:ascii="Times New Roman" w:hAnsi="Times New Roman" w:cs="Times New Roman"/>
            <w:sz w:val="28"/>
            <w:szCs w:val="28"/>
          </w:rPr>
          <w:t>Подпрограмма</w:t>
        </w:r>
      </w:hyperlink>
      <w:r w:rsidR="00D676C0" w:rsidRPr="001A2DFC">
        <w:rPr>
          <w:rFonts w:ascii="Times New Roman" w:hAnsi="Times New Roman" w:cs="Times New Roman"/>
          <w:sz w:val="28"/>
          <w:szCs w:val="28"/>
        </w:rPr>
        <w:t xml:space="preserve"> </w:t>
      </w:r>
      <w:r w:rsidR="00D6681D">
        <w:rPr>
          <w:rFonts w:ascii="Times New Roman" w:hAnsi="Times New Roman" w:cs="Times New Roman"/>
          <w:sz w:val="28"/>
          <w:szCs w:val="28"/>
        </w:rPr>
        <w:t>«</w:t>
      </w:r>
      <w:r w:rsidR="00D676C0" w:rsidRPr="001A2DFC">
        <w:rPr>
          <w:rFonts w:ascii="Times New Roman" w:hAnsi="Times New Roman" w:cs="Times New Roman"/>
          <w:sz w:val="28"/>
          <w:szCs w:val="28"/>
        </w:rPr>
        <w:t>Развитие молодежной политики в городе Невинномысске</w:t>
      </w:r>
      <w:r w:rsidR="00D6681D">
        <w:rPr>
          <w:rFonts w:ascii="Times New Roman" w:hAnsi="Times New Roman" w:cs="Times New Roman"/>
          <w:sz w:val="28"/>
          <w:szCs w:val="28"/>
        </w:rPr>
        <w:t>» (</w:t>
      </w:r>
      <w:r w:rsidR="00D6681D" w:rsidRPr="00C700F9">
        <w:rPr>
          <w:rFonts w:ascii="Times New Roman" w:hAnsi="Times New Roman" w:cs="Times New Roman"/>
          <w:sz w:val="28"/>
          <w:szCs w:val="28"/>
        </w:rPr>
        <w:t>приложени</w:t>
      </w:r>
      <w:r w:rsidR="00762F63">
        <w:rPr>
          <w:rFonts w:ascii="Times New Roman" w:hAnsi="Times New Roman" w:cs="Times New Roman"/>
          <w:sz w:val="28"/>
          <w:szCs w:val="28"/>
        </w:rPr>
        <w:t>е</w:t>
      </w:r>
      <w:r w:rsidR="00D6681D" w:rsidRPr="00C700F9">
        <w:rPr>
          <w:rFonts w:ascii="Times New Roman" w:hAnsi="Times New Roman" w:cs="Times New Roman"/>
          <w:sz w:val="28"/>
          <w:szCs w:val="28"/>
        </w:rPr>
        <w:t xml:space="preserve"> </w:t>
      </w:r>
      <w:r w:rsidR="006449B6">
        <w:rPr>
          <w:rFonts w:ascii="Times New Roman" w:hAnsi="Times New Roman" w:cs="Times New Roman"/>
          <w:sz w:val="28"/>
          <w:szCs w:val="28"/>
        </w:rPr>
        <w:t>8</w:t>
      </w:r>
      <w:r w:rsidR="00D676C0" w:rsidRPr="001A2DFC">
        <w:rPr>
          <w:rFonts w:ascii="Times New Roman" w:hAnsi="Times New Roman" w:cs="Times New Roman"/>
          <w:sz w:val="28"/>
          <w:szCs w:val="28"/>
        </w:rPr>
        <w:t xml:space="preserve"> к программе) направлена на формирование личности молодого человека с активной жизненной позицией посредством обеспечения его прав, интересов и поддержки его инициатив.</w:t>
      </w:r>
    </w:p>
    <w:p w:rsidR="00D676C0" w:rsidRPr="001A2DFC" w:rsidRDefault="008D727E" w:rsidP="00051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1297" w:history="1">
        <w:r w:rsidR="00D676C0" w:rsidRPr="001A2DFC">
          <w:rPr>
            <w:rFonts w:ascii="Times New Roman" w:hAnsi="Times New Roman" w:cs="Times New Roman"/>
            <w:sz w:val="28"/>
            <w:szCs w:val="28"/>
          </w:rPr>
          <w:t>Подпрограмма</w:t>
        </w:r>
      </w:hyperlink>
      <w:r w:rsidR="00D6681D">
        <w:rPr>
          <w:rFonts w:ascii="Times New Roman" w:hAnsi="Times New Roman" w:cs="Times New Roman"/>
          <w:sz w:val="28"/>
          <w:szCs w:val="28"/>
        </w:rPr>
        <w:t xml:space="preserve"> «</w:t>
      </w:r>
      <w:r w:rsidR="00D676C0" w:rsidRPr="001A2DFC">
        <w:rPr>
          <w:rFonts w:ascii="Times New Roman" w:hAnsi="Times New Roman" w:cs="Times New Roman"/>
          <w:sz w:val="28"/>
          <w:szCs w:val="28"/>
        </w:rPr>
        <w:t>Развитие спортивно-культурной деятельности в городе Невинномысске</w:t>
      </w:r>
      <w:r w:rsidR="00D6681D">
        <w:rPr>
          <w:rFonts w:ascii="Times New Roman" w:hAnsi="Times New Roman" w:cs="Times New Roman"/>
          <w:sz w:val="28"/>
          <w:szCs w:val="28"/>
        </w:rPr>
        <w:t>» (</w:t>
      </w:r>
      <w:r w:rsidR="00D6681D" w:rsidRPr="00C700F9">
        <w:rPr>
          <w:rFonts w:ascii="Times New Roman" w:hAnsi="Times New Roman" w:cs="Times New Roman"/>
          <w:sz w:val="28"/>
          <w:szCs w:val="28"/>
        </w:rPr>
        <w:t>приложени</w:t>
      </w:r>
      <w:r w:rsidR="00762F63">
        <w:rPr>
          <w:rFonts w:ascii="Times New Roman" w:hAnsi="Times New Roman" w:cs="Times New Roman"/>
          <w:sz w:val="28"/>
          <w:szCs w:val="28"/>
        </w:rPr>
        <w:t>е</w:t>
      </w:r>
      <w:r w:rsidR="00D6681D" w:rsidRPr="00C700F9">
        <w:rPr>
          <w:rFonts w:ascii="Times New Roman" w:hAnsi="Times New Roman" w:cs="Times New Roman"/>
          <w:sz w:val="28"/>
          <w:szCs w:val="28"/>
        </w:rPr>
        <w:t xml:space="preserve"> </w:t>
      </w:r>
      <w:r w:rsidR="00D676C0" w:rsidRPr="00C700F9">
        <w:rPr>
          <w:rFonts w:ascii="Times New Roman" w:hAnsi="Times New Roman" w:cs="Times New Roman"/>
          <w:sz w:val="28"/>
          <w:szCs w:val="28"/>
        </w:rPr>
        <w:t xml:space="preserve"> </w:t>
      </w:r>
      <w:r w:rsidR="006449B6">
        <w:rPr>
          <w:rFonts w:ascii="Times New Roman" w:hAnsi="Times New Roman" w:cs="Times New Roman"/>
          <w:sz w:val="28"/>
          <w:szCs w:val="28"/>
        </w:rPr>
        <w:t>9</w:t>
      </w:r>
      <w:r w:rsidR="00D676C0" w:rsidRPr="00C700F9"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="00D676C0" w:rsidRPr="001A2DFC">
        <w:rPr>
          <w:rFonts w:ascii="Times New Roman" w:hAnsi="Times New Roman" w:cs="Times New Roman"/>
          <w:sz w:val="28"/>
          <w:szCs w:val="28"/>
        </w:rPr>
        <w:t>) представляет собой комплекс мероприятий, направленных на развитие творческого потенциала жителей города, приобщение населения к активному и здоровому образу жизни.</w:t>
      </w:r>
    </w:p>
    <w:p w:rsidR="00D676C0" w:rsidRDefault="008D727E" w:rsidP="00051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1409" w:history="1">
        <w:r w:rsidR="00D676C0" w:rsidRPr="001A2DFC">
          <w:rPr>
            <w:rFonts w:ascii="Times New Roman" w:hAnsi="Times New Roman" w:cs="Times New Roman"/>
            <w:sz w:val="28"/>
            <w:szCs w:val="28"/>
          </w:rPr>
          <w:t>Подпрограмма</w:t>
        </w:r>
      </w:hyperlink>
      <w:r w:rsidR="00D6681D">
        <w:rPr>
          <w:rFonts w:ascii="Times New Roman" w:hAnsi="Times New Roman" w:cs="Times New Roman"/>
          <w:sz w:val="28"/>
          <w:szCs w:val="28"/>
        </w:rPr>
        <w:t xml:space="preserve"> «</w:t>
      </w:r>
      <w:r w:rsidR="00D676C0" w:rsidRPr="001A2DFC">
        <w:rPr>
          <w:rFonts w:ascii="Times New Roman" w:hAnsi="Times New Roman" w:cs="Times New Roman"/>
          <w:sz w:val="28"/>
          <w:szCs w:val="28"/>
        </w:rPr>
        <w:t>Обеспечен</w:t>
      </w:r>
      <w:r w:rsidR="00D676C0" w:rsidRPr="004431F7">
        <w:rPr>
          <w:rFonts w:ascii="Times New Roman" w:hAnsi="Times New Roman" w:cs="Times New Roman"/>
          <w:sz w:val="28"/>
          <w:szCs w:val="28"/>
        </w:rPr>
        <w:t>ие реализации программы и общепрограммные мероприятия</w:t>
      </w:r>
      <w:r w:rsidR="00D6681D">
        <w:rPr>
          <w:rFonts w:ascii="Times New Roman" w:hAnsi="Times New Roman" w:cs="Times New Roman"/>
          <w:sz w:val="28"/>
          <w:szCs w:val="28"/>
        </w:rPr>
        <w:t>»</w:t>
      </w:r>
      <w:r w:rsidR="00D676C0" w:rsidRPr="004431F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D6681D">
        <w:rPr>
          <w:rFonts w:ascii="Times New Roman" w:hAnsi="Times New Roman" w:cs="Times New Roman"/>
          <w:sz w:val="28"/>
          <w:szCs w:val="28"/>
        </w:rPr>
        <w:t>ой программы «</w:t>
      </w:r>
      <w:r w:rsidR="00D676C0" w:rsidRPr="004431F7">
        <w:rPr>
          <w:rFonts w:ascii="Times New Roman" w:hAnsi="Times New Roman" w:cs="Times New Roman"/>
          <w:sz w:val="28"/>
          <w:szCs w:val="28"/>
        </w:rPr>
        <w:t>Развитие физической культуры, спорта и молодежной политики в городе Невинномысске</w:t>
      </w:r>
      <w:r w:rsidR="00D6681D">
        <w:rPr>
          <w:rFonts w:ascii="Times New Roman" w:hAnsi="Times New Roman" w:cs="Times New Roman"/>
          <w:sz w:val="28"/>
          <w:szCs w:val="28"/>
        </w:rPr>
        <w:t>»</w:t>
      </w:r>
      <w:r w:rsidR="00D676C0" w:rsidRPr="004431F7">
        <w:rPr>
          <w:rFonts w:ascii="Times New Roman" w:hAnsi="Times New Roman" w:cs="Times New Roman"/>
          <w:sz w:val="28"/>
          <w:szCs w:val="28"/>
        </w:rPr>
        <w:t xml:space="preserve"> (</w:t>
      </w:r>
      <w:r w:rsidR="00D676C0" w:rsidRPr="00C700F9">
        <w:rPr>
          <w:rFonts w:ascii="Times New Roman" w:hAnsi="Times New Roman" w:cs="Times New Roman"/>
          <w:sz w:val="28"/>
          <w:szCs w:val="28"/>
        </w:rPr>
        <w:t>приложени</w:t>
      </w:r>
      <w:r w:rsidR="00280D53" w:rsidRPr="00C700F9">
        <w:rPr>
          <w:rFonts w:ascii="Times New Roman" w:hAnsi="Times New Roman" w:cs="Times New Roman"/>
          <w:sz w:val="28"/>
          <w:szCs w:val="28"/>
        </w:rPr>
        <w:t>е</w:t>
      </w:r>
      <w:r w:rsidR="00D676C0" w:rsidRPr="00C700F9">
        <w:rPr>
          <w:rFonts w:ascii="Times New Roman" w:hAnsi="Times New Roman" w:cs="Times New Roman"/>
          <w:sz w:val="28"/>
          <w:szCs w:val="28"/>
        </w:rPr>
        <w:t xml:space="preserve"> </w:t>
      </w:r>
      <w:r w:rsidR="006449B6">
        <w:rPr>
          <w:rFonts w:ascii="Times New Roman" w:hAnsi="Times New Roman" w:cs="Times New Roman"/>
          <w:sz w:val="28"/>
          <w:szCs w:val="28"/>
        </w:rPr>
        <w:t>10</w:t>
      </w:r>
      <w:r w:rsidR="00D676C0" w:rsidRPr="00C700F9"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="00D676C0" w:rsidRPr="004431F7">
        <w:rPr>
          <w:rFonts w:ascii="Times New Roman" w:hAnsi="Times New Roman" w:cs="Times New Roman"/>
          <w:sz w:val="28"/>
          <w:szCs w:val="28"/>
        </w:rPr>
        <w:t>) направлена на осуществление управленческой и организационной деятельности комитета и подведомственных учреждений в рамках реализации программы.</w:t>
      </w:r>
    </w:p>
    <w:p w:rsidR="00FE0432" w:rsidRDefault="00FE0432" w:rsidP="00280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A3F" w:rsidRDefault="002A5A3F" w:rsidP="00280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A5A3F" w:rsidSect="00534450"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905" w:rsidRDefault="00ED5905" w:rsidP="00534450">
      <w:pPr>
        <w:spacing w:after="0" w:line="240" w:lineRule="auto"/>
      </w:pPr>
      <w:r>
        <w:separator/>
      </w:r>
    </w:p>
  </w:endnote>
  <w:endnote w:type="continuationSeparator" w:id="1">
    <w:p w:rsidR="00ED5905" w:rsidRDefault="00ED5905" w:rsidP="00534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905" w:rsidRDefault="00ED5905" w:rsidP="00534450">
      <w:pPr>
        <w:spacing w:after="0" w:line="240" w:lineRule="auto"/>
      </w:pPr>
      <w:r>
        <w:separator/>
      </w:r>
    </w:p>
  </w:footnote>
  <w:footnote w:type="continuationSeparator" w:id="1">
    <w:p w:rsidR="00ED5905" w:rsidRDefault="00ED5905" w:rsidP="005344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148482"/>
  </w:hdrShapeDefaults>
  <w:footnotePr>
    <w:footnote w:id="0"/>
    <w:footnote w:id="1"/>
  </w:footnotePr>
  <w:endnotePr>
    <w:endnote w:id="0"/>
    <w:endnote w:id="1"/>
  </w:endnotePr>
  <w:compat/>
  <w:rsids>
    <w:rsidRoot w:val="00FB2452"/>
    <w:rsid w:val="00005883"/>
    <w:rsid w:val="0003099A"/>
    <w:rsid w:val="000372F9"/>
    <w:rsid w:val="00051B06"/>
    <w:rsid w:val="00064560"/>
    <w:rsid w:val="0006605E"/>
    <w:rsid w:val="000742A6"/>
    <w:rsid w:val="00080BC3"/>
    <w:rsid w:val="00095C6A"/>
    <w:rsid w:val="00096B79"/>
    <w:rsid w:val="000A0F95"/>
    <w:rsid w:val="000A26F2"/>
    <w:rsid w:val="000B6209"/>
    <w:rsid w:val="000B7E4F"/>
    <w:rsid w:val="000C595A"/>
    <w:rsid w:val="000D275C"/>
    <w:rsid w:val="000D2C19"/>
    <w:rsid w:val="000D3AC9"/>
    <w:rsid w:val="000E5CB3"/>
    <w:rsid w:val="00106D35"/>
    <w:rsid w:val="00110069"/>
    <w:rsid w:val="00123C89"/>
    <w:rsid w:val="0012505C"/>
    <w:rsid w:val="0013570D"/>
    <w:rsid w:val="00144C52"/>
    <w:rsid w:val="0014529C"/>
    <w:rsid w:val="00161F34"/>
    <w:rsid w:val="00172158"/>
    <w:rsid w:val="00176981"/>
    <w:rsid w:val="00176B09"/>
    <w:rsid w:val="001829BB"/>
    <w:rsid w:val="00186930"/>
    <w:rsid w:val="00191554"/>
    <w:rsid w:val="00197EFB"/>
    <w:rsid w:val="001A3117"/>
    <w:rsid w:val="001B2BB4"/>
    <w:rsid w:val="001B6DC7"/>
    <w:rsid w:val="001E535E"/>
    <w:rsid w:val="00203ADA"/>
    <w:rsid w:val="002057ED"/>
    <w:rsid w:val="00207C43"/>
    <w:rsid w:val="00214625"/>
    <w:rsid w:val="00215819"/>
    <w:rsid w:val="00245685"/>
    <w:rsid w:val="00250FFC"/>
    <w:rsid w:val="002568D7"/>
    <w:rsid w:val="00260446"/>
    <w:rsid w:val="00270C1C"/>
    <w:rsid w:val="00273CE1"/>
    <w:rsid w:val="00275D1F"/>
    <w:rsid w:val="00280D53"/>
    <w:rsid w:val="0028241B"/>
    <w:rsid w:val="00286D0B"/>
    <w:rsid w:val="00294DB4"/>
    <w:rsid w:val="00297124"/>
    <w:rsid w:val="002A5A3F"/>
    <w:rsid w:val="002B2113"/>
    <w:rsid w:val="002B54A4"/>
    <w:rsid w:val="002D6D6B"/>
    <w:rsid w:val="002F6222"/>
    <w:rsid w:val="00316B67"/>
    <w:rsid w:val="00332CF3"/>
    <w:rsid w:val="00336D7C"/>
    <w:rsid w:val="00370C8F"/>
    <w:rsid w:val="0037607E"/>
    <w:rsid w:val="00376119"/>
    <w:rsid w:val="003842AC"/>
    <w:rsid w:val="00387E32"/>
    <w:rsid w:val="00393FC3"/>
    <w:rsid w:val="00397802"/>
    <w:rsid w:val="003A3E0E"/>
    <w:rsid w:val="003A4325"/>
    <w:rsid w:val="003B3773"/>
    <w:rsid w:val="003B5CC9"/>
    <w:rsid w:val="003D22F8"/>
    <w:rsid w:val="00412B27"/>
    <w:rsid w:val="0041387E"/>
    <w:rsid w:val="004219A3"/>
    <w:rsid w:val="00435D7D"/>
    <w:rsid w:val="004364C7"/>
    <w:rsid w:val="0043694C"/>
    <w:rsid w:val="00475D4A"/>
    <w:rsid w:val="004B1C6A"/>
    <w:rsid w:val="004B2AE0"/>
    <w:rsid w:val="004B6CEC"/>
    <w:rsid w:val="004D1C5C"/>
    <w:rsid w:val="004E0837"/>
    <w:rsid w:val="004E5661"/>
    <w:rsid w:val="004F1DC1"/>
    <w:rsid w:val="004F1F5E"/>
    <w:rsid w:val="004F4341"/>
    <w:rsid w:val="004F70A3"/>
    <w:rsid w:val="00514D43"/>
    <w:rsid w:val="005262F0"/>
    <w:rsid w:val="00534450"/>
    <w:rsid w:val="00542D05"/>
    <w:rsid w:val="00551745"/>
    <w:rsid w:val="0056231A"/>
    <w:rsid w:val="00570DBD"/>
    <w:rsid w:val="0057351A"/>
    <w:rsid w:val="005741D5"/>
    <w:rsid w:val="005A1B6F"/>
    <w:rsid w:val="005A4879"/>
    <w:rsid w:val="005A6D58"/>
    <w:rsid w:val="005B7C95"/>
    <w:rsid w:val="005C1AAE"/>
    <w:rsid w:val="005D1339"/>
    <w:rsid w:val="006121A8"/>
    <w:rsid w:val="00620098"/>
    <w:rsid w:val="00620B26"/>
    <w:rsid w:val="006449B6"/>
    <w:rsid w:val="00646DF9"/>
    <w:rsid w:val="00655E76"/>
    <w:rsid w:val="0066729B"/>
    <w:rsid w:val="00672A12"/>
    <w:rsid w:val="006759E4"/>
    <w:rsid w:val="00680CB2"/>
    <w:rsid w:val="006838B3"/>
    <w:rsid w:val="00685E09"/>
    <w:rsid w:val="006934A1"/>
    <w:rsid w:val="0069482F"/>
    <w:rsid w:val="006956BC"/>
    <w:rsid w:val="006957AB"/>
    <w:rsid w:val="00697842"/>
    <w:rsid w:val="006B1DBB"/>
    <w:rsid w:val="006B22C2"/>
    <w:rsid w:val="006F4090"/>
    <w:rsid w:val="006F661D"/>
    <w:rsid w:val="00700633"/>
    <w:rsid w:val="007016A8"/>
    <w:rsid w:val="0070483D"/>
    <w:rsid w:val="0070697A"/>
    <w:rsid w:val="00711453"/>
    <w:rsid w:val="007167CB"/>
    <w:rsid w:val="007222C6"/>
    <w:rsid w:val="007248CE"/>
    <w:rsid w:val="00742824"/>
    <w:rsid w:val="007559B6"/>
    <w:rsid w:val="00762F63"/>
    <w:rsid w:val="00774B0C"/>
    <w:rsid w:val="00774E06"/>
    <w:rsid w:val="0077580C"/>
    <w:rsid w:val="007815B9"/>
    <w:rsid w:val="00791C0D"/>
    <w:rsid w:val="007968E5"/>
    <w:rsid w:val="007B38B4"/>
    <w:rsid w:val="007B7404"/>
    <w:rsid w:val="007C2DBB"/>
    <w:rsid w:val="007C62F6"/>
    <w:rsid w:val="007F74CA"/>
    <w:rsid w:val="008068CA"/>
    <w:rsid w:val="00823F02"/>
    <w:rsid w:val="00827AB2"/>
    <w:rsid w:val="008307CC"/>
    <w:rsid w:val="00833231"/>
    <w:rsid w:val="008375ED"/>
    <w:rsid w:val="00842014"/>
    <w:rsid w:val="0086337D"/>
    <w:rsid w:val="008669CC"/>
    <w:rsid w:val="00877653"/>
    <w:rsid w:val="00882B6E"/>
    <w:rsid w:val="00891DEF"/>
    <w:rsid w:val="008948E5"/>
    <w:rsid w:val="008A3BF2"/>
    <w:rsid w:val="008A4B55"/>
    <w:rsid w:val="008B3D93"/>
    <w:rsid w:val="008C012C"/>
    <w:rsid w:val="008D5D8B"/>
    <w:rsid w:val="008D727E"/>
    <w:rsid w:val="008E0527"/>
    <w:rsid w:val="008E5BDF"/>
    <w:rsid w:val="008F1708"/>
    <w:rsid w:val="0090481C"/>
    <w:rsid w:val="0092062D"/>
    <w:rsid w:val="00921C6C"/>
    <w:rsid w:val="00947A65"/>
    <w:rsid w:val="00953F10"/>
    <w:rsid w:val="00964657"/>
    <w:rsid w:val="009731B3"/>
    <w:rsid w:val="00974C57"/>
    <w:rsid w:val="00975979"/>
    <w:rsid w:val="00991984"/>
    <w:rsid w:val="00993091"/>
    <w:rsid w:val="009979FF"/>
    <w:rsid w:val="009A6355"/>
    <w:rsid w:val="009C48CE"/>
    <w:rsid w:val="009C6361"/>
    <w:rsid w:val="009D711E"/>
    <w:rsid w:val="009E58A1"/>
    <w:rsid w:val="009F2A88"/>
    <w:rsid w:val="009F36D6"/>
    <w:rsid w:val="009F370E"/>
    <w:rsid w:val="009F4209"/>
    <w:rsid w:val="009F50CA"/>
    <w:rsid w:val="00A10F61"/>
    <w:rsid w:val="00A27489"/>
    <w:rsid w:val="00A417DF"/>
    <w:rsid w:val="00A434BF"/>
    <w:rsid w:val="00A579E0"/>
    <w:rsid w:val="00A71325"/>
    <w:rsid w:val="00A80350"/>
    <w:rsid w:val="00A975A7"/>
    <w:rsid w:val="00AB4DD8"/>
    <w:rsid w:val="00AC1055"/>
    <w:rsid w:val="00AC38A6"/>
    <w:rsid w:val="00AC52A3"/>
    <w:rsid w:val="00AF62D1"/>
    <w:rsid w:val="00B02188"/>
    <w:rsid w:val="00B13D35"/>
    <w:rsid w:val="00B16702"/>
    <w:rsid w:val="00B16D35"/>
    <w:rsid w:val="00B2331B"/>
    <w:rsid w:val="00B35457"/>
    <w:rsid w:val="00B441C4"/>
    <w:rsid w:val="00B47154"/>
    <w:rsid w:val="00B63360"/>
    <w:rsid w:val="00B74C1D"/>
    <w:rsid w:val="00B76244"/>
    <w:rsid w:val="00B80501"/>
    <w:rsid w:val="00B830B7"/>
    <w:rsid w:val="00B93315"/>
    <w:rsid w:val="00B9640E"/>
    <w:rsid w:val="00B97639"/>
    <w:rsid w:val="00BA04AF"/>
    <w:rsid w:val="00BA2787"/>
    <w:rsid w:val="00BA3D3D"/>
    <w:rsid w:val="00BB1560"/>
    <w:rsid w:val="00BC4C88"/>
    <w:rsid w:val="00BC76F0"/>
    <w:rsid w:val="00BE294E"/>
    <w:rsid w:val="00BF0ABB"/>
    <w:rsid w:val="00C0205A"/>
    <w:rsid w:val="00C05962"/>
    <w:rsid w:val="00C06179"/>
    <w:rsid w:val="00C13149"/>
    <w:rsid w:val="00C353A0"/>
    <w:rsid w:val="00C40261"/>
    <w:rsid w:val="00C44F69"/>
    <w:rsid w:val="00C53437"/>
    <w:rsid w:val="00C5601E"/>
    <w:rsid w:val="00C63E6C"/>
    <w:rsid w:val="00C700F9"/>
    <w:rsid w:val="00C70831"/>
    <w:rsid w:val="00C770A3"/>
    <w:rsid w:val="00C8439A"/>
    <w:rsid w:val="00C84EF3"/>
    <w:rsid w:val="00C85EDC"/>
    <w:rsid w:val="00C95608"/>
    <w:rsid w:val="00CA1EBF"/>
    <w:rsid w:val="00CA5766"/>
    <w:rsid w:val="00CB09F7"/>
    <w:rsid w:val="00CE3510"/>
    <w:rsid w:val="00CF36CA"/>
    <w:rsid w:val="00D00C3C"/>
    <w:rsid w:val="00D31460"/>
    <w:rsid w:val="00D56A4E"/>
    <w:rsid w:val="00D6681D"/>
    <w:rsid w:val="00D676C0"/>
    <w:rsid w:val="00D70621"/>
    <w:rsid w:val="00D87FB3"/>
    <w:rsid w:val="00DB02B9"/>
    <w:rsid w:val="00DB6A77"/>
    <w:rsid w:val="00DB77AC"/>
    <w:rsid w:val="00E01EBA"/>
    <w:rsid w:val="00E06C2E"/>
    <w:rsid w:val="00E20232"/>
    <w:rsid w:val="00E23551"/>
    <w:rsid w:val="00E635B0"/>
    <w:rsid w:val="00E74832"/>
    <w:rsid w:val="00E76045"/>
    <w:rsid w:val="00E81B6C"/>
    <w:rsid w:val="00E827CA"/>
    <w:rsid w:val="00E85F2F"/>
    <w:rsid w:val="00E93365"/>
    <w:rsid w:val="00EA7AAC"/>
    <w:rsid w:val="00EB7BF0"/>
    <w:rsid w:val="00ED0873"/>
    <w:rsid w:val="00ED5905"/>
    <w:rsid w:val="00EF46E3"/>
    <w:rsid w:val="00F00EFC"/>
    <w:rsid w:val="00F269DB"/>
    <w:rsid w:val="00F50308"/>
    <w:rsid w:val="00F50D5F"/>
    <w:rsid w:val="00F56128"/>
    <w:rsid w:val="00F6587C"/>
    <w:rsid w:val="00F67EB9"/>
    <w:rsid w:val="00F73FEB"/>
    <w:rsid w:val="00F806FF"/>
    <w:rsid w:val="00F81311"/>
    <w:rsid w:val="00F90F9E"/>
    <w:rsid w:val="00F9213B"/>
    <w:rsid w:val="00FA15AE"/>
    <w:rsid w:val="00FB2452"/>
    <w:rsid w:val="00FB664A"/>
    <w:rsid w:val="00FC1070"/>
    <w:rsid w:val="00FC280B"/>
    <w:rsid w:val="00FC4880"/>
    <w:rsid w:val="00FD555A"/>
    <w:rsid w:val="00FE0432"/>
    <w:rsid w:val="00FE5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24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24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F73FEB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pacing w:val="-4"/>
      <w:sz w:val="28"/>
      <w:szCs w:val="28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F73FEB"/>
    <w:rPr>
      <w:rFonts w:ascii="Times New Roman" w:eastAsia="Times New Roman" w:hAnsi="Times New Roman" w:cs="Times New Roman"/>
      <w:spacing w:val="-4"/>
      <w:sz w:val="28"/>
      <w:szCs w:val="2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91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98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34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4450"/>
  </w:style>
  <w:style w:type="paragraph" w:styleId="a9">
    <w:name w:val="footer"/>
    <w:basedOn w:val="a"/>
    <w:link w:val="aa"/>
    <w:uiPriority w:val="99"/>
    <w:semiHidden/>
    <w:unhideWhenUsed/>
    <w:rsid w:val="00534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34450"/>
  </w:style>
  <w:style w:type="paragraph" w:customStyle="1" w:styleId="ConsPlusNonformat">
    <w:name w:val="ConsPlusNonformat"/>
    <w:rsid w:val="00F561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207C4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b">
    <w:name w:val="No Spacing"/>
    <w:link w:val="ac"/>
    <w:uiPriority w:val="1"/>
    <w:qFormat/>
    <w:rsid w:val="004F1F5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4F1F5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4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E44E91CE9008C84E1B3F46BBDAA340C67647BF9F239734B20298CF74F5F11D4DBC7970798A06CEE5A7CCV1S8H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4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Yrist</dc:creator>
  <cp:lastModifiedBy>violeta</cp:lastModifiedBy>
  <cp:revision>126</cp:revision>
  <cp:lastPrinted>2019-11-01T08:28:00Z</cp:lastPrinted>
  <dcterms:created xsi:type="dcterms:W3CDTF">2016-10-07T14:58:00Z</dcterms:created>
  <dcterms:modified xsi:type="dcterms:W3CDTF">2019-11-08T14:31:00Z</dcterms:modified>
</cp:coreProperties>
</file>