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0E3593" w:rsidRDefault="000E3593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5A6D6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bookmarkStart w:id="0" w:name="_GoBack"/>
      <w:bookmarkEnd w:id="0"/>
      <w:r w:rsidR="009F5CA2"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0E3593" w:rsidRPr="00A771AA" w:rsidRDefault="000E3593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A771AA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CF6B1B" w:rsidRPr="00953328" w:rsidRDefault="00CF6B1B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771AA" w:rsidRPr="00837CF8" w:rsidRDefault="00CF6B1B" w:rsidP="005A6D62">
            <w:pPr>
              <w:jc w:val="center"/>
            </w:pPr>
            <w:r>
              <w:t>6-8</w:t>
            </w:r>
            <w:r w:rsidRPr="00837CF8">
              <w:t xml:space="preserve"> </w:t>
            </w:r>
            <w:r>
              <w:t xml:space="preserve">марта </w:t>
            </w:r>
            <w:r w:rsidRPr="00837CF8">
              <w:t>201</w:t>
            </w:r>
            <w:r w:rsidR="005A6D62">
              <w:t>9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771AA" w:rsidP="00CF6B1B">
            <w:pPr>
              <w:jc w:val="center"/>
            </w:pPr>
            <w:r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CF6B1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00C73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A6D62" w:rsidRPr="00E0473F" w:rsidRDefault="005A6D62" w:rsidP="00000C73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00C73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5A6D62" w:rsidRDefault="005A6D62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00C73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5A6D62" w:rsidRDefault="005A6D62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00C73">
            <w:pPr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5A6D62" w:rsidRDefault="005A6D62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2D50DB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9F7AA6">
              <w:t>1800</w:t>
            </w:r>
          </w:p>
        </w:tc>
      </w:tr>
      <w:tr w:rsidR="00E53C07" w:rsidRPr="007D77C6" w:rsidTr="0026740D">
        <w:trPr>
          <w:trHeight w:val="127"/>
        </w:trPr>
        <w:tc>
          <w:tcPr>
            <w:tcW w:w="15843" w:type="dxa"/>
            <w:gridSpan w:val="6"/>
            <w:vAlign w:val="center"/>
          </w:tcPr>
          <w:p w:rsidR="00E53C07" w:rsidRDefault="00E53C07" w:rsidP="00E53C07">
            <w:pPr>
              <w:jc w:val="center"/>
            </w:pPr>
            <w:r>
              <w:t xml:space="preserve">ДЛЯ РЕАЛИЗАЦИИ </w:t>
            </w:r>
            <w:r>
              <w:rPr>
                <w:caps/>
              </w:rPr>
              <w:t>шаров и детских игрушек</w:t>
            </w:r>
            <w:r>
              <w:t xml:space="preserve"> (для малого и среднего предпринимательства)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E53C07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5A6D62" w:rsidRDefault="005A6D62" w:rsidP="0026740D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E53C07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174F11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26740D">
            <w:pPr>
              <w:jc w:val="center"/>
            </w:pPr>
            <w:r>
              <w:t>1500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5A6D62" w:rsidRPr="005611BC" w:rsidRDefault="005A6D62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26740D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174F11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345E2A">
              <w:t>1500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2C2BC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5A6D62" w:rsidRDefault="005A6D62" w:rsidP="002C2BCC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174F11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345E2A">
              <w:t>1500</w:t>
            </w:r>
          </w:p>
        </w:tc>
      </w:tr>
      <w:tr w:rsidR="005A6D62" w:rsidRPr="007D77C6" w:rsidTr="00A771AA">
        <w:trPr>
          <w:trHeight w:val="127"/>
        </w:trPr>
        <w:tc>
          <w:tcPr>
            <w:tcW w:w="1809" w:type="dxa"/>
            <w:vAlign w:val="center"/>
          </w:tcPr>
          <w:p w:rsidR="005A6D62" w:rsidRDefault="005A6D62" w:rsidP="00EC1A62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5A6D62" w:rsidRPr="005611BC" w:rsidRDefault="005A6D62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5A6D62" w:rsidRPr="00953328" w:rsidRDefault="005A6D62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5A6D62" w:rsidRPr="00054024" w:rsidRDefault="005A6D62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5A6D62" w:rsidRDefault="005A6D62" w:rsidP="005A6D62">
            <w:pPr>
              <w:jc w:val="center"/>
            </w:pPr>
            <w:r w:rsidRPr="00174F11">
              <w:t>6-8 марта 2019 года</w:t>
            </w:r>
          </w:p>
        </w:tc>
        <w:tc>
          <w:tcPr>
            <w:tcW w:w="2552" w:type="dxa"/>
            <w:vAlign w:val="center"/>
          </w:tcPr>
          <w:p w:rsidR="005A6D62" w:rsidRDefault="005A6D62" w:rsidP="00A771AA">
            <w:pPr>
              <w:jc w:val="center"/>
            </w:pPr>
            <w:r w:rsidRPr="00345E2A">
              <w:t>1500</w:t>
            </w:r>
          </w:p>
        </w:tc>
      </w:tr>
    </w:tbl>
    <w:p w:rsidR="000E3593" w:rsidRDefault="000E3593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>отдел по торговле и бытовому обслуживанию администрации города Невинномысска, 357100, г. Невинномысск, ул</w:t>
      </w:r>
      <w:r w:rsidR="000E3593">
        <w:rPr>
          <w:sz w:val="27"/>
          <w:szCs w:val="27"/>
        </w:rPr>
        <w:t>. Гагарина, 74а</w:t>
      </w:r>
      <w:r w:rsidRPr="00A771AA">
        <w:rPr>
          <w:sz w:val="27"/>
          <w:szCs w:val="27"/>
        </w:rPr>
        <w:t xml:space="preserve"> тел. (86554) 2-88-55</w:t>
      </w:r>
      <w:r w:rsidR="000E3593">
        <w:rPr>
          <w:sz w:val="27"/>
          <w:szCs w:val="27"/>
        </w:rPr>
        <w:t>,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000C73" w:rsidRPr="00000C73">
        <w:rPr>
          <w:sz w:val="27"/>
          <w:szCs w:val="27"/>
        </w:rPr>
        <w:t xml:space="preserve">29 </w:t>
      </w:r>
      <w:r w:rsidR="000E3593">
        <w:rPr>
          <w:sz w:val="27"/>
          <w:szCs w:val="27"/>
        </w:rPr>
        <w:t>января 2019</w:t>
      </w:r>
      <w:r w:rsidRPr="00A771AA">
        <w:rPr>
          <w:sz w:val="27"/>
          <w:szCs w:val="27"/>
        </w:rPr>
        <w:t xml:space="preserve"> г. до 18-00 час. </w:t>
      </w:r>
      <w:r w:rsidR="00000C73" w:rsidRPr="00000C73">
        <w:rPr>
          <w:sz w:val="27"/>
          <w:szCs w:val="27"/>
        </w:rPr>
        <w:t>2</w:t>
      </w:r>
      <w:r w:rsidR="000E3593">
        <w:rPr>
          <w:sz w:val="27"/>
          <w:szCs w:val="27"/>
        </w:rPr>
        <w:t>7</w:t>
      </w:r>
      <w:r w:rsidRPr="00A771AA">
        <w:rPr>
          <w:sz w:val="27"/>
          <w:szCs w:val="27"/>
        </w:rPr>
        <w:t xml:space="preserve"> февраля 201</w:t>
      </w:r>
      <w:r w:rsidR="000E3593">
        <w:rPr>
          <w:sz w:val="27"/>
          <w:szCs w:val="27"/>
        </w:rPr>
        <w:t>9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0E3593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28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A771AA" w:rsidRPr="00A771AA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000C73" w:rsidP="00A771AA">
      <w:pPr>
        <w:ind w:firstLine="708"/>
        <w:jc w:val="both"/>
        <w:rPr>
          <w:b/>
          <w:sz w:val="27"/>
          <w:szCs w:val="27"/>
        </w:rPr>
      </w:pPr>
      <w:r w:rsidRPr="00000C73">
        <w:rPr>
          <w:sz w:val="27"/>
          <w:szCs w:val="27"/>
        </w:rPr>
        <w:t>01</w:t>
      </w:r>
      <w:r w:rsidR="00A771AA" w:rsidRPr="00A771AA">
        <w:rPr>
          <w:sz w:val="27"/>
          <w:szCs w:val="27"/>
        </w:rPr>
        <w:t xml:space="preserve"> </w:t>
      </w:r>
      <w:r w:rsidRPr="00000C73">
        <w:rPr>
          <w:sz w:val="27"/>
          <w:szCs w:val="27"/>
        </w:rPr>
        <w:t>марта</w:t>
      </w:r>
      <w:r w:rsidR="00A771AA" w:rsidRPr="00A771AA">
        <w:rPr>
          <w:sz w:val="27"/>
          <w:szCs w:val="27"/>
        </w:rPr>
        <w:t xml:space="preserve"> 201</w:t>
      </w:r>
      <w:r w:rsidR="000E3593">
        <w:rPr>
          <w:sz w:val="27"/>
          <w:szCs w:val="27"/>
        </w:rPr>
        <w:t>9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4E" w:rsidRDefault="0030074E">
      <w:r>
        <w:separator/>
      </w:r>
    </w:p>
  </w:endnote>
  <w:endnote w:type="continuationSeparator" w:id="0">
    <w:p w:rsidR="0030074E" w:rsidRDefault="003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4E" w:rsidRDefault="0030074E">
      <w:r>
        <w:separator/>
      </w:r>
    </w:p>
  </w:footnote>
  <w:footnote w:type="continuationSeparator" w:id="0">
    <w:p w:rsidR="0030074E" w:rsidRDefault="0030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D62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35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3A25"/>
    <w:rsid w:val="003456C6"/>
    <w:rsid w:val="00351C91"/>
    <w:rsid w:val="00351E2A"/>
    <w:rsid w:val="00361DF1"/>
    <w:rsid w:val="00362E42"/>
    <w:rsid w:val="00363D31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A6D62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4403"/>
    <w:rsid w:val="008A69C9"/>
    <w:rsid w:val="008A6CBB"/>
    <w:rsid w:val="008A7497"/>
    <w:rsid w:val="008A7924"/>
    <w:rsid w:val="008B3A20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2470"/>
    <w:rsid w:val="0091649F"/>
    <w:rsid w:val="009205B2"/>
    <w:rsid w:val="0092398B"/>
    <w:rsid w:val="009322E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43CD"/>
    <w:rsid w:val="00CB5CCA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3FF8"/>
    <w:rsid w:val="00E76728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2C5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D1AF-4E99-4BCB-BC35-B3ACDFA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DNA7 X86</cp:lastModifiedBy>
  <cp:revision>3</cp:revision>
  <cp:lastPrinted>2017-01-27T12:33:00Z</cp:lastPrinted>
  <dcterms:created xsi:type="dcterms:W3CDTF">2019-01-28T06:47:00Z</dcterms:created>
  <dcterms:modified xsi:type="dcterms:W3CDTF">2019-01-28T07:21:00Z</dcterms:modified>
</cp:coreProperties>
</file>