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EC" w:rsidRPr="001D0FED" w:rsidRDefault="001D0FED" w:rsidP="005E2B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D0FE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E2BF0" w:rsidRDefault="001D0FED" w:rsidP="005E2BF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D0FED">
        <w:rPr>
          <w:rFonts w:ascii="Times New Roman" w:hAnsi="Times New Roman" w:cs="Times New Roman"/>
          <w:sz w:val="28"/>
          <w:szCs w:val="28"/>
        </w:rPr>
        <w:t>к изменениям</w:t>
      </w:r>
      <w:r w:rsidR="00396919">
        <w:rPr>
          <w:rFonts w:ascii="Times New Roman" w:hAnsi="Times New Roman" w:cs="Times New Roman"/>
          <w:sz w:val="28"/>
          <w:szCs w:val="28"/>
        </w:rPr>
        <w:t>,</w:t>
      </w:r>
      <w:r w:rsidR="00A44532">
        <w:rPr>
          <w:rFonts w:ascii="Times New Roman" w:hAnsi="Times New Roman" w:cs="Times New Roman"/>
          <w:sz w:val="28"/>
          <w:szCs w:val="28"/>
        </w:rPr>
        <w:t xml:space="preserve"> </w:t>
      </w:r>
      <w:r w:rsidRPr="001D0FED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5E2BF0" w:rsidRPr="00AC4FAB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</w:t>
      </w:r>
      <w:r w:rsidR="005E2BF0">
        <w:rPr>
          <w:rFonts w:ascii="Times New Roman" w:hAnsi="Times New Roman" w:cs="Times New Roman"/>
          <w:sz w:val="28"/>
          <w:szCs w:val="28"/>
        </w:rPr>
        <w:t xml:space="preserve">ного образования (детские сады), утвержденный постановлением </w:t>
      </w:r>
      <w:r w:rsidR="005E2BF0" w:rsidRPr="00E21BD3">
        <w:rPr>
          <w:rFonts w:ascii="Times New Roman" w:hAnsi="Times New Roman" w:cs="Times New Roman"/>
          <w:sz w:val="28"/>
          <w:szCs w:val="28"/>
        </w:rPr>
        <w:t>адм</w:t>
      </w:r>
      <w:r w:rsidR="005E2BF0">
        <w:rPr>
          <w:rFonts w:ascii="Times New Roman" w:hAnsi="Times New Roman" w:cs="Times New Roman"/>
          <w:sz w:val="28"/>
          <w:szCs w:val="28"/>
        </w:rPr>
        <w:t>инистрации города Невинномысска</w:t>
      </w:r>
    </w:p>
    <w:p w:rsidR="001D0FED" w:rsidRDefault="005E2BF0" w:rsidP="005E2B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03.09.2019 № 1542</w:t>
      </w:r>
    </w:p>
    <w:p w:rsidR="001D0FED" w:rsidRDefault="001D0FED" w:rsidP="005E2BF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0FED" w:rsidRDefault="001D0FED" w:rsidP="005E2BF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0FED" w:rsidRDefault="001D0FED" w:rsidP="005E2BF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0FED" w:rsidRDefault="001D0FED" w:rsidP="005E2BF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0FED" w:rsidRPr="001D0FED" w:rsidRDefault="001D0FED" w:rsidP="001D0F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0FE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D0FED" w:rsidRPr="001D0FED" w:rsidRDefault="001D0FED" w:rsidP="001D0F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D0FED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по приему заявлений, постановке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</w:p>
    <w:p w:rsidR="001D0FED" w:rsidRPr="001D0FED" w:rsidRDefault="001D0FED" w:rsidP="00F740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0FED" w:rsidRPr="001D0FED" w:rsidRDefault="001D0FED" w:rsidP="00F740D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0FED" w:rsidRDefault="001D0FED" w:rsidP="005E2BF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0FED" w:rsidRPr="001D0FED" w:rsidRDefault="001D0FED" w:rsidP="005E2BF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0FED" w:rsidRPr="001D0FED" w:rsidRDefault="001D0FED" w:rsidP="001D0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FED">
        <w:rPr>
          <w:rFonts w:ascii="Times New Roman" w:hAnsi="Times New Roman" w:cs="Times New Roman"/>
          <w:sz w:val="28"/>
          <w:szCs w:val="28"/>
        </w:rPr>
        <w:t>ПЕРЕЧЕНЬ</w:t>
      </w:r>
    </w:p>
    <w:p w:rsidR="001D0FED" w:rsidRDefault="001D0FED" w:rsidP="001D0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FED">
        <w:rPr>
          <w:rFonts w:ascii="Times New Roman" w:hAnsi="Times New Roman" w:cs="Times New Roman"/>
          <w:sz w:val="28"/>
          <w:szCs w:val="28"/>
        </w:rPr>
        <w:t>категорий граждан, имеющих право на льготный порядок предоставления мест в муниципальных дошкольных образовательных учреждениях города Невинномысска</w:t>
      </w:r>
    </w:p>
    <w:p w:rsidR="001D0FED" w:rsidRDefault="001D0FED" w:rsidP="005E2B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0FED" w:rsidRDefault="001D0FED" w:rsidP="005E2B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"/>
        <w:gridCol w:w="2745"/>
        <w:gridCol w:w="4041"/>
        <w:gridCol w:w="2150"/>
      </w:tblGrid>
      <w:tr w:rsidR="001D0FED" w:rsidRPr="001D0FED" w:rsidTr="005E2BF0">
        <w:trPr>
          <w:tblHeader/>
          <w:jc w:val="center"/>
        </w:trPr>
        <w:tc>
          <w:tcPr>
            <w:tcW w:w="250" w:type="pct"/>
          </w:tcPr>
          <w:p w:rsidR="001D0FED" w:rsidRPr="001D0FED" w:rsidRDefault="001D0FED" w:rsidP="001D0F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E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59" w:type="pct"/>
          </w:tcPr>
          <w:p w:rsidR="001D0FED" w:rsidRPr="001D0FED" w:rsidRDefault="001D0FED" w:rsidP="001D0F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ED">
              <w:rPr>
                <w:rFonts w:ascii="Times New Roman" w:hAnsi="Times New Roman" w:cs="Times New Roman"/>
                <w:sz w:val="20"/>
                <w:szCs w:val="20"/>
              </w:rPr>
              <w:t>Наименование льготной</w:t>
            </w:r>
          </w:p>
          <w:p w:rsidR="001D0FED" w:rsidRPr="001D0FED" w:rsidRDefault="001D0FED" w:rsidP="001D0F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ED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2148" w:type="pct"/>
          </w:tcPr>
          <w:p w:rsidR="001D0FED" w:rsidRPr="001D0FED" w:rsidRDefault="001D0FED" w:rsidP="001D0F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ED">
              <w:rPr>
                <w:rFonts w:ascii="Times New Roman" w:hAnsi="Times New Roman" w:cs="Times New Roman"/>
                <w:sz w:val="20"/>
                <w:szCs w:val="20"/>
              </w:rPr>
              <w:t>Нормативный акт</w:t>
            </w:r>
          </w:p>
        </w:tc>
        <w:tc>
          <w:tcPr>
            <w:tcW w:w="1143" w:type="pct"/>
          </w:tcPr>
          <w:p w:rsidR="001D0FED" w:rsidRPr="001D0FED" w:rsidRDefault="001D0FED" w:rsidP="001D0F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ED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</w:p>
          <w:p w:rsidR="001D0FED" w:rsidRPr="001D0FED" w:rsidRDefault="001D0FED" w:rsidP="001D0F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ED">
              <w:rPr>
                <w:rFonts w:ascii="Times New Roman" w:hAnsi="Times New Roman" w:cs="Times New Roman"/>
                <w:sz w:val="20"/>
                <w:szCs w:val="20"/>
              </w:rPr>
              <w:t>подтверждающие льготу</w:t>
            </w:r>
          </w:p>
        </w:tc>
      </w:tr>
      <w:tr w:rsidR="001D0FED" w:rsidRPr="001D0FED" w:rsidTr="005E2BF0">
        <w:trPr>
          <w:trHeight w:val="197"/>
          <w:jc w:val="center"/>
        </w:trPr>
        <w:tc>
          <w:tcPr>
            <w:tcW w:w="250" w:type="pct"/>
          </w:tcPr>
          <w:p w:rsidR="001D0FED" w:rsidRPr="001D0FED" w:rsidRDefault="001D0FED" w:rsidP="001D0F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pct"/>
          </w:tcPr>
          <w:p w:rsidR="001D0FED" w:rsidRPr="001D0FED" w:rsidRDefault="001D0FED" w:rsidP="001D0F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8" w:type="pct"/>
          </w:tcPr>
          <w:p w:rsidR="001D0FED" w:rsidRPr="001D0FED" w:rsidRDefault="001D0FED" w:rsidP="001D0F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3" w:type="pct"/>
          </w:tcPr>
          <w:p w:rsidR="001D0FED" w:rsidRPr="001D0FED" w:rsidRDefault="001D0FED" w:rsidP="001D0F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041F" w:rsidRPr="001D0FED" w:rsidTr="00AA27B4">
        <w:trPr>
          <w:trHeight w:val="28"/>
          <w:jc w:val="center"/>
        </w:trPr>
        <w:tc>
          <w:tcPr>
            <w:tcW w:w="5000" w:type="pct"/>
            <w:gridSpan w:val="4"/>
          </w:tcPr>
          <w:p w:rsidR="00A0041F" w:rsidRPr="001D0FED" w:rsidRDefault="00A0041F" w:rsidP="00A004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. Дети, родители (законные представители) которых имеют право на внеочередное зачисление ребенка в 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</w:p>
        </w:tc>
      </w:tr>
      <w:tr w:rsidR="00315F3C" w:rsidRPr="00A0041F" w:rsidTr="005E2BF0">
        <w:trPr>
          <w:trHeight w:val="37"/>
          <w:jc w:val="center"/>
        </w:trPr>
        <w:tc>
          <w:tcPr>
            <w:tcW w:w="250" w:type="pct"/>
          </w:tcPr>
          <w:p w:rsidR="00315F3C" w:rsidRPr="00A0041F" w:rsidRDefault="00D956A2" w:rsidP="00315F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9" w:type="pct"/>
          </w:tcPr>
          <w:p w:rsidR="00315F3C" w:rsidRPr="00A0041F" w:rsidRDefault="00315F3C" w:rsidP="00315F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2148" w:type="pct"/>
          </w:tcPr>
          <w:p w:rsidR="00315F3C" w:rsidRPr="00A0041F" w:rsidRDefault="00315F3C" w:rsidP="00315F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Закон Российской Федерации от 15 мая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1991 года № 1244-I </w:t>
            </w:r>
            <w:hyperlink r:id="rId6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(п. 12 ст. 14)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143" w:type="pct"/>
          </w:tcPr>
          <w:p w:rsidR="00315F3C" w:rsidRPr="00A0041F" w:rsidRDefault="00315F3C" w:rsidP="00315F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</w:tr>
      <w:tr w:rsidR="00315F3C" w:rsidRPr="00A0041F" w:rsidTr="005E2BF0">
        <w:trPr>
          <w:trHeight w:val="37"/>
          <w:jc w:val="center"/>
        </w:trPr>
        <w:tc>
          <w:tcPr>
            <w:tcW w:w="250" w:type="pct"/>
          </w:tcPr>
          <w:p w:rsidR="00315F3C" w:rsidRPr="00A0041F" w:rsidRDefault="00D956A2" w:rsidP="00315F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59" w:type="pct"/>
          </w:tcPr>
          <w:p w:rsidR="00315F3C" w:rsidRPr="00A0041F" w:rsidRDefault="00315F3C" w:rsidP="00315F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2148" w:type="pct"/>
          </w:tcPr>
          <w:p w:rsidR="00315F3C" w:rsidRPr="00A0041F" w:rsidRDefault="0080341A" w:rsidP="00315F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15F3C" w:rsidRPr="00A0041F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315F3C"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Верховного Совета Российс</w:t>
            </w:r>
            <w:r w:rsidR="00315F3C">
              <w:rPr>
                <w:rFonts w:ascii="Times New Roman" w:hAnsi="Times New Roman" w:cs="Times New Roman"/>
                <w:sz w:val="20"/>
                <w:szCs w:val="20"/>
              </w:rPr>
              <w:t>кой Федерации от</w:t>
            </w:r>
            <w:r w:rsidR="00315F3C"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27 декабря 1991 г. № 2123-1 «О распространении действий закона РСФСР «О социальной защите граждан, подвергшихся воздействию радиации вследствие катастрофы на Чернобыльской АЭС» на граждан подразделений особого риска»</w:t>
            </w:r>
          </w:p>
        </w:tc>
        <w:tc>
          <w:tcPr>
            <w:tcW w:w="1143" w:type="pct"/>
          </w:tcPr>
          <w:p w:rsidR="00315F3C" w:rsidRPr="00A0041F" w:rsidRDefault="00315F3C" w:rsidP="00315F3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</w:tr>
      <w:tr w:rsidR="002245F6" w:rsidRPr="00A0041F" w:rsidTr="005E2BF0">
        <w:trPr>
          <w:trHeight w:val="37"/>
          <w:jc w:val="center"/>
        </w:trPr>
        <w:tc>
          <w:tcPr>
            <w:tcW w:w="250" w:type="pct"/>
          </w:tcPr>
          <w:p w:rsidR="002245F6" w:rsidRPr="00A0041F" w:rsidRDefault="00D956A2" w:rsidP="002245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9" w:type="pct"/>
          </w:tcPr>
          <w:p w:rsidR="002245F6" w:rsidRPr="00A0041F" w:rsidRDefault="002245F6" w:rsidP="0022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прокуроров и следователей</w:t>
            </w:r>
          </w:p>
        </w:tc>
        <w:tc>
          <w:tcPr>
            <w:tcW w:w="2148" w:type="pct"/>
          </w:tcPr>
          <w:p w:rsidR="002245F6" w:rsidRPr="00A0041F" w:rsidRDefault="002245F6" w:rsidP="0022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17 января 1992 года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№ 2202-I </w:t>
            </w:r>
            <w:hyperlink r:id="rId8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(п. 5 ст. 44)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«О прокуратуре Российской Федерации»</w:t>
            </w:r>
          </w:p>
        </w:tc>
        <w:tc>
          <w:tcPr>
            <w:tcW w:w="1143" w:type="pct"/>
          </w:tcPr>
          <w:p w:rsidR="002245F6" w:rsidRPr="00A0041F" w:rsidRDefault="002245F6" w:rsidP="0022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2245F6" w:rsidRPr="00A0041F" w:rsidTr="005E2BF0">
        <w:trPr>
          <w:trHeight w:val="37"/>
          <w:jc w:val="center"/>
        </w:trPr>
        <w:tc>
          <w:tcPr>
            <w:tcW w:w="250" w:type="pct"/>
          </w:tcPr>
          <w:p w:rsidR="002245F6" w:rsidRPr="00A0041F" w:rsidRDefault="00D956A2" w:rsidP="002245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59" w:type="pct"/>
          </w:tcPr>
          <w:p w:rsidR="002245F6" w:rsidRPr="00A0041F" w:rsidRDefault="002245F6" w:rsidP="0022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судей</w:t>
            </w:r>
          </w:p>
        </w:tc>
        <w:tc>
          <w:tcPr>
            <w:tcW w:w="2148" w:type="pct"/>
          </w:tcPr>
          <w:p w:rsidR="002245F6" w:rsidRPr="00A0041F" w:rsidRDefault="002245F6" w:rsidP="0022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26 июля 1992 года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№ 3132-I </w:t>
            </w:r>
            <w:hyperlink r:id="rId9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(п. 3 ст. 19)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«О статусе судей в Российской Федерации»</w:t>
            </w:r>
          </w:p>
        </w:tc>
        <w:tc>
          <w:tcPr>
            <w:tcW w:w="1143" w:type="pct"/>
          </w:tcPr>
          <w:p w:rsidR="002245F6" w:rsidRPr="00A0041F" w:rsidRDefault="002245F6" w:rsidP="0022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</w:tr>
      <w:tr w:rsidR="002245F6" w:rsidRPr="00A0041F" w:rsidTr="005E2BF0">
        <w:trPr>
          <w:trHeight w:val="37"/>
          <w:jc w:val="center"/>
        </w:trPr>
        <w:tc>
          <w:tcPr>
            <w:tcW w:w="250" w:type="pct"/>
          </w:tcPr>
          <w:p w:rsidR="002245F6" w:rsidRPr="00A0041F" w:rsidRDefault="00D956A2" w:rsidP="002245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59" w:type="pct"/>
          </w:tcPr>
          <w:p w:rsidR="002245F6" w:rsidRPr="00A0041F" w:rsidRDefault="002245F6" w:rsidP="0022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5F6">
              <w:rPr>
                <w:rFonts w:ascii="Times New Roman" w:hAnsi="Times New Roman" w:cs="Times New Roman"/>
                <w:sz w:val="20"/>
                <w:szCs w:val="20"/>
              </w:rPr>
              <w:t>Дети сотрудников Следственного комитета РФ (руководители следственных органов Следственного комитета, следователи,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5F6">
              <w:rPr>
                <w:rFonts w:ascii="Times New Roman" w:hAnsi="Times New Roman" w:cs="Times New Roman"/>
                <w:sz w:val="20"/>
                <w:szCs w:val="20"/>
              </w:rPr>
              <w:t>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званий)</w:t>
            </w:r>
          </w:p>
        </w:tc>
        <w:tc>
          <w:tcPr>
            <w:tcW w:w="2148" w:type="pct"/>
          </w:tcPr>
          <w:p w:rsidR="002245F6" w:rsidRPr="00A0041F" w:rsidRDefault="002245F6" w:rsidP="00897F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5F6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="00897F2B">
              <w:rPr>
                <w:rFonts w:ascii="Times New Roman" w:hAnsi="Times New Roman" w:cs="Times New Roman"/>
                <w:sz w:val="20"/>
                <w:szCs w:val="20"/>
              </w:rPr>
              <w:t xml:space="preserve"> от 28 декабря </w:t>
            </w:r>
            <w:r w:rsidRPr="002245F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897F2B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3C1887">
              <w:rPr>
                <w:rFonts w:ascii="Times New Roman" w:hAnsi="Times New Roman" w:cs="Times New Roman"/>
                <w:sz w:val="20"/>
                <w:szCs w:val="20"/>
              </w:rPr>
              <w:t>(п. 25</w:t>
            </w:r>
            <w:r w:rsidR="0028626E">
              <w:rPr>
                <w:rFonts w:ascii="Times New Roman" w:hAnsi="Times New Roman" w:cs="Times New Roman"/>
                <w:sz w:val="20"/>
                <w:szCs w:val="20"/>
              </w:rPr>
              <w:t xml:space="preserve"> ст. 35</w:t>
            </w:r>
            <w:r w:rsidR="003C1887" w:rsidRPr="003C18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97F2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245F6">
              <w:rPr>
                <w:rFonts w:ascii="Times New Roman" w:hAnsi="Times New Roman" w:cs="Times New Roman"/>
                <w:sz w:val="20"/>
                <w:szCs w:val="20"/>
              </w:rPr>
              <w:t>403-ФЗ «О следственном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5F6">
              <w:rPr>
                <w:rFonts w:ascii="Times New Roman" w:hAnsi="Times New Roman" w:cs="Times New Roman"/>
                <w:sz w:val="20"/>
                <w:szCs w:val="20"/>
              </w:rPr>
              <w:t>комитете Р</w:t>
            </w:r>
            <w:r w:rsidR="00897F2B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2245F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97F2B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2245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3" w:type="pct"/>
          </w:tcPr>
          <w:p w:rsidR="002245F6" w:rsidRPr="00A0041F" w:rsidRDefault="00897F2B" w:rsidP="0022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F2B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AA27B4" w:rsidRPr="00A0041F" w:rsidTr="005E2BF0">
        <w:trPr>
          <w:trHeight w:val="37"/>
          <w:jc w:val="center"/>
        </w:trPr>
        <w:tc>
          <w:tcPr>
            <w:tcW w:w="250" w:type="pct"/>
          </w:tcPr>
          <w:p w:rsidR="00AA27B4" w:rsidRDefault="00AA27B4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59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 - Кавказского региона Российской Федерации</w:t>
            </w:r>
          </w:p>
        </w:tc>
        <w:tc>
          <w:tcPr>
            <w:tcW w:w="2148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постановления Правительства Российской Федерации:</w:t>
            </w:r>
          </w:p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от 31 мая 2000 г. </w:t>
            </w:r>
            <w:hyperlink r:id="rId10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№ 424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«О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Северо - Кавказского региона»;</w:t>
            </w:r>
          </w:p>
          <w:p w:rsidR="00AA27B4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от 09 февраля 2004 г. № 65 </w:t>
            </w:r>
            <w:hyperlink r:id="rId11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(п. 14)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5E2BF0" w:rsidRDefault="005E2BF0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F0" w:rsidRPr="00A0041F" w:rsidRDefault="005E2BF0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AA27B4" w:rsidRPr="00A0041F" w:rsidTr="005E2BF0">
        <w:trPr>
          <w:trHeight w:val="37"/>
          <w:jc w:val="center"/>
        </w:trPr>
        <w:tc>
          <w:tcPr>
            <w:tcW w:w="250" w:type="pct"/>
          </w:tcPr>
          <w:p w:rsidR="00AA27B4" w:rsidRDefault="00AA27B4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59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лица, получившие инвалидность в связи с выполнением служебных обязанностей</w:t>
            </w:r>
          </w:p>
        </w:tc>
        <w:tc>
          <w:tcPr>
            <w:tcW w:w="2148" w:type="pct"/>
          </w:tcPr>
          <w:p w:rsidR="00AA27B4" w:rsidRPr="00A0041F" w:rsidRDefault="0080341A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A27B4" w:rsidRPr="00A0041F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медицинское свидетельство о смерти, справка, выдаваемая федеральными государственными учреждениями </w:t>
            </w:r>
          </w:p>
        </w:tc>
      </w:tr>
      <w:tr w:rsidR="00AA27B4" w:rsidRPr="00A0041F" w:rsidTr="005E2BF0">
        <w:trPr>
          <w:trHeight w:val="3405"/>
          <w:jc w:val="center"/>
        </w:trPr>
        <w:tc>
          <w:tcPr>
            <w:tcW w:w="250" w:type="pct"/>
          </w:tcPr>
          <w:p w:rsidR="00AA27B4" w:rsidRDefault="00AA27B4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59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2148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12 августа 2008 г. № 587 </w:t>
            </w:r>
            <w:hyperlink r:id="rId13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(п. 4)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AA27B4" w:rsidRPr="00A0041F" w:rsidTr="00AA27B4">
        <w:trPr>
          <w:trHeight w:val="37"/>
          <w:jc w:val="center"/>
        </w:trPr>
        <w:tc>
          <w:tcPr>
            <w:tcW w:w="5000" w:type="pct"/>
            <w:gridSpan w:val="4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4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30444">
              <w:rPr>
                <w:rFonts w:ascii="Times New Roman" w:hAnsi="Times New Roman" w:cs="Times New Roman"/>
                <w:sz w:val="20"/>
                <w:szCs w:val="20"/>
              </w:rPr>
              <w:t xml:space="preserve">. Дети, родители (законные представители) которых имеют право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</w:t>
            </w:r>
            <w:r w:rsidRPr="00530444">
              <w:rPr>
                <w:rFonts w:ascii="Times New Roman" w:hAnsi="Times New Roman" w:cs="Times New Roman"/>
                <w:sz w:val="20"/>
                <w:szCs w:val="20"/>
              </w:rPr>
              <w:t>очередное зачисление ребенка в дошкольное образовательное учреждение</w:t>
            </w:r>
          </w:p>
        </w:tc>
      </w:tr>
      <w:tr w:rsidR="00AA27B4" w:rsidRPr="00A0041F" w:rsidTr="005E2BF0">
        <w:trPr>
          <w:trHeight w:val="37"/>
          <w:jc w:val="center"/>
        </w:trPr>
        <w:tc>
          <w:tcPr>
            <w:tcW w:w="250" w:type="pct"/>
          </w:tcPr>
          <w:p w:rsidR="00AA27B4" w:rsidRPr="00A0041F" w:rsidRDefault="002D4E8D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граждан, уволенных с военной службы</w:t>
            </w:r>
          </w:p>
        </w:tc>
        <w:tc>
          <w:tcPr>
            <w:tcW w:w="2148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от27 мая 1998 года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№ 76-ФЗ </w:t>
            </w:r>
            <w:hyperlink r:id="rId14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(п. 5 ст. 23)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«О статусе военнослужащих»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удостоверение, военный билет</w:t>
            </w:r>
          </w:p>
        </w:tc>
      </w:tr>
      <w:tr w:rsidR="00AA27B4" w:rsidRPr="00A0041F" w:rsidTr="005E2BF0">
        <w:trPr>
          <w:trHeight w:val="716"/>
          <w:jc w:val="center"/>
        </w:trPr>
        <w:tc>
          <w:tcPr>
            <w:tcW w:w="250" w:type="pct"/>
          </w:tcPr>
          <w:p w:rsidR="00AA27B4" w:rsidRPr="00A0041F" w:rsidRDefault="002D4E8D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военнослужащих</w:t>
            </w:r>
          </w:p>
        </w:tc>
        <w:tc>
          <w:tcPr>
            <w:tcW w:w="2148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от 27 мая 1998 года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№ 76-ФЗ </w:t>
            </w:r>
            <w:hyperlink r:id="rId15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(п. 6 ст. 19)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«О статусе военнослужащих»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удостоверение, военный билет</w:t>
            </w:r>
          </w:p>
        </w:tc>
      </w:tr>
      <w:tr w:rsidR="00AA27B4" w:rsidRPr="00A0041F" w:rsidTr="005E2BF0">
        <w:trPr>
          <w:trHeight w:val="517"/>
          <w:jc w:val="center"/>
        </w:trPr>
        <w:tc>
          <w:tcPr>
            <w:tcW w:w="250" w:type="pct"/>
          </w:tcPr>
          <w:p w:rsidR="00AA27B4" w:rsidRPr="00A0041F" w:rsidRDefault="002D4E8D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сотрудников полиции</w:t>
            </w:r>
          </w:p>
        </w:tc>
        <w:tc>
          <w:tcPr>
            <w:tcW w:w="2148" w:type="pct"/>
          </w:tcPr>
          <w:p w:rsidR="00AA27B4" w:rsidRPr="00A0041F" w:rsidRDefault="00AA27B4" w:rsidP="002D4E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07 февраля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2011 года № 3-ФЗ </w:t>
            </w:r>
            <w:hyperlink r:id="rId16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(п. 6 ст. 46)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«О полиции»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AA27B4" w:rsidRPr="00A0041F" w:rsidTr="005E2BF0">
        <w:trPr>
          <w:trHeight w:val="1490"/>
          <w:jc w:val="center"/>
        </w:trPr>
        <w:tc>
          <w:tcPr>
            <w:tcW w:w="250" w:type="pct"/>
          </w:tcPr>
          <w:p w:rsidR="00AA27B4" w:rsidRPr="00A0041F" w:rsidRDefault="002D4E8D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5E2BF0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148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07 февраля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2011 года № 3-ФЗ </w:t>
            </w:r>
            <w:hyperlink r:id="rId17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(п. 6 ст. 46)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«О полиции»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медицинское свидетельство о смерти</w:t>
            </w:r>
          </w:p>
        </w:tc>
      </w:tr>
      <w:tr w:rsidR="00AA27B4" w:rsidRPr="00A0041F" w:rsidTr="005E2BF0">
        <w:trPr>
          <w:trHeight w:val="1115"/>
          <w:jc w:val="center"/>
        </w:trPr>
        <w:tc>
          <w:tcPr>
            <w:tcW w:w="250" w:type="pct"/>
          </w:tcPr>
          <w:p w:rsidR="00AA27B4" w:rsidRPr="00A0041F" w:rsidRDefault="002D4E8D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5E2BF0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  <w:p w:rsidR="0097210F" w:rsidRPr="00A0041F" w:rsidRDefault="0097210F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pct"/>
          </w:tcPr>
          <w:p w:rsidR="00AA27B4" w:rsidRPr="00A0041F" w:rsidRDefault="00AA27B4" w:rsidP="005E2B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07 февраля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2011 года № 3-ФЗ (п. 6 ст. 46) «О полиции»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медицинское свидетельство о смерти</w:t>
            </w:r>
          </w:p>
        </w:tc>
      </w:tr>
      <w:tr w:rsidR="00AA27B4" w:rsidRPr="00A0041F" w:rsidTr="005E2BF0">
        <w:trPr>
          <w:trHeight w:val="2437"/>
          <w:jc w:val="center"/>
        </w:trPr>
        <w:tc>
          <w:tcPr>
            <w:tcW w:w="250" w:type="pct"/>
          </w:tcPr>
          <w:p w:rsidR="00AA27B4" w:rsidRPr="00A0041F" w:rsidRDefault="002D4E8D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AA27B4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  <w:p w:rsidR="0097210F" w:rsidRPr="00A0041F" w:rsidRDefault="0097210F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pct"/>
          </w:tcPr>
          <w:p w:rsidR="00AA27B4" w:rsidRPr="00A0041F" w:rsidRDefault="00AA27B4" w:rsidP="005E2B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07 февраля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2011 года № 3-ФЗ (п. 6 ст. 46) «О полиции»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копия трудовой книжки</w:t>
            </w:r>
          </w:p>
        </w:tc>
      </w:tr>
      <w:tr w:rsidR="00AA27B4" w:rsidRPr="00A0041F" w:rsidTr="005E2BF0">
        <w:trPr>
          <w:trHeight w:val="37"/>
          <w:jc w:val="center"/>
        </w:trPr>
        <w:tc>
          <w:tcPr>
            <w:tcW w:w="250" w:type="pct"/>
          </w:tcPr>
          <w:p w:rsidR="00AA27B4" w:rsidRPr="00A0041F" w:rsidRDefault="002D4E8D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AA27B4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  <w:p w:rsidR="0097210F" w:rsidRPr="00A0041F" w:rsidRDefault="0097210F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от 07 февраля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2011 года № 3-ФЗ (п. 6 ст. 46) «О полиции»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AA27B4" w:rsidRPr="00A0041F" w:rsidTr="005E2BF0">
        <w:trPr>
          <w:trHeight w:val="37"/>
          <w:jc w:val="center"/>
        </w:trPr>
        <w:tc>
          <w:tcPr>
            <w:tcW w:w="250" w:type="pct"/>
          </w:tcPr>
          <w:p w:rsidR="00AA27B4" w:rsidRPr="00A0041F" w:rsidRDefault="002D4E8D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5E2BF0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Дети, находящиеся (находившиеся) на иждивении сотрудника полиции, гражданина Российской Федерации, указанных в пунктах 12 – 16</w:t>
            </w:r>
          </w:p>
          <w:p w:rsidR="0097210F" w:rsidRPr="00A0041F" w:rsidRDefault="0097210F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от 07 февраля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2011 года № 3-ФЗ (п. 6 ст. 46) «О полиции»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копия трудовой книжки</w:t>
            </w:r>
          </w:p>
        </w:tc>
      </w:tr>
      <w:tr w:rsidR="00AA27B4" w:rsidRPr="00A0041F" w:rsidTr="005E2BF0">
        <w:trPr>
          <w:trHeight w:val="37"/>
          <w:jc w:val="center"/>
        </w:trPr>
        <w:tc>
          <w:tcPr>
            <w:tcW w:w="250" w:type="pct"/>
          </w:tcPr>
          <w:p w:rsidR="00AA27B4" w:rsidRPr="00A0041F" w:rsidRDefault="002D4E8D" w:rsidP="00AA27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органов, лиц начальствующего состава федеральной фельдъегерской связи, лиц, уволенных со службы в федеральных органах налоговой полиции</w:t>
            </w:r>
          </w:p>
        </w:tc>
        <w:tc>
          <w:tcPr>
            <w:tcW w:w="2148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</w:t>
            </w:r>
            <w:hyperlink r:id="rId18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от 21 декабря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1994 года № 69-ФЗ «О пожарной безопасности»,</w:t>
            </w:r>
          </w:p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9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№ 114-ФЗ «О службе в таможенных органах Российской Федерации»,</w:t>
            </w:r>
          </w:p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20" w:history="1">
              <w:r w:rsidRPr="00A0041F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от 03 апреля 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1995 года № 40-ФЗ «О федеральной службе безопасности»,</w:t>
            </w:r>
          </w:p>
          <w:p w:rsidR="00AA27B4" w:rsidRPr="00A0041F" w:rsidRDefault="0080341A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A27B4" w:rsidRPr="00A0041F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от 21 июля 1993 года № 5473-I «Об учреждениях и 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органах, исполняющих уголовные наказания в виде лишения свободы»,</w:t>
            </w:r>
          </w:p>
          <w:p w:rsidR="00AA27B4" w:rsidRPr="00A0041F" w:rsidRDefault="0080341A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A27B4" w:rsidRPr="00A0041F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 от 26 апреля 2008 г. № 312 «О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 с места работы (службы)</w:t>
            </w:r>
          </w:p>
        </w:tc>
      </w:tr>
      <w:tr w:rsidR="00AA27B4" w:rsidRPr="00A0041F" w:rsidTr="005E2BF0">
        <w:trPr>
          <w:trHeight w:val="37"/>
          <w:jc w:val="center"/>
        </w:trPr>
        <w:tc>
          <w:tcPr>
            <w:tcW w:w="250" w:type="pct"/>
          </w:tcPr>
          <w:p w:rsidR="00AA27B4" w:rsidRPr="00A0041F" w:rsidRDefault="00AA27B4" w:rsidP="002D4E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D4E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2148" w:type="pct"/>
          </w:tcPr>
          <w:p w:rsidR="00AA27B4" w:rsidRPr="00A0041F" w:rsidRDefault="0080341A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A27B4" w:rsidRPr="00A0041F">
                <w:rPr>
                  <w:rFonts w:ascii="Times New Roman" w:hAnsi="Times New Roman" w:cs="Times New Roman"/>
                  <w:sz w:val="20"/>
                  <w:szCs w:val="20"/>
                </w:rPr>
                <w:t>Указ</w:t>
              </w:r>
            </w:hyperlink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 Российской Федерации от                                                       02 октября 1992 года № 1157 «О дополнительных мерах государственной поддержки инвалидов»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</w:t>
            </w:r>
          </w:p>
        </w:tc>
      </w:tr>
      <w:tr w:rsidR="00AA27B4" w:rsidRPr="00A0041F" w:rsidTr="005E2BF0">
        <w:trPr>
          <w:trHeight w:val="37"/>
          <w:jc w:val="center"/>
        </w:trPr>
        <w:tc>
          <w:tcPr>
            <w:tcW w:w="250" w:type="pct"/>
          </w:tcPr>
          <w:p w:rsidR="00AA27B4" w:rsidRPr="00A0041F" w:rsidRDefault="00AA27B4" w:rsidP="002D4E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E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2148" w:type="pct"/>
          </w:tcPr>
          <w:p w:rsidR="00AA27B4" w:rsidRPr="00A0041F" w:rsidRDefault="0080341A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A27B4" w:rsidRPr="00A0041F">
                <w:rPr>
                  <w:rFonts w:ascii="Times New Roman" w:hAnsi="Times New Roman" w:cs="Times New Roman"/>
                  <w:sz w:val="20"/>
                  <w:szCs w:val="20"/>
                </w:rPr>
                <w:t>Указ</w:t>
              </w:r>
            </w:hyperlink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 от 05 мая 1992</w:t>
            </w:r>
            <w:r w:rsidR="00AA27B4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№ 431 «О мерах по социальной поддержке многодетных семей»</w:t>
            </w:r>
          </w:p>
        </w:tc>
        <w:tc>
          <w:tcPr>
            <w:tcW w:w="1143" w:type="pct"/>
          </w:tcPr>
          <w:p w:rsidR="005E2BF0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удостоверение, свидетельства о рождении детей</w:t>
            </w:r>
          </w:p>
        </w:tc>
      </w:tr>
      <w:tr w:rsidR="002D4E8D" w:rsidRPr="00A0041F" w:rsidTr="002D4E8D">
        <w:trPr>
          <w:trHeight w:val="37"/>
          <w:jc w:val="center"/>
        </w:trPr>
        <w:tc>
          <w:tcPr>
            <w:tcW w:w="5000" w:type="pct"/>
            <w:gridSpan w:val="4"/>
          </w:tcPr>
          <w:p w:rsidR="002D4E8D" w:rsidRPr="00A0041F" w:rsidRDefault="002D4E8D" w:rsidP="005E2B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D4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D4E8D">
              <w:rPr>
                <w:rFonts w:ascii="Times New Roman" w:hAnsi="Times New Roman" w:cs="Times New Roman"/>
                <w:sz w:val="20"/>
                <w:szCs w:val="20"/>
              </w:rPr>
              <w:t xml:space="preserve">. Дети, родители (законные представители) которых имеют право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преимущественное</w:t>
            </w:r>
            <w:r w:rsidR="005E2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 w:rsidRPr="002D4E8D">
              <w:rPr>
                <w:rFonts w:ascii="Times New Roman" w:hAnsi="Times New Roman" w:cs="Times New Roman"/>
                <w:sz w:val="20"/>
                <w:szCs w:val="20"/>
              </w:rPr>
              <w:t>зачислени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D4E8D">
              <w:rPr>
                <w:rFonts w:ascii="Times New Roman" w:hAnsi="Times New Roman" w:cs="Times New Roman"/>
                <w:sz w:val="20"/>
                <w:szCs w:val="20"/>
              </w:rPr>
              <w:t xml:space="preserve"> ребенка в дошкольное образовательное учреждение</w:t>
            </w:r>
          </w:p>
        </w:tc>
      </w:tr>
      <w:tr w:rsidR="00AA27B4" w:rsidRPr="00A0041F" w:rsidTr="005E2BF0">
        <w:trPr>
          <w:trHeight w:val="1571"/>
          <w:jc w:val="center"/>
        </w:trPr>
        <w:tc>
          <w:tcPr>
            <w:tcW w:w="250" w:type="pct"/>
          </w:tcPr>
          <w:p w:rsidR="00AA27B4" w:rsidRPr="00A0041F" w:rsidRDefault="002D4E8D" w:rsidP="00972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1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5E2BF0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Является штатным работником МДОУ (один из родителей (законных представителей) ребенка, является штатным работником МДОУ - жела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емом для зачисления)</w:t>
            </w:r>
          </w:p>
        </w:tc>
        <w:tc>
          <w:tcPr>
            <w:tcW w:w="2148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</w:tr>
      <w:tr w:rsidR="00AA27B4" w:rsidRPr="00A0041F" w:rsidTr="005E2BF0">
        <w:trPr>
          <w:trHeight w:val="37"/>
          <w:jc w:val="center"/>
        </w:trPr>
        <w:tc>
          <w:tcPr>
            <w:tcW w:w="250" w:type="pct"/>
          </w:tcPr>
          <w:p w:rsidR="00AA27B4" w:rsidRPr="00A0041F" w:rsidRDefault="002D4E8D" w:rsidP="009721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1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7B4" w:rsidRPr="00A00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9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Родители, у которых старшие дети посещают МДОУ</w:t>
            </w:r>
          </w:p>
        </w:tc>
        <w:tc>
          <w:tcPr>
            <w:tcW w:w="2148" w:type="pct"/>
          </w:tcPr>
          <w:p w:rsidR="00AA27B4" w:rsidRPr="00A0041F" w:rsidRDefault="009D4E8F" w:rsidP="009D4E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E8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кодекс Российской Федерации</w:t>
            </w:r>
            <w:r w:rsidRPr="009D4E8F">
              <w:rPr>
                <w:rFonts w:ascii="Times New Roman" w:hAnsi="Times New Roman" w:cs="Times New Roman"/>
                <w:sz w:val="20"/>
                <w:szCs w:val="20"/>
              </w:rPr>
              <w:t xml:space="preserve"> от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9D4E8F">
              <w:rPr>
                <w:rFonts w:ascii="Times New Roman" w:hAnsi="Times New Roman" w:cs="Times New Roman"/>
                <w:sz w:val="20"/>
                <w:szCs w:val="20"/>
              </w:rPr>
              <w:t xml:space="preserve">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Pr="009D4E8F">
              <w:rPr>
                <w:rFonts w:ascii="Times New Roman" w:hAnsi="Times New Roman" w:cs="Times New Roman"/>
                <w:sz w:val="20"/>
                <w:szCs w:val="20"/>
              </w:rPr>
              <w:t xml:space="preserve"> 223-ФЗ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(п. 2                       ст. 54), Федеральный закон Федеральный закон от 29 декабря</w:t>
            </w:r>
            <w:r w:rsidRPr="009D4E8F">
              <w:rPr>
                <w:rFonts w:ascii="Times New Roman" w:hAnsi="Times New Roman" w:cs="Times New Roman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Pr="009D4E8F">
              <w:rPr>
                <w:rFonts w:ascii="Times New Roman" w:hAnsi="Times New Roman" w:cs="Times New Roman"/>
                <w:sz w:val="20"/>
                <w:szCs w:val="20"/>
              </w:rPr>
              <w:t>273-ФЗ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(п. </w:t>
            </w:r>
            <w:r w:rsidR="00F740DF">
              <w:rPr>
                <w:rFonts w:ascii="Times New Roman" w:hAnsi="Times New Roman" w:cs="Times New Roman"/>
                <w:sz w:val="20"/>
                <w:szCs w:val="20"/>
              </w:rPr>
              <w:t xml:space="preserve">3.1 ст. 67)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D4E8F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Федерации» </w:t>
            </w:r>
          </w:p>
        </w:tc>
        <w:tc>
          <w:tcPr>
            <w:tcW w:w="1143" w:type="pct"/>
          </w:tcPr>
          <w:p w:rsidR="00AA27B4" w:rsidRPr="00A0041F" w:rsidRDefault="00AA27B4" w:rsidP="00AA27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1F">
              <w:rPr>
                <w:rFonts w:ascii="Times New Roman" w:hAnsi="Times New Roman" w:cs="Times New Roman"/>
                <w:sz w:val="20"/>
                <w:szCs w:val="20"/>
              </w:rPr>
              <w:t>Свидетельства о рождении детей и справка из МДОУ о том, что один из детей является его воспитанником.</w:t>
            </w:r>
          </w:p>
        </w:tc>
      </w:tr>
    </w:tbl>
    <w:p w:rsidR="005E2BF0" w:rsidRDefault="005E2BF0" w:rsidP="00F7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E8F" w:rsidRDefault="009D4E8F" w:rsidP="00F7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E8F">
        <w:rPr>
          <w:rFonts w:ascii="Times New Roman" w:hAnsi="Times New Roman" w:cs="Times New Roman"/>
          <w:sz w:val="28"/>
          <w:szCs w:val="28"/>
        </w:rPr>
        <w:lastRenderedPageBreak/>
        <w:t>Примечание. Внутри одной льготной к</w:t>
      </w:r>
      <w:r>
        <w:rPr>
          <w:rFonts w:ascii="Times New Roman" w:hAnsi="Times New Roman" w:cs="Times New Roman"/>
          <w:sz w:val="28"/>
          <w:szCs w:val="28"/>
        </w:rPr>
        <w:t xml:space="preserve">атегории (право на внеочередное, </w:t>
      </w:r>
      <w:r w:rsidRPr="009D4E8F">
        <w:rPr>
          <w:rFonts w:ascii="Times New Roman" w:hAnsi="Times New Roman" w:cs="Times New Roman"/>
          <w:sz w:val="28"/>
          <w:szCs w:val="28"/>
        </w:rPr>
        <w:t xml:space="preserve">первоочередное </w:t>
      </w:r>
      <w:r>
        <w:rPr>
          <w:rFonts w:ascii="Times New Roman" w:hAnsi="Times New Roman" w:cs="Times New Roman"/>
          <w:sz w:val="28"/>
          <w:szCs w:val="28"/>
        </w:rPr>
        <w:t xml:space="preserve">и преимущественное </w:t>
      </w:r>
      <w:r w:rsidRPr="009D4E8F">
        <w:rPr>
          <w:rFonts w:ascii="Times New Roman" w:hAnsi="Times New Roman" w:cs="Times New Roman"/>
          <w:sz w:val="28"/>
          <w:szCs w:val="28"/>
        </w:rPr>
        <w:t>зачисление ребенка в учреждение) заявления выстраиваются по дате подачи заявления.</w:t>
      </w:r>
      <w:r w:rsidR="009D4868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740DF" w:rsidRDefault="00F740DF" w:rsidP="00F7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0DF" w:rsidRDefault="00F740DF" w:rsidP="00F7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0DF" w:rsidRDefault="00F740DF" w:rsidP="00F7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0DF" w:rsidRPr="00F740DF" w:rsidRDefault="00F740DF" w:rsidP="00F740D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40DF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F740DF" w:rsidRPr="009D4E8F" w:rsidRDefault="00F740DF" w:rsidP="00F740D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40DF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А.В. Пушкарская</w:t>
      </w:r>
    </w:p>
    <w:sectPr w:rsidR="00F740DF" w:rsidRPr="009D4E8F" w:rsidSect="00F740DF">
      <w:headerReference w:type="default" r:id="rId2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31E" w:rsidRDefault="0043231E" w:rsidP="00F740DF">
      <w:pPr>
        <w:spacing w:after="0" w:line="240" w:lineRule="auto"/>
      </w:pPr>
      <w:r>
        <w:separator/>
      </w:r>
    </w:p>
  </w:endnote>
  <w:endnote w:type="continuationSeparator" w:id="1">
    <w:p w:rsidR="0043231E" w:rsidRDefault="0043231E" w:rsidP="00F7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31E" w:rsidRDefault="0043231E" w:rsidP="00F740DF">
      <w:pPr>
        <w:spacing w:after="0" w:line="240" w:lineRule="auto"/>
      </w:pPr>
      <w:r>
        <w:separator/>
      </w:r>
    </w:p>
  </w:footnote>
  <w:footnote w:type="continuationSeparator" w:id="1">
    <w:p w:rsidR="0043231E" w:rsidRDefault="0043231E" w:rsidP="00F7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119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40DF" w:rsidRPr="00F740DF" w:rsidRDefault="0080341A" w:rsidP="00F740D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40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40DF" w:rsidRPr="00F740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40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21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40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DB3"/>
    <w:rsid w:val="00137FEC"/>
    <w:rsid w:val="00155C3C"/>
    <w:rsid w:val="001B27BD"/>
    <w:rsid w:val="001D0FED"/>
    <w:rsid w:val="0022044E"/>
    <w:rsid w:val="002245F6"/>
    <w:rsid w:val="0028626E"/>
    <w:rsid w:val="002D4E8D"/>
    <w:rsid w:val="00315F3C"/>
    <w:rsid w:val="00396919"/>
    <w:rsid w:val="003C1887"/>
    <w:rsid w:val="0043231E"/>
    <w:rsid w:val="00530444"/>
    <w:rsid w:val="005B0BA8"/>
    <w:rsid w:val="005B7CC2"/>
    <w:rsid w:val="005E2BF0"/>
    <w:rsid w:val="00691DE7"/>
    <w:rsid w:val="006F0180"/>
    <w:rsid w:val="007B6EE3"/>
    <w:rsid w:val="0080341A"/>
    <w:rsid w:val="00880C74"/>
    <w:rsid w:val="00897F2B"/>
    <w:rsid w:val="008A0349"/>
    <w:rsid w:val="008D4982"/>
    <w:rsid w:val="0097210F"/>
    <w:rsid w:val="009D4868"/>
    <w:rsid w:val="009D4E8F"/>
    <w:rsid w:val="00A0041F"/>
    <w:rsid w:val="00A44532"/>
    <w:rsid w:val="00AA27B4"/>
    <w:rsid w:val="00B17DB3"/>
    <w:rsid w:val="00BD6CBF"/>
    <w:rsid w:val="00C953E1"/>
    <w:rsid w:val="00D956A2"/>
    <w:rsid w:val="00E20697"/>
    <w:rsid w:val="00F740DF"/>
    <w:rsid w:val="00FF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8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0DF"/>
  </w:style>
  <w:style w:type="paragraph" w:styleId="a6">
    <w:name w:val="footer"/>
    <w:basedOn w:val="a"/>
    <w:link w:val="a7"/>
    <w:uiPriority w:val="99"/>
    <w:unhideWhenUsed/>
    <w:rsid w:val="00F7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78367B1FE2CE7591EC2B40D5AF3C3748BA70CFA493AB7A6F533DDDEA84671C8AEEE0CF7a867K" TargetMode="External"/><Relationship Id="rId13" Type="http://schemas.openxmlformats.org/officeDocument/2006/relationships/hyperlink" Target="consultantplus://offline/ref=1CF78367B1FE2CE7591EC2B40D5AF3C37789A100F5473AB7A6F533DDDEA84671C8AEEE0FF08EE325a667K" TargetMode="External"/><Relationship Id="rId18" Type="http://schemas.openxmlformats.org/officeDocument/2006/relationships/hyperlink" Target="consultantplus://offline/ref=1CF78367B1FE2CE7591EC2B40D5AF3C3748BA70BF6463AB7A6F533DDDEaA68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F78367B1FE2CE7591EC2B40D5AF3C37488A608F3413AB7A6F533DDDEaA68K" TargetMode="External"/><Relationship Id="rId7" Type="http://schemas.openxmlformats.org/officeDocument/2006/relationships/hyperlink" Target="consultantplus://offline/ref=1CF78367B1FE2CE7591EC2B40D5AF3C37781A701F4473AB7A6F533DDDEaA68K" TargetMode="External"/><Relationship Id="rId12" Type="http://schemas.openxmlformats.org/officeDocument/2006/relationships/hyperlink" Target="consultantplus://offline/ref=1CF78367B1FE2CE7591EC2B40D5AF3C3778EA50BFB413AB7A6F533DDDEaA68K" TargetMode="External"/><Relationship Id="rId17" Type="http://schemas.openxmlformats.org/officeDocument/2006/relationships/hyperlink" Target="consultantplus://offline/ref=1CF78367B1FE2CE7591EC2B40D5AF3C3748BA70CFA443AB7A6F533DDDEA84671C8AEEE0DaF67K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F78367B1FE2CE7591EC2B40D5AF3C3748BA70CFA443AB7A6F533DDDEA84671C8AEEE0DaF67K" TargetMode="External"/><Relationship Id="rId20" Type="http://schemas.openxmlformats.org/officeDocument/2006/relationships/hyperlink" Target="consultantplus://offline/ref=1CF78367B1FE2CE7591EC2B40D5AF3C37488A608FB413AB7A6F533DDDEaA6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F78367B1FE2CE7591EC2B40D5AF3C37489AF01FA453AB7A6F533DDDEA84671C8AEEE0CF7a86CK" TargetMode="External"/><Relationship Id="rId11" Type="http://schemas.openxmlformats.org/officeDocument/2006/relationships/hyperlink" Target="consultantplus://offline/ref=1CF78367B1FE2CE7591EC2B40D5AF3C37781A30AF4493AB7A6F533DDDEA84671C8AEEE0FF08EE323a66CK" TargetMode="External"/><Relationship Id="rId24" Type="http://schemas.openxmlformats.org/officeDocument/2006/relationships/hyperlink" Target="consultantplus://offline/ref=1CF78367B1FE2CE7591EC2B40D5AF3C37288A70CF24B67BDAEAC3FDFaD69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CF78367B1FE2CE7591EC2B40D5AF3C37488AF09F1443AB7A6F533DDDEA84671C8AEEE0AF8a867K" TargetMode="External"/><Relationship Id="rId23" Type="http://schemas.openxmlformats.org/officeDocument/2006/relationships/hyperlink" Target="consultantplus://offline/ref=1CF78367B1FE2CE7591EC2B40D5AF3C3778FA308F5483AB7A6F533DDDEaA68K" TargetMode="External"/><Relationship Id="rId10" Type="http://schemas.openxmlformats.org/officeDocument/2006/relationships/hyperlink" Target="consultantplus://offline/ref=1CF78367B1FE2CE7591EC2B40D5AF3C3728AAE01F74B67BDAEAC3FDFaD69K" TargetMode="External"/><Relationship Id="rId19" Type="http://schemas.openxmlformats.org/officeDocument/2006/relationships/hyperlink" Target="consultantplus://offline/ref=1CF78367B1FE2CE7591EC2B40D5AF3C37489AF01FB433AB7A6F533DDDEaA68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F78367B1FE2CE7591EC2B40D5AF3C37488A608F0483AB7A6F533DDDEA84671C8AEEEa06CK" TargetMode="External"/><Relationship Id="rId14" Type="http://schemas.openxmlformats.org/officeDocument/2006/relationships/hyperlink" Target="consultantplus://offline/ref=1CF78367B1FE2CE7591EC2B40D5AF3C37488AF09F1443AB7A6F533DDDEA84671C8AEEE0FF08EE02Ca664K" TargetMode="External"/><Relationship Id="rId22" Type="http://schemas.openxmlformats.org/officeDocument/2006/relationships/hyperlink" Target="consultantplus://offline/ref=1CF78367B1FE2CE7591EC2B40D5AF3C3718FA30FF24B67BDAEAC3FDFaD69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Фроловы</dc:creator>
  <cp:keywords/>
  <dc:description/>
  <cp:lastModifiedBy>ved-spec-yur-2</cp:lastModifiedBy>
  <cp:revision>22</cp:revision>
  <cp:lastPrinted>2020-05-19T10:41:00Z</cp:lastPrinted>
  <dcterms:created xsi:type="dcterms:W3CDTF">2020-05-17T11:22:00Z</dcterms:created>
  <dcterms:modified xsi:type="dcterms:W3CDTF">2020-05-19T10:42:00Z</dcterms:modified>
</cp:coreProperties>
</file>