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2D748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5153A" w:rsidRPr="000B318C">
        <w:rPr>
          <w:rFonts w:ascii="Times New Roman" w:hAnsi="Times New Roman"/>
          <w:sz w:val="28"/>
          <w:szCs w:val="28"/>
        </w:rPr>
        <w:t>муниципальн</w:t>
      </w:r>
      <w:r w:rsidR="0065153A">
        <w:rPr>
          <w:rFonts w:ascii="Times New Roman" w:hAnsi="Times New Roman"/>
          <w:sz w:val="28"/>
          <w:szCs w:val="28"/>
        </w:rPr>
        <w:t>ую</w:t>
      </w:r>
      <w:r w:rsidR="0065153A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65153A">
        <w:rPr>
          <w:rFonts w:ascii="Times New Roman" w:hAnsi="Times New Roman"/>
          <w:sz w:val="28"/>
          <w:szCs w:val="28"/>
        </w:rPr>
        <w:t>у</w:t>
      </w:r>
      <w:r w:rsidR="0065153A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0712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Невинномысска от 21 ноября 2016 г. № 2547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Pr="00055235" w:rsidRDefault="002363F9" w:rsidP="00055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2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«О внесении изменения в </w:t>
      </w:r>
      <w:r w:rsidRPr="00055235">
        <w:rPr>
          <w:rFonts w:ascii="Times New Roman" w:hAnsi="Times New Roman"/>
          <w:sz w:val="28"/>
          <w:szCs w:val="28"/>
        </w:rPr>
        <w:t>муниципальную программу «Социальная поддержка граждан  в городе Невинномысске»</w:t>
      </w:r>
      <w:r w:rsidRPr="0005523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8B237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552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Невинномысска от 21 ноября 2016 г. № 2547, </w:t>
      </w:r>
      <w:r w:rsidR="008B237A">
        <w:rPr>
          <w:rFonts w:ascii="Times New Roman" w:eastAsia="Times New Roman" w:hAnsi="Times New Roman"/>
          <w:sz w:val="28"/>
          <w:szCs w:val="28"/>
          <w:lang w:eastAsia="ru-RU"/>
        </w:rPr>
        <w:t>в связи с внесением изменений в методические указания по разработке, реализации и оценке эффективности муниципальных программ города Невинномысска, утвержденные постановлением администрации города Невинномысска от 08 июня 2016 г. № 1146</w:t>
      </w:r>
      <w:r w:rsidRPr="000552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363F9" w:rsidRDefault="002363F9" w:rsidP="000552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9B" w:rsidRDefault="00F15E9B" w:rsidP="00F15E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C0135E">
        <w:rPr>
          <w:rFonts w:ascii="Times New Roman" w:hAnsi="Times New Roman"/>
          <w:sz w:val="28"/>
          <w:szCs w:val="28"/>
        </w:rPr>
        <w:t>едседател</w:t>
      </w:r>
      <w:r>
        <w:rPr>
          <w:rFonts w:ascii="Times New Roman" w:hAnsi="Times New Roman"/>
          <w:sz w:val="28"/>
          <w:szCs w:val="28"/>
        </w:rPr>
        <w:t>ь</w:t>
      </w:r>
      <w:r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F15E9B" w:rsidRPr="00C0135E" w:rsidRDefault="00F15E9B" w:rsidP="00F15E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15E9B" w:rsidRPr="00C0135E" w:rsidRDefault="00F15E9B" w:rsidP="00F15E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Н.И. Морозова</w:t>
      </w:r>
    </w:p>
    <w:p w:rsidR="00F5771B" w:rsidRDefault="00FD3B91" w:rsidP="00F15E9B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55235"/>
    <w:rsid w:val="00073903"/>
    <w:rsid w:val="000901F1"/>
    <w:rsid w:val="001A5040"/>
    <w:rsid w:val="002363F9"/>
    <w:rsid w:val="00294C9C"/>
    <w:rsid w:val="002D7486"/>
    <w:rsid w:val="00300855"/>
    <w:rsid w:val="00383CE0"/>
    <w:rsid w:val="003972A3"/>
    <w:rsid w:val="004F0EE2"/>
    <w:rsid w:val="0065153A"/>
    <w:rsid w:val="006F4A6A"/>
    <w:rsid w:val="008731D0"/>
    <w:rsid w:val="008825DE"/>
    <w:rsid w:val="008832D5"/>
    <w:rsid w:val="008B237A"/>
    <w:rsid w:val="00C0712B"/>
    <w:rsid w:val="00D86C18"/>
    <w:rsid w:val="00DB090B"/>
    <w:rsid w:val="00DB4AC9"/>
    <w:rsid w:val="00DF3089"/>
    <w:rsid w:val="00E00C8E"/>
    <w:rsid w:val="00EF32CC"/>
    <w:rsid w:val="00F15E9B"/>
    <w:rsid w:val="00FC0546"/>
    <w:rsid w:val="00FC62CE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055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055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8</cp:revision>
  <cp:lastPrinted>2018-10-09T12:23:00Z</cp:lastPrinted>
  <dcterms:created xsi:type="dcterms:W3CDTF">2018-08-06T12:27:00Z</dcterms:created>
  <dcterms:modified xsi:type="dcterms:W3CDTF">2018-10-09T12:23:00Z</dcterms:modified>
</cp:coreProperties>
</file>