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6E" w:rsidRPr="00F3356E" w:rsidRDefault="00F3356E" w:rsidP="00F3356E">
      <w:pPr>
        <w:tabs>
          <w:tab w:val="left" w:pos="4140"/>
        </w:tabs>
        <w:overflowPunct w:val="0"/>
        <w:autoSpaceDE w:val="0"/>
        <w:spacing w:after="0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356E" w:rsidRPr="00F3356E" w:rsidRDefault="00F3356E" w:rsidP="00F3356E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35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6B98F72" wp14:editId="27C0E0C2">
            <wp:simplePos x="0" y="0"/>
            <wp:positionH relativeFrom="column">
              <wp:posOffset>2722245</wp:posOffset>
            </wp:positionH>
            <wp:positionV relativeFrom="paragraph">
              <wp:posOffset>-271780</wp:posOffset>
            </wp:positionV>
            <wp:extent cx="466725" cy="5524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56E" w:rsidRPr="00F3356E" w:rsidRDefault="00F3356E" w:rsidP="00F3356E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356E" w:rsidRPr="00F3356E" w:rsidRDefault="00F3356E" w:rsidP="00F3356E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356E" w:rsidRPr="00F3356E" w:rsidRDefault="00F3356E" w:rsidP="00F3356E">
      <w:pPr>
        <w:widowControl w:val="0"/>
        <w:overflowPunct w:val="0"/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356E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ГОРОДА НЕВИННОМЫССКА</w:t>
      </w:r>
    </w:p>
    <w:p w:rsidR="00F3356E" w:rsidRPr="00F3356E" w:rsidRDefault="00F3356E" w:rsidP="00F3356E">
      <w:pPr>
        <w:widowControl w:val="0"/>
        <w:tabs>
          <w:tab w:val="left" w:pos="2010"/>
          <w:tab w:val="center" w:pos="4678"/>
        </w:tabs>
        <w:overflowPunct w:val="0"/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356E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 КРАЯ</w:t>
      </w:r>
    </w:p>
    <w:p w:rsidR="00F3356E" w:rsidRPr="00F3356E" w:rsidRDefault="00F3356E" w:rsidP="00F3356E">
      <w:pPr>
        <w:widowControl w:val="0"/>
        <w:tabs>
          <w:tab w:val="left" w:pos="4005"/>
          <w:tab w:val="left" w:pos="4215"/>
        </w:tabs>
        <w:overflowPunct w:val="0"/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356E" w:rsidRPr="00F3356E" w:rsidRDefault="00F3356E" w:rsidP="00F3356E">
      <w:pPr>
        <w:widowControl w:val="0"/>
        <w:overflowPunct w:val="0"/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356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F3356E" w:rsidRPr="00F3356E" w:rsidRDefault="00F3356E" w:rsidP="00F3356E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356E" w:rsidRPr="00F3356E" w:rsidRDefault="00F3356E" w:rsidP="00F3356E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356E" w:rsidRPr="00F3356E" w:rsidRDefault="00F3356E" w:rsidP="00F3356E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356E" w:rsidRPr="00F3356E" w:rsidRDefault="00F3356E" w:rsidP="00F3356E">
      <w:pPr>
        <w:widowControl w:val="0"/>
        <w:overflowPunct w:val="0"/>
        <w:autoSpaceDE w:val="0"/>
        <w:autoSpaceDN w:val="0"/>
        <w:adjustRightInd w:val="0"/>
        <w:spacing w:after="0"/>
        <w:ind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35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11.07.2019                                 г. Невинномысск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№ 1139</w:t>
      </w:r>
    </w:p>
    <w:p w:rsidR="00F3356E" w:rsidRPr="00F3356E" w:rsidRDefault="00F3356E" w:rsidP="00F3356E">
      <w:pPr>
        <w:tabs>
          <w:tab w:val="left" w:pos="414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356E" w:rsidRPr="00F3356E" w:rsidRDefault="00F3356E" w:rsidP="00F3356E">
      <w:pPr>
        <w:tabs>
          <w:tab w:val="left" w:pos="414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2DA3" w:rsidRPr="009E2DA3" w:rsidRDefault="007A1418" w:rsidP="009E2DA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</w:t>
      </w:r>
      <w:r w:rsidR="007406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60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города Невинномысска </w:t>
      </w:r>
      <w:r w:rsidR="00F1525E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</w:t>
      </w:r>
      <w:r w:rsidR="00A16505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F1525E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A16505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F1525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819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2018 № </w:t>
      </w:r>
      <w:r w:rsidR="00A16505">
        <w:rPr>
          <w:rFonts w:ascii="Times New Roman" w:eastAsia="Times New Roman" w:hAnsi="Times New Roman" w:cs="Times New Roman"/>
          <w:sz w:val="28"/>
          <w:szCs w:val="28"/>
          <w:lang w:eastAsia="ar-SA"/>
        </w:rPr>
        <w:t>1348</w:t>
      </w:r>
    </w:p>
    <w:p w:rsidR="009E2DA3" w:rsidRDefault="009E2DA3" w:rsidP="009E2D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2BC5" w:rsidRPr="009E2DA3" w:rsidRDefault="007A2BC5" w:rsidP="009E2D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2DA3" w:rsidRPr="00F1525E" w:rsidRDefault="009E2DA3" w:rsidP="009E2D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6"/>
          <w:sz w:val="28"/>
          <w:szCs w:val="28"/>
          <w:lang w:eastAsia="ar-SA"/>
        </w:rPr>
      </w:pPr>
      <w:r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B25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 w:rsidR="00D60DF0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Бюджетным</w:t>
      </w:r>
      <w:r w:rsidR="005B25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кодекс</w:t>
      </w:r>
      <w:r w:rsidR="00D60DF0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5B25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Федерации, </w:t>
      </w:r>
      <w:r w:rsidR="00D60D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Думы города Невинномысска от </w:t>
      </w:r>
      <w:r w:rsidR="00C20CFB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D60D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20CFB">
        <w:rPr>
          <w:rFonts w:ascii="Times New Roman" w:eastAsia="Times New Roman" w:hAnsi="Times New Roman" w:cs="Times New Roman"/>
          <w:sz w:val="28"/>
          <w:szCs w:val="28"/>
          <w:lang w:eastAsia="ar-SA"/>
        </w:rPr>
        <w:t>февраля</w:t>
      </w:r>
      <w:r w:rsidR="00D60D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="00C20CFB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D60D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 </w:t>
      </w:r>
      <w:r w:rsidR="00C20CFB">
        <w:rPr>
          <w:rFonts w:ascii="Times New Roman" w:eastAsia="Times New Roman" w:hAnsi="Times New Roman" w:cs="Times New Roman"/>
          <w:sz w:val="28"/>
          <w:szCs w:val="28"/>
          <w:lang w:eastAsia="ar-SA"/>
        </w:rPr>
        <w:t>358-44</w:t>
      </w:r>
      <w:r w:rsidR="00B8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D60D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 внесении изменений в решение Думы города Невинномысска от </w:t>
      </w:r>
      <w:r w:rsidR="00852C2C">
        <w:rPr>
          <w:rFonts w:ascii="Times New Roman" w:eastAsia="Times New Roman" w:hAnsi="Times New Roman" w:cs="Times New Roman"/>
          <w:sz w:val="28"/>
          <w:szCs w:val="28"/>
          <w:lang w:eastAsia="ar-SA"/>
        </w:rPr>
        <w:t>19 </w:t>
      </w:r>
      <w:r w:rsidR="00D60DF0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декабря 201</w:t>
      </w:r>
      <w:r w:rsidR="00C20CFB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D60D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 </w:t>
      </w:r>
      <w:r w:rsidR="00C20CFB">
        <w:rPr>
          <w:rFonts w:ascii="Times New Roman" w:eastAsia="Times New Roman" w:hAnsi="Times New Roman" w:cs="Times New Roman"/>
          <w:sz w:val="28"/>
          <w:szCs w:val="28"/>
          <w:lang w:eastAsia="ar-SA"/>
        </w:rPr>
        <w:t>337-41</w:t>
      </w:r>
      <w:r w:rsidR="00D60D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бюджете города Невинномысска на 201</w:t>
      </w:r>
      <w:r w:rsidR="00C20CFB">
        <w:rPr>
          <w:rFonts w:ascii="Times New Roman" w:eastAsia="Times New Roman" w:hAnsi="Times New Roman" w:cs="Times New Roman"/>
          <w:sz w:val="28"/>
          <w:szCs w:val="28"/>
          <w:lang w:eastAsia="ar-SA"/>
        </w:rPr>
        <w:t>9 год и плановый период 2020 и 2021</w:t>
      </w:r>
      <w:r w:rsidR="00D60D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годов», </w:t>
      </w:r>
      <w:r w:rsidR="00D60DF0" w:rsidRPr="00B84778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постановляю</w:t>
      </w:r>
      <w:r w:rsidRPr="00B84778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:</w:t>
      </w:r>
    </w:p>
    <w:p w:rsidR="002900C0" w:rsidRPr="009E2DA3" w:rsidRDefault="002900C0" w:rsidP="00F819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1938" w:rsidRDefault="009E2DA3" w:rsidP="00F819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 </w:t>
      </w:r>
      <w:r w:rsidR="00F81938" w:rsidRPr="00F81938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постановление админи</w:t>
      </w:r>
      <w:r w:rsidR="00F81938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страции города Невинномысска от</w:t>
      </w:r>
      <w:r w:rsidR="006A2E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8193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16505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F81938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A16505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F819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.2018 № </w:t>
      </w:r>
      <w:r w:rsidR="00A16505">
        <w:rPr>
          <w:rFonts w:ascii="Times New Roman" w:eastAsia="Times New Roman" w:hAnsi="Times New Roman" w:cs="Times New Roman"/>
          <w:sz w:val="28"/>
          <w:szCs w:val="28"/>
          <w:lang w:eastAsia="ar-SA"/>
        </w:rPr>
        <w:t>1348</w:t>
      </w:r>
      <w:r w:rsidR="00F819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строительстве объекта «Путепровод через железную дорогу в г</w:t>
      </w:r>
      <w:r w:rsidR="003E2EA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819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Невинномысск, Ставропольского края, с участками автодорожных подходов к путепроводу от ул</w:t>
      </w:r>
      <w:r w:rsidR="003E2EA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819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Степная и ул</w:t>
      </w:r>
      <w:r w:rsidR="003E2EA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819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Партизанская» на территории муниципального образования городского округа – города Невинномысска в 2018 – 2020 годах</w:t>
      </w:r>
      <w:r w:rsidR="00F81938" w:rsidRPr="00F8193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2A460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F81938" w:rsidRPr="00F819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следующие изменения:</w:t>
      </w:r>
    </w:p>
    <w:p w:rsidR="00C8262C" w:rsidRDefault="00F81938" w:rsidP="00F819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A460D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D60DF0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2A460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826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84778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C8262C">
        <w:rPr>
          <w:rFonts w:ascii="Times New Roman" w:eastAsia="Times New Roman" w:hAnsi="Times New Roman" w:cs="Times New Roman"/>
          <w:sz w:val="28"/>
          <w:szCs w:val="28"/>
          <w:lang w:eastAsia="ar-SA"/>
        </w:rPr>
        <w:t>лова «в 2018 – 2020 годах»</w:t>
      </w:r>
      <w:r w:rsidR="006A2E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8262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заменить словами «в 2018 – 2019 годах».</w:t>
      </w:r>
    </w:p>
    <w:p w:rsidR="00C8262C" w:rsidRDefault="00C8262C" w:rsidP="00C826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 В пункте 1 цифры «</w:t>
      </w:r>
      <w:r w:rsidR="00B84778">
        <w:rPr>
          <w:rFonts w:ascii="Times New Roman" w:eastAsia="Times New Roman" w:hAnsi="Times New Roman" w:cs="Times New Roman"/>
          <w:sz w:val="28"/>
          <w:szCs w:val="28"/>
          <w:lang w:eastAsia="ar-SA"/>
        </w:rPr>
        <w:t>1 697 191 870,65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и «</w:t>
      </w:r>
      <w:r w:rsidR="00B84778">
        <w:rPr>
          <w:rFonts w:ascii="Times New Roman" w:eastAsia="Times New Roman" w:hAnsi="Times New Roman" w:cs="Times New Roman"/>
          <w:sz w:val="28"/>
          <w:szCs w:val="28"/>
          <w:lang w:eastAsia="ar-SA"/>
        </w:rPr>
        <w:t>34 666 068,79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заменить соответственно цифрами «</w:t>
      </w:r>
      <w:r w:rsidR="004137B5">
        <w:rPr>
          <w:rFonts w:ascii="Times New Roman" w:eastAsia="Times New Roman" w:hAnsi="Times New Roman" w:cs="Times New Roman"/>
          <w:sz w:val="28"/>
          <w:szCs w:val="28"/>
          <w:lang w:eastAsia="ar-SA"/>
        </w:rPr>
        <w:t>1 679 188 767,40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и «</w:t>
      </w:r>
      <w:r w:rsidR="004137B5">
        <w:rPr>
          <w:rFonts w:ascii="Times New Roman" w:eastAsia="Times New Roman" w:hAnsi="Times New Roman" w:cs="Times New Roman"/>
          <w:sz w:val="28"/>
          <w:szCs w:val="28"/>
          <w:lang w:eastAsia="ar-SA"/>
        </w:rPr>
        <w:t>34 269 158,52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F81938" w:rsidRDefault="00C8262C" w:rsidP="00C826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 </w:t>
      </w:r>
      <w:r w:rsidR="002A46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81938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2A460D">
        <w:rPr>
          <w:rFonts w:ascii="Times New Roman" w:eastAsia="Times New Roman" w:hAnsi="Times New Roman" w:cs="Times New Roman"/>
          <w:sz w:val="28"/>
          <w:szCs w:val="28"/>
          <w:lang w:eastAsia="ar-SA"/>
        </w:rPr>
        <w:t>лан</w:t>
      </w:r>
      <w:r w:rsidR="00F819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строительства объекта «</w:t>
      </w:r>
      <w:r w:rsidR="00F81938" w:rsidRPr="00F81938">
        <w:rPr>
          <w:rFonts w:ascii="Times New Roman" w:eastAsia="Times New Roman" w:hAnsi="Times New Roman" w:cs="Times New Roman"/>
          <w:sz w:val="28"/>
          <w:szCs w:val="28"/>
          <w:lang w:eastAsia="ar-SA"/>
        </w:rPr>
        <w:t>Путепровод через железную дорогу в г</w:t>
      </w:r>
      <w:r w:rsidR="003E2EA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81938" w:rsidRPr="00F819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Невинномысск, Ставропольского края, с участками автодорожных подходов к путепроводу от ул</w:t>
      </w:r>
      <w:r w:rsidR="003E2EA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81938" w:rsidRPr="00F819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Степная и ул</w:t>
      </w:r>
      <w:r w:rsidR="003E2EA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81938" w:rsidRPr="00F819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Партизанская» на территории муниципального образования городского округа – города Невинномысска в 2018 – 2020 годах</w:t>
      </w:r>
      <w:r w:rsidR="00F819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следующей редакции:</w:t>
      </w:r>
    </w:p>
    <w:p w:rsidR="00EF12F6" w:rsidRDefault="00EF12F6" w:rsidP="00F819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460D" w:rsidRDefault="000E119C" w:rsidP="00B847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A460D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</w:t>
      </w:r>
    </w:p>
    <w:p w:rsidR="007A2BC5" w:rsidRDefault="002A460D" w:rsidP="002A46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строительства объекта «</w:t>
      </w:r>
      <w:r w:rsidRPr="00F81938">
        <w:rPr>
          <w:rFonts w:ascii="Times New Roman" w:eastAsia="Times New Roman" w:hAnsi="Times New Roman" w:cs="Times New Roman"/>
          <w:sz w:val="28"/>
          <w:szCs w:val="28"/>
          <w:lang w:eastAsia="ar-SA"/>
        </w:rPr>
        <w:t>Путепровод через железную дорогу в 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A2BC5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F81938">
        <w:rPr>
          <w:rFonts w:ascii="Times New Roman" w:eastAsia="Times New Roman" w:hAnsi="Times New Roman" w:cs="Times New Roman"/>
          <w:sz w:val="28"/>
          <w:szCs w:val="28"/>
          <w:lang w:eastAsia="ar-SA"/>
        </w:rPr>
        <w:t>Невинномысск, Ставропольского края, с участками автодорожных подходов к путепроводу от ул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F819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F81938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Степная</w:t>
      </w:r>
      <w:proofErr w:type="gramEnd"/>
      <w:r w:rsidRPr="00F819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ул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F819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Партизанская»</w:t>
      </w:r>
    </w:p>
    <w:p w:rsidR="002A460D" w:rsidRDefault="002A460D" w:rsidP="002A46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19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муниципального образования городского округа – г</w:t>
      </w:r>
      <w:r w:rsidR="00D60DF0">
        <w:rPr>
          <w:rFonts w:ascii="Times New Roman" w:eastAsia="Times New Roman" w:hAnsi="Times New Roman" w:cs="Times New Roman"/>
          <w:sz w:val="28"/>
          <w:szCs w:val="28"/>
          <w:lang w:eastAsia="ar-SA"/>
        </w:rPr>
        <w:t>орода Невинномысска в 2018 – 2019</w:t>
      </w:r>
      <w:r w:rsidRPr="00F819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годах</w:t>
      </w:r>
    </w:p>
    <w:p w:rsidR="002A460D" w:rsidRDefault="002A460D" w:rsidP="002A46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559"/>
        <w:gridCol w:w="1559"/>
        <w:gridCol w:w="1276"/>
        <w:gridCol w:w="992"/>
        <w:gridCol w:w="1418"/>
      </w:tblGrid>
      <w:tr w:rsidR="000E119C" w:rsidRPr="00270981" w:rsidTr="005A056D">
        <w:trPr>
          <w:trHeight w:val="255"/>
        </w:trPr>
        <w:tc>
          <w:tcPr>
            <w:tcW w:w="1668" w:type="dxa"/>
            <w:vMerge w:val="restart"/>
          </w:tcPr>
          <w:p w:rsidR="000E119C" w:rsidRPr="00270981" w:rsidRDefault="000E119C" w:rsidP="0097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мероприятия, адрес объекта</w:t>
            </w:r>
          </w:p>
        </w:tc>
        <w:tc>
          <w:tcPr>
            <w:tcW w:w="992" w:type="dxa"/>
            <w:vMerge w:val="restart"/>
          </w:tcPr>
          <w:p w:rsidR="000E119C" w:rsidRPr="00270981" w:rsidRDefault="000E119C" w:rsidP="0097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981">
              <w:rPr>
                <w:rFonts w:ascii="Times New Roman" w:hAnsi="Times New Roman" w:cs="Times New Roman"/>
                <w:sz w:val="18"/>
                <w:szCs w:val="18"/>
              </w:rPr>
              <w:t xml:space="preserve">Сроки </w:t>
            </w:r>
            <w:proofErr w:type="spellStart"/>
            <w:proofErr w:type="gramStart"/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-нения</w:t>
            </w:r>
            <w:proofErr w:type="gramEnd"/>
          </w:p>
        </w:tc>
        <w:tc>
          <w:tcPr>
            <w:tcW w:w="4394" w:type="dxa"/>
            <w:gridSpan w:val="3"/>
          </w:tcPr>
          <w:p w:rsidR="000E119C" w:rsidRPr="00270981" w:rsidRDefault="000E119C" w:rsidP="0097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руб.</w:t>
            </w:r>
          </w:p>
        </w:tc>
        <w:tc>
          <w:tcPr>
            <w:tcW w:w="992" w:type="dxa"/>
            <w:vMerge w:val="restart"/>
          </w:tcPr>
          <w:p w:rsidR="000E119C" w:rsidRPr="00270981" w:rsidRDefault="000E119C" w:rsidP="00270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Долевое</w:t>
            </w:r>
            <w:r w:rsidR="00B84778">
              <w:rPr>
                <w:rFonts w:ascii="Times New Roman" w:hAnsi="Times New Roman" w:cs="Times New Roman"/>
                <w:sz w:val="18"/>
                <w:szCs w:val="18"/>
              </w:rPr>
              <w:t xml:space="preserve"> учас</w:t>
            </w:r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тие</w:t>
            </w:r>
            <w:r w:rsidR="00B84778">
              <w:rPr>
                <w:rFonts w:ascii="Times New Roman" w:hAnsi="Times New Roman" w:cs="Times New Roman"/>
                <w:sz w:val="18"/>
                <w:szCs w:val="18"/>
              </w:rPr>
              <w:t xml:space="preserve"> бюд</w:t>
            </w:r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жета МО, %</w:t>
            </w:r>
          </w:p>
        </w:tc>
        <w:tc>
          <w:tcPr>
            <w:tcW w:w="1418" w:type="dxa"/>
            <w:vMerge w:val="restart"/>
          </w:tcPr>
          <w:p w:rsidR="000E119C" w:rsidRPr="00270981" w:rsidRDefault="000E119C" w:rsidP="00B84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</w:tr>
      <w:tr w:rsidR="000E119C" w:rsidRPr="006F6CEA" w:rsidTr="005A056D">
        <w:trPr>
          <w:trHeight w:val="495"/>
        </w:trPr>
        <w:tc>
          <w:tcPr>
            <w:tcW w:w="1668" w:type="dxa"/>
            <w:vMerge/>
          </w:tcPr>
          <w:p w:rsidR="000E119C" w:rsidRPr="006F6CEA" w:rsidRDefault="000E119C" w:rsidP="0097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E119C" w:rsidRPr="006F6CEA" w:rsidRDefault="000E119C" w:rsidP="0097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119C" w:rsidRPr="00270981" w:rsidRDefault="000E119C" w:rsidP="00B84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общий объем финансирования</w:t>
            </w:r>
          </w:p>
        </w:tc>
        <w:tc>
          <w:tcPr>
            <w:tcW w:w="1559" w:type="dxa"/>
          </w:tcPr>
          <w:p w:rsidR="000E119C" w:rsidRPr="00270981" w:rsidRDefault="000E119C" w:rsidP="0097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0E119C" w:rsidRPr="00270981" w:rsidRDefault="000E119C" w:rsidP="0097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дорожного</w:t>
            </w:r>
          </w:p>
          <w:p w:rsidR="000E119C" w:rsidRPr="00270981" w:rsidRDefault="000E119C" w:rsidP="0097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фонда</w:t>
            </w:r>
          </w:p>
          <w:p w:rsidR="000E119C" w:rsidRPr="00270981" w:rsidRDefault="000E119C" w:rsidP="0097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Ставропольского</w:t>
            </w:r>
          </w:p>
          <w:p w:rsidR="000E119C" w:rsidRPr="00270981" w:rsidRDefault="000E119C" w:rsidP="0097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края</w:t>
            </w:r>
          </w:p>
          <w:p w:rsidR="000E119C" w:rsidRPr="00270981" w:rsidRDefault="000E119C" w:rsidP="0097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119C" w:rsidRPr="00270981" w:rsidRDefault="000E119C" w:rsidP="00B84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98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="00B84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пального</w:t>
            </w:r>
            <w:proofErr w:type="spellEnd"/>
            <w:proofErr w:type="gramEnd"/>
            <w:r w:rsidRPr="00270981">
              <w:rPr>
                <w:rFonts w:ascii="Times New Roman" w:hAnsi="Times New Roman" w:cs="Times New Roman"/>
                <w:sz w:val="18"/>
                <w:szCs w:val="18"/>
              </w:rPr>
              <w:t xml:space="preserve"> дорожного фонда</w:t>
            </w:r>
          </w:p>
        </w:tc>
        <w:tc>
          <w:tcPr>
            <w:tcW w:w="992" w:type="dxa"/>
            <w:vMerge/>
          </w:tcPr>
          <w:p w:rsidR="000E119C" w:rsidRPr="006F6CEA" w:rsidRDefault="000E119C" w:rsidP="0097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E119C" w:rsidRPr="006F6CEA" w:rsidRDefault="000E119C" w:rsidP="0097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119C" w:rsidRPr="006F6CEA" w:rsidRDefault="000E119C" w:rsidP="000E119C">
      <w:pPr>
        <w:spacing w:after="0" w:line="20" w:lineRule="exact"/>
        <w:rPr>
          <w:sz w:val="20"/>
          <w:szCs w:val="20"/>
        </w:rPr>
      </w:pP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559"/>
        <w:gridCol w:w="1559"/>
        <w:gridCol w:w="1276"/>
        <w:gridCol w:w="992"/>
        <w:gridCol w:w="1418"/>
      </w:tblGrid>
      <w:tr w:rsidR="000E119C" w:rsidRPr="00270981" w:rsidTr="005A056D">
        <w:trPr>
          <w:trHeight w:val="167"/>
          <w:tblHeader/>
        </w:trPr>
        <w:tc>
          <w:tcPr>
            <w:tcW w:w="1668" w:type="dxa"/>
          </w:tcPr>
          <w:p w:rsidR="000E119C" w:rsidRPr="00270981" w:rsidRDefault="006853E8" w:rsidP="0097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E119C" w:rsidRPr="00270981" w:rsidRDefault="006853E8" w:rsidP="0097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0E119C" w:rsidRPr="00270981" w:rsidRDefault="006853E8" w:rsidP="0097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0E119C" w:rsidRPr="00270981" w:rsidRDefault="006853E8" w:rsidP="0097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E119C" w:rsidRPr="00270981" w:rsidRDefault="006853E8" w:rsidP="0097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0E119C" w:rsidRPr="00270981" w:rsidRDefault="006853E8" w:rsidP="0097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0E119C" w:rsidRPr="00270981" w:rsidRDefault="006853E8" w:rsidP="0097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0E119C" w:rsidRPr="00270981" w:rsidTr="005A056D">
        <w:trPr>
          <w:trHeight w:val="2070"/>
        </w:trPr>
        <w:tc>
          <w:tcPr>
            <w:tcW w:w="1668" w:type="dxa"/>
          </w:tcPr>
          <w:p w:rsidR="000E119C" w:rsidRPr="00270981" w:rsidRDefault="000E119C" w:rsidP="007B40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981">
              <w:rPr>
                <w:rFonts w:ascii="Times New Roman" w:hAnsi="Times New Roman" w:cs="Times New Roman"/>
                <w:sz w:val="18"/>
                <w:szCs w:val="18"/>
              </w:rPr>
              <w:t xml:space="preserve">Путепровод через железную дорогу в </w:t>
            </w:r>
            <w:proofErr w:type="spellStart"/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3E2E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B40F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евинномысск</w:t>
            </w:r>
            <w:proofErr w:type="spellEnd"/>
            <w:r w:rsidRPr="00270981">
              <w:rPr>
                <w:rFonts w:ascii="Times New Roman" w:hAnsi="Times New Roman" w:cs="Times New Roman"/>
                <w:sz w:val="18"/>
                <w:szCs w:val="18"/>
              </w:rPr>
              <w:t xml:space="preserve">, Ставропольского края, с участками автодорожных подходов к путепроводу от </w:t>
            </w:r>
            <w:proofErr w:type="spellStart"/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 w:rsidR="003E2E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Степная</w:t>
            </w:r>
            <w:proofErr w:type="spellEnd"/>
            <w:r w:rsidRPr="00270981">
              <w:rPr>
                <w:rFonts w:ascii="Times New Roman" w:hAnsi="Times New Roman" w:cs="Times New Roman"/>
                <w:sz w:val="18"/>
                <w:szCs w:val="18"/>
              </w:rPr>
              <w:t xml:space="preserve"> и ул</w:t>
            </w:r>
            <w:r w:rsidR="003E2E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70981">
              <w:rPr>
                <w:rFonts w:ascii="Times New Roman" w:hAnsi="Times New Roman" w:cs="Times New Roman"/>
                <w:sz w:val="18"/>
                <w:szCs w:val="18"/>
              </w:rPr>
              <w:t xml:space="preserve"> Партизанская</w:t>
            </w:r>
          </w:p>
        </w:tc>
        <w:tc>
          <w:tcPr>
            <w:tcW w:w="992" w:type="dxa"/>
          </w:tcPr>
          <w:p w:rsidR="000E119C" w:rsidRPr="00270981" w:rsidRDefault="000E119C" w:rsidP="0097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981">
              <w:rPr>
                <w:rFonts w:ascii="Times New Roman" w:hAnsi="Times New Roman" w:cs="Times New Roman"/>
                <w:sz w:val="18"/>
                <w:szCs w:val="18"/>
              </w:rPr>
              <w:t xml:space="preserve">2018 г. – </w:t>
            </w:r>
          </w:p>
          <w:p w:rsidR="000E119C" w:rsidRPr="00270981" w:rsidRDefault="00D60DF0" w:rsidP="00D60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0E119C" w:rsidRPr="00270981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</w:tcPr>
          <w:p w:rsidR="000E119C" w:rsidRPr="00270981" w:rsidRDefault="00990A6A" w:rsidP="00D60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1 713 457 925,92</w:t>
            </w:r>
          </w:p>
        </w:tc>
        <w:tc>
          <w:tcPr>
            <w:tcW w:w="1559" w:type="dxa"/>
          </w:tcPr>
          <w:p w:rsidR="000E119C" w:rsidRPr="00270981" w:rsidRDefault="00990A6A" w:rsidP="00DC20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1 679 188 767,40</w:t>
            </w:r>
          </w:p>
        </w:tc>
        <w:tc>
          <w:tcPr>
            <w:tcW w:w="1276" w:type="dxa"/>
          </w:tcPr>
          <w:p w:rsidR="000E119C" w:rsidRPr="00270981" w:rsidRDefault="00990A6A" w:rsidP="00D60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34 269 158,52</w:t>
            </w:r>
          </w:p>
        </w:tc>
        <w:tc>
          <w:tcPr>
            <w:tcW w:w="992" w:type="dxa"/>
          </w:tcPr>
          <w:p w:rsidR="000E119C" w:rsidRPr="00270981" w:rsidRDefault="000E119C" w:rsidP="0097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418" w:type="dxa"/>
          </w:tcPr>
          <w:p w:rsidR="000E119C" w:rsidRPr="00270981" w:rsidRDefault="000E119C" w:rsidP="0097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управление жилищно-</w:t>
            </w:r>
            <w:proofErr w:type="spellStart"/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коммуналь</w:t>
            </w:r>
            <w:proofErr w:type="spellEnd"/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270981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хозяйства </w:t>
            </w:r>
            <w:proofErr w:type="spellStart"/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админи-страции</w:t>
            </w:r>
            <w:proofErr w:type="spellEnd"/>
            <w:r w:rsidRPr="00270981">
              <w:rPr>
                <w:rFonts w:ascii="Times New Roman" w:hAnsi="Times New Roman" w:cs="Times New Roman"/>
                <w:sz w:val="18"/>
                <w:szCs w:val="18"/>
              </w:rPr>
              <w:t xml:space="preserve"> города Невинн</w:t>
            </w:r>
            <w:proofErr w:type="gramStart"/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2709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мысска</w:t>
            </w:r>
            <w:proofErr w:type="spellEnd"/>
            <w:r w:rsidRPr="00270981">
              <w:rPr>
                <w:rFonts w:ascii="Times New Roman" w:hAnsi="Times New Roman" w:cs="Times New Roman"/>
                <w:sz w:val="18"/>
                <w:szCs w:val="18"/>
              </w:rPr>
              <w:t xml:space="preserve"> (далее – УЖКХ)</w:t>
            </w:r>
          </w:p>
        </w:tc>
      </w:tr>
      <w:tr w:rsidR="000E119C" w:rsidRPr="00270981" w:rsidTr="005A056D">
        <w:trPr>
          <w:trHeight w:val="428"/>
        </w:trPr>
        <w:tc>
          <w:tcPr>
            <w:tcW w:w="1668" w:type="dxa"/>
            <w:vMerge w:val="restart"/>
          </w:tcPr>
          <w:p w:rsidR="000E119C" w:rsidRPr="00270981" w:rsidRDefault="000E119C" w:rsidP="00974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981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</w:t>
            </w:r>
          </w:p>
        </w:tc>
        <w:tc>
          <w:tcPr>
            <w:tcW w:w="992" w:type="dxa"/>
          </w:tcPr>
          <w:p w:rsidR="000E119C" w:rsidRPr="00270981" w:rsidRDefault="000E119C" w:rsidP="0097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</w:tc>
        <w:tc>
          <w:tcPr>
            <w:tcW w:w="1559" w:type="dxa"/>
          </w:tcPr>
          <w:p w:rsidR="000E119C" w:rsidRPr="00270981" w:rsidRDefault="00614D19" w:rsidP="00D60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416 528 365,31</w:t>
            </w:r>
          </w:p>
        </w:tc>
        <w:tc>
          <w:tcPr>
            <w:tcW w:w="1559" w:type="dxa"/>
          </w:tcPr>
          <w:p w:rsidR="000E119C" w:rsidRPr="00270981" w:rsidRDefault="00614D19" w:rsidP="00306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408 197 798,00</w:t>
            </w:r>
          </w:p>
        </w:tc>
        <w:tc>
          <w:tcPr>
            <w:tcW w:w="1276" w:type="dxa"/>
          </w:tcPr>
          <w:p w:rsidR="000E119C" w:rsidRPr="00270981" w:rsidRDefault="00614D19" w:rsidP="00306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8 330 567,31</w:t>
            </w:r>
          </w:p>
        </w:tc>
        <w:tc>
          <w:tcPr>
            <w:tcW w:w="992" w:type="dxa"/>
          </w:tcPr>
          <w:p w:rsidR="000E119C" w:rsidRPr="00270981" w:rsidRDefault="000E119C" w:rsidP="0097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418" w:type="dxa"/>
          </w:tcPr>
          <w:p w:rsidR="000E119C" w:rsidRPr="00270981" w:rsidRDefault="000E119C" w:rsidP="0097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</w:tr>
      <w:tr w:rsidR="00614D19" w:rsidRPr="00270981" w:rsidTr="005A056D">
        <w:trPr>
          <w:trHeight w:val="428"/>
        </w:trPr>
        <w:tc>
          <w:tcPr>
            <w:tcW w:w="1668" w:type="dxa"/>
            <w:vMerge/>
          </w:tcPr>
          <w:p w:rsidR="00614D19" w:rsidRPr="00270981" w:rsidRDefault="00614D19" w:rsidP="009749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4D19" w:rsidRPr="00270981" w:rsidRDefault="00614D19" w:rsidP="00852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</w:t>
            </w:r>
            <w:r w:rsidR="00852C2C">
              <w:rPr>
                <w:rFonts w:ascii="Times New Roman" w:hAnsi="Times New Roman" w:cs="Times New Roman"/>
                <w:sz w:val="18"/>
                <w:szCs w:val="18"/>
              </w:rPr>
              <w:t>остатки лимитов 2018 года</w:t>
            </w:r>
          </w:p>
        </w:tc>
        <w:tc>
          <w:tcPr>
            <w:tcW w:w="1559" w:type="dxa"/>
          </w:tcPr>
          <w:p w:rsidR="00614D19" w:rsidRDefault="00614D19" w:rsidP="00D60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4 776 517,24</w:t>
            </w:r>
          </w:p>
        </w:tc>
        <w:tc>
          <w:tcPr>
            <w:tcW w:w="1559" w:type="dxa"/>
          </w:tcPr>
          <w:p w:rsidR="00614D19" w:rsidRDefault="00614D19" w:rsidP="00306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4 709 896,89</w:t>
            </w:r>
          </w:p>
        </w:tc>
        <w:tc>
          <w:tcPr>
            <w:tcW w:w="1276" w:type="dxa"/>
          </w:tcPr>
          <w:p w:rsidR="00614D19" w:rsidRDefault="00614D19" w:rsidP="00306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66 620,35</w:t>
            </w:r>
          </w:p>
        </w:tc>
        <w:tc>
          <w:tcPr>
            <w:tcW w:w="992" w:type="dxa"/>
          </w:tcPr>
          <w:p w:rsidR="00614D19" w:rsidRPr="00270981" w:rsidRDefault="00614D19" w:rsidP="00A469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418" w:type="dxa"/>
          </w:tcPr>
          <w:p w:rsidR="00614D19" w:rsidRPr="00270981" w:rsidRDefault="00614D19" w:rsidP="00A469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</w:tr>
      <w:tr w:rsidR="00614D19" w:rsidRPr="00270981" w:rsidTr="005A056D">
        <w:trPr>
          <w:trHeight w:val="405"/>
        </w:trPr>
        <w:tc>
          <w:tcPr>
            <w:tcW w:w="1668" w:type="dxa"/>
            <w:vMerge/>
          </w:tcPr>
          <w:p w:rsidR="00614D19" w:rsidRPr="00270981" w:rsidRDefault="00614D19" w:rsidP="009749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4D19" w:rsidRPr="00270981" w:rsidRDefault="00614D19" w:rsidP="0097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2019 г.</w:t>
            </w:r>
          </w:p>
        </w:tc>
        <w:tc>
          <w:tcPr>
            <w:tcW w:w="1559" w:type="dxa"/>
          </w:tcPr>
          <w:p w:rsidR="00614D19" w:rsidRPr="00270981" w:rsidRDefault="00614D19" w:rsidP="00B50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1 296 929 560,61</w:t>
            </w:r>
          </w:p>
        </w:tc>
        <w:tc>
          <w:tcPr>
            <w:tcW w:w="1559" w:type="dxa"/>
          </w:tcPr>
          <w:p w:rsidR="00614D19" w:rsidRPr="00270981" w:rsidRDefault="00614D19" w:rsidP="00306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1 270 990 969,40</w:t>
            </w:r>
          </w:p>
        </w:tc>
        <w:tc>
          <w:tcPr>
            <w:tcW w:w="1276" w:type="dxa"/>
          </w:tcPr>
          <w:p w:rsidR="00614D19" w:rsidRPr="00270981" w:rsidRDefault="00614D19" w:rsidP="00306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25 938 591,21</w:t>
            </w:r>
          </w:p>
        </w:tc>
        <w:tc>
          <w:tcPr>
            <w:tcW w:w="992" w:type="dxa"/>
          </w:tcPr>
          <w:p w:rsidR="00614D19" w:rsidRPr="00270981" w:rsidRDefault="00614D19" w:rsidP="0097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418" w:type="dxa"/>
          </w:tcPr>
          <w:p w:rsidR="00614D19" w:rsidRPr="00270981" w:rsidRDefault="00614D19" w:rsidP="0097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</w:tr>
    </w:tbl>
    <w:p w:rsidR="000E119C" w:rsidRDefault="00B84778" w:rsidP="00D60DF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2A460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8262C" w:rsidRDefault="00C8262C" w:rsidP="00C826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1.4. В заголовке </w:t>
      </w:r>
      <w:r w:rsidR="006A2E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приложения 2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слова «в 2018 – 2020 годах» заменить словами «в 2018 – 2019 годах».</w:t>
      </w:r>
    </w:p>
    <w:p w:rsidR="009E2DA3" w:rsidRPr="009E2DA3" w:rsidRDefault="00DC203C" w:rsidP="00A165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853E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E2DA3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E9303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 w:rsidR="00E930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</w:t>
      </w:r>
      <w:r w:rsidR="009E2DA3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9E2DA3" w:rsidRPr="009E2DA3" w:rsidRDefault="006853E8" w:rsidP="00E32C3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F257F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E2DA3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9E2DA3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9E2DA3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A2BC5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</w:t>
      </w:r>
      <w:r w:rsidR="002A460D">
        <w:rPr>
          <w:rFonts w:ascii="Times New Roman" w:eastAsia="Times New Roman" w:hAnsi="Times New Roman" w:cs="Times New Roman"/>
          <w:sz w:val="28"/>
          <w:szCs w:val="28"/>
          <w:lang w:eastAsia="ar-SA"/>
        </w:rPr>
        <w:t>ием</w:t>
      </w:r>
      <w:r w:rsidR="009E2DA3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постановления возложить на</w:t>
      </w:r>
      <w:r w:rsidR="007A2B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E2DA3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заместителя главы администрации города</w:t>
      </w:r>
      <w:r w:rsidR="00D45DA0">
        <w:rPr>
          <w:rFonts w:ascii="Times New Roman" w:eastAsia="Times New Roman" w:hAnsi="Times New Roman" w:cs="Times New Roman"/>
          <w:sz w:val="28"/>
          <w:szCs w:val="28"/>
          <w:lang w:eastAsia="ar-SA"/>
        </w:rPr>
        <w:t>, руководителя управления жилищно-коммунального хозяйства администрации города</w:t>
      </w:r>
      <w:r w:rsidR="009E2DA3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Невинномысска </w:t>
      </w:r>
      <w:r w:rsidR="0009465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Полякова Р.Ю.</w:t>
      </w:r>
    </w:p>
    <w:p w:rsidR="009E2DA3" w:rsidRPr="009E2DA3" w:rsidRDefault="009E2DA3" w:rsidP="00E32C3C">
      <w:pPr>
        <w:suppressAutoHyphens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2DA3" w:rsidRPr="009E2DA3" w:rsidRDefault="009E2DA3" w:rsidP="00922A5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2DA3" w:rsidRDefault="009E2DA3" w:rsidP="00922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5DA0" w:rsidRDefault="00922A55" w:rsidP="00922A5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города Невинномысска</w:t>
      </w:r>
    </w:p>
    <w:p w:rsidR="00922A55" w:rsidRPr="009E2DA3" w:rsidRDefault="00D45DA0" w:rsidP="00922A5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 края</w:t>
      </w:r>
      <w:r w:rsidR="007A2B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М.А. Миненков</w:t>
      </w:r>
    </w:p>
    <w:sectPr w:rsidR="00922A55" w:rsidRPr="009E2DA3" w:rsidSect="005329C1">
      <w:headerReference w:type="even" r:id="rId9"/>
      <w:pgSz w:w="11906" w:h="16838"/>
      <w:pgMar w:top="568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8D6" w:rsidRDefault="00F648D6" w:rsidP="00922A55">
      <w:pPr>
        <w:spacing w:after="0" w:line="240" w:lineRule="auto"/>
      </w:pPr>
      <w:r>
        <w:separator/>
      </w:r>
    </w:p>
  </w:endnote>
  <w:endnote w:type="continuationSeparator" w:id="0">
    <w:p w:rsidR="00F648D6" w:rsidRDefault="00F648D6" w:rsidP="0092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8D6" w:rsidRDefault="00F648D6" w:rsidP="00922A55">
      <w:pPr>
        <w:spacing w:after="0" w:line="240" w:lineRule="auto"/>
      </w:pPr>
      <w:r>
        <w:separator/>
      </w:r>
    </w:p>
  </w:footnote>
  <w:footnote w:type="continuationSeparator" w:id="0">
    <w:p w:rsidR="00F648D6" w:rsidRDefault="00F648D6" w:rsidP="0092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08" w:rsidRDefault="009A0928" w:rsidP="00494E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33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4165">
      <w:rPr>
        <w:rStyle w:val="a5"/>
        <w:noProof/>
      </w:rPr>
      <w:t>2</w:t>
    </w:r>
    <w:r>
      <w:rPr>
        <w:rStyle w:val="a5"/>
      </w:rPr>
      <w:fldChar w:fldCharType="end"/>
    </w:r>
  </w:p>
  <w:p w:rsidR="004D4A08" w:rsidRDefault="005329C1" w:rsidP="00CB135E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A3"/>
    <w:rsid w:val="00000D10"/>
    <w:rsid w:val="00001649"/>
    <w:rsid w:val="00014165"/>
    <w:rsid w:val="000501FE"/>
    <w:rsid w:val="000651B0"/>
    <w:rsid w:val="00075FB1"/>
    <w:rsid w:val="00085AAC"/>
    <w:rsid w:val="00094656"/>
    <w:rsid w:val="00096996"/>
    <w:rsid w:val="000E119C"/>
    <w:rsid w:val="001025CE"/>
    <w:rsid w:val="0012618E"/>
    <w:rsid w:val="00136ADA"/>
    <w:rsid w:val="001632FC"/>
    <w:rsid w:val="0016615C"/>
    <w:rsid w:val="001A660F"/>
    <w:rsid w:val="001A7BED"/>
    <w:rsid w:val="001D476C"/>
    <w:rsid w:val="001E1368"/>
    <w:rsid w:val="001E58BA"/>
    <w:rsid w:val="001F1093"/>
    <w:rsid w:val="002149D9"/>
    <w:rsid w:val="00221FF5"/>
    <w:rsid w:val="00227582"/>
    <w:rsid w:val="00234F10"/>
    <w:rsid w:val="002407C0"/>
    <w:rsid w:val="00257618"/>
    <w:rsid w:val="002605B6"/>
    <w:rsid w:val="00260825"/>
    <w:rsid w:val="00261895"/>
    <w:rsid w:val="00264FA9"/>
    <w:rsid w:val="00265959"/>
    <w:rsid w:val="00270981"/>
    <w:rsid w:val="00286AA4"/>
    <w:rsid w:val="002900C0"/>
    <w:rsid w:val="002954CF"/>
    <w:rsid w:val="00295E2A"/>
    <w:rsid w:val="002A460D"/>
    <w:rsid w:val="002C1DF8"/>
    <w:rsid w:val="002E39B6"/>
    <w:rsid w:val="002F64BE"/>
    <w:rsid w:val="003060C4"/>
    <w:rsid w:val="00310093"/>
    <w:rsid w:val="003319C3"/>
    <w:rsid w:val="003611F7"/>
    <w:rsid w:val="00361B10"/>
    <w:rsid w:val="00397FBA"/>
    <w:rsid w:val="003A71AA"/>
    <w:rsid w:val="003B173D"/>
    <w:rsid w:val="003C3C1F"/>
    <w:rsid w:val="003C74C1"/>
    <w:rsid w:val="003E2EA0"/>
    <w:rsid w:val="003E3370"/>
    <w:rsid w:val="00402974"/>
    <w:rsid w:val="00402A4B"/>
    <w:rsid w:val="004137B5"/>
    <w:rsid w:val="004227E0"/>
    <w:rsid w:val="00444E65"/>
    <w:rsid w:val="00447E10"/>
    <w:rsid w:val="00451746"/>
    <w:rsid w:val="0045784E"/>
    <w:rsid w:val="00483C5D"/>
    <w:rsid w:val="004D2E21"/>
    <w:rsid w:val="004F0F02"/>
    <w:rsid w:val="004F74B8"/>
    <w:rsid w:val="005329C1"/>
    <w:rsid w:val="00542375"/>
    <w:rsid w:val="00566336"/>
    <w:rsid w:val="00570041"/>
    <w:rsid w:val="005753BE"/>
    <w:rsid w:val="005843DB"/>
    <w:rsid w:val="005874CD"/>
    <w:rsid w:val="00593EC5"/>
    <w:rsid w:val="005A056D"/>
    <w:rsid w:val="005A087B"/>
    <w:rsid w:val="005A285F"/>
    <w:rsid w:val="005B2520"/>
    <w:rsid w:val="005B3CA4"/>
    <w:rsid w:val="005D3642"/>
    <w:rsid w:val="005E35AE"/>
    <w:rsid w:val="005F0ED8"/>
    <w:rsid w:val="005F465D"/>
    <w:rsid w:val="00603486"/>
    <w:rsid w:val="0061285E"/>
    <w:rsid w:val="00614D19"/>
    <w:rsid w:val="0062394B"/>
    <w:rsid w:val="00632020"/>
    <w:rsid w:val="00643BE3"/>
    <w:rsid w:val="00652846"/>
    <w:rsid w:val="0065323C"/>
    <w:rsid w:val="00656147"/>
    <w:rsid w:val="0066524A"/>
    <w:rsid w:val="006723D1"/>
    <w:rsid w:val="006853E8"/>
    <w:rsid w:val="00693D90"/>
    <w:rsid w:val="00695DFC"/>
    <w:rsid w:val="006A2E7A"/>
    <w:rsid w:val="006A3636"/>
    <w:rsid w:val="006F2E22"/>
    <w:rsid w:val="00712430"/>
    <w:rsid w:val="00730E5D"/>
    <w:rsid w:val="00734993"/>
    <w:rsid w:val="00740672"/>
    <w:rsid w:val="00744C03"/>
    <w:rsid w:val="00766144"/>
    <w:rsid w:val="00776A4C"/>
    <w:rsid w:val="00786A03"/>
    <w:rsid w:val="007A1418"/>
    <w:rsid w:val="007A2BC5"/>
    <w:rsid w:val="007B40FE"/>
    <w:rsid w:val="007C716E"/>
    <w:rsid w:val="007E6313"/>
    <w:rsid w:val="007F4E1D"/>
    <w:rsid w:val="007F7173"/>
    <w:rsid w:val="00800F47"/>
    <w:rsid w:val="008057C9"/>
    <w:rsid w:val="00815605"/>
    <w:rsid w:val="00847C54"/>
    <w:rsid w:val="00852C2C"/>
    <w:rsid w:val="00854433"/>
    <w:rsid w:val="00854D09"/>
    <w:rsid w:val="0086322B"/>
    <w:rsid w:val="008A764A"/>
    <w:rsid w:val="008B314E"/>
    <w:rsid w:val="008C3256"/>
    <w:rsid w:val="008F77B6"/>
    <w:rsid w:val="00913268"/>
    <w:rsid w:val="0092059E"/>
    <w:rsid w:val="00922A55"/>
    <w:rsid w:val="009332C4"/>
    <w:rsid w:val="00933E4C"/>
    <w:rsid w:val="009503C5"/>
    <w:rsid w:val="00960B87"/>
    <w:rsid w:val="00990A6A"/>
    <w:rsid w:val="009A0928"/>
    <w:rsid w:val="009E2DA3"/>
    <w:rsid w:val="009E494B"/>
    <w:rsid w:val="00A16505"/>
    <w:rsid w:val="00A17721"/>
    <w:rsid w:val="00A21557"/>
    <w:rsid w:val="00A313A0"/>
    <w:rsid w:val="00A75832"/>
    <w:rsid w:val="00A776AE"/>
    <w:rsid w:val="00AA3E79"/>
    <w:rsid w:val="00AB19BD"/>
    <w:rsid w:val="00AC6BF0"/>
    <w:rsid w:val="00AE0CF5"/>
    <w:rsid w:val="00AE22C8"/>
    <w:rsid w:val="00AE45CF"/>
    <w:rsid w:val="00AE6E13"/>
    <w:rsid w:val="00B04859"/>
    <w:rsid w:val="00B12631"/>
    <w:rsid w:val="00B15715"/>
    <w:rsid w:val="00B3018E"/>
    <w:rsid w:val="00B42D5A"/>
    <w:rsid w:val="00B50A6E"/>
    <w:rsid w:val="00B53623"/>
    <w:rsid w:val="00B54614"/>
    <w:rsid w:val="00B71208"/>
    <w:rsid w:val="00B84778"/>
    <w:rsid w:val="00BA5EB1"/>
    <w:rsid w:val="00BB11F1"/>
    <w:rsid w:val="00BB44F2"/>
    <w:rsid w:val="00BC49C5"/>
    <w:rsid w:val="00BD2A3D"/>
    <w:rsid w:val="00C00871"/>
    <w:rsid w:val="00C1232A"/>
    <w:rsid w:val="00C165DC"/>
    <w:rsid w:val="00C177BC"/>
    <w:rsid w:val="00C20CFB"/>
    <w:rsid w:val="00C26BDB"/>
    <w:rsid w:val="00C42ADC"/>
    <w:rsid w:val="00C461A7"/>
    <w:rsid w:val="00C741DF"/>
    <w:rsid w:val="00C776B4"/>
    <w:rsid w:val="00C8262C"/>
    <w:rsid w:val="00C94C6B"/>
    <w:rsid w:val="00C9568E"/>
    <w:rsid w:val="00CA5C64"/>
    <w:rsid w:val="00CB5602"/>
    <w:rsid w:val="00CC01CD"/>
    <w:rsid w:val="00CC029C"/>
    <w:rsid w:val="00CC0FC7"/>
    <w:rsid w:val="00CE4AEB"/>
    <w:rsid w:val="00D013CA"/>
    <w:rsid w:val="00D06F38"/>
    <w:rsid w:val="00D11293"/>
    <w:rsid w:val="00D42835"/>
    <w:rsid w:val="00D4468E"/>
    <w:rsid w:val="00D45DA0"/>
    <w:rsid w:val="00D60309"/>
    <w:rsid w:val="00D60DF0"/>
    <w:rsid w:val="00D61E2C"/>
    <w:rsid w:val="00D64040"/>
    <w:rsid w:val="00D74F29"/>
    <w:rsid w:val="00D84258"/>
    <w:rsid w:val="00DA5412"/>
    <w:rsid w:val="00DC203C"/>
    <w:rsid w:val="00DC5A1E"/>
    <w:rsid w:val="00DC6EC5"/>
    <w:rsid w:val="00DD15BD"/>
    <w:rsid w:val="00DE65A6"/>
    <w:rsid w:val="00DF362B"/>
    <w:rsid w:val="00DF6FC7"/>
    <w:rsid w:val="00DF701C"/>
    <w:rsid w:val="00E05110"/>
    <w:rsid w:val="00E06B32"/>
    <w:rsid w:val="00E13785"/>
    <w:rsid w:val="00E2241D"/>
    <w:rsid w:val="00E32C3C"/>
    <w:rsid w:val="00E33C9B"/>
    <w:rsid w:val="00E60D20"/>
    <w:rsid w:val="00E65173"/>
    <w:rsid w:val="00E71F72"/>
    <w:rsid w:val="00E75D79"/>
    <w:rsid w:val="00E9303E"/>
    <w:rsid w:val="00E9314A"/>
    <w:rsid w:val="00EE618A"/>
    <w:rsid w:val="00EF12F6"/>
    <w:rsid w:val="00F07E9E"/>
    <w:rsid w:val="00F1098D"/>
    <w:rsid w:val="00F1525E"/>
    <w:rsid w:val="00F257F2"/>
    <w:rsid w:val="00F3356E"/>
    <w:rsid w:val="00F45A12"/>
    <w:rsid w:val="00F648D6"/>
    <w:rsid w:val="00F81938"/>
    <w:rsid w:val="00F906EE"/>
    <w:rsid w:val="00F93DB8"/>
    <w:rsid w:val="00F956CE"/>
    <w:rsid w:val="00FC669D"/>
    <w:rsid w:val="00FC6BF0"/>
    <w:rsid w:val="00FD007E"/>
    <w:rsid w:val="00FD75D5"/>
    <w:rsid w:val="00FF4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E2D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9E2DA3"/>
  </w:style>
  <w:style w:type="paragraph" w:styleId="a6">
    <w:name w:val="footer"/>
    <w:basedOn w:val="a"/>
    <w:link w:val="a7"/>
    <w:uiPriority w:val="99"/>
    <w:unhideWhenUsed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A55"/>
  </w:style>
  <w:style w:type="table" w:styleId="a8">
    <w:name w:val="Table Grid"/>
    <w:basedOn w:val="a1"/>
    <w:uiPriority w:val="59"/>
    <w:rsid w:val="006F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A7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E2D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9E2DA3"/>
  </w:style>
  <w:style w:type="paragraph" w:styleId="a6">
    <w:name w:val="footer"/>
    <w:basedOn w:val="a"/>
    <w:link w:val="a7"/>
    <w:uiPriority w:val="99"/>
    <w:unhideWhenUsed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A55"/>
  </w:style>
  <w:style w:type="table" w:styleId="a8">
    <w:name w:val="Table Grid"/>
    <w:basedOn w:val="a1"/>
    <w:uiPriority w:val="59"/>
    <w:rsid w:val="006F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A7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58D81-B142-43A6-80AC-A99D9A8F5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2019-07-11T15:02:00Z</cp:lastPrinted>
  <dcterms:created xsi:type="dcterms:W3CDTF">2019-07-11T16:01:00Z</dcterms:created>
  <dcterms:modified xsi:type="dcterms:W3CDTF">2019-07-11T16:01:00Z</dcterms:modified>
</cp:coreProperties>
</file>