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6C" w:rsidRPr="00F6696C" w:rsidRDefault="00F6696C" w:rsidP="00F6696C">
      <w:pPr>
        <w:tabs>
          <w:tab w:val="left" w:pos="4140"/>
        </w:tabs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6696C">
        <w:rPr>
          <w:rFonts w:ascii="Times New Roman" w:eastAsia="Times New Roman" w:hAnsi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40A14A" wp14:editId="5B787810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96C" w:rsidRPr="00F6696C" w:rsidRDefault="00F6696C" w:rsidP="00F6696C">
      <w:pPr>
        <w:tabs>
          <w:tab w:val="left" w:pos="4140"/>
        </w:tabs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96C" w:rsidRPr="00F6696C" w:rsidRDefault="00F6696C" w:rsidP="00F6696C">
      <w:pPr>
        <w:tabs>
          <w:tab w:val="left" w:pos="4140"/>
        </w:tabs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96C" w:rsidRPr="00F6696C" w:rsidRDefault="00F6696C" w:rsidP="00F6696C">
      <w:pPr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6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F6696C" w:rsidRPr="00F6696C" w:rsidRDefault="00F6696C" w:rsidP="00F6696C">
      <w:pPr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6C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F6696C" w:rsidRPr="00F6696C" w:rsidRDefault="00F6696C" w:rsidP="00F6696C">
      <w:pPr>
        <w:tabs>
          <w:tab w:val="left" w:pos="4005"/>
          <w:tab w:val="left" w:pos="4215"/>
        </w:tabs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96C" w:rsidRPr="00F6696C" w:rsidRDefault="00F6696C" w:rsidP="00F6696C">
      <w:pPr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6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6696C" w:rsidRPr="00F6696C" w:rsidRDefault="00F6696C" w:rsidP="00F6696C">
      <w:pPr>
        <w:tabs>
          <w:tab w:val="left" w:pos="4140"/>
        </w:tabs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96C" w:rsidRPr="00F6696C" w:rsidRDefault="00F6696C" w:rsidP="00F6696C">
      <w:pPr>
        <w:tabs>
          <w:tab w:val="left" w:pos="4140"/>
        </w:tabs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96C" w:rsidRPr="00F6696C" w:rsidRDefault="00F6696C" w:rsidP="00F6696C">
      <w:pPr>
        <w:tabs>
          <w:tab w:val="left" w:pos="4140"/>
        </w:tabs>
        <w:spacing w:after="0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96C" w:rsidRPr="00F6696C" w:rsidRDefault="00F6696C" w:rsidP="00F6696C">
      <w:pPr>
        <w:tabs>
          <w:tab w:val="left" w:pos="4140"/>
        </w:tabs>
        <w:spacing w:after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6C">
        <w:rPr>
          <w:rFonts w:ascii="Times New Roman" w:eastAsia="Times New Roman" w:hAnsi="Times New Roman"/>
          <w:sz w:val="28"/>
          <w:szCs w:val="28"/>
          <w:lang w:eastAsia="ru-RU"/>
        </w:rPr>
        <w:t xml:space="preserve">10.10.2019                                г. Невинномысск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1880</w:t>
      </w:r>
    </w:p>
    <w:p w:rsidR="00F6696C" w:rsidRPr="00F6696C" w:rsidRDefault="00F6696C" w:rsidP="00F6696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ED58F1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ED58F1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ED58F1">
        <w:rPr>
          <w:rFonts w:ascii="Times New Roman" w:hAnsi="Times New Roman"/>
          <w:sz w:val="28"/>
          <w:szCs w:val="28"/>
        </w:rPr>
        <w:t>»</w:t>
      </w:r>
      <w:r w:rsidR="00665152" w:rsidRPr="00ED58F1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 «Об утверждении муниципальной программы «Социальная поддержка граждан в городе Невинномысске</w:t>
      </w:r>
      <w:r w:rsidR="00D027C3">
        <w:rPr>
          <w:rFonts w:ascii="Times New Roman" w:hAnsi="Times New Roman"/>
          <w:sz w:val="28"/>
          <w:szCs w:val="28"/>
        </w:rPr>
        <w:t>»</w:t>
      </w:r>
      <w:r w:rsidR="00D027C3" w:rsidRP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BB58F1" w:rsidRPr="00ED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программы «Социальная поддержка граждан в городе Невинномысске»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(далее – программа) позицию </w:t>
      </w:r>
      <w:r w:rsidR="00BB58F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2370AB" w:rsidRPr="00ED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2"/>
        <w:gridCol w:w="5208"/>
      </w:tblGrid>
      <w:tr w:rsidR="002370AB" w:rsidRPr="00ED58F1" w:rsidTr="00DC04F9">
        <w:trPr>
          <w:trHeight w:val="666"/>
        </w:trPr>
        <w:tc>
          <w:tcPr>
            <w:tcW w:w="1834" w:type="pct"/>
          </w:tcPr>
          <w:p w:rsidR="00821C82" w:rsidRPr="00ED58F1" w:rsidRDefault="00D027C3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="00821C82" w:rsidRPr="00ED58F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21C82" w:rsidRPr="00ED58F1" w:rsidRDefault="00821C82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2 7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19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185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,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0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795 303,7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9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2370AB" w:rsidRPr="00ED58F1" w:rsidRDefault="002370AB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161 149,88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146 183,5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7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2020 году – 148 350,50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lastRenderedPageBreak/>
              <w:t>в 2021 году – 150 638,60 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1 919 610,3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394 743,96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384 249,03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433 466,8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4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355 347,10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351 803,42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4 270,91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3 713,34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449,02 тыс. рублей;</w:t>
            </w:r>
          </w:p>
          <w:p w:rsidR="00821C82" w:rsidRPr="00ED58F1" w:rsidRDefault="00821C82" w:rsidP="00F86A3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в 2019 году – </w:t>
            </w:r>
            <w:r w:rsidR="003C2C67" w:rsidRPr="00ED58F1">
              <w:rPr>
                <w:rFonts w:ascii="Times New Roman" w:hAnsi="Times New Roman"/>
                <w:sz w:val="28"/>
              </w:rPr>
              <w:t>108,55</w:t>
            </w:r>
            <w:r w:rsidRPr="00ED58F1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>в 2020 году – 0,00 тыс. рублей;</w:t>
            </w:r>
          </w:p>
          <w:p w:rsidR="00821C82" w:rsidRPr="00ED58F1" w:rsidRDefault="00821C82" w:rsidP="00821C8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2021 году – 0,00 тыс. рублей</w:t>
            </w:r>
            <w:r w:rsidRPr="00ED58F1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D027C3" w:rsidRDefault="002370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подпрограмм муниципальной программы «Социальная поддержка граждан в городе Невинномысске»</w:t>
      </w:r>
      <w:r w:rsidR="00D027C3" w:rsidRP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23479B" w:rsidRPr="00ED58F1" w:rsidRDefault="00F86A3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строку 3.2.1</w:t>
      </w:r>
      <w:r w:rsidRPr="00ED58F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2370AB" w:rsidRDefault="00F86A3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742"/>
        <w:gridCol w:w="794"/>
        <w:gridCol w:w="624"/>
        <w:gridCol w:w="624"/>
        <w:gridCol w:w="624"/>
        <w:gridCol w:w="624"/>
        <w:gridCol w:w="624"/>
        <w:gridCol w:w="624"/>
        <w:gridCol w:w="624"/>
      </w:tblGrid>
      <w:tr w:rsidR="0015129B" w:rsidRPr="00ED58F1" w:rsidTr="00FB68CE">
        <w:trPr>
          <w:cantSplit/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58F1" w:rsidRPr="00ED58F1" w:rsidTr="00FB68CE">
        <w:trPr>
          <w:cantSplit/>
          <w:trHeight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DC04F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граждан, которым оказаны меры социальной поддержки в соответствии с законодательством Ставропольского края и Российской Федерации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42616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44723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FA4075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50342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FA4075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50149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FA4075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50149</w:t>
            </w:r>
          </w:p>
        </w:tc>
      </w:tr>
    </w:tbl>
    <w:p w:rsidR="00F86A3E" w:rsidRPr="00ED58F1" w:rsidRDefault="00081E57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6E1EF4" w:rsidRPr="00ED58F1" w:rsidRDefault="00E337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="006E1EF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троку 3.3.1 изложить в следующей редакции:</w:t>
      </w:r>
    </w:p>
    <w:p w:rsidR="00E337AB" w:rsidRPr="00ED58F1" w:rsidRDefault="00E337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6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4875"/>
        <w:gridCol w:w="709"/>
        <w:gridCol w:w="493"/>
        <w:gridCol w:w="493"/>
        <w:gridCol w:w="493"/>
        <w:gridCol w:w="493"/>
        <w:gridCol w:w="493"/>
        <w:gridCol w:w="493"/>
        <w:gridCol w:w="494"/>
      </w:tblGrid>
      <w:tr w:rsidR="0015129B" w:rsidRPr="00ED58F1" w:rsidTr="00081E57">
        <w:trPr>
          <w:cantSplit/>
          <w:trHeight w:val="1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B" w:rsidRPr="00ED58F1" w:rsidRDefault="0015129B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1EF4" w:rsidRPr="00ED58F1" w:rsidTr="00081E57">
        <w:trPr>
          <w:cantSplit/>
          <w:trHeight w:val="3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Показатель 1 решения задачи 3 подпрограммы 1: 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края,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A4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38</w:t>
            </w:r>
            <w:r w:rsidR="00FA4075" w:rsidRPr="00ED5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EE2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EE2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</w:t>
            </w:r>
          </w:p>
        </w:tc>
      </w:tr>
    </w:tbl>
    <w:p w:rsidR="0023479B" w:rsidRPr="00ED58F1" w:rsidRDefault="00E337AB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D027C3" w:rsidRDefault="00E337AB" w:rsidP="00164E1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="00E238A8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164E16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</w:t>
      </w:r>
      <w:r w:rsidR="00E238A8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164E16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Объемы финансового обеспечения муниципальной программы «Социальная поддержка граждан в городе Невинномысске»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программе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E238A8" w:rsidRDefault="00E238A8" w:rsidP="00164E1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строк</w:t>
      </w:r>
      <w:r w:rsidR="00363A8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</w:t>
      </w:r>
      <w:r w:rsidR="00363A8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63A8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F6696C" w:rsidRPr="00ED58F1" w:rsidRDefault="00F6696C" w:rsidP="00164E1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238A8" w:rsidRPr="00ED58F1" w:rsidRDefault="00E238A8" w:rsidP="00164E1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«</w:t>
      </w: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56"/>
        <w:gridCol w:w="2056"/>
        <w:gridCol w:w="988"/>
        <w:gridCol w:w="1141"/>
        <w:gridCol w:w="1011"/>
        <w:gridCol w:w="1039"/>
        <w:gridCol w:w="1083"/>
      </w:tblGrid>
      <w:tr w:rsidR="00363A80" w:rsidRPr="00363A80" w:rsidTr="00363A80">
        <w:trPr>
          <w:trHeight w:val="2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64E16" w:rsidRPr="00363A80" w:rsidTr="00363A80">
        <w:trPr>
          <w:trHeight w:val="286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587438,54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545847,93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579758,9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503697,60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502442,02</w:t>
            </w:r>
          </w:p>
        </w:tc>
      </w:tr>
      <w:tr w:rsidR="00164E16" w:rsidRPr="00363A80" w:rsidTr="00363A80">
        <w:trPr>
          <w:trHeight w:val="728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146183,5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150638,60</w:t>
            </w:r>
          </w:p>
        </w:tc>
      </w:tr>
      <w:tr w:rsidR="00164E16" w:rsidRPr="00363A80" w:rsidTr="00363A80">
        <w:trPr>
          <w:trHeight w:val="196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комитету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63A80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  <w:r w:rsidRPr="00363A80">
              <w:rPr>
                <w:rFonts w:ascii="Times New Roman" w:hAnsi="Times New Roman"/>
                <w:sz w:val="16"/>
                <w:szCs w:val="16"/>
              </w:rPr>
              <w:t>, город)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146183,5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150638,60</w:t>
            </w:r>
          </w:p>
        </w:tc>
      </w:tr>
      <w:tr w:rsidR="00164E16" w:rsidRPr="00363A80" w:rsidTr="00363A80">
        <w:trPr>
          <w:trHeight w:val="196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164E16" w:rsidRPr="00363A80" w:rsidRDefault="00164E16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394743,96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384249,03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433466,8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355347,10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351803,42</w:t>
            </w:r>
          </w:p>
        </w:tc>
      </w:tr>
      <w:tr w:rsidR="00164E16" w:rsidRPr="00363A80" w:rsidTr="00363A80">
        <w:trPr>
          <w:trHeight w:val="196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363A80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394743,96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384249,03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433466,8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355347,10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351803,42</w:t>
            </w:r>
          </w:p>
        </w:tc>
      </w:tr>
      <w:tr w:rsidR="00164E16" w:rsidRPr="00363A80" w:rsidTr="00363A8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3713,34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64E16" w:rsidRPr="00363A80" w:rsidTr="00363A8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363A80" w:rsidRDefault="00164E16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363A80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3713,34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363A80" w:rsidRDefault="00164E16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0741" w:rsidRPr="00363A80" w:rsidTr="00363A80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Подпрограмма 1  </w:t>
            </w:r>
          </w:p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535973,07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493582,10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530400,70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454403,45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453137,81</w:t>
            </w:r>
          </w:p>
        </w:tc>
      </w:tr>
      <w:tr w:rsidR="005A0741" w:rsidRPr="00363A80" w:rsidTr="00363A8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146183,5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150638,60</w:t>
            </w:r>
          </w:p>
        </w:tc>
      </w:tr>
      <w:tr w:rsidR="005A0741" w:rsidRPr="00363A80" w:rsidTr="00363A8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363A80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146183,5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150638,60</w:t>
            </w:r>
          </w:p>
        </w:tc>
      </w:tr>
      <w:tr w:rsidR="005A0741" w:rsidRPr="00363A80" w:rsidTr="00363A8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384217,1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306052,95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302499,21</w:t>
            </w:r>
          </w:p>
        </w:tc>
      </w:tr>
      <w:tr w:rsidR="005A0741" w:rsidRPr="00363A80" w:rsidTr="00363A8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363A80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384217,1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306052,95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3C2C67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302499,21</w:t>
            </w:r>
          </w:p>
        </w:tc>
      </w:tr>
      <w:tr w:rsidR="005A0741" w:rsidRPr="00363A80" w:rsidTr="00363A8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0741" w:rsidRPr="00363A80" w:rsidTr="00363A8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363A80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3479B" w:rsidRPr="00ED58F1" w:rsidRDefault="00363A80" w:rsidP="00E238A8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5A0741" w:rsidRPr="00ED58F1" w:rsidRDefault="00E238A8" w:rsidP="00363A80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="005A074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трок</w:t>
      </w:r>
      <w:r w:rsidR="00363A8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5A074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2.2</w:t>
      </w:r>
      <w:r w:rsidR="00363A8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2.3</w:t>
      </w:r>
      <w:r w:rsidR="005A074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 </w:t>
      </w:r>
    </w:p>
    <w:p w:rsidR="00E238A8" w:rsidRPr="00ED58F1" w:rsidRDefault="00E238A8" w:rsidP="005A074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41" w:tblpY="1"/>
        <w:tblOverlap w:val="never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751"/>
        <w:gridCol w:w="2047"/>
        <w:gridCol w:w="985"/>
        <w:gridCol w:w="1137"/>
        <w:gridCol w:w="1006"/>
        <w:gridCol w:w="1037"/>
        <w:gridCol w:w="1002"/>
      </w:tblGrid>
      <w:tr w:rsidR="00363A80" w:rsidRPr="00363A80" w:rsidTr="00D027C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363A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A0741" w:rsidRPr="00363A80" w:rsidTr="00D027C3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Основное мероприятие 2: реализация комплекса мероприятий по социальному обеспечению населения города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535649,07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493582,10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495353,80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454253,45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452987,81</w:t>
            </w:r>
          </w:p>
        </w:tc>
      </w:tr>
      <w:tr w:rsidR="005A0741" w:rsidRPr="00363A80" w:rsidTr="00D027C3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3" w:rsidRPr="00363A80" w:rsidRDefault="005A0741" w:rsidP="00800C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федерального бюджета, в том числе предусмотренные: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188981,24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161149,88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146183,5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148350,50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150638,60</w:t>
            </w:r>
          </w:p>
        </w:tc>
      </w:tr>
      <w:tr w:rsidR="005A0741" w:rsidRPr="00363A80" w:rsidTr="00D027C3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3" w:rsidRPr="00363A80" w:rsidRDefault="005A0741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363A80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188981,24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161149,88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146183,5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148350,50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150638,60</w:t>
            </w:r>
          </w:p>
        </w:tc>
      </w:tr>
      <w:tr w:rsidR="005A0741" w:rsidRPr="00363A80" w:rsidTr="00D027C3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80" w:rsidRPr="00363A80" w:rsidRDefault="005A0741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346667,83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332432,22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349170,2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305902,95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302349,21</w:t>
            </w:r>
          </w:p>
        </w:tc>
      </w:tr>
      <w:tr w:rsidR="005A0741" w:rsidRPr="00363A80" w:rsidTr="00D027C3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3" w:rsidRPr="00363A80" w:rsidRDefault="005A0741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363A80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346667,83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332432,22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349170,2</w:t>
            </w:r>
            <w:r w:rsidR="00E8224D" w:rsidRPr="00363A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305902,95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855580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302349,21</w:t>
            </w:r>
          </w:p>
        </w:tc>
      </w:tr>
      <w:tr w:rsidR="005A0741" w:rsidRPr="00363A80" w:rsidTr="00D027C3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363A80" w:rsidRDefault="005A0741" w:rsidP="00F86A3E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363A80" w:rsidRDefault="005A0741" w:rsidP="00363A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8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027C3" w:rsidRPr="00363A80" w:rsidTr="001A1FE0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Основное мероприятие Р</w:t>
            </w:r>
            <w:proofErr w:type="gramStart"/>
            <w:r w:rsidRPr="00800CC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00CC3">
              <w:rPr>
                <w:rFonts w:ascii="Times New Roman" w:hAnsi="Times New Roman"/>
                <w:sz w:val="16"/>
                <w:szCs w:val="16"/>
              </w:rPr>
              <w:t>: реализация регионального проекта «Финансовая поддержка семей при рождении детей»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35046,90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D027C3" w:rsidRPr="00363A80" w:rsidTr="001A1FE0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027C3" w:rsidRPr="00363A80" w:rsidTr="001A1FE0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35046,90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D027C3" w:rsidRPr="00363A80" w:rsidTr="001A1FE0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800CC3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35046,90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D027C3" w:rsidRPr="00363A80" w:rsidTr="001A1FE0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3" w:rsidRPr="00363A80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3" w:rsidRPr="00800CC3" w:rsidRDefault="00D027C3" w:rsidP="00D02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749A8" w:rsidRPr="00ED58F1" w:rsidRDefault="00800CC3" w:rsidP="00E238A8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3405" w:rsidRPr="00ED58F1" w:rsidRDefault="000B2BD9" w:rsidP="00A23405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="00A23405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трок</w:t>
      </w:r>
      <w:r w:rsidR="00800C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A23405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</w:t>
      </w:r>
      <w:r w:rsidR="00800C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5.1</w:t>
      </w:r>
      <w:r w:rsidR="00A23405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 </w:t>
      </w:r>
    </w:p>
    <w:p w:rsidR="000B2BD9" w:rsidRPr="00ED58F1" w:rsidRDefault="000B2BD9" w:rsidP="00A23405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«</w:t>
      </w:r>
    </w:p>
    <w:tbl>
      <w:tblPr>
        <w:tblpPr w:leftFromText="180" w:rightFromText="180" w:vertAnchor="text" w:tblpX="41" w:tblpY="1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748"/>
        <w:gridCol w:w="2049"/>
        <w:gridCol w:w="985"/>
        <w:gridCol w:w="961"/>
        <w:gridCol w:w="1007"/>
        <w:gridCol w:w="1035"/>
        <w:gridCol w:w="1080"/>
      </w:tblGrid>
      <w:tr w:rsidR="00800CC3" w:rsidRPr="00800CC3" w:rsidTr="00181DA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C3" w:rsidRPr="00800CC3" w:rsidRDefault="00800CC3" w:rsidP="00800CC3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C3" w:rsidRPr="00800CC3" w:rsidRDefault="00800CC3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C3" w:rsidRPr="00800CC3" w:rsidRDefault="00800CC3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3" w:rsidRPr="00800CC3" w:rsidRDefault="00800CC3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3" w:rsidRPr="00800CC3" w:rsidRDefault="00800CC3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3" w:rsidRPr="00800CC3" w:rsidRDefault="00800CC3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3" w:rsidRPr="00800CC3" w:rsidRDefault="00800CC3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C3" w:rsidRPr="00800CC3" w:rsidRDefault="00800CC3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23405" w:rsidRPr="00800CC3" w:rsidTr="00181DA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181DA5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Подпрограмма 4</w:t>
            </w:r>
          </w:p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800CC3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30534,52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29010,42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28528,79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28464,68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28474,74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181DA5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181DA5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27295,18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28561,40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28420,24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28464,68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28474,74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181DA5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800CC3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27295,18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28561,40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28420,24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28464,68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28474,74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181DA5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108,55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181DA5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800CC3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108,55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405" w:rsidRPr="00800CC3" w:rsidTr="00181DA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181DA5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обеспечение функций органов местного самоуправления</w:t>
            </w:r>
          </w:p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800CC3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108,55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800CC3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города, в том числе, </w:t>
            </w:r>
          </w:p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предусмотренные: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108,55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23405" w:rsidRPr="00800CC3" w:rsidTr="00181DA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800CC3" w:rsidRDefault="00A23405" w:rsidP="00A2340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 xml:space="preserve">комитету по труду и </w:t>
            </w:r>
            <w:proofErr w:type="spellStart"/>
            <w:r w:rsidRPr="00800CC3">
              <w:rPr>
                <w:rFonts w:ascii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pStyle w:val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108,55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800CC3" w:rsidRDefault="00A23405" w:rsidP="00800C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C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749A8" w:rsidRPr="00ED58F1" w:rsidRDefault="000B2BD9" w:rsidP="000B2BD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1A1FE0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1.4. В п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риложени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 </w:t>
      </w:r>
      <w:r w:rsidR="001A1FE0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финансового обеспечения муниципальной программы «Социальная поддержка граждан в городе Невинномысске» за счет средств бюджета города»</w:t>
      </w:r>
      <w:r w:rsidR="001A1FE0" w:rsidRPr="001A1F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A1FE0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1A1FE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AA2CD4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строку 1 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076EC9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425"/>
        <w:gridCol w:w="426"/>
        <w:gridCol w:w="283"/>
        <w:gridCol w:w="284"/>
        <w:gridCol w:w="2126"/>
        <w:gridCol w:w="992"/>
        <w:gridCol w:w="936"/>
        <w:gridCol w:w="765"/>
        <w:gridCol w:w="709"/>
        <w:gridCol w:w="709"/>
      </w:tblGrid>
      <w:tr w:rsidR="00800CC3" w:rsidRPr="00800CC3" w:rsidTr="00AA2CD4"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181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00CC3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AA2CD4" w:rsidRPr="00800CC3" w:rsidTr="00800CC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181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0C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Программа «Социальная поддержка граждан в городе Невинномысске» всего, 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0C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3713,34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CD4" w:rsidRPr="00800CC3" w:rsidTr="00800CC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0C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соцподдержке</w:t>
            </w:r>
            <w:proofErr w:type="spellEnd"/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, город)</w:t>
            </w:r>
          </w:p>
          <w:p w:rsidR="00AA2CD4" w:rsidRPr="00800CC3" w:rsidRDefault="00AA2CD4" w:rsidP="00800C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A2CD4" w:rsidRPr="00800CC3" w:rsidRDefault="00AA2CD4" w:rsidP="00800C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3713,34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2CD4" w:rsidRPr="00ED58F1" w:rsidRDefault="00800CC3" w:rsidP="00076E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A2CD4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трок</w:t>
      </w:r>
      <w:r w:rsidR="00800C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</w:t>
      </w:r>
      <w:r w:rsidR="00800C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4.1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076EC9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470"/>
        <w:gridCol w:w="376"/>
        <w:gridCol w:w="296"/>
        <w:gridCol w:w="1135"/>
        <w:gridCol w:w="496"/>
        <w:gridCol w:w="1541"/>
        <w:gridCol w:w="736"/>
        <w:gridCol w:w="656"/>
        <w:gridCol w:w="656"/>
        <w:gridCol w:w="376"/>
        <w:gridCol w:w="376"/>
      </w:tblGrid>
      <w:tr w:rsidR="00800CC3" w:rsidRPr="00800CC3" w:rsidTr="008074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C3" w:rsidRPr="00800CC3" w:rsidRDefault="00873EB1" w:rsidP="0080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AA2CD4" w:rsidRPr="00800CC3" w:rsidTr="008074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98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Подпрограмма 4</w:t>
            </w:r>
          </w:p>
          <w:p w:rsidR="00AA2CD4" w:rsidRPr="00800CC3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0110010, 0110020, 0120010</w:t>
            </w:r>
          </w:p>
          <w:p w:rsidR="0033163D" w:rsidRPr="00800CC3" w:rsidRDefault="0033163D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0120080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100,</w:t>
            </w:r>
          </w:p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200,</w:t>
            </w:r>
          </w:p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800,</w:t>
            </w:r>
          </w:p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Default="00AA2CD4" w:rsidP="008074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всего, в том числе:</w:t>
            </w:r>
          </w:p>
          <w:p w:rsidR="00B9095A" w:rsidRPr="00800CC3" w:rsidRDefault="00B9095A" w:rsidP="008074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CD4" w:rsidRPr="00800CC3" w:rsidTr="00807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98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74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 xml:space="preserve">комитет по труду и </w:t>
            </w:r>
            <w:proofErr w:type="spellStart"/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CD4" w:rsidRPr="00800CC3" w:rsidTr="008074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1:</w:t>
            </w:r>
          </w:p>
          <w:p w:rsidR="00AA2CD4" w:rsidRPr="00800CC3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0110010, 0110020, 0120010</w:t>
            </w:r>
          </w:p>
          <w:p w:rsidR="0033163D" w:rsidRPr="00800CC3" w:rsidRDefault="0033163D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0120080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100,</w:t>
            </w:r>
          </w:p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200,</w:t>
            </w:r>
          </w:p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800,</w:t>
            </w:r>
          </w:p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74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CD4" w:rsidRPr="00800CC3" w:rsidTr="008074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800CC3" w:rsidRDefault="00AA2CD4" w:rsidP="008074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 xml:space="preserve">комитет по труду и </w:t>
            </w:r>
            <w:proofErr w:type="spellStart"/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соцподдержке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3239,34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</w:rPr>
              <w:t>449,02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D4" w:rsidRPr="00800CC3" w:rsidRDefault="00AA2CD4" w:rsidP="0080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0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2CD4" w:rsidRPr="00ED58F1" w:rsidRDefault="00076EC9" w:rsidP="00076E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6159CF" w:rsidRDefault="00076EC9" w:rsidP="00FB2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1.5</w:t>
      </w:r>
      <w:r w:rsidR="00B909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программе</w:t>
      </w:r>
      <w:r w:rsid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позицию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</w:t>
      </w:r>
      <w:r w:rsidR="006159CF" w:rsidRPr="006159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159CF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FB2AFE" w:rsidRPr="00ED58F1" w:rsidTr="00425A09">
        <w:trPr>
          <w:trHeight w:val="835"/>
        </w:trPr>
        <w:tc>
          <w:tcPr>
            <w:tcW w:w="2186" w:type="pct"/>
          </w:tcPr>
          <w:p w:rsidR="00FB2AFE" w:rsidRPr="00ED58F1" w:rsidRDefault="006159C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kern w:val="2"/>
                <w:sz w:val="28"/>
                <w:lang w:eastAsia="ar-SA"/>
              </w:rPr>
              <w:lastRenderedPageBreak/>
              <w:t>«</w:t>
            </w:r>
            <w:r w:rsidR="00FB2AFE" w:rsidRPr="00ED58F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FB2AFE" w:rsidRPr="00ED58F1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</w:t>
            </w:r>
            <w:r w:rsidR="00076EC9" w:rsidRPr="00ED58F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2 467 497,13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795 303,7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9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  тыс. рублей, в том числе по годам: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161149,88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146 183,5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7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2020 году – 148350,50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2021 году – 150638,60 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бюджет Ставропольского края – 1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 671 869,3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4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346 667,83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332432,22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384217,1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3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306052,95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302499,21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бюджет города – 324,00  тыс. рублей, в том числе по годам: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324,00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0,00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2019 году – 0,00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2020 году – 0,00 тыс. рублей;</w:t>
            </w:r>
          </w:p>
          <w:p w:rsidR="00FB2AFE" w:rsidRPr="00ED58F1" w:rsidRDefault="00FB2AFE" w:rsidP="00515A2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</w:tc>
      </w:tr>
    </w:tbl>
    <w:p w:rsidR="00821C82" w:rsidRPr="00ED58F1" w:rsidRDefault="00076EC9" w:rsidP="00076EC9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490E0E" w:rsidRDefault="00076EC9" w:rsidP="00453BE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1.6. </w:t>
      </w:r>
      <w:r w:rsidR="00490E0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приложении</w:t>
      </w:r>
      <w:r w:rsidR="00490E0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10</w:t>
      </w:r>
      <w:r w:rsidR="00490E0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490E0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</w:t>
      </w:r>
      <w:r w:rsidR="00490E0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490E0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  <w:r w:rsidR="00490E0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</w:t>
      </w:r>
      <w:r w:rsidR="00490E0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программе</w:t>
      </w:r>
      <w:r w:rsidR="00490E0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490E0E" w:rsidRDefault="00793578" w:rsidP="00453BE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цифры «»144 904,60» и «3 688,36» заменить соответственно цифрами «145 013,15» и «3 796,91»;</w:t>
      </w:r>
    </w:p>
    <w:p w:rsidR="00793578" w:rsidRDefault="00793578" w:rsidP="00453BE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слова «</w:t>
      </w:r>
      <w:r w:rsidR="00F516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2019 году -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0,00 тыс. рублей» заменить словами «</w:t>
      </w:r>
      <w:r w:rsidR="007C08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2019 году -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108,55 тыс. рублей»</w:t>
      </w:r>
      <w:r w:rsidR="005F180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5F1807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>
        <w:rPr>
          <w:rFonts w:ascii="Times New Roman" w:hAnsi="Times New Roman"/>
          <w:sz w:val="28"/>
          <w:szCs w:val="28"/>
        </w:rPr>
        <w:t>Р</w:t>
      </w:r>
      <w:r w:rsidR="005F1807" w:rsidRPr="00ED58F1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5F1807" w:rsidRPr="00ED58F1">
        <w:rPr>
          <w:rFonts w:ascii="Times New Roman" w:hAnsi="Times New Roman"/>
          <w:sz w:val="28"/>
          <w:szCs w:val="28"/>
        </w:rPr>
        <w:t xml:space="preserve"> </w:t>
      </w:r>
      <w:r w:rsidR="005F1807">
        <w:rPr>
          <w:rFonts w:ascii="Times New Roman" w:hAnsi="Times New Roman"/>
          <w:sz w:val="28"/>
          <w:szCs w:val="28"/>
        </w:rPr>
        <w:t>н</w:t>
      </w:r>
      <w:r w:rsidR="005F1807" w:rsidRPr="00ED58F1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ED58F1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ED58F1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A97CEC" w:rsidRDefault="00A97CEC" w:rsidP="006158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97CEC" w:rsidSect="006158A6">
      <w:headerReference w:type="default" r:id="rId9"/>
      <w:pgSz w:w="11906" w:h="16838"/>
      <w:pgMar w:top="0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EF" w:rsidRDefault="000C5BEF" w:rsidP="00B26CCB">
      <w:pPr>
        <w:spacing w:after="0" w:line="240" w:lineRule="auto"/>
      </w:pPr>
      <w:r>
        <w:separator/>
      </w:r>
    </w:p>
  </w:endnote>
  <w:endnote w:type="continuationSeparator" w:id="0">
    <w:p w:rsidR="000C5BEF" w:rsidRDefault="000C5BE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EF" w:rsidRDefault="000C5BEF" w:rsidP="00B26CCB">
      <w:pPr>
        <w:spacing w:after="0" w:line="240" w:lineRule="auto"/>
      </w:pPr>
      <w:r>
        <w:separator/>
      </w:r>
    </w:p>
  </w:footnote>
  <w:footnote w:type="continuationSeparator" w:id="0">
    <w:p w:rsidR="000C5BEF" w:rsidRDefault="000C5BE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1FE0" w:rsidRPr="00B26CCB" w:rsidRDefault="001A1FE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6158A6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A1FE0" w:rsidRDefault="001A1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399"/>
    <w:rsid w:val="000C5BEF"/>
    <w:rsid w:val="000D2B78"/>
    <w:rsid w:val="00103919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72614"/>
    <w:rsid w:val="00295523"/>
    <w:rsid w:val="003000A7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50559F"/>
    <w:rsid w:val="00513C62"/>
    <w:rsid w:val="00515A27"/>
    <w:rsid w:val="0058586A"/>
    <w:rsid w:val="005862B3"/>
    <w:rsid w:val="005A0741"/>
    <w:rsid w:val="005A3078"/>
    <w:rsid w:val="005B43B0"/>
    <w:rsid w:val="005B6F29"/>
    <w:rsid w:val="005E43B0"/>
    <w:rsid w:val="005F1807"/>
    <w:rsid w:val="006158A6"/>
    <w:rsid w:val="006159CF"/>
    <w:rsid w:val="0063691C"/>
    <w:rsid w:val="00644351"/>
    <w:rsid w:val="006604E5"/>
    <w:rsid w:val="00665152"/>
    <w:rsid w:val="006825D2"/>
    <w:rsid w:val="006867FD"/>
    <w:rsid w:val="006869F6"/>
    <w:rsid w:val="006913D8"/>
    <w:rsid w:val="006C7024"/>
    <w:rsid w:val="006E1EF4"/>
    <w:rsid w:val="006F170B"/>
    <w:rsid w:val="006F3F78"/>
    <w:rsid w:val="00727F17"/>
    <w:rsid w:val="0076775E"/>
    <w:rsid w:val="00793578"/>
    <w:rsid w:val="007A54CE"/>
    <w:rsid w:val="007A62D2"/>
    <w:rsid w:val="007C08EA"/>
    <w:rsid w:val="007D31E6"/>
    <w:rsid w:val="007E6956"/>
    <w:rsid w:val="00800CC3"/>
    <w:rsid w:val="0080744D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456D7"/>
    <w:rsid w:val="009476BC"/>
    <w:rsid w:val="00973D32"/>
    <w:rsid w:val="00983398"/>
    <w:rsid w:val="00997A1F"/>
    <w:rsid w:val="009A5223"/>
    <w:rsid w:val="009C0DE5"/>
    <w:rsid w:val="009E0156"/>
    <w:rsid w:val="009E36FE"/>
    <w:rsid w:val="00A04ED2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66C55"/>
    <w:rsid w:val="00B71C66"/>
    <w:rsid w:val="00B749A8"/>
    <w:rsid w:val="00B9095A"/>
    <w:rsid w:val="00BA1373"/>
    <w:rsid w:val="00BA7CAF"/>
    <w:rsid w:val="00BB58F1"/>
    <w:rsid w:val="00C01A82"/>
    <w:rsid w:val="00C34C5F"/>
    <w:rsid w:val="00C35BEE"/>
    <w:rsid w:val="00C65260"/>
    <w:rsid w:val="00C742D9"/>
    <w:rsid w:val="00CB1CD0"/>
    <w:rsid w:val="00CB615D"/>
    <w:rsid w:val="00CF7782"/>
    <w:rsid w:val="00D001C9"/>
    <w:rsid w:val="00D027C3"/>
    <w:rsid w:val="00D1083C"/>
    <w:rsid w:val="00D33BF8"/>
    <w:rsid w:val="00D34EE4"/>
    <w:rsid w:val="00D552E9"/>
    <w:rsid w:val="00D80A6E"/>
    <w:rsid w:val="00D81BFA"/>
    <w:rsid w:val="00D85F13"/>
    <w:rsid w:val="00DB1D5D"/>
    <w:rsid w:val="00DC04F9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25AA8"/>
    <w:rsid w:val="00F30B7D"/>
    <w:rsid w:val="00F37C3E"/>
    <w:rsid w:val="00F40635"/>
    <w:rsid w:val="00F41DFA"/>
    <w:rsid w:val="00F5167D"/>
    <w:rsid w:val="00F6696C"/>
    <w:rsid w:val="00F67B86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E6E5-ED95-4DFC-BA54-C44B4D7A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2019-09-23T09:09:00Z</cp:lastPrinted>
  <dcterms:created xsi:type="dcterms:W3CDTF">2019-10-11T08:52:00Z</dcterms:created>
  <dcterms:modified xsi:type="dcterms:W3CDTF">2019-10-11T08:52:00Z</dcterms:modified>
</cp:coreProperties>
</file>