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6" w:rsidRDefault="003C4B66" w:rsidP="003C4B66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66" w:rsidRDefault="003C4B66" w:rsidP="003C4B66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3C4B66" w:rsidRDefault="003C4B66" w:rsidP="003C4B66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3C4B66" w:rsidRDefault="003C4B66" w:rsidP="003C4B66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C4B66" w:rsidRDefault="003C4B66" w:rsidP="003C4B66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4B66" w:rsidRDefault="003C4B66" w:rsidP="003C4B66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C4B66" w:rsidRDefault="003C4B66" w:rsidP="003C4B66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C4B66" w:rsidRDefault="003C4B66" w:rsidP="003C4B66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3C4B66" w:rsidRDefault="003C4B66" w:rsidP="003C4B66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                                г. Невинномысск                                        № 2136</w:t>
      </w:r>
    </w:p>
    <w:p w:rsid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C5A" w:rsidRPr="00441683" w:rsidRDefault="00587C5A" w:rsidP="00587C5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>литики в городе Невинномысске»</w:t>
      </w:r>
    </w:p>
    <w:p w:rsidR="00587C5A" w:rsidRDefault="00587C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3B782B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="00C0273D">
        <w:rPr>
          <w:rFonts w:ascii="Times New Roman" w:hAnsi="Times New Roman"/>
          <w:sz w:val="28"/>
          <w:szCs w:val="28"/>
        </w:rPr>
        <w:t>,</w:t>
      </w:r>
      <w:r w:rsidR="003B782B">
        <w:rPr>
          <w:rFonts w:ascii="Times New Roman" w:hAnsi="Times New Roman"/>
          <w:sz w:val="28"/>
          <w:szCs w:val="28"/>
        </w:rPr>
        <w:t xml:space="preserve"> </w:t>
      </w:r>
      <w:r w:rsidR="00295BA7">
        <w:rPr>
          <w:rFonts w:ascii="Times New Roman" w:hAnsi="Times New Roman"/>
          <w:sz w:val="28"/>
          <w:szCs w:val="28"/>
        </w:rPr>
        <w:t>М</w:t>
      </w:r>
      <w:r w:rsidR="003B782B">
        <w:rPr>
          <w:rFonts w:ascii="Times New Roman" w:hAnsi="Times New Roman"/>
          <w:sz w:val="28"/>
          <w:szCs w:val="28"/>
        </w:rPr>
        <w:t>етодическими указаниями по разработке, реализации и оценке эффективности муниципальных программ го</w:t>
      </w:r>
      <w:r w:rsidR="00C0273D">
        <w:rPr>
          <w:rFonts w:ascii="Times New Roman" w:hAnsi="Times New Roman"/>
          <w:sz w:val="28"/>
          <w:szCs w:val="28"/>
        </w:rPr>
        <w:t>рода Невинномысска, утвержденными</w:t>
      </w:r>
      <w:r w:rsidR="003B782B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08 июня 2016 г. № 1146,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Pr="003B782B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5E" w:rsidRPr="006F00A6" w:rsidRDefault="0033475E" w:rsidP="0033475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1683">
        <w:rPr>
          <w:rFonts w:ascii="Times New Roman" w:hAnsi="Times New Roman" w:cs="Courier New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 w:rsidR="00295BA7">
        <w:rPr>
          <w:rFonts w:ascii="Times New Roman" w:hAnsi="Times New Roman"/>
          <w:sz w:val="28"/>
          <w:szCs w:val="28"/>
        </w:rPr>
        <w:t>»</w:t>
      </w:r>
      <w:r w:rsidR="00BD6B64">
        <w:rPr>
          <w:rFonts w:ascii="Times New Roman" w:hAnsi="Times New Roman"/>
          <w:sz w:val="28"/>
          <w:szCs w:val="28"/>
        </w:rPr>
        <w:t>,</w:t>
      </w:r>
      <w:r w:rsidR="00295BA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33475E" w:rsidRDefault="0033475E" w:rsidP="00706F0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F00A6">
        <w:rPr>
          <w:rFonts w:ascii="Times New Roman" w:hAnsi="Times New Roman"/>
          <w:sz w:val="28"/>
          <w:szCs w:val="24"/>
        </w:rPr>
        <w:t>Признать утратившим</w:t>
      </w:r>
      <w:r>
        <w:rPr>
          <w:rFonts w:ascii="Times New Roman" w:hAnsi="Times New Roman"/>
          <w:sz w:val="28"/>
          <w:szCs w:val="24"/>
        </w:rPr>
        <w:t>и силу постановления</w:t>
      </w:r>
      <w:r w:rsidRPr="006F00A6">
        <w:rPr>
          <w:rFonts w:ascii="Times New Roman" w:hAnsi="Times New Roman"/>
          <w:sz w:val="28"/>
          <w:szCs w:val="24"/>
        </w:rPr>
        <w:t xml:space="preserve"> администрации города Невинномысска</w:t>
      </w:r>
      <w:r>
        <w:rPr>
          <w:rFonts w:ascii="Times New Roman" w:hAnsi="Times New Roman"/>
          <w:sz w:val="28"/>
          <w:szCs w:val="24"/>
        </w:rPr>
        <w:t>:</w:t>
      </w:r>
    </w:p>
    <w:p w:rsidR="0033475E" w:rsidRDefault="0033475E" w:rsidP="00706F0F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6F0F">
        <w:rPr>
          <w:rFonts w:ascii="Times New Roman" w:hAnsi="Times New Roman"/>
          <w:sz w:val="28"/>
          <w:szCs w:val="24"/>
        </w:rPr>
        <w:t>от 2</w:t>
      </w:r>
      <w:r w:rsidR="00706F0F" w:rsidRPr="00706F0F">
        <w:rPr>
          <w:rFonts w:ascii="Times New Roman" w:hAnsi="Times New Roman"/>
          <w:sz w:val="28"/>
          <w:szCs w:val="24"/>
        </w:rPr>
        <w:t>1</w:t>
      </w:r>
      <w:r w:rsidRPr="00706F0F">
        <w:rPr>
          <w:rFonts w:ascii="Times New Roman" w:hAnsi="Times New Roman"/>
          <w:sz w:val="28"/>
          <w:szCs w:val="24"/>
        </w:rPr>
        <w:t xml:space="preserve"> ноября 201</w:t>
      </w:r>
      <w:r w:rsidR="00706F0F" w:rsidRPr="00706F0F">
        <w:rPr>
          <w:rFonts w:ascii="Times New Roman" w:hAnsi="Times New Roman"/>
          <w:sz w:val="28"/>
          <w:szCs w:val="24"/>
        </w:rPr>
        <w:t>6</w:t>
      </w:r>
      <w:r w:rsidRPr="00706F0F">
        <w:rPr>
          <w:rFonts w:ascii="Times New Roman" w:hAnsi="Times New Roman"/>
          <w:sz w:val="28"/>
          <w:szCs w:val="24"/>
        </w:rPr>
        <w:t xml:space="preserve"> г. № </w:t>
      </w:r>
      <w:r w:rsidR="00706F0F" w:rsidRPr="00706F0F">
        <w:rPr>
          <w:rFonts w:ascii="Times New Roman" w:hAnsi="Times New Roman"/>
          <w:sz w:val="28"/>
          <w:szCs w:val="24"/>
        </w:rPr>
        <w:t>2550</w:t>
      </w:r>
      <w:r w:rsidRPr="00706F0F">
        <w:rPr>
          <w:rFonts w:ascii="Times New Roman" w:hAnsi="Times New Roman"/>
          <w:sz w:val="28"/>
          <w:szCs w:val="24"/>
        </w:rPr>
        <w:t xml:space="preserve"> «Об утверждении муниципальной программы «Развитие физической культуры, спорта и молодежной политики в городе Невинномысске»;</w:t>
      </w:r>
    </w:p>
    <w:p w:rsidR="002723B2" w:rsidRPr="00706F0F" w:rsidRDefault="002723B2" w:rsidP="002723B2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706F0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06F0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06F0F">
        <w:rPr>
          <w:sz w:val="28"/>
          <w:szCs w:val="28"/>
        </w:rPr>
        <w:t xml:space="preserve"> № </w:t>
      </w:r>
      <w:r>
        <w:rPr>
          <w:sz w:val="28"/>
          <w:szCs w:val="28"/>
        </w:rPr>
        <w:t>2562</w:t>
      </w:r>
      <w:r w:rsidRPr="00706F0F">
        <w:rPr>
          <w:sz w:val="28"/>
          <w:szCs w:val="28"/>
        </w:rPr>
        <w:t xml:space="preserve"> «О внесении изменения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21 ноября 2016 г. № 2550»;</w:t>
      </w:r>
    </w:p>
    <w:p w:rsidR="002723B2" w:rsidRPr="00706F0F" w:rsidRDefault="002723B2" w:rsidP="002723B2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29.08</w:t>
      </w:r>
      <w:r w:rsidRPr="00706F0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1214 «О внесении изменений</w:t>
      </w:r>
      <w:r w:rsidRPr="00706F0F">
        <w:rPr>
          <w:sz w:val="28"/>
          <w:szCs w:val="28"/>
        </w:rPr>
        <w:t xml:space="preserve">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21 ноября 2016 г. № 2550»;</w:t>
      </w:r>
    </w:p>
    <w:p w:rsidR="0033475E" w:rsidRPr="00706F0F" w:rsidRDefault="00706F0F" w:rsidP="00706F0F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06F0F">
        <w:rPr>
          <w:sz w:val="28"/>
          <w:szCs w:val="28"/>
        </w:rPr>
        <w:t>от 29.12.2018</w:t>
      </w:r>
      <w:r w:rsidR="0033475E" w:rsidRPr="00706F0F">
        <w:rPr>
          <w:sz w:val="28"/>
          <w:szCs w:val="28"/>
        </w:rPr>
        <w:t xml:space="preserve"> № </w:t>
      </w:r>
      <w:r w:rsidRPr="00706F0F">
        <w:rPr>
          <w:sz w:val="28"/>
          <w:szCs w:val="28"/>
        </w:rPr>
        <w:t>1981</w:t>
      </w:r>
      <w:r w:rsidR="0033475E" w:rsidRPr="00706F0F">
        <w:rPr>
          <w:sz w:val="28"/>
          <w:szCs w:val="28"/>
        </w:rPr>
        <w:t xml:space="preserve"> «О внесении изменения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</w:t>
      </w:r>
      <w:r w:rsidRPr="00706F0F">
        <w:rPr>
          <w:sz w:val="28"/>
          <w:szCs w:val="28"/>
        </w:rPr>
        <w:t>1</w:t>
      </w:r>
      <w:r w:rsidR="0033475E" w:rsidRPr="00706F0F">
        <w:rPr>
          <w:sz w:val="28"/>
          <w:szCs w:val="28"/>
        </w:rPr>
        <w:t xml:space="preserve"> ноября 201</w:t>
      </w:r>
      <w:r w:rsidRPr="00706F0F">
        <w:rPr>
          <w:sz w:val="28"/>
          <w:szCs w:val="28"/>
        </w:rPr>
        <w:t>6</w:t>
      </w:r>
      <w:r w:rsidR="0033475E" w:rsidRPr="00706F0F">
        <w:rPr>
          <w:sz w:val="28"/>
          <w:szCs w:val="28"/>
        </w:rPr>
        <w:t xml:space="preserve"> г. № </w:t>
      </w:r>
      <w:r w:rsidRPr="00706F0F">
        <w:rPr>
          <w:sz w:val="28"/>
          <w:szCs w:val="28"/>
        </w:rPr>
        <w:t>2550»;</w:t>
      </w:r>
    </w:p>
    <w:p w:rsidR="00706F0F" w:rsidRPr="00706F0F" w:rsidRDefault="00706F0F" w:rsidP="00706F0F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06F0F">
        <w:rPr>
          <w:sz w:val="28"/>
          <w:szCs w:val="28"/>
        </w:rPr>
        <w:t>от 20.09.2019 №</w:t>
      </w:r>
      <w:r w:rsidR="00BF0860">
        <w:rPr>
          <w:sz w:val="28"/>
          <w:szCs w:val="28"/>
        </w:rPr>
        <w:t xml:space="preserve"> </w:t>
      </w:r>
      <w:r w:rsidRPr="00706F0F">
        <w:rPr>
          <w:sz w:val="28"/>
          <w:szCs w:val="28"/>
        </w:rPr>
        <w:t xml:space="preserve">1698 «О внесении изменений в муниципальную программу «Развитие физической культуры, спорта и молодежной политики </w:t>
      </w:r>
      <w:r w:rsidRPr="00706F0F">
        <w:rPr>
          <w:sz w:val="28"/>
          <w:szCs w:val="28"/>
        </w:rPr>
        <w:lastRenderedPageBreak/>
        <w:t>в городе Невинномысске», утвержденную постановлением администрации города Невинномысска от 21 ноября 2016 г. № 2550».</w:t>
      </w:r>
    </w:p>
    <w:p w:rsidR="0033475E" w:rsidRPr="00706F0F" w:rsidRDefault="00295BA7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</w:t>
      </w:r>
      <w:r w:rsidR="0033475E" w:rsidRPr="00706F0F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</w:t>
      </w:r>
      <w:r w:rsidR="000A2691">
        <w:rPr>
          <w:rFonts w:ascii="Times New Roman" w:hAnsi="Times New Roman"/>
          <w:sz w:val="28"/>
          <w:szCs w:val="28"/>
        </w:rPr>
        <w:t> </w:t>
      </w:r>
      <w:r w:rsidR="00706F0F" w:rsidRPr="00706F0F">
        <w:rPr>
          <w:rFonts w:ascii="Times New Roman" w:hAnsi="Times New Roman"/>
          <w:sz w:val="28"/>
          <w:szCs w:val="28"/>
        </w:rPr>
        <w:t>-</w:t>
      </w:r>
      <w:r w:rsidR="0033475E" w:rsidRPr="00706F0F">
        <w:rPr>
          <w:rFonts w:ascii="Times New Roman" w:hAnsi="Times New Roman"/>
          <w:sz w:val="28"/>
          <w:szCs w:val="28"/>
        </w:rPr>
        <w:t xml:space="preserve"> телекоммуникационной сети «Интернет</w:t>
      </w:r>
      <w:r w:rsidR="00706F0F" w:rsidRPr="00706F0F">
        <w:rPr>
          <w:rFonts w:ascii="Times New Roman" w:hAnsi="Times New Roman"/>
          <w:sz w:val="28"/>
          <w:szCs w:val="28"/>
        </w:rPr>
        <w:t>».</w:t>
      </w:r>
    </w:p>
    <w:p w:rsidR="0033475E" w:rsidRDefault="0033475E" w:rsidP="0033475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F0F">
        <w:rPr>
          <w:rFonts w:ascii="Times New Roman" w:hAnsi="Times New Roman"/>
          <w:sz w:val="28"/>
          <w:szCs w:val="28"/>
        </w:rPr>
        <w:t xml:space="preserve"> </w:t>
      </w:r>
      <w:r w:rsidR="00295BA7">
        <w:rPr>
          <w:rFonts w:ascii="Times New Roman" w:hAnsi="Times New Roman"/>
          <w:sz w:val="28"/>
          <w:szCs w:val="28"/>
        </w:rPr>
        <w:t>ис</w:t>
      </w:r>
      <w:r w:rsidRPr="00706F0F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295BA7">
        <w:rPr>
          <w:rFonts w:ascii="Times New Roman" w:hAnsi="Times New Roman"/>
          <w:sz w:val="28"/>
          <w:szCs w:val="28"/>
        </w:rPr>
        <w:t xml:space="preserve">первого </w:t>
      </w:r>
      <w:r w:rsidRPr="00706F0F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Олешкевич Т.А.</w:t>
      </w:r>
    </w:p>
    <w:p w:rsidR="00295BA7" w:rsidRPr="00DC1E72" w:rsidRDefault="00295BA7" w:rsidP="0033475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 января 2020 года.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3475E" w:rsidRPr="00441683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3C4B66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C4B66" w:rsidRPr="006A1BCD" w:rsidRDefault="003C4B66" w:rsidP="003C4B66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3C4B66" w:rsidRPr="006A1BCD" w:rsidRDefault="003C4B66" w:rsidP="003C4B66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A1BC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1BCD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3C4B66" w:rsidRDefault="003C4B66" w:rsidP="003C4B66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A1BCD">
        <w:rPr>
          <w:rFonts w:ascii="Times New Roman" w:hAnsi="Times New Roman"/>
          <w:color w:val="000000"/>
          <w:sz w:val="28"/>
          <w:szCs w:val="28"/>
        </w:rPr>
        <w:t>города Невинномысска</w:t>
      </w:r>
    </w:p>
    <w:p w:rsidR="003C4B66" w:rsidRDefault="00D24A8C" w:rsidP="00D24A8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15.11.2019 № 2136</w:t>
      </w:r>
    </w:p>
    <w:p w:rsidR="003C4B66" w:rsidRDefault="003C4B66" w:rsidP="003C4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Default="003C4B66" w:rsidP="003C4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5E36FB" w:rsidRDefault="003C4B66" w:rsidP="003C4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6F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C4B66" w:rsidRDefault="003C4B66" w:rsidP="003C4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3C4B66" w:rsidRDefault="003C4B66" w:rsidP="003C4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5E36FB" w:rsidRDefault="003C4B66" w:rsidP="003C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B66" w:rsidRPr="005E36FB" w:rsidRDefault="003C4B66" w:rsidP="003C4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6FB">
        <w:rPr>
          <w:rFonts w:ascii="Times New Roman" w:hAnsi="Times New Roman" w:cs="Times New Roman"/>
          <w:sz w:val="28"/>
          <w:szCs w:val="28"/>
        </w:rPr>
        <w:t>ПАСПОРТ</w:t>
      </w:r>
    </w:p>
    <w:p w:rsidR="003C4B66" w:rsidRDefault="003C4B66" w:rsidP="003C4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3C4B66" w:rsidRPr="005E36FB" w:rsidRDefault="003C4B66" w:rsidP="003C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</w:tcPr>
          <w:p w:rsidR="003C4B66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4B66" w:rsidRPr="00F67EB9" w:rsidTr="00E01B00">
        <w:tc>
          <w:tcPr>
            <w:tcW w:w="3685" w:type="dxa"/>
          </w:tcPr>
          <w:p w:rsidR="003C4B66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3C4B66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</w:t>
            </w: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школа по зимним видам спорта»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B66" w:rsidRPr="00F67EB9" w:rsidTr="00E01B00">
        <w:tc>
          <w:tcPr>
            <w:tcW w:w="3685" w:type="dxa"/>
          </w:tcPr>
          <w:p w:rsidR="003C4B66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F67EB9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B66" w:rsidRPr="00F67EB9" w:rsidTr="00E01B00">
        <w:tc>
          <w:tcPr>
            <w:tcW w:w="3685" w:type="dxa"/>
          </w:tcPr>
          <w:p w:rsidR="003C4B66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F67EB9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6" w:history="1">
              <w:r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63" w:history="1">
              <w:r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97" w:history="1">
              <w:r w:rsidRPr="00336D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36D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09" w:history="1">
              <w:r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программы и </w:t>
            </w:r>
            <w:proofErr w:type="spellStart"/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3C4B66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</w:t>
            </w:r>
          </w:p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C1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66" w:rsidRPr="005E36FB" w:rsidTr="00E01B00"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34" w:type="dxa"/>
          </w:tcPr>
          <w:p w:rsidR="003C4B66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</w:t>
            </w:r>
            <w:r w:rsidRPr="00413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C4B66" w:rsidRPr="005E36FB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66" w:rsidRPr="005E36FB" w:rsidTr="00E01B00">
        <w:trPr>
          <w:trHeight w:val="1168"/>
        </w:trPr>
        <w:tc>
          <w:tcPr>
            <w:tcW w:w="3685" w:type="dxa"/>
          </w:tcPr>
          <w:p w:rsidR="003C4B66" w:rsidRPr="005E36FB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3C4B66" w:rsidRPr="002B54A4" w:rsidRDefault="003C4B66" w:rsidP="00E01B00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172 375,86</w:t>
            </w: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3C4B66" w:rsidRPr="00514D43" w:rsidRDefault="003C4B66" w:rsidP="00E01B00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5000,00 тыс. рублей; в том числе по годам:</w:t>
            </w:r>
          </w:p>
          <w:p w:rsidR="003C4B66" w:rsidRPr="00514D43" w:rsidRDefault="003C4B66" w:rsidP="00E01B00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году – 5 000,00 тыс. рублей;</w:t>
            </w:r>
          </w:p>
          <w:p w:rsidR="003C4B66" w:rsidRPr="00514D43" w:rsidRDefault="003C4B66" w:rsidP="00E01B00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167 375,86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по годам:</w:t>
            </w:r>
          </w:p>
          <w:p w:rsidR="003C4B66" w:rsidRPr="00514D43" w:rsidRDefault="003C4B66" w:rsidP="00E01B00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62 346,34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3C4B66" w:rsidRPr="00514D43" w:rsidRDefault="003C4B66" w:rsidP="00E01B00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в 2021году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53 803,01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4B66" w:rsidRDefault="003C4B66" w:rsidP="00E01B00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51 226,51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C4B66" w:rsidRPr="002B54A4" w:rsidRDefault="003C4B66" w:rsidP="00E01B00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66" w:rsidRPr="00785836" w:rsidTr="00E01B00">
        <w:tc>
          <w:tcPr>
            <w:tcW w:w="3685" w:type="dxa"/>
          </w:tcPr>
          <w:p w:rsidR="003C4B66" w:rsidRPr="00785836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3C4B66" w:rsidRPr="009F75FF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47,5  %;</w:t>
            </w:r>
          </w:p>
        </w:tc>
      </w:tr>
      <w:tr w:rsidR="003C4B66" w:rsidRPr="00785836" w:rsidTr="00E01B00">
        <w:tc>
          <w:tcPr>
            <w:tcW w:w="3685" w:type="dxa"/>
          </w:tcPr>
          <w:p w:rsidR="003C4B66" w:rsidRPr="00785836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9F75FF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86,0 %;</w:t>
            </w:r>
          </w:p>
        </w:tc>
      </w:tr>
      <w:tr w:rsidR="003C4B66" w:rsidRPr="005E36FB" w:rsidTr="00E01B00">
        <w:trPr>
          <w:trHeight w:val="1380"/>
        </w:trPr>
        <w:tc>
          <w:tcPr>
            <w:tcW w:w="3685" w:type="dxa"/>
          </w:tcPr>
          <w:p w:rsidR="003C4B66" w:rsidRPr="00785836" w:rsidRDefault="003C4B66" w:rsidP="00E01B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C4B66" w:rsidRPr="009F75FF" w:rsidRDefault="003C4B66" w:rsidP="00E01B0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43,0 %</w:t>
            </w:r>
          </w:p>
        </w:tc>
      </w:tr>
    </w:tbl>
    <w:p w:rsidR="003C4B66" w:rsidRDefault="003C4B66" w:rsidP="003C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B66" w:rsidRDefault="003C4B66" w:rsidP="003C4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1B3">
        <w:rPr>
          <w:rFonts w:ascii="Times New Roman" w:hAnsi="Times New Roman" w:cs="Times New Roman"/>
          <w:b w:val="0"/>
          <w:sz w:val="28"/>
          <w:szCs w:val="28"/>
        </w:rPr>
        <w:t>Приоритеты и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реализуемой в городе политики в сфере</w:t>
      </w:r>
      <w:r w:rsidRPr="009731B3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программы</w:t>
      </w:r>
    </w:p>
    <w:p w:rsid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B66" w:rsidRPr="004431F7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431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и </w:t>
      </w:r>
      <w:r w:rsidRPr="00785836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hyperlink r:id="rId11" w:history="1">
        <w:r w:rsidRPr="0078583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7858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Невинномысска до 2020 года и на период до 2025 года, утвержденной постановлением администрации города от 22 декабря 2009 г. № 2226, согласно которой приоритетным стратегическим направлением развития города является развитие человеческого потенциала. В целях формирования</w:t>
      </w:r>
      <w:r w:rsidRPr="004431F7">
        <w:rPr>
          <w:rFonts w:ascii="Times New Roman" w:hAnsi="Times New Roman" w:cs="Times New Roman"/>
          <w:sz w:val="28"/>
          <w:szCs w:val="28"/>
        </w:rPr>
        <w:t xml:space="preserve">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3C4B66" w:rsidRPr="002D6D6B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3C4B66" w:rsidRPr="002D6D6B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города;</w:t>
      </w:r>
    </w:p>
    <w:p w:rsidR="003C4B66" w:rsidRPr="002D6D6B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3C4B66" w:rsidRPr="002D6D6B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F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3C4B66" w:rsidRPr="004431F7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3C4B66" w:rsidRPr="004431F7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F7">
        <w:rPr>
          <w:rFonts w:ascii="Times New Roman" w:hAnsi="Times New Roman" w:cs="Times New Roman"/>
          <w:sz w:val="28"/>
          <w:szCs w:val="28"/>
        </w:rPr>
        <w:t>Целью программы является укрепление физического и духовного здоровья населения города.</w:t>
      </w:r>
    </w:p>
    <w:p w:rsidR="003C4B66" w:rsidRPr="00C700F9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Pr="001A2DF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431F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F806FF">
        <w:rPr>
          <w:rFonts w:ascii="Times New Roman" w:hAnsi="Times New Roman" w:cs="Times New Roman"/>
          <w:sz w:val="28"/>
          <w:szCs w:val="28"/>
        </w:rPr>
        <w:t xml:space="preserve">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1 к программе.</w:t>
      </w:r>
    </w:p>
    <w:p w:rsidR="003C4B66" w:rsidRPr="00C700F9" w:rsidRDefault="003C4B66" w:rsidP="003C4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1F7">
        <w:rPr>
          <w:rFonts w:ascii="Times New Roman" w:hAnsi="Times New Roman"/>
          <w:sz w:val="28"/>
          <w:szCs w:val="28"/>
        </w:rPr>
        <w:lastRenderedPageBreak/>
        <w:t>Достижение цели и решение задач</w:t>
      </w:r>
      <w:r>
        <w:rPr>
          <w:rFonts w:ascii="Times New Roman" w:hAnsi="Times New Roman"/>
          <w:sz w:val="28"/>
          <w:szCs w:val="28"/>
        </w:rPr>
        <w:t>и</w:t>
      </w:r>
      <w:r w:rsidRPr="004431F7">
        <w:rPr>
          <w:rFonts w:ascii="Times New Roman" w:hAnsi="Times New Roman"/>
          <w:sz w:val="28"/>
          <w:szCs w:val="28"/>
        </w:rPr>
        <w:t xml:space="preserve"> программы осуществляется путем выполнения основных мероприятий четырех подпрограмм, взаимосвязанных п</w:t>
      </w:r>
      <w:r>
        <w:rPr>
          <w:rFonts w:ascii="Times New Roman" w:hAnsi="Times New Roman"/>
          <w:sz w:val="28"/>
          <w:szCs w:val="28"/>
        </w:rPr>
        <w:t xml:space="preserve">о срокам, ресурсам и участникам. </w:t>
      </w:r>
      <w:r w:rsidRPr="00C700F9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3C4B66" w:rsidRPr="00280D53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приложениях  3 и 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80D5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80D53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программы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весовых коэффициентах, присвоенных целям программы и  задачам подпрограмм программы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6 </w:t>
      </w:r>
      <w:r w:rsidRPr="00C700F9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B66" w:rsidRPr="001A2DFC" w:rsidRDefault="003C4B66" w:rsidP="003C4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1006" w:history="1">
        <w:r w:rsidRPr="001A2DFC">
          <w:rPr>
            <w:rFonts w:ascii="Times New Roman" w:hAnsi="Times New Roman"/>
            <w:sz w:val="28"/>
            <w:szCs w:val="28"/>
          </w:rPr>
          <w:t>Подпрограмма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A2DFC">
        <w:rPr>
          <w:rFonts w:ascii="Times New Roman" w:hAnsi="Times New Roman"/>
          <w:sz w:val="28"/>
          <w:szCs w:val="28"/>
        </w:rPr>
        <w:t>Развитие физической культуры и массового спорта 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  <w:r w:rsidRPr="001A2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C700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C70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C700F9">
        <w:rPr>
          <w:rFonts w:ascii="Times New Roman" w:hAnsi="Times New Roman"/>
          <w:sz w:val="28"/>
          <w:szCs w:val="28"/>
        </w:rPr>
        <w:t xml:space="preserve"> к программе)</w:t>
      </w:r>
      <w:r w:rsidRPr="001A2DFC">
        <w:rPr>
          <w:rFonts w:ascii="Times New Roman" w:hAnsi="Times New Roman"/>
          <w:sz w:val="28"/>
          <w:szCs w:val="28"/>
        </w:rPr>
        <w:t xml:space="preserve"> направлена на развитие физической культуры и массового спорта на территории города.</w:t>
      </w:r>
    </w:p>
    <w:p w:rsidR="003C4B66" w:rsidRPr="001A2DFC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1A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DFC">
        <w:rPr>
          <w:rFonts w:ascii="Times New Roman" w:hAnsi="Times New Roman" w:cs="Times New Roman"/>
          <w:sz w:val="28"/>
          <w:szCs w:val="28"/>
        </w:rPr>
        <w:t>Развитие молодежной политики в городе Невинномысске</w:t>
      </w:r>
      <w:r>
        <w:rPr>
          <w:rFonts w:ascii="Times New Roman" w:hAnsi="Times New Roman" w:cs="Times New Roman"/>
          <w:sz w:val="28"/>
          <w:szCs w:val="28"/>
        </w:rPr>
        <w:t>» программы (</w:t>
      </w:r>
      <w:r w:rsidRPr="00C700F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DFC">
        <w:rPr>
          <w:rFonts w:ascii="Times New Roman" w:hAnsi="Times New Roman" w:cs="Times New Roman"/>
          <w:sz w:val="28"/>
          <w:szCs w:val="28"/>
        </w:rPr>
        <w:t xml:space="preserve">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3C4B66" w:rsidRPr="001A2DFC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7" w:history="1">
        <w:r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2DFC">
        <w:rPr>
          <w:rFonts w:ascii="Times New Roman" w:hAnsi="Times New Roman" w:cs="Times New Roman"/>
          <w:sz w:val="28"/>
          <w:szCs w:val="28"/>
        </w:rPr>
        <w:t>Развитие спортивно-культурной деятельности в городе Невинномысске</w:t>
      </w:r>
      <w:r>
        <w:rPr>
          <w:rFonts w:ascii="Times New Roman" w:hAnsi="Times New Roman" w:cs="Times New Roman"/>
          <w:sz w:val="28"/>
          <w:szCs w:val="28"/>
        </w:rPr>
        <w:t>» программы (</w:t>
      </w:r>
      <w:r w:rsidRPr="00C700F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0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1A2DFC">
        <w:rPr>
          <w:rFonts w:ascii="Times New Roman" w:hAnsi="Times New Roman" w:cs="Times New Roman"/>
          <w:sz w:val="28"/>
          <w:szCs w:val="28"/>
        </w:rPr>
        <w:t>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9" w:history="1">
        <w:r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2DFC">
        <w:rPr>
          <w:rFonts w:ascii="Times New Roman" w:hAnsi="Times New Roman" w:cs="Times New Roman"/>
          <w:sz w:val="28"/>
          <w:szCs w:val="28"/>
        </w:rPr>
        <w:t>Обеспечен</w:t>
      </w:r>
      <w:r w:rsidRPr="004431F7">
        <w:rPr>
          <w:rFonts w:ascii="Times New Roman" w:hAnsi="Times New Roman" w:cs="Times New Roman"/>
          <w:sz w:val="28"/>
          <w:szCs w:val="28"/>
        </w:rPr>
        <w:t xml:space="preserve">ие реализации программы и </w:t>
      </w:r>
      <w:proofErr w:type="spellStart"/>
      <w:r w:rsidRPr="004431F7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4431F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431F7">
        <w:rPr>
          <w:rFonts w:ascii="Times New Roman" w:hAnsi="Times New Roman" w:cs="Times New Roman"/>
          <w:sz w:val="28"/>
          <w:szCs w:val="28"/>
        </w:rPr>
        <w:t>(</w:t>
      </w:r>
      <w:r w:rsidRPr="00C700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431F7">
        <w:rPr>
          <w:rFonts w:ascii="Times New Roman" w:hAnsi="Times New Roman" w:cs="Times New Roman"/>
          <w:sz w:val="28"/>
          <w:szCs w:val="28"/>
        </w:rPr>
        <w:t>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66" w:rsidRDefault="003C4B66" w:rsidP="003C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66" w:rsidRPr="00144C52" w:rsidRDefault="003C4B66" w:rsidP="003C4B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4C52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74980" w:rsidRDefault="003C4B66" w:rsidP="003C4B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774980" w:rsidSect="00E01B00">
          <w:headerReference w:type="default" r:id="rId12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144C52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44C52">
        <w:rPr>
          <w:rFonts w:ascii="Times New Roman" w:hAnsi="Times New Roman"/>
          <w:sz w:val="28"/>
          <w:szCs w:val="28"/>
        </w:rPr>
        <w:t>В.Э. Соколюк</w:t>
      </w:r>
    </w:p>
    <w:p w:rsidR="003C4B66" w:rsidRPr="000A4118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C4B66" w:rsidRPr="000A4118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C4B66" w:rsidRPr="000A4118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C4B66" w:rsidRPr="000A4118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3C4B66" w:rsidRDefault="003C4B66" w:rsidP="003C4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3C4B66" w:rsidRDefault="003C4B66" w:rsidP="003C4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B66" w:rsidRDefault="003C4B66" w:rsidP="003C4B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B66" w:rsidRPr="004F0966" w:rsidRDefault="003C4B66" w:rsidP="003C4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3C4B66" w:rsidRPr="00A46D99" w:rsidRDefault="003C4B66" w:rsidP="003C4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6D99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3C4B66" w:rsidRDefault="003C4B66" w:rsidP="003C4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3C4B66" w:rsidRPr="00B353F4" w:rsidTr="00E01B0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C4B66" w:rsidRPr="00B353F4" w:rsidTr="00E01B00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Pr="00BA520A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3C4B66" w:rsidRDefault="003C4B66" w:rsidP="003C4B6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3C4B66" w:rsidSect="00E01B00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3C4B66" w:rsidRPr="00B353F4" w:rsidTr="00E01B00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D01202" w:rsidRDefault="003C4B66" w:rsidP="00E01B00">
            <w:pPr>
              <w:pStyle w:val="NoSpacing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1202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01F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57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и духовного здоровья населения города Невинномысска</w:t>
            </w:r>
          </w:p>
        </w:tc>
      </w:tr>
      <w:tr w:rsidR="003C4B66" w:rsidRPr="00147656" w:rsidTr="00E01B00">
        <w:trPr>
          <w:trHeight w:val="1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147656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3C4B66" w:rsidRPr="00B353F4" w:rsidTr="00E01B00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147656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массовых,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досуговых и зрелищных мероприятиях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0B216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65B80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65B80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A203E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65B80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2A203E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2A203E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3C4B66" w:rsidRPr="00147656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906088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19300</w:t>
            </w:r>
          </w:p>
        </w:tc>
      </w:tr>
      <w:tr w:rsidR="003C4B66" w:rsidRPr="00147656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3C4B66" w:rsidRPr="00147656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спортсменов </w:t>
            </w:r>
            <w:r w:rsidRPr="00093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города, принимающих участие в соревнованиях различного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  <w:p w:rsidR="003C4B66" w:rsidRPr="00093739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</w:pPr>
            <w:hyperlink w:anchor="P1163" w:history="1">
              <w:r w:rsidRPr="00265B80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65B80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и талантливой молодежи города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8E4BC5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B0CFC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волонтерском движении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A203E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507D47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507D47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</w:tr>
      <w:tr w:rsidR="003C4B66" w:rsidRPr="00A1702E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</w:pPr>
            <w:hyperlink w:anchor="P1297" w:history="1">
              <w:r w:rsidRPr="00265B80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3C4B66" w:rsidRPr="00B353F4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8E4BC5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265B80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приобщение жителей города к спортивно-массовым мероприятиям</w:t>
            </w:r>
          </w:p>
        </w:tc>
      </w:tr>
      <w:tr w:rsidR="003C4B66" w:rsidRPr="00DC3548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DC3548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DC3548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DC3548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</w:tr>
      <w:tr w:rsidR="003C4B66" w:rsidRPr="00DC3548" w:rsidTr="00E01B00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DC3548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51E6C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3C4B66" w:rsidRPr="00E46666" w:rsidTr="00E01B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F17FB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F17FB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F17FB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14765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</w:tr>
    </w:tbl>
    <w:p w:rsidR="003C4B66" w:rsidRDefault="003C4B66" w:rsidP="003C4B66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  <w:sectPr w:rsidR="003C4B66" w:rsidSect="00E01B00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4B66" w:rsidRPr="00317B69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C4B66" w:rsidRPr="00317B69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C4B66" w:rsidRPr="00CF1C5F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CF1C5F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C4B66" w:rsidRPr="00CF1C5F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CF1C5F">
        <w:rPr>
          <w:rFonts w:ascii="Times New Roman" w:hAnsi="Times New Roman"/>
          <w:sz w:val="28"/>
          <w:szCs w:val="28"/>
        </w:rPr>
        <w:t>в городе Невинномысске»</w:t>
      </w:r>
    </w:p>
    <w:p w:rsidR="003C4B66" w:rsidRDefault="003C4B66" w:rsidP="003C4B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84"/>
      <w:bookmarkEnd w:id="1"/>
    </w:p>
    <w:p w:rsidR="003C4B66" w:rsidRDefault="003C4B66" w:rsidP="003C4B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CF1C5F" w:rsidRDefault="003C4B66" w:rsidP="003C4B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B66">
        <w:rPr>
          <w:rFonts w:ascii="Times New Roman" w:hAnsi="Times New Roman"/>
          <w:sz w:val="28"/>
          <w:szCs w:val="28"/>
        </w:rPr>
        <w:t>ПЕРЕЧЕНЬ</w:t>
      </w:r>
    </w:p>
    <w:p w:rsidR="003C4B66" w:rsidRPr="003C4B66" w:rsidRDefault="003C4B66" w:rsidP="003C4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B66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3C4B66" w:rsidRP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B66" w:rsidRP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3C4B66" w:rsidRPr="00CF1C5F" w:rsidTr="00E01B0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jc w:val="center"/>
              <w:rPr>
                <w:sz w:val="16"/>
                <w:szCs w:val="16"/>
              </w:rPr>
            </w:pPr>
            <w:r w:rsidRPr="00CF1C5F">
              <w:rPr>
                <w:sz w:val="16"/>
                <w:szCs w:val="16"/>
              </w:rPr>
              <w:t>Наименование подпрограмм,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jc w:val="center"/>
              <w:rPr>
                <w:sz w:val="16"/>
                <w:szCs w:val="16"/>
              </w:rPr>
            </w:pPr>
            <w:r w:rsidRPr="00CF1C5F">
              <w:rPr>
                <w:sz w:val="16"/>
                <w:szCs w:val="16"/>
              </w:rPr>
              <w:t>Ответственный исполнитель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3C4B66" w:rsidRPr="00CF1C5F" w:rsidTr="00E01B0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B66" w:rsidRDefault="003C4B66" w:rsidP="003C4B66">
      <w:pPr>
        <w:pStyle w:val="ConsPlusNormal"/>
        <w:rPr>
          <w:sz w:val="16"/>
          <w:szCs w:val="16"/>
        </w:rPr>
        <w:sectPr w:rsidR="003C4B66" w:rsidSect="003C4B66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3C4B66" w:rsidRPr="00CF1C5F" w:rsidTr="00E01B00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1 программы: у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спортивных мероприятий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города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Невинномысска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3.1.1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Pr="00C3014F">
              <w:rPr>
                <w:rFonts w:ascii="Times New Roman" w:hAnsi="Times New Roman" w:cs="Times New Roman"/>
                <w:sz w:val="16"/>
                <w:szCs w:val="16"/>
              </w:rPr>
              <w:t>сферы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спорта в городе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CF1C5F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и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ведение культурно-досуговых и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зрелищных мероприятий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(выполнение) муниципальных 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комитет,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8E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 w:rsidRPr="00194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учреждение по работе с молодежью «Молодежный центр развития личности» города Невинномысска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48E1">
              <w:rPr>
                <w:rFonts w:ascii="Times New Roman" w:hAnsi="Times New Roman" w:cs="Times New Roman"/>
                <w:sz w:val="16"/>
                <w:szCs w:val="16"/>
              </w:rPr>
              <w:t>(далее - МБУ МЦРЛ)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11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CF1C5F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приобщение жителей города к спортивно-массовым мероприятиям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C5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3C4B66" w:rsidRPr="00CF1C5F" w:rsidTr="00E01B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1.3.2.1</w:t>
            </w: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E7959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</w:t>
            </w:r>
          </w:p>
          <w:p w:rsidR="003C4B66" w:rsidRPr="00CE7959" w:rsidRDefault="003C4B66" w:rsidP="00E01B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770F11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11">
              <w:rPr>
                <w:rFonts w:ascii="Times New Roman" w:hAnsi="Times New Roman" w:cs="Times New Roman"/>
                <w:sz w:val="16"/>
                <w:szCs w:val="16"/>
              </w:rPr>
              <w:t>комитет,</w:t>
            </w:r>
          </w:p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11">
              <w:rPr>
                <w:rFonts w:ascii="Times New Roman" w:hAnsi="Times New Roman" w:cs="Times New Roman"/>
                <w:sz w:val="16"/>
                <w:szCs w:val="16"/>
              </w:rPr>
              <w:t>МБУ МЦРЛ, 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CE7959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п. 5.2.1</w:t>
            </w:r>
          </w:p>
          <w:p w:rsidR="003C4B66" w:rsidRPr="00CF1C5F" w:rsidRDefault="003C4B66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959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</w:tc>
      </w:tr>
    </w:tbl>
    <w:p w:rsidR="003C4B66" w:rsidRDefault="003C4B66" w:rsidP="003C4B66">
      <w:pPr>
        <w:pStyle w:val="ac"/>
        <w:spacing w:after="0" w:line="240" w:lineRule="exact"/>
        <w:ind w:left="0"/>
        <w:rPr>
          <w:rFonts w:ascii="Times New Roman" w:hAnsi="Times New Roman"/>
          <w:sz w:val="28"/>
          <w:szCs w:val="28"/>
        </w:rPr>
        <w:sectPr w:rsidR="003C4B66" w:rsidSect="00E01B00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2" w:name="Par515"/>
      <w:bookmarkEnd w:id="2"/>
    </w:p>
    <w:p w:rsidR="003C4B66" w:rsidRPr="00317B69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C4B66" w:rsidRPr="00006EC4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C4B66" w:rsidRPr="00006EC4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C4B66" w:rsidRPr="00006EC4" w:rsidRDefault="003C4B66" w:rsidP="003C4B66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в городе Невинномысске»</w:t>
      </w:r>
    </w:p>
    <w:p w:rsidR="003C4B66" w:rsidRPr="00006EC4" w:rsidRDefault="003C4B66" w:rsidP="003C4B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006EC4" w:rsidRDefault="003C4B66" w:rsidP="003C4B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006EC4" w:rsidRDefault="003C4B66" w:rsidP="003C4B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66" w:rsidRPr="003C4B66" w:rsidRDefault="003C4B66" w:rsidP="003C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B66">
        <w:rPr>
          <w:rFonts w:ascii="Times New Roman" w:hAnsi="Times New Roman"/>
          <w:sz w:val="28"/>
          <w:szCs w:val="28"/>
        </w:rPr>
        <w:t xml:space="preserve">ОБЪЕМЫ </w:t>
      </w:r>
    </w:p>
    <w:p w:rsidR="003C4B66" w:rsidRPr="003C4B66" w:rsidRDefault="003C4B66" w:rsidP="003C4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B66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3C4B66" w:rsidRPr="003C4B66" w:rsidRDefault="003C4B66" w:rsidP="003C4B66">
      <w:pPr>
        <w:spacing w:after="0" w:line="240" w:lineRule="auto"/>
        <w:rPr>
          <w:rFonts w:ascii="Times New Roman" w:hAnsi="Times New Roman"/>
          <w:sz w:val="24"/>
        </w:rPr>
      </w:pPr>
    </w:p>
    <w:p w:rsidR="003C4B66" w:rsidRPr="003C4B66" w:rsidRDefault="003C4B66" w:rsidP="003C4B6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15"/>
        <w:gridCol w:w="2977"/>
        <w:gridCol w:w="1276"/>
        <w:gridCol w:w="1134"/>
        <w:gridCol w:w="1134"/>
      </w:tblGrid>
      <w:tr w:rsidR="003C4B66" w:rsidRPr="003C4B66" w:rsidTr="00E01B00">
        <w:trPr>
          <w:trHeight w:val="9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C4B6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C4B6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3C4B66" w:rsidRPr="003C4B66" w:rsidTr="00E01B00">
        <w:trPr>
          <w:trHeight w:val="297"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66" w:rsidRPr="003C4B66" w:rsidRDefault="003C4B66" w:rsidP="00E01B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</w:tbl>
    <w:p w:rsidR="003C4B66" w:rsidRPr="00006EC4" w:rsidRDefault="003C4B66" w:rsidP="003C4B66">
      <w:pPr>
        <w:jc w:val="center"/>
        <w:rPr>
          <w:sz w:val="16"/>
          <w:szCs w:val="16"/>
        </w:rPr>
        <w:sectPr w:rsidR="003C4B66" w:rsidRPr="00006EC4" w:rsidSect="00E01B00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15"/>
        <w:gridCol w:w="2977"/>
        <w:gridCol w:w="1276"/>
        <w:gridCol w:w="1134"/>
        <w:gridCol w:w="1134"/>
      </w:tblGrid>
      <w:tr w:rsidR="003C4B66" w:rsidRPr="003C4B66" w:rsidTr="00E01B00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C4B66" w:rsidRPr="003C4B66" w:rsidTr="00E01B00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67 346,34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3C4B66" w:rsidRPr="003C4B66" w:rsidTr="00E01B00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62 346,34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3C4B66" w:rsidRPr="003C4B66" w:rsidTr="00E01B00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62 346,34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4B66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1 344,69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1 344,69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3C4B66" w:rsidRPr="003C4B66" w:rsidTr="00E01B00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1 344,69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3C4B6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3C4B6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3C4B66" w:rsidRPr="003C4B66" w:rsidTr="00E01B00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</w:tr>
      <w:tr w:rsidR="003C4B66" w:rsidRPr="003C4B66" w:rsidTr="00E01B00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907,69</w:t>
            </w:r>
          </w:p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387,69</w:t>
            </w:r>
          </w:p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3C4B66" w:rsidRPr="003C4B66" w:rsidTr="00E01B00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657,69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137,69</w:t>
            </w:r>
          </w:p>
        </w:tc>
      </w:tr>
      <w:tr w:rsidR="003C4B66" w:rsidRPr="003C4B66" w:rsidTr="00E01B00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4B6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3C4B66" w:rsidRPr="003C4B66" w:rsidTr="00E01B0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3C4B66" w:rsidRPr="003C4B66" w:rsidTr="00E01B0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</w:tr>
      <w:tr w:rsidR="003C4B66" w:rsidRPr="003C4B66" w:rsidTr="00E01B00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3C4B6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3C4B66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640,62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3C4B66" w:rsidRPr="003C4B66" w:rsidTr="00E01B00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640,62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3C4B66" w:rsidRPr="003C4B66" w:rsidTr="00E01B00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3C4B66" w:rsidRPr="003C4B66" w:rsidTr="00E01B00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3C4B66" w:rsidRPr="003C4B66" w:rsidTr="00E01B00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3C4B66" w:rsidRPr="003C4B66" w:rsidTr="00E01B00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3C4B66" w:rsidRPr="003C4B66" w:rsidTr="00E01B00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4B6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3C4B66" w:rsidRPr="003C4B66" w:rsidTr="00E01B00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3C4B66" w:rsidRPr="003C4B66" w:rsidTr="00E01B00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 xml:space="preserve"> 543,44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3C4B66" w:rsidRPr="003C4B66" w:rsidTr="00E01B00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Pr="003C4B66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3C4B66">
              <w:rPr>
                <w:rFonts w:ascii="Times New Roman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Pr="003C4B66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3C4B66">
              <w:rPr>
                <w:rFonts w:ascii="Times New Roman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63 781,71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51 013,01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3C4B66" w:rsidRPr="003C4B66" w:rsidTr="00E01B00">
        <w:trPr>
          <w:cantSplit/>
          <w:trHeight w:val="31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56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58 781,71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51 013,01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24 842,83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18 616,96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54 716,51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4B66" w:rsidRPr="003C4B66" w:rsidTr="00E01B0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49 716,51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3C4B66" w:rsidRPr="003C4B66" w:rsidTr="00E01B00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3C4B66" w:rsidRPr="003C4B66" w:rsidTr="00E01B00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24 842,83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18 616,96</w:t>
            </w:r>
          </w:p>
        </w:tc>
      </w:tr>
      <w:tr w:rsidR="003C4B66" w:rsidRPr="003C4B66" w:rsidTr="00E01B00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6" w:rsidRPr="003C4B66" w:rsidRDefault="003C4B66" w:rsidP="003C4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B66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</w:tbl>
    <w:p w:rsidR="00E01B00" w:rsidRDefault="00E01B00" w:rsidP="00E01B00">
      <w:pPr>
        <w:pStyle w:val="ac"/>
        <w:spacing w:after="0" w:line="240" w:lineRule="exact"/>
        <w:ind w:left="0"/>
        <w:rPr>
          <w:rFonts w:ascii="Times New Roman" w:hAnsi="Times New Roman"/>
          <w:sz w:val="28"/>
          <w:szCs w:val="28"/>
        </w:rPr>
        <w:sectPr w:rsidR="00E01B00" w:rsidSect="00E01B00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01B00" w:rsidRPr="00BF1B7B" w:rsidRDefault="00E01B00" w:rsidP="00E01B00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F1B7B">
        <w:rPr>
          <w:rFonts w:ascii="Times New Roman" w:hAnsi="Times New Roman"/>
          <w:sz w:val="28"/>
          <w:szCs w:val="28"/>
        </w:rPr>
        <w:t>4</w:t>
      </w:r>
    </w:p>
    <w:p w:rsidR="00E01B00" w:rsidRPr="00BF1B7B" w:rsidRDefault="00E01B00" w:rsidP="00E01B00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01B00" w:rsidRPr="00BF1B7B" w:rsidRDefault="00E01B00" w:rsidP="00E01B00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E01B00" w:rsidRPr="00BF1B7B" w:rsidRDefault="00E01B00" w:rsidP="00E01B00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в городе Невинномысске»</w:t>
      </w:r>
    </w:p>
    <w:p w:rsidR="00E01B00" w:rsidRPr="00BF1B7B" w:rsidRDefault="00E01B00" w:rsidP="00E01B0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1B00" w:rsidRPr="00BF1B7B" w:rsidRDefault="00E01B00" w:rsidP="00E01B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00" w:rsidRPr="00BF1B7B" w:rsidRDefault="00E01B00" w:rsidP="00E01B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00" w:rsidRPr="00E01B00" w:rsidRDefault="00E01B00" w:rsidP="00E01B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1B00">
        <w:rPr>
          <w:rFonts w:ascii="Times New Roman" w:hAnsi="Times New Roman" w:cs="Times New Roman"/>
          <w:sz w:val="28"/>
          <w:szCs w:val="28"/>
        </w:rPr>
        <w:t xml:space="preserve">ОБЪЕМЫ </w:t>
      </w:r>
    </w:p>
    <w:p w:rsidR="00E01B00" w:rsidRPr="00E01B00" w:rsidRDefault="00E01B00" w:rsidP="00E0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00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E01B00" w:rsidRPr="00E01B00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E01B00" w:rsidRPr="00BF1B7B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мы,</w:t>
            </w:r>
          </w:p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подпрограммы,</w:t>
            </w:r>
          </w:p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полнитель, исполн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тель, заказчик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Расходы по годам (тыс. руб.)</w:t>
            </w:r>
          </w:p>
        </w:tc>
      </w:tr>
      <w:tr w:rsidR="00E01B00" w:rsidRPr="00BF1B7B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spacing w:line="240" w:lineRule="auto"/>
              <w:ind w:firstLine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подпр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меро-пр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напра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-ление</w:t>
            </w:r>
            <w:proofErr w:type="spellEnd"/>
            <w:proofErr w:type="gramEnd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-дов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B00" w:rsidRPr="00BF1B7B" w:rsidRDefault="00E01B00" w:rsidP="00E01B00">
            <w:pPr>
              <w:spacing w:line="240" w:lineRule="auto"/>
              <w:ind w:firstLine="70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0" w:rsidRPr="00BF1B7B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B7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E01B00" w:rsidRPr="00BF1B7B" w:rsidRDefault="00E01B00" w:rsidP="00E01B00">
      <w:pPr>
        <w:ind w:firstLine="1"/>
        <w:rPr>
          <w:sz w:val="16"/>
          <w:szCs w:val="16"/>
        </w:rPr>
        <w:sectPr w:rsidR="00E01B00" w:rsidRPr="00BF1B7B" w:rsidSect="00E01B00">
          <w:headerReference w:type="default" r:id="rId15"/>
          <w:footerReference w:type="first" r:id="rId16"/>
          <w:pgSz w:w="11906" w:h="16838"/>
          <w:pgMar w:top="1418" w:right="567" w:bottom="1134" w:left="1985" w:header="709" w:footer="833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E01B00" w:rsidRPr="00E01B00" w:rsidTr="00E01B00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right="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номысске»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62 346,34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мол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дежной политике, физической культ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ре и спорту админ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страции города Невинномысска (далее соответственно - комитет, 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62 346,34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P1006" w:history="1">
              <w:r w:rsidRPr="00E01B00">
                <w:rPr>
                  <w:rFonts w:ascii="Times New Roman" w:eastAsia="Calibri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«Разв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тие физической культ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ры и массового спорта в городе Невинн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E01B00" w:rsidRPr="00E01B00" w:rsidTr="00E01B00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E01B00" w:rsidRPr="00E01B00" w:rsidTr="00E01B00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1: проведение городских спортивных мер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приятий 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E01B00" w:rsidRPr="00E01B00" w:rsidTr="00E01B00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E01B00" w:rsidRPr="00E01B00" w:rsidTr="00E01B00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подг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товки и участия спортивных сборных команд города в с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  <w:p w:rsidR="00E01B00" w:rsidRPr="00E01B00" w:rsidRDefault="00E01B00" w:rsidP="00E01B0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20150 </w:t>
            </w:r>
          </w:p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E01B00" w:rsidRPr="00E01B00" w:rsidTr="00E01B00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20150 </w:t>
            </w:r>
          </w:p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right="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P1163" w:history="1">
              <w:r w:rsidRPr="00E01B00">
                <w:rPr>
                  <w:rFonts w:ascii="Times New Roman" w:eastAsia="Calibri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2: </w:t>
            </w:r>
          </w:p>
          <w:p w:rsidR="00E01B00" w:rsidRPr="00E01B00" w:rsidRDefault="00E01B00" w:rsidP="00E01B00">
            <w:pPr>
              <w:pStyle w:val="ConsPlusNormal"/>
              <w:ind w:right="7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«Развитие молодежной политики в городе Неви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1 579,32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1 324,01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бюджетное учре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дение по работе с молодежью «Мол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дежный центр ра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вития личности» города Невинн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мысска (далее - МБУ МЦРЛ)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1 163,00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907,69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387,69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1: организация и пров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дение культурно-досуговых  и зрелищных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20180 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20180 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657,69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137,69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сти студенческих и волонте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ских отрядов на террит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20190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E01B00" w:rsidRPr="00E01B00" w:rsidTr="00E01B00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20190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E01B00" w:rsidRPr="00E01B00" w:rsidTr="00E01B00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3: 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P1297" w:history="1">
              <w:r w:rsidRPr="00E01B00">
                <w:rPr>
                  <w:rFonts w:ascii="Times New Roman" w:eastAsia="Calibri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3: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«Разв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тие спортивно-культурной деятельн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сти в городе Невинн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640,62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543,44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E01B00" w:rsidRPr="00E01B00" w:rsidTr="00E01B00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1: комплекс меропри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тий, направленных на прио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щение населения города к активному и здоровому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E01B00" w:rsidRPr="00E01B00" w:rsidTr="00E01B00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E01B00" w:rsidRPr="00E01B00" w:rsidTr="00E01B00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комплекс мероприятий, направленных на созд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ние благоприятных условий для творческой деятельн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сти и отдыха, развития культурного пространства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543,44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E01B00" w:rsidRPr="00E01B00" w:rsidTr="00E01B00">
        <w:trPr>
          <w:trHeight w:val="190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543,44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E01B00" w:rsidRPr="00E01B00" w:rsidTr="00E01B00">
        <w:trPr>
          <w:trHeight w:val="6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P1409" w:history="1">
              <w:r w:rsidRPr="00E01B00">
                <w:rPr>
                  <w:rFonts w:ascii="Times New Roman" w:eastAsia="Calibri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4: </w:t>
            </w:r>
          </w:p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«Обе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печение реализации программы и </w:t>
            </w:r>
            <w:proofErr w:type="spellStart"/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общепр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граммные</w:t>
            </w:r>
            <w:proofErr w:type="spellEnd"/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мероприятия» муниципальной програ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мы «Развитие физической культуры, спорта и мол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дежной политики в городе Н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58 781,71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51 013,01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E01B00" w:rsidRPr="00E01B00" w:rsidTr="00E01B00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E01B00" w:rsidRPr="00E01B00" w:rsidTr="00E01B00">
        <w:trPr>
          <w:trHeight w:val="191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22 181,45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E01B00" w:rsidRPr="00E01B00" w:rsidTr="00E01B00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24 842,83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18 616,96</w:t>
            </w:r>
          </w:p>
        </w:tc>
      </w:tr>
      <w:tr w:rsidR="00E01B00" w:rsidRPr="00E01B00" w:rsidTr="00E01B00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1: выполнение функций органов местного сам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10010,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10010,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E01B00" w:rsidRPr="00E01B00" w:rsidTr="00E01B0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обеспечение деятел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ности (оказание услуг) подведомственных у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реждений в области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11010, 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G6420</w:t>
            </w:r>
          </w:p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49 716,51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11010,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19 791,73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18 616,96</w:t>
            </w:r>
          </w:p>
        </w:tc>
      </w:tr>
      <w:tr w:rsidR="00E01B00" w:rsidRPr="00E01B00" w:rsidTr="00E01B00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G6420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1551,10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E01B00" w:rsidRPr="00E01B00" w:rsidTr="00E01B0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pStyle w:val="ConsPlusNorma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E01B00" w:rsidRDefault="00E01B00" w:rsidP="00E01B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01B00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</w:tbl>
    <w:p w:rsidR="00E01B00" w:rsidRDefault="00E01B00" w:rsidP="00E01B00">
      <w:pPr>
        <w:pStyle w:val="ac"/>
        <w:spacing w:after="0" w:line="240" w:lineRule="exact"/>
        <w:ind w:left="0"/>
        <w:rPr>
          <w:rFonts w:ascii="Times New Roman" w:hAnsi="Times New Roman"/>
          <w:sz w:val="28"/>
          <w:szCs w:val="28"/>
        </w:rPr>
        <w:sectPr w:rsidR="00E01B00" w:rsidSect="00E01B00">
          <w:type w:val="continuous"/>
          <w:pgSz w:w="11906" w:h="16838"/>
          <w:pgMar w:top="1418" w:right="567" w:bottom="1134" w:left="1985" w:header="709" w:footer="833" w:gutter="0"/>
          <w:cols w:space="708"/>
          <w:titlePg/>
          <w:docGrid w:linePitch="360"/>
        </w:sectPr>
      </w:pPr>
    </w:p>
    <w:p w:rsidR="00E01B00" w:rsidRPr="000A4118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01B00" w:rsidRPr="000A4118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01B00" w:rsidRPr="000A4118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E01B00" w:rsidRPr="000A4118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E01B00" w:rsidRDefault="00E01B00" w:rsidP="00E01B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00" w:rsidRDefault="00E01B00" w:rsidP="00E01B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00" w:rsidRDefault="00E01B00" w:rsidP="00E01B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00" w:rsidRDefault="00E01B00" w:rsidP="00E0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01B00" w:rsidRPr="0099525C" w:rsidRDefault="00E01B00" w:rsidP="00E0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40D2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E01B00" w:rsidRDefault="00E01B00" w:rsidP="00E01B00">
      <w:pPr>
        <w:pStyle w:val="ConsPlusNormal"/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E01B00" w:rsidRPr="00FD072F" w:rsidTr="00E01B00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E01B00" w:rsidRDefault="00E01B00" w:rsidP="00E01B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E01B00" w:rsidSect="00E01B00">
          <w:headerReference w:type="default" r:id="rId17"/>
          <w:headerReference w:type="first" r:id="rId18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E01B00" w:rsidRPr="00FD072F" w:rsidTr="00E01B00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индикатора определяется по </w:t>
            </w:r>
            <w:hyperlink r:id="rId19" w:history="1">
              <w:r w:rsidRPr="00FD072F">
                <w:rPr>
                  <w:rFonts w:ascii="Times New Roman" w:hAnsi="Times New Roman" w:cs="Times New Roman"/>
                  <w:sz w:val="16"/>
                  <w:szCs w:val="16"/>
                </w:rPr>
                <w:t>форме № 1-ФК</w:t>
              </w:r>
            </w:hyperlink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«Сведения о физической культуре и спорте», утвержденной приказом Федеральной службы государственной статистики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 марта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BD6CB4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А= Б / В x 100 %, где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- комитет);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молодых граждан,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Д = Е / В x 100 %, где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населения города, задействованного в спортивно-массовых мероприятиях;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жителей города, задействованных в спортивно-массовых мероприятиях, определяемое на основании данных комитета;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города, 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определяемая на основании данных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год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44259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создание условий для занятий физической культурой и спортом в  городе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</w:p>
          <w:p w:rsidR="00E01B00" w:rsidRPr="008E4BC5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803024">
              <w:rPr>
                <w:rFonts w:ascii="Times New Roman" w:hAnsi="Times New Roman" w:cs="Times New Roman"/>
                <w:sz w:val="16"/>
                <w:szCs w:val="16"/>
              </w:rPr>
              <w:t>азвитие сферы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93739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155D7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155D76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К = С / В x 100 %, где</w:t>
            </w:r>
          </w:p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8D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1B0CFC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М = Н / В x 100%, где</w:t>
            </w:r>
          </w:p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2: ф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Г = Д / В x 100%, где</w:t>
            </w:r>
          </w:p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конец года</w:t>
            </w:r>
          </w:p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A170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3: приобщение жителей города к спортивно-массовым мероприятиям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4038B2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3: приобщение жителей города к культурно-досуговым и зрелищным мероприятиям</w:t>
            </w:r>
          </w:p>
        </w:tc>
      </w:tr>
      <w:tr w:rsidR="00E01B00" w:rsidRPr="00FD072F" w:rsidTr="00E01B0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A1702E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8E4BC5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4038B2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FD072F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E01B00" w:rsidRDefault="00E01B00" w:rsidP="00E01B00">
      <w:pPr>
        <w:pStyle w:val="1"/>
        <w:spacing w:line="240" w:lineRule="exact"/>
        <w:rPr>
          <w:rFonts w:ascii="Times New Roman" w:hAnsi="Times New Roman"/>
          <w:sz w:val="28"/>
          <w:szCs w:val="28"/>
        </w:rPr>
        <w:sectPr w:rsidR="00E01B00" w:rsidSect="00E01B00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E01B00" w:rsidRPr="000A4118" w:rsidRDefault="00E01B00" w:rsidP="00E01B00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E01B00" w:rsidRPr="000A4118" w:rsidRDefault="00E01B00" w:rsidP="00E01B00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E01B00" w:rsidRDefault="00E01B00" w:rsidP="00E01B00">
      <w:pPr>
        <w:pStyle w:val="ae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01B00" w:rsidRDefault="00E01B00" w:rsidP="00E01B0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01B00" w:rsidRPr="00966BD0" w:rsidRDefault="00E01B00" w:rsidP="00E01B0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01B00" w:rsidRPr="00966BD0" w:rsidRDefault="00E01B00" w:rsidP="00E01B0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E01B00" w:rsidRDefault="00E01B00" w:rsidP="00E0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муниципальной программы </w:t>
      </w:r>
      <w:r w:rsidRPr="00A46D9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и задачам подпрограмм муниципальной программы </w:t>
      </w:r>
      <w:r w:rsidRPr="00A46D9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Pr="002E7EA8">
        <w:rPr>
          <w:rFonts w:ascii="Times New Roman" w:hAnsi="Times New Roman"/>
          <w:sz w:val="28"/>
          <w:szCs w:val="28"/>
        </w:rPr>
        <w:t xml:space="preserve"> </w:t>
      </w:r>
    </w:p>
    <w:p w:rsidR="00E01B00" w:rsidRDefault="00E01B00" w:rsidP="00E0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1276"/>
        <w:gridCol w:w="1274"/>
        <w:gridCol w:w="1276"/>
        <w:gridCol w:w="1134"/>
      </w:tblGrid>
      <w:tr w:rsidR="00E01B00" w:rsidRPr="0000759A" w:rsidTr="00E01B00">
        <w:trPr>
          <w:cantSplit/>
          <w:trHeight w:val="433"/>
        </w:trPr>
        <w:tc>
          <w:tcPr>
            <w:tcW w:w="379" w:type="pct"/>
            <w:vMerge w:val="restart"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70" w:type="pct"/>
            <w:vMerge w:val="restart"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2651" w:type="pct"/>
            <w:gridSpan w:val="4"/>
          </w:tcPr>
          <w:p w:rsidR="00E01B00" w:rsidRPr="0000759A" w:rsidRDefault="00E01B00" w:rsidP="00E01B00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E01B00" w:rsidRPr="0000759A" w:rsidTr="00E01B00">
        <w:trPr>
          <w:cantSplit/>
          <w:trHeight w:val="215"/>
        </w:trPr>
        <w:tc>
          <w:tcPr>
            <w:tcW w:w="379" w:type="pct"/>
            <w:vMerge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pct"/>
            <w:vMerge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pct"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681" w:type="pct"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82" w:type="pct"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606" w:type="pct"/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E01B00" w:rsidRPr="0055254B" w:rsidRDefault="00E01B00" w:rsidP="00E01B00">
      <w:pPr>
        <w:spacing w:after="0" w:line="240" w:lineRule="auto"/>
        <w:rPr>
          <w:sz w:val="2"/>
          <w:szCs w:val="2"/>
        </w:rPr>
      </w:pPr>
    </w:p>
    <w:tbl>
      <w:tblPr>
        <w:tblW w:w="4935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683"/>
        <w:gridCol w:w="1287"/>
        <w:gridCol w:w="1276"/>
        <w:gridCol w:w="1278"/>
        <w:gridCol w:w="1132"/>
      </w:tblGrid>
      <w:tr w:rsidR="00E01B00" w:rsidRPr="0000759A" w:rsidTr="00E01B00">
        <w:trPr>
          <w:cantSplit/>
          <w:trHeight w:val="193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1B00" w:rsidRPr="0000759A" w:rsidTr="00E01B00">
        <w:trPr>
          <w:cantSplit/>
          <w:trHeight w:val="5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01B00" w:rsidRPr="0000759A" w:rsidTr="00E01B00">
        <w:trPr>
          <w:cantSplit/>
          <w:trHeight w:val="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E01B00" w:rsidRPr="0000759A" w:rsidTr="00E01B00">
        <w:trPr>
          <w:cantSplit/>
          <w:trHeight w:val="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01B00" w:rsidRPr="0000759A" w:rsidTr="00E01B00">
        <w:trPr>
          <w:cantSplit/>
          <w:trHeight w:val="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01B00" w:rsidRPr="0000759A" w:rsidTr="00E01B00">
        <w:trPr>
          <w:cantSplit/>
          <w:trHeight w:val="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1163" w:history="1">
              <w:r w:rsidRPr="0000759A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E01B00" w:rsidRPr="0000759A" w:rsidTr="00E01B00">
        <w:trPr>
          <w:cantSplit/>
          <w:trHeight w:val="1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01B00" w:rsidRPr="0000759A" w:rsidTr="00E01B00">
        <w:trPr>
          <w:cantSplit/>
          <w:trHeight w:val="1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E01B00" w:rsidRPr="0000759A" w:rsidTr="00E01B00">
        <w:trPr>
          <w:cantSplit/>
          <w:trHeight w:val="1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1297" w:history="1">
              <w:r w:rsidRPr="0000759A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E01B00" w:rsidRPr="0000759A" w:rsidTr="00E01B00">
        <w:trPr>
          <w:cantSplit/>
          <w:trHeight w:val="1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01B00" w:rsidRPr="0000759A" w:rsidTr="00E01B00">
        <w:trPr>
          <w:cantSplit/>
          <w:trHeight w:val="1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0" w:rsidRPr="0000759A" w:rsidRDefault="00E01B00" w:rsidP="00E0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5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</w:tbl>
    <w:p w:rsidR="00E01B00" w:rsidRDefault="00E01B00" w:rsidP="00E01B00">
      <w:pPr>
        <w:pStyle w:val="2"/>
        <w:spacing w:line="240" w:lineRule="exact"/>
        <w:rPr>
          <w:rFonts w:ascii="Times New Roman" w:hAnsi="Times New Roman"/>
          <w:sz w:val="28"/>
          <w:szCs w:val="28"/>
        </w:rPr>
        <w:sectPr w:rsidR="00E01B00" w:rsidSect="00E01B00">
          <w:headerReference w:type="even" r:id="rId20"/>
          <w:headerReference w:type="default" r:id="rId21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E01B00" w:rsidRPr="0009304B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01B00" w:rsidRPr="0009304B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01B00" w:rsidRPr="0009304B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E01B00" w:rsidRPr="0009304B" w:rsidRDefault="00E01B00" w:rsidP="00E01B00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в городе Невинномысске»</w:t>
      </w:r>
    </w:p>
    <w:p w:rsidR="00E01B00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01B00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01B00" w:rsidRPr="0009304B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01B00" w:rsidRPr="0009304B" w:rsidRDefault="00E01B00" w:rsidP="00E01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01B00" w:rsidRPr="0009304B" w:rsidRDefault="00E01B00" w:rsidP="00E01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E01B00" w:rsidRPr="0009304B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01B00" w:rsidRPr="0009304B" w:rsidRDefault="00E01B00" w:rsidP="00E0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ПАСПОРТ</w:t>
      </w:r>
    </w:p>
    <w:p w:rsidR="00E01B00" w:rsidRPr="0009304B" w:rsidRDefault="00E01B00" w:rsidP="00E0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E01B00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01B00" w:rsidRPr="0009304B" w:rsidRDefault="00E01B00" w:rsidP="00E01B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 и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  <w:p w:rsidR="00E01B00" w:rsidRPr="0009304B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1B00" w:rsidRPr="0009304B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B00" w:rsidRPr="0009304B" w:rsidTr="00E01B00">
        <w:tc>
          <w:tcPr>
            <w:tcW w:w="3685" w:type="dxa"/>
          </w:tcPr>
          <w:p w:rsidR="00E01B00" w:rsidRPr="005E36FB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E01B00" w:rsidRPr="005E36FB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01B00" w:rsidRPr="0009304B" w:rsidTr="00E01B00">
        <w:trPr>
          <w:trHeight w:val="600"/>
        </w:trPr>
        <w:tc>
          <w:tcPr>
            <w:tcW w:w="3685" w:type="dxa"/>
          </w:tcPr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E01B00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B00" w:rsidRPr="0009304B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B00" w:rsidRPr="0009304B" w:rsidTr="00E01B00">
        <w:trPr>
          <w:trHeight w:val="754"/>
        </w:trPr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01B00" w:rsidRPr="0009304B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азвитие сферы профессионального спорта в городе</w:t>
            </w:r>
          </w:p>
        </w:tc>
      </w:tr>
      <w:tr w:rsidR="00E01B00" w:rsidRPr="008E5843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76" w:type="dxa"/>
          </w:tcPr>
          <w:p w:rsidR="00E01B00" w:rsidRPr="008E5843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10">
              <w:rPr>
                <w:rFonts w:ascii="Times New Roman" w:hAnsi="Times New Roman" w:cs="Times New Roman"/>
                <w:sz w:val="28"/>
                <w:szCs w:val="28"/>
              </w:rPr>
              <w:t>численность жителей города, принимающих участие в городских физкультурно-спортивных мероприятиях;</w:t>
            </w:r>
          </w:p>
        </w:tc>
      </w:tr>
      <w:tr w:rsidR="00E01B00" w:rsidRPr="008E5843" w:rsidTr="00E01B00">
        <w:trPr>
          <w:trHeight w:val="1040"/>
        </w:trPr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01B00" w:rsidRPr="008E5843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3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E01B00" w:rsidRPr="00223865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324,07</w:t>
            </w:r>
            <w:r w:rsidRPr="002238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01B00" w:rsidRPr="00296009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в 2020 году – 1 344,69 тыс. рублей;</w:t>
            </w: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01B00" w:rsidRPr="00296009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4,69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01B00" w:rsidRPr="00296009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,69 тыс. рублей</w:t>
            </w:r>
          </w:p>
        </w:tc>
      </w:tr>
      <w:tr w:rsidR="00E01B00" w:rsidRPr="0009304B" w:rsidTr="00E01B00">
        <w:trPr>
          <w:trHeight w:val="876"/>
        </w:trPr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E01B00" w:rsidRPr="006A0FBD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19300 человек;</w:t>
            </w:r>
          </w:p>
        </w:tc>
      </w:tr>
      <w:tr w:rsidR="00E01B00" w:rsidRPr="0009304B" w:rsidTr="00E01B00">
        <w:tc>
          <w:tcPr>
            <w:tcW w:w="3685" w:type="dxa"/>
          </w:tcPr>
          <w:p w:rsidR="00E01B00" w:rsidRPr="0009304B" w:rsidRDefault="00E01B00" w:rsidP="00E01B0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01B00" w:rsidRPr="006A0FBD" w:rsidRDefault="00E01B00" w:rsidP="00E01B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1000 человек</w:t>
            </w:r>
          </w:p>
        </w:tc>
      </w:tr>
    </w:tbl>
    <w:p w:rsidR="00E01B00" w:rsidRDefault="00E01B00" w:rsidP="00E01B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B00" w:rsidRDefault="00E01B00" w:rsidP="00E01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43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843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</w:p>
    <w:p w:rsidR="00E01B00" w:rsidRPr="008E5843" w:rsidRDefault="00E01B00" w:rsidP="00E01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1B00" w:rsidRDefault="00E01B00" w:rsidP="00E01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E01B00" w:rsidRPr="00851140" w:rsidRDefault="00E01B00" w:rsidP="00E01B0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>В рамках реализации мероприятия «Проведени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140">
        <w:rPr>
          <w:rFonts w:ascii="Times New Roman" w:hAnsi="Times New Roman" w:cs="Times New Roman"/>
          <w:sz w:val="28"/>
          <w:szCs w:val="28"/>
        </w:rPr>
        <w:t xml:space="preserve">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E01B00" w:rsidRPr="00851140" w:rsidRDefault="00E01B00" w:rsidP="00E01B00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E01B00" w:rsidRDefault="00E01B00" w:rsidP="00E01B0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Для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77910">
        <w:rPr>
          <w:rFonts w:ascii="Times New Roman" w:hAnsi="Times New Roman" w:cs="Times New Roman"/>
          <w:sz w:val="28"/>
          <w:szCs w:val="28"/>
        </w:rPr>
        <w:t xml:space="preserve">рганизация участия спортивных </w:t>
      </w:r>
      <w:r w:rsidRPr="00B77910">
        <w:rPr>
          <w:rFonts w:ascii="Times New Roman" w:hAnsi="Times New Roman" w:cs="Times New Roman"/>
          <w:sz w:val="28"/>
          <w:szCs w:val="28"/>
        </w:rPr>
        <w:lastRenderedPageBreak/>
        <w:t xml:space="preserve">команд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B779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уровня»</w:t>
      </w:r>
      <w:r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Pr="00851140">
        <w:rPr>
          <w:rFonts w:ascii="Times New Roman" w:hAnsi="Times New Roman" w:cs="Times New Roman"/>
          <w:sz w:val="28"/>
          <w:szCs w:val="28"/>
        </w:rPr>
        <w:t>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1140">
        <w:rPr>
          <w:rFonts w:ascii="Times New Roman" w:hAnsi="Times New Roman" w:cs="Times New Roman"/>
          <w:sz w:val="28"/>
          <w:szCs w:val="28"/>
        </w:rPr>
        <w:t>.</w:t>
      </w:r>
    </w:p>
    <w:p w:rsidR="00E01B00" w:rsidRDefault="00E01B00" w:rsidP="00E01B00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D24A8C" w:rsidRDefault="00D24A8C" w:rsidP="00E01B00">
      <w:pPr>
        <w:pStyle w:val="1"/>
        <w:spacing w:line="240" w:lineRule="exact"/>
        <w:rPr>
          <w:rFonts w:ascii="Times New Roman" w:hAnsi="Times New Roman"/>
          <w:sz w:val="28"/>
          <w:szCs w:val="28"/>
        </w:rPr>
        <w:sectPr w:rsidR="00D24A8C" w:rsidSect="00E01B00">
          <w:headerReference w:type="default" r:id="rId22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24A8C" w:rsidRPr="00221870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D24A8C" w:rsidRPr="00221870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22187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24A8C" w:rsidRPr="00221870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22187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24A8C" w:rsidRPr="00221870" w:rsidRDefault="00D24A8C" w:rsidP="00D24A8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D24A8C" w:rsidRDefault="00D24A8C" w:rsidP="00D24A8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4A8C" w:rsidRPr="00221870" w:rsidRDefault="00D24A8C" w:rsidP="00D24A8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Pr="00221870" w:rsidRDefault="00D24A8C" w:rsidP="00D24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7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4A8C" w:rsidRPr="00221870" w:rsidRDefault="00D24A8C" w:rsidP="00D24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70">
        <w:rPr>
          <w:rFonts w:ascii="Times New Roman" w:hAnsi="Times New Roman" w:cs="Times New Roman"/>
          <w:b w:val="0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24A8C" w:rsidRPr="00221870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Pr="00221870" w:rsidRDefault="00D24A8C" w:rsidP="00D24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3"/>
      <w:bookmarkEnd w:id="3"/>
      <w:r w:rsidRPr="00221870">
        <w:rPr>
          <w:rFonts w:ascii="Times New Roman" w:hAnsi="Times New Roman" w:cs="Times New Roman"/>
          <w:sz w:val="28"/>
          <w:szCs w:val="28"/>
        </w:rPr>
        <w:t>ПАСПОРТ</w:t>
      </w:r>
    </w:p>
    <w:p w:rsidR="00D24A8C" w:rsidRPr="00221870" w:rsidRDefault="00D24A8C" w:rsidP="00D24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24A8C" w:rsidRDefault="00D24A8C" w:rsidP="00D24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A8C" w:rsidRPr="00221870" w:rsidRDefault="00D24A8C" w:rsidP="00D24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2"/>
      </w:tblGrid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физической культуры, спорта и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4A8C" w:rsidRPr="00782883" w:rsidTr="00774980">
        <w:trPr>
          <w:trHeight w:val="664"/>
        </w:trPr>
        <w:tc>
          <w:tcPr>
            <w:tcW w:w="3607" w:type="dxa"/>
          </w:tcPr>
          <w:p w:rsidR="00D24A8C" w:rsidRPr="005E36FB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24A8C" w:rsidRPr="005E36FB" w:rsidRDefault="00D24A8C" w:rsidP="0077498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среде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221870" w:rsidRDefault="00D24A8C" w:rsidP="00774980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города, принимающих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студенческом и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B425B8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D24A8C" w:rsidRPr="00782883" w:rsidTr="00774980">
        <w:trPr>
          <w:trHeight w:val="1283"/>
        </w:trPr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24A8C" w:rsidRPr="00B425B8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3 707,34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B425B8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>в 2020 году – 1 579,32 тыс. рублей;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B425B8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324,01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B425B8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24A8C" w:rsidRPr="00EE73D6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37,1 %;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EE73D6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принимающих участие в волонтерском движении, до 15,0 %;</w:t>
            </w:r>
          </w:p>
        </w:tc>
      </w:tr>
      <w:tr w:rsidR="00D24A8C" w:rsidRPr="00782883" w:rsidTr="00774980">
        <w:tc>
          <w:tcPr>
            <w:tcW w:w="3607" w:type="dxa"/>
          </w:tcPr>
          <w:p w:rsidR="00D24A8C" w:rsidRPr="00221870" w:rsidRDefault="00D24A8C" w:rsidP="007749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4A8C" w:rsidRPr="00EE73D6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D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39,5 % </w:t>
            </w:r>
          </w:p>
        </w:tc>
      </w:tr>
    </w:tbl>
    <w:p w:rsidR="00D24A8C" w:rsidRPr="00221870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</w:t>
      </w:r>
    </w:p>
    <w:p w:rsidR="00D24A8C" w:rsidRDefault="00D24A8C" w:rsidP="00D24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D24A8C" w:rsidRDefault="00D24A8C" w:rsidP="00D24A8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59416F">
        <w:rPr>
          <w:rFonts w:ascii="Times New Roman" w:hAnsi="Times New Roman" w:cs="Times New Roman"/>
          <w:sz w:val="28"/>
          <w:szCs w:val="28"/>
        </w:rPr>
        <w:t xml:space="preserve">рганизация и проведение культурно-досуговых и зрелищных </w:t>
      </w:r>
      <w:r w:rsidRPr="0059416F">
        <w:rPr>
          <w:rFonts w:ascii="Times New Roman" w:hAnsi="Times New Roman" w:cs="Times New Roman"/>
          <w:sz w:val="28"/>
          <w:szCs w:val="28"/>
        </w:rPr>
        <w:lastRenderedPageBreak/>
        <w:t>мероприятий среди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B8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D24A8C" w:rsidRDefault="00D24A8C" w:rsidP="00D24A8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72C87">
        <w:rPr>
          <w:rFonts w:ascii="Times New Roman" w:hAnsi="Times New Roman" w:cs="Times New Roman"/>
          <w:sz w:val="28"/>
          <w:szCs w:val="28"/>
        </w:rPr>
        <w:t>2. Организация деятельности студенч</w:t>
      </w:r>
      <w:r>
        <w:rPr>
          <w:rFonts w:ascii="Times New Roman" w:hAnsi="Times New Roman" w:cs="Times New Roman"/>
          <w:sz w:val="28"/>
          <w:szCs w:val="28"/>
        </w:rPr>
        <w:t xml:space="preserve">еских и волонтерских отрядов на </w:t>
      </w:r>
      <w:r w:rsidRPr="00972C87">
        <w:rPr>
          <w:rFonts w:ascii="Times New Roman" w:hAnsi="Times New Roman" w:cs="Times New Roman"/>
          <w:sz w:val="28"/>
          <w:szCs w:val="28"/>
        </w:rPr>
        <w:t>территории города и волонтерских отрядов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D24A8C" w:rsidRDefault="00D24A8C" w:rsidP="00D24A8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B8C">
        <w:rPr>
          <w:rFonts w:ascii="Times New Roman" w:hAnsi="Times New Roman" w:cs="Times New Roman"/>
          <w:sz w:val="28"/>
          <w:szCs w:val="28"/>
        </w:rPr>
        <w:t>Организационно-воспитательная работа с молодежью города. В данных мероприятиях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Pr="001A6B8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B8C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6B8C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B8C">
        <w:rPr>
          <w:rFonts w:ascii="Times New Roman" w:hAnsi="Times New Roman" w:cs="Times New Roman"/>
          <w:sz w:val="28"/>
          <w:szCs w:val="28"/>
        </w:rPr>
        <w:t xml:space="preserve"> «Вахта памяти»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6B8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B8C">
        <w:rPr>
          <w:rFonts w:ascii="Times New Roman" w:hAnsi="Times New Roman" w:cs="Times New Roman"/>
          <w:sz w:val="28"/>
          <w:szCs w:val="28"/>
        </w:rPr>
        <w:t xml:space="preserve"> военно-спортивн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B8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A6B8C">
        <w:rPr>
          <w:rFonts w:ascii="Times New Roman" w:hAnsi="Times New Roman" w:cs="Times New Roman"/>
          <w:sz w:val="28"/>
          <w:szCs w:val="28"/>
        </w:rPr>
        <w:t>«Орленок»</w:t>
      </w:r>
      <w:r>
        <w:rPr>
          <w:rFonts w:ascii="Times New Roman" w:hAnsi="Times New Roman" w:cs="Times New Roman"/>
          <w:sz w:val="28"/>
          <w:szCs w:val="28"/>
        </w:rPr>
        <w:t>, обеспечение участия делегаций города в краевых и региональных молодежных мероприятиях.</w:t>
      </w:r>
    </w:p>
    <w:p w:rsidR="00D24A8C" w:rsidRDefault="00D24A8C" w:rsidP="00D24A8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D24A8C" w:rsidRPr="00221870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В реализации подпрограммы участвуе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22187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r>
        <w:rPr>
          <w:rFonts w:ascii="Times New Roman" w:hAnsi="Times New Roman" w:cs="Times New Roman"/>
          <w:sz w:val="28"/>
          <w:szCs w:val="28"/>
        </w:rPr>
        <w:t>центр развития личности» города Невинномысска.</w:t>
      </w:r>
    </w:p>
    <w:p w:rsidR="00D24A8C" w:rsidRDefault="00D24A8C" w:rsidP="00D24A8C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  <w:sectPr w:rsidR="00D24A8C" w:rsidSect="00D24A8C">
          <w:headerReference w:type="default" r:id="rId23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D24A8C" w:rsidRPr="00317B69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D24A8C" w:rsidRPr="00317B69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24A8C" w:rsidRPr="00317B69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D24A8C" w:rsidRPr="00317B69" w:rsidRDefault="00D24A8C" w:rsidP="00D24A8C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Невинномысске</w:t>
      </w:r>
    </w:p>
    <w:p w:rsidR="00D24A8C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Pr="006E4A09" w:rsidRDefault="00D24A8C" w:rsidP="00D24A8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E4A0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4A8C" w:rsidRPr="006E4A09" w:rsidRDefault="00D24A8C" w:rsidP="00D24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A09">
        <w:rPr>
          <w:rFonts w:ascii="Times New Roman" w:hAnsi="Times New Roman" w:cs="Times New Roman"/>
          <w:b w:val="0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24A8C" w:rsidRPr="006E4A09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1297"/>
      <w:bookmarkEnd w:id="4"/>
      <w:r w:rsidRPr="001A13D5">
        <w:rPr>
          <w:rFonts w:ascii="Times New Roman" w:hAnsi="Times New Roman" w:cs="Times New Roman"/>
          <w:sz w:val="28"/>
          <w:szCs w:val="28"/>
        </w:rPr>
        <w:t>ПАСПОРТ</w:t>
      </w:r>
    </w:p>
    <w:p w:rsidR="00D24A8C" w:rsidRDefault="00D24A8C" w:rsidP="00D24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D24A8C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5"/>
      </w:tblGrid>
      <w:tr w:rsidR="00D24A8C" w:rsidRPr="009E138A" w:rsidTr="00774980">
        <w:trPr>
          <w:trHeight w:val="2185"/>
        </w:trPr>
        <w:tc>
          <w:tcPr>
            <w:tcW w:w="3324" w:type="dxa"/>
          </w:tcPr>
          <w:p w:rsidR="00D24A8C" w:rsidRPr="001A13D5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</w:tcPr>
          <w:p w:rsidR="00D24A8C" w:rsidRPr="001A13D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Развитие спортивно-культурной деятельности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физической культуры, спорта и молодежной политики в городе Невинномысске»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D24A8C" w:rsidRPr="009E138A" w:rsidTr="00774980">
        <w:tc>
          <w:tcPr>
            <w:tcW w:w="3324" w:type="dxa"/>
          </w:tcPr>
          <w:p w:rsidR="00D24A8C" w:rsidRPr="001A13D5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D24A8C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спорту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4A8C" w:rsidRPr="001A13D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8C" w:rsidRPr="009E138A" w:rsidTr="00774980">
        <w:tc>
          <w:tcPr>
            <w:tcW w:w="3324" w:type="dxa"/>
          </w:tcPr>
          <w:p w:rsidR="00D24A8C" w:rsidRPr="005E36FB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D24A8C" w:rsidRPr="005E36FB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4A8C" w:rsidRPr="009E138A" w:rsidTr="00774980">
        <w:trPr>
          <w:trHeight w:val="1170"/>
        </w:trPr>
        <w:tc>
          <w:tcPr>
            <w:tcW w:w="3324" w:type="dxa"/>
          </w:tcPr>
          <w:p w:rsidR="00D24A8C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5" w:type="dxa"/>
          </w:tcPr>
          <w:p w:rsidR="00D24A8C" w:rsidRPr="004851A7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D24A8C" w:rsidRPr="009E138A" w:rsidTr="00774980">
        <w:trPr>
          <w:trHeight w:val="928"/>
        </w:trPr>
        <w:tc>
          <w:tcPr>
            <w:tcW w:w="3324" w:type="dxa"/>
          </w:tcPr>
          <w:p w:rsidR="00D24A8C" w:rsidRPr="001A13D5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D24A8C" w:rsidRPr="001A13D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C1">
              <w:rPr>
                <w:rFonts w:ascii="Times New Roman" w:hAnsi="Times New Roman" w:cs="Times New Roman"/>
                <w:sz w:val="28"/>
                <w:szCs w:val="28"/>
              </w:rPr>
              <w:t>приобщение жителей города к спортивно-массовым мероприятиям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A8C" w:rsidRPr="009E138A" w:rsidTr="00774980">
        <w:tc>
          <w:tcPr>
            <w:tcW w:w="3324" w:type="dxa"/>
          </w:tcPr>
          <w:p w:rsidR="00D24A8C" w:rsidRPr="001A13D5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4A8C" w:rsidRPr="001A13D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C1">
              <w:rPr>
                <w:rFonts w:ascii="Times New Roman" w:hAnsi="Times New Roman" w:cs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D24A8C" w:rsidRPr="009E138A" w:rsidTr="00774980">
        <w:tc>
          <w:tcPr>
            <w:tcW w:w="3324" w:type="dxa"/>
          </w:tcPr>
          <w:p w:rsidR="00D24A8C" w:rsidRPr="001A13D5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6095" w:type="dxa"/>
          </w:tcPr>
          <w:p w:rsidR="00D24A8C" w:rsidRPr="001A13D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населения, принимающего участие в спортивно-массовых мероприятиях, проведенных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A8C" w:rsidRPr="009E138A" w:rsidTr="00774980">
        <w:tc>
          <w:tcPr>
            <w:tcW w:w="3324" w:type="dxa"/>
          </w:tcPr>
          <w:p w:rsidR="00D24A8C" w:rsidRPr="001A13D5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4A8C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населения участвующего в городских культурно-досуговых и зрелищных мероприятиях, посвященных знаменательным датам </w:t>
            </w:r>
          </w:p>
          <w:p w:rsidR="00D24A8C" w:rsidRPr="001A13D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8C" w:rsidRPr="00654F5A" w:rsidTr="00774980">
        <w:trPr>
          <w:trHeight w:val="1024"/>
        </w:trPr>
        <w:tc>
          <w:tcPr>
            <w:tcW w:w="3324" w:type="dxa"/>
          </w:tcPr>
          <w:p w:rsidR="00D24A8C" w:rsidRPr="00654F5A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D24A8C" w:rsidRPr="00530D88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F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1 193,22</w:t>
            </w: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D24A8C" w:rsidRPr="00654F5A" w:rsidTr="00774980">
        <w:tc>
          <w:tcPr>
            <w:tcW w:w="3324" w:type="dxa"/>
          </w:tcPr>
          <w:p w:rsidR="00D24A8C" w:rsidRPr="00654F5A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4A8C" w:rsidRPr="00BA1A9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640,62</w:t>
            </w: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24A8C" w:rsidRPr="00654F5A" w:rsidTr="00774980">
        <w:tc>
          <w:tcPr>
            <w:tcW w:w="3324" w:type="dxa"/>
          </w:tcPr>
          <w:p w:rsidR="00D24A8C" w:rsidRPr="00654F5A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24A8C" w:rsidRPr="00BA1A9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301,30</w:t>
            </w: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24A8C" w:rsidRPr="009E138A" w:rsidTr="00774980">
        <w:tc>
          <w:tcPr>
            <w:tcW w:w="3324" w:type="dxa"/>
          </w:tcPr>
          <w:p w:rsidR="00D24A8C" w:rsidRPr="00654F5A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24A8C" w:rsidRPr="00BA1A95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251,30</w:t>
            </w: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D24A8C" w:rsidRPr="009E138A" w:rsidTr="00774980">
        <w:tc>
          <w:tcPr>
            <w:tcW w:w="3324" w:type="dxa"/>
          </w:tcPr>
          <w:p w:rsidR="00D24A8C" w:rsidRPr="00FF5994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D24A8C" w:rsidRPr="00171D77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6600 человек;</w:t>
            </w:r>
          </w:p>
        </w:tc>
      </w:tr>
      <w:tr w:rsidR="00D24A8C" w:rsidRPr="009E138A" w:rsidTr="00774980">
        <w:trPr>
          <w:trHeight w:val="1411"/>
        </w:trPr>
        <w:tc>
          <w:tcPr>
            <w:tcW w:w="3324" w:type="dxa"/>
          </w:tcPr>
          <w:p w:rsidR="00D24A8C" w:rsidRPr="00FF5994" w:rsidRDefault="00D24A8C" w:rsidP="0077498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4A8C" w:rsidRPr="00171D77" w:rsidRDefault="00D24A8C" w:rsidP="00774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5800 человек</w:t>
            </w:r>
          </w:p>
        </w:tc>
      </w:tr>
    </w:tbl>
    <w:p w:rsidR="00D24A8C" w:rsidRPr="001A13D5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Pr="004863E9" w:rsidRDefault="00D24A8C" w:rsidP="00D24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3E9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подпрограммы </w:t>
      </w:r>
    </w:p>
    <w:p w:rsidR="00D24A8C" w:rsidRDefault="00D24A8C" w:rsidP="00D24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D24A8C" w:rsidRPr="004863E9" w:rsidRDefault="00D24A8C" w:rsidP="00D24A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63E9">
        <w:rPr>
          <w:rFonts w:ascii="Times New Roman" w:hAnsi="Times New Roman" w:cs="Times New Roman"/>
          <w:sz w:val="28"/>
          <w:szCs w:val="28"/>
        </w:rPr>
        <w:t>роведение комплекса мероприятий, направленных на приобщение населения города к активному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B8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D24A8C" w:rsidRPr="001F78E1" w:rsidRDefault="00D24A8C" w:rsidP="00D24A8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0DA2">
        <w:rPr>
          <w:rFonts w:ascii="Times New Roman" w:hAnsi="Times New Roman" w:cs="Times New Roman"/>
          <w:sz w:val="28"/>
          <w:szCs w:val="28"/>
        </w:rPr>
        <w:t>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данным мероприятиям относятся: мероприятия посвященные Дню Победы, </w:t>
      </w:r>
      <w:r w:rsidRPr="001F78E1">
        <w:rPr>
          <w:rFonts w:ascii="Times New Roman" w:hAnsi="Times New Roman" w:cs="Times New Roman"/>
          <w:sz w:val="28"/>
          <w:szCs w:val="28"/>
        </w:rPr>
        <w:t xml:space="preserve">праздничные мероприятия, способствующие приобщению населения к традициям, культурным ценностям и достижениям </w:t>
      </w:r>
      <w:r w:rsidRPr="001F78E1">
        <w:rPr>
          <w:rFonts w:ascii="Times New Roman" w:hAnsi="Times New Roman" w:cs="Times New Roman"/>
          <w:sz w:val="28"/>
          <w:szCs w:val="28"/>
        </w:rPr>
        <w:lastRenderedPageBreak/>
        <w:t>города.</w:t>
      </w:r>
    </w:p>
    <w:p w:rsidR="00D24A8C" w:rsidRDefault="00D24A8C" w:rsidP="00D24A8C">
      <w:pPr>
        <w:pStyle w:val="ConsPlusNormal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D24A8C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 xml:space="preserve">ализации подпрограммы участвует </w:t>
      </w:r>
      <w:r w:rsidRPr="004851A7">
        <w:rPr>
          <w:rFonts w:ascii="Times New Roman" w:hAnsi="Times New Roman" w:cs="Times New Roman"/>
          <w:sz w:val="28"/>
          <w:szCs w:val="28"/>
        </w:rPr>
        <w:t>м</w:t>
      </w:r>
      <w:r w:rsidRPr="00F67EB9">
        <w:rPr>
          <w:rFonts w:ascii="Times New Roman" w:hAnsi="Times New Roman" w:cs="Times New Roman"/>
          <w:sz w:val="28"/>
          <w:szCs w:val="28"/>
        </w:rPr>
        <w:t>униципальное бюджетное учреждение по работе с молодежью «Молодежный центр развития личности»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A8C" w:rsidRDefault="00D24A8C" w:rsidP="00D24A8C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  <w:sectPr w:rsidR="00D24A8C" w:rsidSect="00D24A8C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24A8C" w:rsidRPr="00317B69" w:rsidRDefault="00D24A8C" w:rsidP="00D24A8C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D24A8C" w:rsidRPr="00317B69" w:rsidRDefault="00D24A8C" w:rsidP="00D24A8C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4A8C" w:rsidRPr="00317B69" w:rsidRDefault="00D24A8C" w:rsidP="00D24A8C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D24A8C" w:rsidRPr="00317B69" w:rsidRDefault="00D24A8C" w:rsidP="00D24A8C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D24A8C" w:rsidRDefault="00D24A8C" w:rsidP="00D24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A8C" w:rsidRDefault="00D24A8C" w:rsidP="00D24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A8C" w:rsidRPr="0099280A" w:rsidRDefault="00D24A8C" w:rsidP="00D24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409"/>
      <w:bookmarkEnd w:id="5"/>
      <w:r w:rsidRPr="0099280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4A8C" w:rsidRPr="0099280A" w:rsidRDefault="00D24A8C" w:rsidP="00D24A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80A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программы и </w:t>
      </w:r>
      <w:proofErr w:type="spellStart"/>
      <w:r w:rsidRPr="0099280A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99280A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D24A8C" w:rsidRPr="001A13D5" w:rsidRDefault="00D24A8C" w:rsidP="00D24A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A8C" w:rsidRPr="00FB44FA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 -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FB44FA">
        <w:rPr>
          <w:rFonts w:ascii="Times New Roman" w:hAnsi="Times New Roman" w:cs="Times New Roman"/>
          <w:sz w:val="28"/>
          <w:szCs w:val="28"/>
        </w:rPr>
        <w:t xml:space="preserve">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D24A8C" w:rsidRPr="00FB44FA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Достижение цели подпрограммы осуществляется путем решения следующих задач:</w:t>
      </w:r>
    </w:p>
    <w:p w:rsidR="00D24A8C" w:rsidRPr="00FB44FA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 xml:space="preserve"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 Думы города от </w:t>
      </w:r>
      <w:r w:rsidRPr="009B6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 апреля 2019 г.</w:t>
      </w:r>
      <w:r w:rsidRPr="009B67A7">
        <w:rPr>
          <w:rFonts w:ascii="Times New Roman" w:hAnsi="Times New Roman" w:cs="Times New Roman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sz w:val="28"/>
          <w:szCs w:val="28"/>
        </w:rPr>
        <w:t>6-46</w:t>
      </w:r>
      <w:r w:rsidRPr="009B67A7">
        <w:rPr>
          <w:rFonts w:ascii="Times New Roman" w:hAnsi="Times New Roman" w:cs="Times New Roman"/>
          <w:sz w:val="28"/>
          <w:szCs w:val="28"/>
        </w:rPr>
        <w:t>;</w:t>
      </w:r>
    </w:p>
    <w:p w:rsidR="00D24A8C" w:rsidRPr="001A13D5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города.</w:t>
      </w:r>
    </w:p>
    <w:p w:rsidR="00D24A8C" w:rsidRDefault="00D24A8C" w:rsidP="00D24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1A13D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13D5">
        <w:rPr>
          <w:rFonts w:ascii="Times New Roman" w:hAnsi="Times New Roman" w:cs="Times New Roman"/>
          <w:sz w:val="28"/>
          <w:szCs w:val="28"/>
        </w:rPr>
        <w:t xml:space="preserve"> деятельности (оказание услуг) подведомственных учреждений в области молодежной политик</w:t>
      </w:r>
      <w:r>
        <w:rPr>
          <w:rFonts w:ascii="Times New Roman" w:hAnsi="Times New Roman" w:cs="Times New Roman"/>
          <w:sz w:val="28"/>
          <w:szCs w:val="28"/>
        </w:rPr>
        <w:t>и, физической культуры и спорта:</w:t>
      </w:r>
    </w:p>
    <w:p w:rsidR="00D24A8C" w:rsidRPr="00616CFD" w:rsidRDefault="00D24A8C" w:rsidP="00D24A8C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по работе с молодежью «Молодежный центр развития личности» города Невинномысска;</w:t>
      </w:r>
    </w:p>
    <w:p w:rsidR="00D24A8C" w:rsidRPr="00616CFD" w:rsidRDefault="00D24A8C" w:rsidP="00D24A8C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«Спортивно-культурный комплекс «Олимп» города Невинномысска;</w:t>
      </w:r>
    </w:p>
    <w:p w:rsidR="00D24A8C" w:rsidRPr="00581893" w:rsidRDefault="00D24A8C" w:rsidP="00D24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9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8189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58189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8189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581893">
        <w:rPr>
          <w:rFonts w:ascii="Times New Roman" w:hAnsi="Times New Roman"/>
          <w:sz w:val="28"/>
          <w:szCs w:val="28"/>
        </w:rPr>
        <w:t>портивная школа по зимним видам спорта» города Невинномысска.</w:t>
      </w:r>
      <w:bookmarkStart w:id="6" w:name="_GoBack"/>
      <w:bookmarkEnd w:id="6"/>
    </w:p>
    <w:sectPr w:rsidR="00D24A8C" w:rsidRPr="00581893" w:rsidSect="00D24A8C">
      <w:pgSz w:w="11905" w:h="16838"/>
      <w:pgMar w:top="1134" w:right="567" w:bottom="1134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80" w:rsidRDefault="00774980" w:rsidP="00B67B5E">
      <w:pPr>
        <w:spacing w:after="0" w:line="240" w:lineRule="auto"/>
      </w:pPr>
      <w:r>
        <w:separator/>
      </w:r>
    </w:p>
  </w:endnote>
  <w:endnote w:type="continuationSeparator" w:id="0">
    <w:p w:rsidR="00774980" w:rsidRDefault="00774980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80" w:rsidRDefault="00774980" w:rsidP="00B67B5E">
      <w:pPr>
        <w:spacing w:after="0" w:line="240" w:lineRule="auto"/>
      </w:pPr>
      <w:r>
        <w:separator/>
      </w:r>
    </w:p>
  </w:footnote>
  <w:footnote w:type="continuationSeparator" w:id="0">
    <w:p w:rsidR="00774980" w:rsidRDefault="00774980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 w:rsidP="00BD6B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4980" w:rsidRDefault="00774980" w:rsidP="00BD6B6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Content>
      <w:p w:rsidR="00774980" w:rsidRDefault="007749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4980" w:rsidRDefault="00774980" w:rsidP="00E01B00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633"/>
      <w:docPartObj>
        <w:docPartGallery w:val="Page Numbers (Top of Page)"/>
        <w:docPartUnique/>
      </w:docPartObj>
    </w:sdtPr>
    <w:sdtContent>
      <w:p w:rsidR="00774980" w:rsidRDefault="00774980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BA3B03">
          <w:rPr>
            <w:noProof/>
            <w:sz w:val="28"/>
            <w:szCs w:val="28"/>
          </w:rPr>
          <w:t>2</w:t>
        </w:r>
        <w:r w:rsidRPr="00065C42">
          <w:rPr>
            <w:sz w:val="28"/>
            <w:szCs w:val="28"/>
          </w:rPr>
          <w:fldChar w:fldCharType="end"/>
        </w:r>
      </w:p>
    </w:sdtContent>
  </w:sdt>
  <w:p w:rsidR="00774980" w:rsidRDefault="00774980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Pr="004B23D8" w:rsidRDefault="00774980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BA3B03">
      <w:rPr>
        <w:noProof/>
        <w:sz w:val="28"/>
        <w:szCs w:val="28"/>
      </w:rPr>
      <w:t>3</w:t>
    </w:r>
    <w:r w:rsidRPr="004B23D8">
      <w:rPr>
        <w:sz w:val="28"/>
        <w:szCs w:val="28"/>
      </w:rPr>
      <w:fldChar w:fldCharType="end"/>
    </w:r>
  </w:p>
  <w:p w:rsidR="00774980" w:rsidRPr="004B23D8" w:rsidRDefault="00774980">
    <w:pPr>
      <w:pStyle w:val="a4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BA3B03">
      <w:rPr>
        <w:noProof/>
        <w:sz w:val="28"/>
        <w:szCs w:val="28"/>
      </w:rPr>
      <w:t>3</w:t>
    </w:r>
    <w:r w:rsidRPr="001E2F6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005"/>
      <w:docPartObj>
        <w:docPartGallery w:val="Page Numbers (Top of Page)"/>
        <w:docPartUnique/>
      </w:docPartObj>
    </w:sdtPr>
    <w:sdtContent>
      <w:p w:rsidR="00774980" w:rsidRDefault="007749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980" w:rsidRDefault="00774980" w:rsidP="00BD6B6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BA3B03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774980" w:rsidRDefault="0077498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BA3B03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BA3B03">
      <w:rPr>
        <w:noProof/>
        <w:sz w:val="28"/>
        <w:szCs w:val="28"/>
      </w:rPr>
      <w:t>3</w:t>
    </w:r>
    <w:r w:rsidRPr="00297C8A">
      <w:rPr>
        <w:sz w:val="28"/>
        <w:szCs w:val="28"/>
      </w:rPr>
      <w:fldChar w:fldCharType="end"/>
    </w:r>
  </w:p>
  <w:p w:rsidR="00774980" w:rsidRDefault="00774980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BA3B03">
      <w:rPr>
        <w:noProof/>
        <w:sz w:val="28"/>
        <w:szCs w:val="28"/>
      </w:rPr>
      <w:t>3</w:t>
    </w:r>
    <w:r w:rsidRPr="000356F5">
      <w:rPr>
        <w:sz w:val="28"/>
        <w:szCs w:val="28"/>
      </w:rPr>
      <w:fldChar w:fldCharType="end"/>
    </w:r>
  </w:p>
  <w:p w:rsidR="00774980" w:rsidRDefault="0077498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815"/>
      <w:docPartObj>
        <w:docPartGallery w:val="Page Numbers (Top of Page)"/>
        <w:docPartUnique/>
      </w:docPartObj>
    </w:sdtPr>
    <w:sdtContent>
      <w:p w:rsidR="00774980" w:rsidRDefault="00774980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BA3B03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774980" w:rsidRDefault="0077498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>
    <w:pPr>
      <w:pStyle w:val="a4"/>
      <w:jc w:val="center"/>
    </w:pPr>
  </w:p>
  <w:p w:rsidR="00774980" w:rsidRDefault="00774980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80" w:rsidRDefault="00774980" w:rsidP="00E01B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4980" w:rsidRDefault="00774980" w:rsidP="00E01B0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4B66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498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B03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6B64"/>
    <w:rsid w:val="00BE061D"/>
    <w:rsid w:val="00BE0900"/>
    <w:rsid w:val="00BE3B09"/>
    <w:rsid w:val="00BE4D63"/>
    <w:rsid w:val="00BE4F5A"/>
    <w:rsid w:val="00BE6F36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0AD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4A8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1B00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3C4B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3C4B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C4B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4B6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0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01B0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E01B00"/>
    <w:rPr>
      <w:rFonts w:eastAsiaTheme="minorEastAsia"/>
      <w:lang w:eastAsia="ru-RU"/>
    </w:rPr>
  </w:style>
  <w:style w:type="paragraph" w:customStyle="1" w:styleId="2">
    <w:name w:val="Без интервала2"/>
    <w:rsid w:val="00E01B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D2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3C4B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3C4B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C4B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4B6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0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01B0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E01B00"/>
    <w:rPr>
      <w:rFonts w:eastAsiaTheme="minorEastAsia"/>
      <w:lang w:eastAsia="ru-RU"/>
    </w:rPr>
  </w:style>
  <w:style w:type="paragraph" w:customStyle="1" w:styleId="2">
    <w:name w:val="Без интервала2"/>
    <w:rsid w:val="00E01B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D2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E44E91CE9008C84E1B3F46BBDAA340C67647BF9F239734B20298CF74F5F11D4DBC7970798A06CEE5A7CCV1S8H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0E44E91CE9008C84E1B3F50B8B6FD4AC07E1EB190269F64E75DC39223FCFB4A0AF320323D8707CFVES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2</cp:revision>
  <cp:lastPrinted>2019-12-04T11:55:00Z</cp:lastPrinted>
  <dcterms:created xsi:type="dcterms:W3CDTF">2019-12-04T11:57:00Z</dcterms:created>
  <dcterms:modified xsi:type="dcterms:W3CDTF">2019-12-04T11:57:00Z</dcterms:modified>
</cp:coreProperties>
</file>