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51C6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4A5A0D5E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14:paraId="7BBFB353" w14:textId="77777777"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051D29">
        <w:rPr>
          <w:rFonts w:ascii="Times New Roman" w:hAnsi="Times New Roman"/>
          <w:sz w:val="28"/>
          <w:szCs w:val="28"/>
        </w:rPr>
        <w:t>136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806D87">
        <w:rPr>
          <w:rFonts w:ascii="Times New Roman" w:hAnsi="Times New Roman"/>
          <w:sz w:val="28"/>
          <w:szCs w:val="28"/>
        </w:rPr>
        <w:t>0</w:t>
      </w:r>
      <w:r w:rsidR="00084D22">
        <w:rPr>
          <w:rFonts w:ascii="Times New Roman" w:hAnsi="Times New Roman"/>
          <w:sz w:val="28"/>
          <w:szCs w:val="28"/>
        </w:rPr>
        <w:t>1</w:t>
      </w:r>
      <w:r w:rsidRPr="00EF1603">
        <w:rPr>
          <w:rFonts w:ascii="Times New Roman" w:hAnsi="Times New Roman"/>
          <w:sz w:val="28"/>
          <w:szCs w:val="28"/>
        </w:rPr>
        <w:t>.1</w:t>
      </w:r>
      <w:r w:rsidR="00806D87">
        <w:rPr>
          <w:rFonts w:ascii="Times New Roman" w:hAnsi="Times New Roman"/>
          <w:sz w:val="28"/>
          <w:szCs w:val="28"/>
        </w:rPr>
        <w:t>1</w:t>
      </w:r>
      <w:r w:rsidRPr="00EF1603">
        <w:rPr>
          <w:rFonts w:ascii="Times New Roman" w:hAnsi="Times New Roman"/>
          <w:sz w:val="28"/>
          <w:szCs w:val="28"/>
        </w:rPr>
        <w:t>.201</w:t>
      </w:r>
      <w:r w:rsidR="00084D22">
        <w:rPr>
          <w:rFonts w:ascii="Times New Roman" w:hAnsi="Times New Roman"/>
          <w:sz w:val="28"/>
          <w:szCs w:val="28"/>
        </w:rPr>
        <w:t>9</w:t>
      </w:r>
      <w:r w:rsidRPr="00EF1603">
        <w:rPr>
          <w:rFonts w:ascii="Times New Roman" w:hAnsi="Times New Roman"/>
          <w:sz w:val="28"/>
          <w:szCs w:val="28"/>
        </w:rPr>
        <w:t>г.</w:t>
      </w:r>
    </w:p>
    <w:p w14:paraId="044F71BD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CB196D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89B6C85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Коноквского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14:paraId="2D9F2952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84D2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4E01040F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5820D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14:paraId="21F1CFA2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F4F5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1261" w14:textId="77777777" w:rsidR="00A72AEB" w:rsidRDefault="00A72AEB" w:rsidP="00084D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</w:rPr>
              <w:t>на 20</w:t>
            </w:r>
            <w:r w:rsidR="00084D22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14:paraId="4DE15544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3CC3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E68D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48735D4E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14:paraId="0CCF4804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070A6A4B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14:paraId="359C727F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14:paraId="267B111F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774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14:paraId="4C72109B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0A0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14:paraId="7CFD3D8D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1A2F4BDA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14:paraId="237DA6F7" w14:textId="77777777"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14:paraId="05BA8DE1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F5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91A" w14:textId="77777777"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14:paraId="447DF2FB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5A3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4132" w14:textId="77777777"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14:paraId="36D25725" w14:textId="77777777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C8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C9C" w14:textId="77777777" w:rsidR="00A72AEB" w:rsidRDefault="00A72AEB" w:rsidP="0008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84D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14:paraId="028D3542" w14:textId="77777777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48D" w14:textId="77777777"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14:paraId="6AC97474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812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8B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14:paraId="0E66BA2A" w14:textId="77777777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11B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F87E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1BE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14:paraId="651607A4" w14:textId="77777777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591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A04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FA16" w14:textId="77777777" w:rsidR="0002379A" w:rsidRDefault="00051D29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4015,8</w:t>
            </w:r>
          </w:p>
        </w:tc>
      </w:tr>
      <w:tr w:rsidR="0002379A" w14:paraId="584479DB" w14:textId="77777777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FCEA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6AC8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953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14:paraId="28B51A92" w14:textId="77777777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531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273" w14:textId="77777777"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43F6" w14:textId="77777777" w:rsidR="0002379A" w:rsidRDefault="00051D29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4015,8</w:t>
            </w:r>
          </w:p>
        </w:tc>
      </w:tr>
      <w:tr w:rsidR="0002379A" w14:paraId="53A70ADA" w14:textId="77777777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2396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573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C17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14:paraId="08C72712" w14:textId="77777777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27A2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54E8" w14:textId="77777777"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14:paraId="5A79295C" w14:textId="77777777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8866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86F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14:paraId="01F2CB98" w14:textId="77777777"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14:paraId="1C425CD4" w14:textId="77777777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8F87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2E7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69CA9851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14:paraId="38EFFF17" w14:textId="77777777" w:rsidR="00A72AEB" w:rsidRDefault="00A72AEB" w:rsidP="00A72AEB">
      <w:pPr>
        <w:rPr>
          <w:rFonts w:ascii="Calibri" w:hAnsi="Calibri"/>
        </w:rPr>
      </w:pPr>
    </w:p>
    <w:p w14:paraId="6A19F988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14:paraId="0186D0FE" w14:textId="77777777"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0C5A0B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70E7338F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B1D8F0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14:paraId="71DC6BA4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01A678B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000307CE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</w:t>
      </w:r>
      <w:r w:rsidR="00084D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F4F282E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C524FB" w14:textId="77777777"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14:paraId="2828A8A9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DB13D1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14:paraId="01940A27" w14:textId="77777777"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275629C0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8C6B57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FEBD9D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CF96E" w14:textId="77777777"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14:paraId="2FB9B466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A72D1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7D23738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14:paraId="5413ACFA" w14:textId="77777777" w:rsidR="00A72AEB" w:rsidRDefault="00052FAF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A72AEB">
        <w:rPr>
          <w:rFonts w:ascii="Times New Roman" w:hAnsi="Times New Roman"/>
          <w:b/>
          <w:sz w:val="24"/>
          <w:szCs w:val="24"/>
        </w:rPr>
        <w:t>.</w:t>
      </w:r>
      <w:r w:rsidR="00A72AEB">
        <w:rPr>
          <w:rFonts w:ascii="Times New Roman" w:hAnsi="Times New Roman"/>
          <w:sz w:val="24"/>
          <w:szCs w:val="24"/>
        </w:rPr>
        <w:t xml:space="preserve"> </w:t>
      </w:r>
      <w:r w:rsidR="00A72AEB"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14:paraId="11DFE6BD" w14:textId="7CBD89EC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на 20</w:t>
      </w:r>
      <w:r w:rsidR="00223A0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14:paraId="3C82745B" w14:textId="77777777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940F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F483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4977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2816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CE7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A81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F82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14:paraId="0783BA74" w14:textId="77777777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90A3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A54A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D44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14:paraId="6056F3F6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F4B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6B72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48F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1FDE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4576" w14:textId="77777777" w:rsidR="0032422A" w:rsidRDefault="0032422A" w:rsidP="00084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4D2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14:paraId="3EEBB997" w14:textId="77777777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ADE9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9F35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8CBF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2B9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3AF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1E6C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3CE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2CA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14:paraId="31A1E7E5" w14:textId="77777777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B529" w14:textId="77777777"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14:paraId="4F84E484" w14:textId="77777777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A1BBA" w14:textId="77777777"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551678C0" w14:textId="77777777"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330D8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315B92B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36D7346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EC174D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14:paraId="7446BAC3" w14:textId="77777777"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877CA37" w14:textId="77777777"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14:paraId="06959818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3F88AB7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14:paraId="60EE5895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C93E9F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42237" w14:textId="77777777"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8AA0" w14:textId="77777777"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3FCC4E" w14:textId="77777777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D9E50" w14:textId="77777777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F0B99" w14:textId="77777777"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D0B0" w14:textId="77777777"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4F8EBD30" w14:textId="77777777" w:rsidR="00495B30" w:rsidRPr="00495B30" w:rsidRDefault="00120E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1D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</w:t>
            </w:r>
          </w:p>
          <w:p w14:paraId="31FCBEB1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482C677D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6A8B026B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71E8C52B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09E0FDF5" w14:textId="77777777" w:rsidR="00495B30" w:rsidRPr="00495B30" w:rsidRDefault="00051D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1113,6</w:t>
            </w:r>
          </w:p>
          <w:p w14:paraId="177B52E2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71276863" w14:textId="77777777" w:rsidR="00495B30" w:rsidRDefault="00051D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0E9D">
              <w:rPr>
                <w:rFonts w:ascii="Times New Roman" w:hAnsi="Times New Roman" w:cs="Times New Roman"/>
              </w:rPr>
              <w:t>0,0</w:t>
            </w:r>
          </w:p>
          <w:p w14:paraId="0FDC9853" w14:textId="77777777" w:rsidR="00120E9D" w:rsidRPr="00495B30" w:rsidRDefault="00120E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1CCC7375" w14:textId="77777777" w:rsidR="00495B30" w:rsidRPr="00495B30" w:rsidRDefault="00051D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  <w:p w14:paraId="6A761808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28" w14:paraId="45437783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E3A" w14:textId="77777777"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6B7A" w14:textId="77777777"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214E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C16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E2A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064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A979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42D3" w14:textId="77777777" w:rsidR="00774328" w:rsidRDefault="00051D29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4015,8</w:t>
            </w:r>
          </w:p>
        </w:tc>
      </w:tr>
    </w:tbl>
    <w:p w14:paraId="484CB4C8" w14:textId="77777777"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41C02E7A" w14:textId="77777777" w:rsidR="00A72AEB" w:rsidRDefault="00052FAF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A72AEB">
        <w:rPr>
          <w:rFonts w:ascii="Times New Roman" w:hAnsi="Times New Roman"/>
          <w:b/>
          <w:sz w:val="24"/>
          <w:szCs w:val="24"/>
        </w:rPr>
        <w:t>. Порядок взаимодействия ответственного за выполнение мероприятий Программы</w:t>
      </w:r>
    </w:p>
    <w:p w14:paraId="04C3E5A6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14:paraId="6A4DD749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8FE6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653E0E6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на :</w:t>
      </w:r>
    </w:p>
    <w:p w14:paraId="6AE7B59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562E3A1F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14:paraId="46789034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14:paraId="1A40E5A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14:paraId="46B7B59A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14:paraId="10BE9EA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7BDA227E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7A6A3F3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075214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14:paraId="08E4BF4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4A8AE3DB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4D5412F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2D684F5E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15B9A77C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14:paraId="0E5B0DD3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562E1FF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428CDEB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14:paraId="3148A464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4AD7539D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41AF8C38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06A3268D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0A9968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14:paraId="7DAC0EB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BE27F9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36106807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2E73B5F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28180A37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3D4C98C7" w14:textId="77777777"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DD7FE" w14:textId="77777777" w:rsidR="00A72AEB" w:rsidRDefault="00052FAF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2AEB">
        <w:rPr>
          <w:rFonts w:ascii="Times New Roman" w:hAnsi="Times New Roman"/>
          <w:b/>
          <w:sz w:val="24"/>
          <w:szCs w:val="24"/>
        </w:rPr>
        <w:t xml:space="preserve">. Состав, форма и сроки представления отчетности </w:t>
      </w:r>
    </w:p>
    <w:p w14:paraId="62A412F9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14:paraId="4B78C348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87F6A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C6CF2AD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A6C9B6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14:paraId="4B95366A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18D2C4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,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14:paraId="475A5BA1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A12B1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BFD06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6983C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B1376" w14:textId="77777777"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14:paraId="6D064B4A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434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8DC20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18F97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E772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D470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B35DB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ADE9B4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B5B6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D92E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9425D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3EEA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698A4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A929C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74C0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B9A55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052FAF">
      <w:pgSz w:w="11906" w:h="16838"/>
      <w:pgMar w:top="1134" w:right="426" w:bottom="1134" w:left="107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20E9D"/>
    <w:rsid w:val="00223A0F"/>
    <w:rsid w:val="00257A50"/>
    <w:rsid w:val="0032422A"/>
    <w:rsid w:val="003C448A"/>
    <w:rsid w:val="00490A7E"/>
    <w:rsid w:val="00495B30"/>
    <w:rsid w:val="004B266A"/>
    <w:rsid w:val="00514967"/>
    <w:rsid w:val="00551CA8"/>
    <w:rsid w:val="005E3B8B"/>
    <w:rsid w:val="00642DD8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8F0CDC"/>
    <w:rsid w:val="0090145E"/>
    <w:rsid w:val="00943B75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C1B59"/>
    <w:rsid w:val="00BD4716"/>
    <w:rsid w:val="00BF302D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E6F"/>
  <w15:docId w15:val="{58DA22E2-FF2E-4E2A-8751-6E5392A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24</cp:revision>
  <cp:lastPrinted>2019-11-13T06:57:00Z</cp:lastPrinted>
  <dcterms:created xsi:type="dcterms:W3CDTF">2016-10-27T09:07:00Z</dcterms:created>
  <dcterms:modified xsi:type="dcterms:W3CDTF">2021-04-12T06:58:00Z</dcterms:modified>
</cp:coreProperties>
</file>