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58240" w14:textId="77777777" w:rsidR="00E94B6F" w:rsidRDefault="00E94B6F" w:rsidP="00E94B6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C3C3C"/>
          <w:sz w:val="20"/>
          <w:szCs w:val="20"/>
          <w:lang w:eastAsia="ru-RU"/>
        </w:rPr>
      </w:pPr>
      <w:r w:rsidRPr="00113F05">
        <w:rPr>
          <w:noProof/>
        </w:rPr>
        <w:drawing>
          <wp:inline distT="0" distB="0" distL="0" distR="0" wp14:anchorId="2CF63B97" wp14:editId="38DD497A">
            <wp:extent cx="552450" cy="809625"/>
            <wp:effectExtent l="0" t="0" r="0" b="9525"/>
            <wp:docPr id="1" name="Рисунок 1" descr="Описание: C:\Documents and Settings\Владелец\Рабочий стол\Коноковское СП-5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Владелец\Рабочий стол\Коноковское СП-5г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4B6F">
        <w:rPr>
          <w:rFonts w:ascii="Arial" w:eastAsia="Times New Roman" w:hAnsi="Arial" w:cs="Arial"/>
          <w:b/>
          <w:bCs/>
          <w:color w:val="3C3C3C"/>
          <w:sz w:val="20"/>
          <w:szCs w:val="20"/>
          <w:lang w:eastAsia="ru-RU"/>
        </w:rPr>
        <w:t xml:space="preserve"> </w:t>
      </w:r>
    </w:p>
    <w:p w14:paraId="56D2846D" w14:textId="77777777" w:rsidR="00E94B6F" w:rsidRPr="00303290" w:rsidRDefault="00E94B6F" w:rsidP="00E94B6F">
      <w:pPr>
        <w:pStyle w:val="a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3290">
        <w:rPr>
          <w:rFonts w:ascii="Times New Roman" w:hAnsi="Times New Roman"/>
          <w:b/>
          <w:sz w:val="28"/>
          <w:szCs w:val="28"/>
        </w:rPr>
        <w:t xml:space="preserve">АДМИНИСТРАЦИЯ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КОНОКОВСКОГО </w:t>
      </w:r>
      <w:r w:rsidRPr="00303290">
        <w:rPr>
          <w:rFonts w:ascii="Times New Roman" w:hAnsi="Times New Roman"/>
          <w:b/>
          <w:sz w:val="28"/>
          <w:szCs w:val="28"/>
        </w:rPr>
        <w:t xml:space="preserve"> СЕЛЬСКОГО</w:t>
      </w:r>
      <w:proofErr w:type="gramEnd"/>
      <w:r w:rsidRPr="00303290">
        <w:rPr>
          <w:rFonts w:ascii="Times New Roman" w:hAnsi="Times New Roman"/>
          <w:b/>
          <w:sz w:val="28"/>
          <w:szCs w:val="28"/>
        </w:rPr>
        <w:t xml:space="preserve"> ПОСЕЛЕНИЯ </w:t>
      </w:r>
      <w:r>
        <w:rPr>
          <w:rFonts w:ascii="Times New Roman" w:hAnsi="Times New Roman"/>
          <w:b/>
          <w:sz w:val="28"/>
          <w:szCs w:val="28"/>
        </w:rPr>
        <w:t>УСПЕНСКОГО</w:t>
      </w:r>
      <w:r w:rsidRPr="00303290">
        <w:rPr>
          <w:rFonts w:ascii="Times New Roman" w:hAnsi="Times New Roman"/>
          <w:b/>
          <w:sz w:val="28"/>
          <w:szCs w:val="28"/>
        </w:rPr>
        <w:t xml:space="preserve"> РАЙОНА</w:t>
      </w:r>
    </w:p>
    <w:p w14:paraId="652F25C2" w14:textId="77777777" w:rsidR="00E94B6F" w:rsidRDefault="00E94B6F" w:rsidP="00E94B6F">
      <w:pPr>
        <w:pStyle w:val="a0"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017E26D" w14:textId="77777777" w:rsidR="00E94B6F" w:rsidRPr="00F403A5" w:rsidRDefault="00E94B6F" w:rsidP="00E94B6F">
      <w:pPr>
        <w:pStyle w:val="a0"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F562312" w14:textId="77777777" w:rsidR="00E94B6F" w:rsidRDefault="00E94B6F" w:rsidP="00E94B6F">
      <w:pPr>
        <w:pStyle w:val="a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403A5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14:paraId="268C6193" w14:textId="77777777" w:rsidR="00E94B6F" w:rsidRDefault="00E94B6F" w:rsidP="00E94B6F">
      <w:pPr>
        <w:pStyle w:val="a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2881DF0" w14:textId="07496DA1" w:rsidR="00E94B6F" w:rsidRDefault="00E94B6F" w:rsidP="00E94B6F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35E0C">
        <w:rPr>
          <w:rFonts w:ascii="Times New Roman" w:hAnsi="Times New Roman"/>
          <w:sz w:val="28"/>
          <w:szCs w:val="28"/>
        </w:rPr>
        <w:t>т 28 сентября 2020 года                                                                № 11</w:t>
      </w:r>
      <w:r>
        <w:rPr>
          <w:rFonts w:ascii="Times New Roman" w:hAnsi="Times New Roman"/>
          <w:sz w:val="28"/>
          <w:szCs w:val="28"/>
        </w:rPr>
        <w:t>3</w:t>
      </w:r>
    </w:p>
    <w:p w14:paraId="6AF182B6" w14:textId="77777777" w:rsidR="00E94B6F" w:rsidRDefault="00E94B6F" w:rsidP="00E94B6F">
      <w:pPr>
        <w:pStyle w:val="a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07792CD" w14:textId="1216B0DA" w:rsidR="00E94B6F" w:rsidRPr="009644E5" w:rsidRDefault="00E94B6F" w:rsidP="00E94B6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</w:pPr>
      <w:r w:rsidRPr="00E94B6F"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  <w:t xml:space="preserve">«Об утверждении Положения о комиссии по предоставлению муниципальных преференций на территории </w:t>
      </w:r>
      <w:proofErr w:type="spellStart"/>
      <w:proofErr w:type="gramStart"/>
      <w:r w:rsidRPr="009644E5"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  <w:t>Коноковского</w:t>
      </w:r>
      <w:proofErr w:type="spellEnd"/>
      <w:r w:rsidRPr="009644E5"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  <w:t xml:space="preserve"> </w:t>
      </w:r>
      <w:r w:rsidRPr="00E94B6F"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  <w:t xml:space="preserve"> сельского</w:t>
      </w:r>
      <w:proofErr w:type="gramEnd"/>
      <w:r w:rsidRPr="00E94B6F"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  <w:t xml:space="preserve"> поселения</w:t>
      </w:r>
      <w:r w:rsidRPr="009644E5"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  <w:t xml:space="preserve"> Успенского района</w:t>
      </w:r>
      <w:r w:rsidRPr="00E94B6F"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  <w:t>»</w:t>
      </w:r>
    </w:p>
    <w:p w14:paraId="0B8B569E" w14:textId="77777777" w:rsidR="00E94B6F" w:rsidRPr="009644E5" w:rsidRDefault="00E94B6F" w:rsidP="00E94B6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</w:pPr>
    </w:p>
    <w:p w14:paraId="3D5594AC" w14:textId="77777777" w:rsidR="00E94B6F" w:rsidRPr="009644E5" w:rsidRDefault="00E94B6F" w:rsidP="00E94B6F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9644E5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           </w:t>
      </w:r>
      <w:r w:rsidRPr="009644E5">
        <w:rPr>
          <w:rFonts w:ascii="Times New Roman" w:hAnsi="Times New Roman"/>
          <w:sz w:val="27"/>
          <w:szCs w:val="27"/>
        </w:rPr>
        <w:t xml:space="preserve">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</w:t>
      </w:r>
      <w:proofErr w:type="spellStart"/>
      <w:r w:rsidRPr="009644E5">
        <w:rPr>
          <w:rFonts w:ascii="Times New Roman" w:hAnsi="Times New Roman"/>
          <w:sz w:val="27"/>
          <w:szCs w:val="27"/>
        </w:rPr>
        <w:t>Коноковского</w:t>
      </w:r>
      <w:proofErr w:type="spellEnd"/>
      <w:r w:rsidRPr="009644E5">
        <w:rPr>
          <w:rFonts w:ascii="Times New Roman" w:hAnsi="Times New Roman"/>
          <w:sz w:val="27"/>
          <w:szCs w:val="27"/>
        </w:rPr>
        <w:t xml:space="preserve"> сельского поселения Успенского района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24.07.2007 №209-ФЗ «О развитии малого и среднего предпринимательства в Российской Федерации», Федеральным законом от 26.07.2006 г. № 135-ФЗ «О защите конкуренции», Федеральным законом от </w:t>
      </w:r>
      <w:r w:rsidRPr="009644E5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24</w:t>
      </w:r>
      <w:r w:rsidRPr="009644E5">
        <w:rPr>
          <w:rStyle w:val="nobr"/>
          <w:rFonts w:ascii="Times New Roman" w:hAnsi="Times New Roman"/>
          <w:color w:val="000000"/>
          <w:sz w:val="27"/>
          <w:szCs w:val="27"/>
          <w:shd w:val="clear" w:color="auto" w:fill="FFFFFF"/>
        </w:rPr>
        <w:t> </w:t>
      </w:r>
      <w:r w:rsidRPr="009644E5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июля</w:t>
      </w:r>
      <w:r w:rsidRPr="009644E5">
        <w:rPr>
          <w:rStyle w:val="nobr"/>
          <w:rFonts w:ascii="Times New Roman" w:hAnsi="Times New Roman"/>
          <w:color w:val="000000"/>
          <w:sz w:val="27"/>
          <w:szCs w:val="27"/>
          <w:shd w:val="clear" w:color="auto" w:fill="FFFFFF"/>
        </w:rPr>
        <w:t> </w:t>
      </w:r>
      <w:r w:rsidRPr="009644E5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2007</w:t>
      </w:r>
      <w:r w:rsidRPr="009644E5">
        <w:rPr>
          <w:rStyle w:val="nobr"/>
          <w:rFonts w:ascii="Times New Roman" w:hAnsi="Times New Roman"/>
          <w:color w:val="000000"/>
          <w:sz w:val="27"/>
          <w:szCs w:val="27"/>
          <w:shd w:val="clear" w:color="auto" w:fill="FFFFFF"/>
        </w:rPr>
        <w:t> </w:t>
      </w:r>
      <w:r w:rsidRPr="009644E5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года N</w:t>
      </w:r>
      <w:r w:rsidRPr="009644E5">
        <w:rPr>
          <w:rStyle w:val="nobr"/>
          <w:rFonts w:ascii="Times New Roman" w:hAnsi="Times New Roman"/>
          <w:color w:val="000000"/>
          <w:sz w:val="27"/>
          <w:szCs w:val="27"/>
          <w:shd w:val="clear" w:color="auto" w:fill="FFFFFF"/>
        </w:rPr>
        <w:t> </w:t>
      </w:r>
      <w:r w:rsidRPr="009644E5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209-ФЗ</w:t>
      </w:r>
      <w:r w:rsidRPr="009644E5">
        <w:rPr>
          <w:rFonts w:ascii="Times New Roman" w:hAnsi="Times New Roman"/>
          <w:sz w:val="27"/>
          <w:szCs w:val="27"/>
        </w:rPr>
        <w:t xml:space="preserve"> «О развитии малого и среднего предпринимательства в Российской Федерации», руководствуясь Уставом </w:t>
      </w:r>
      <w:proofErr w:type="spellStart"/>
      <w:r w:rsidRPr="009644E5">
        <w:rPr>
          <w:rFonts w:ascii="Times New Roman" w:hAnsi="Times New Roman"/>
          <w:sz w:val="27"/>
          <w:szCs w:val="27"/>
        </w:rPr>
        <w:t>Коноковского</w:t>
      </w:r>
      <w:proofErr w:type="spellEnd"/>
      <w:r w:rsidRPr="009644E5">
        <w:rPr>
          <w:rFonts w:ascii="Times New Roman" w:hAnsi="Times New Roman"/>
          <w:sz w:val="27"/>
          <w:szCs w:val="27"/>
        </w:rPr>
        <w:t xml:space="preserve"> сельского поселения Успенского района постановляю:</w:t>
      </w:r>
    </w:p>
    <w:p w14:paraId="3069062B" w14:textId="32AB7F0D" w:rsidR="00E94B6F" w:rsidRPr="00E94B6F" w:rsidRDefault="009644E5" w:rsidP="00E94B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        </w:t>
      </w:r>
      <w:r w:rsidR="00E94B6F" w:rsidRPr="00E94B6F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1</w:t>
      </w:r>
      <w:r w:rsidR="00E94B6F" w:rsidRPr="00E94B6F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 xml:space="preserve">.Утвердить Положение о комиссии по предоставлению муниципальных преференций на территории </w:t>
      </w:r>
      <w:proofErr w:type="spellStart"/>
      <w:r w:rsidR="00E94B6F" w:rsidRPr="009644E5">
        <w:rPr>
          <w:rFonts w:ascii="Times New Roman" w:hAnsi="Times New Roman" w:cs="Times New Roman"/>
          <w:sz w:val="27"/>
          <w:szCs w:val="27"/>
        </w:rPr>
        <w:t>Коноковского</w:t>
      </w:r>
      <w:proofErr w:type="spellEnd"/>
      <w:r w:rsidR="00E94B6F" w:rsidRPr="009644E5">
        <w:rPr>
          <w:rFonts w:ascii="Times New Roman" w:hAnsi="Times New Roman" w:cs="Times New Roman"/>
          <w:sz w:val="27"/>
          <w:szCs w:val="27"/>
        </w:rPr>
        <w:t xml:space="preserve"> сельского поселения Успенского района </w:t>
      </w:r>
      <w:r w:rsidR="00E94B6F" w:rsidRPr="00E94B6F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(приложение № 1).</w:t>
      </w:r>
    </w:p>
    <w:p w14:paraId="481E5FE9" w14:textId="1217023A" w:rsidR="00E94B6F" w:rsidRPr="00E94B6F" w:rsidRDefault="009644E5" w:rsidP="00E94B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 xml:space="preserve">          </w:t>
      </w:r>
      <w:r w:rsidR="00E94B6F" w:rsidRPr="00E94B6F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 xml:space="preserve">2.Утвердить Состав комиссии по предоставлению муниципальных преференций на территории </w:t>
      </w:r>
      <w:proofErr w:type="spellStart"/>
      <w:r w:rsidR="00E94B6F" w:rsidRPr="009644E5">
        <w:rPr>
          <w:rFonts w:ascii="Times New Roman" w:hAnsi="Times New Roman" w:cs="Times New Roman"/>
          <w:sz w:val="27"/>
          <w:szCs w:val="27"/>
        </w:rPr>
        <w:t>Коноковского</w:t>
      </w:r>
      <w:proofErr w:type="spellEnd"/>
      <w:r w:rsidR="00E94B6F" w:rsidRPr="009644E5">
        <w:rPr>
          <w:rFonts w:ascii="Times New Roman" w:hAnsi="Times New Roman" w:cs="Times New Roman"/>
          <w:sz w:val="27"/>
          <w:szCs w:val="27"/>
        </w:rPr>
        <w:t xml:space="preserve"> сельского поселения Успенского района </w:t>
      </w:r>
      <w:r w:rsidR="00E94B6F" w:rsidRPr="00E94B6F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(приложение № 2).</w:t>
      </w:r>
    </w:p>
    <w:p w14:paraId="60AC6917" w14:textId="45136D94" w:rsidR="00E94B6F" w:rsidRPr="009644E5" w:rsidRDefault="009644E5" w:rsidP="009644E5">
      <w:pPr>
        <w:pStyle w:val="ConsPlusTitle"/>
        <w:tabs>
          <w:tab w:val="num" w:pos="0"/>
        </w:tabs>
        <w:autoSpaceDN/>
        <w:adjustRightInd/>
        <w:snapToGrid w:val="0"/>
        <w:jc w:val="both"/>
        <w:rPr>
          <w:rFonts w:ascii="Times New Roman" w:hAnsi="Times New Roman" w:cs="Times New Roman"/>
          <w:b w:val="0"/>
          <w:color w:val="00000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         </w:t>
      </w:r>
      <w:r w:rsidR="00E94B6F" w:rsidRPr="009644E5">
        <w:rPr>
          <w:rFonts w:ascii="Times New Roman" w:hAnsi="Times New Roman" w:cs="Times New Roman"/>
          <w:b w:val="0"/>
          <w:sz w:val="27"/>
          <w:szCs w:val="27"/>
        </w:rPr>
        <w:t>3</w:t>
      </w:r>
      <w:r w:rsidR="00E94B6F" w:rsidRPr="009644E5">
        <w:rPr>
          <w:rFonts w:ascii="Times New Roman" w:hAnsi="Times New Roman" w:cs="Times New Roman"/>
          <w:b w:val="0"/>
          <w:sz w:val="27"/>
          <w:szCs w:val="27"/>
        </w:rPr>
        <w:t xml:space="preserve">.Обнародовать настоящее постановление в установленном порядке и </w:t>
      </w:r>
      <w:proofErr w:type="gramStart"/>
      <w:r w:rsidR="00E94B6F" w:rsidRPr="009644E5">
        <w:rPr>
          <w:rFonts w:ascii="Times New Roman" w:hAnsi="Times New Roman" w:cs="Times New Roman"/>
          <w:b w:val="0"/>
          <w:sz w:val="27"/>
          <w:szCs w:val="27"/>
        </w:rPr>
        <w:t xml:space="preserve">разместить </w:t>
      </w:r>
      <w:r w:rsidR="00E94B6F" w:rsidRPr="009644E5">
        <w:rPr>
          <w:rFonts w:ascii="Times New Roman" w:hAnsi="Times New Roman" w:cs="Times New Roman"/>
          <w:b w:val="0"/>
          <w:color w:val="000000"/>
          <w:sz w:val="27"/>
          <w:szCs w:val="27"/>
        </w:rPr>
        <w:t xml:space="preserve"> на</w:t>
      </w:r>
      <w:proofErr w:type="gramEnd"/>
      <w:r w:rsidR="00E94B6F" w:rsidRPr="009644E5">
        <w:rPr>
          <w:rFonts w:ascii="Times New Roman" w:hAnsi="Times New Roman" w:cs="Times New Roman"/>
          <w:b w:val="0"/>
          <w:color w:val="000000"/>
          <w:sz w:val="27"/>
          <w:szCs w:val="27"/>
        </w:rPr>
        <w:t xml:space="preserve"> официальном сайте </w:t>
      </w:r>
      <w:proofErr w:type="spellStart"/>
      <w:r w:rsidR="00E94B6F" w:rsidRPr="009644E5">
        <w:rPr>
          <w:rFonts w:ascii="Times New Roman" w:hAnsi="Times New Roman"/>
          <w:b w:val="0"/>
          <w:bCs w:val="0"/>
          <w:sz w:val="27"/>
          <w:szCs w:val="27"/>
        </w:rPr>
        <w:t>Коноковского</w:t>
      </w:r>
      <w:proofErr w:type="spellEnd"/>
      <w:r w:rsidR="00E94B6F" w:rsidRPr="009644E5">
        <w:rPr>
          <w:rFonts w:ascii="Times New Roman" w:hAnsi="Times New Roman"/>
          <w:b w:val="0"/>
          <w:bCs w:val="0"/>
          <w:sz w:val="27"/>
          <w:szCs w:val="27"/>
        </w:rPr>
        <w:t xml:space="preserve"> сельского поселения Успенского района</w:t>
      </w:r>
      <w:r w:rsidR="00E94B6F" w:rsidRPr="009644E5">
        <w:rPr>
          <w:rFonts w:ascii="Times New Roman" w:hAnsi="Times New Roman" w:cs="Times New Roman"/>
          <w:b w:val="0"/>
          <w:bCs w:val="0"/>
          <w:color w:val="000000"/>
          <w:sz w:val="27"/>
          <w:szCs w:val="27"/>
        </w:rPr>
        <w:t xml:space="preserve"> </w:t>
      </w:r>
      <w:r w:rsidR="00E94B6F" w:rsidRPr="009644E5">
        <w:rPr>
          <w:rFonts w:ascii="Times New Roman" w:hAnsi="Times New Roman" w:cs="Times New Roman"/>
          <w:b w:val="0"/>
          <w:color w:val="000000"/>
          <w:sz w:val="27"/>
          <w:szCs w:val="27"/>
        </w:rPr>
        <w:t>в информационно-телекоммуникационной сети Интернет.</w:t>
      </w:r>
    </w:p>
    <w:p w14:paraId="793B6FE1" w14:textId="77777777" w:rsidR="009644E5" w:rsidRPr="009644E5" w:rsidRDefault="009644E5" w:rsidP="00E94B6F">
      <w:pPr>
        <w:pStyle w:val="ConsPlusTitle"/>
        <w:tabs>
          <w:tab w:val="num" w:pos="0"/>
        </w:tabs>
        <w:autoSpaceDN/>
        <w:adjustRightInd/>
        <w:snapToGrid w:val="0"/>
        <w:ind w:firstLine="567"/>
        <w:jc w:val="both"/>
        <w:rPr>
          <w:rFonts w:ascii="Times New Roman" w:hAnsi="Times New Roman" w:cs="Times New Roman"/>
          <w:b w:val="0"/>
          <w:color w:val="000000"/>
          <w:sz w:val="27"/>
          <w:szCs w:val="27"/>
        </w:rPr>
      </w:pPr>
    </w:p>
    <w:p w14:paraId="51488281" w14:textId="78400684" w:rsidR="00E94B6F" w:rsidRPr="009644E5" w:rsidRDefault="00E94B6F" w:rsidP="00E94B6F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9644E5">
        <w:rPr>
          <w:rFonts w:ascii="Times New Roman" w:hAnsi="Times New Roman"/>
          <w:sz w:val="27"/>
          <w:szCs w:val="27"/>
        </w:rPr>
        <w:t>4</w:t>
      </w:r>
      <w:r w:rsidRPr="009644E5">
        <w:rPr>
          <w:rFonts w:ascii="Times New Roman" w:hAnsi="Times New Roman"/>
          <w:sz w:val="27"/>
          <w:szCs w:val="27"/>
        </w:rPr>
        <w:t xml:space="preserve">.Контроль за исполнением настоящего постановления оставляю за собой. </w:t>
      </w:r>
    </w:p>
    <w:p w14:paraId="4B46F8DA" w14:textId="77777777" w:rsidR="009644E5" w:rsidRPr="009644E5" w:rsidRDefault="009644E5" w:rsidP="00E94B6F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14:paraId="65C35EF6" w14:textId="0DAD8FBE" w:rsidR="00E94B6F" w:rsidRPr="009644E5" w:rsidRDefault="00E94B6F" w:rsidP="00E94B6F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9644E5">
        <w:rPr>
          <w:rFonts w:ascii="Times New Roman" w:hAnsi="Times New Roman"/>
          <w:sz w:val="27"/>
          <w:szCs w:val="27"/>
        </w:rPr>
        <w:t>5</w:t>
      </w:r>
      <w:r w:rsidRPr="009644E5">
        <w:rPr>
          <w:rFonts w:ascii="Times New Roman" w:hAnsi="Times New Roman"/>
          <w:sz w:val="27"/>
          <w:szCs w:val="27"/>
        </w:rPr>
        <w:t>. Постановление вступает в силу с момента его обнародования</w:t>
      </w:r>
      <w:r w:rsidR="009644E5" w:rsidRPr="009644E5">
        <w:rPr>
          <w:rFonts w:ascii="Times New Roman" w:hAnsi="Times New Roman"/>
          <w:sz w:val="27"/>
          <w:szCs w:val="27"/>
        </w:rPr>
        <w:t>.</w:t>
      </w:r>
    </w:p>
    <w:p w14:paraId="56703048" w14:textId="77777777" w:rsidR="009644E5" w:rsidRPr="009644E5" w:rsidRDefault="009644E5" w:rsidP="00E94B6F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14:paraId="131EE3E1" w14:textId="77777777" w:rsidR="00E94B6F" w:rsidRPr="009644E5" w:rsidRDefault="00E94B6F" w:rsidP="00E94B6F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14:paraId="69951147" w14:textId="1202D79F" w:rsidR="00E94B6F" w:rsidRPr="009644E5" w:rsidRDefault="00E94B6F" w:rsidP="00E94B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9644E5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 xml:space="preserve">Глава </w:t>
      </w:r>
      <w:proofErr w:type="spellStart"/>
      <w:r w:rsidRPr="009644E5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Коноковского</w:t>
      </w:r>
      <w:proofErr w:type="spellEnd"/>
      <w:r w:rsidRPr="009644E5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 xml:space="preserve"> сельского поселения                              </w:t>
      </w:r>
      <w:proofErr w:type="spellStart"/>
      <w:r w:rsidRPr="009644E5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Н.Д.Елисеев</w:t>
      </w:r>
      <w:proofErr w:type="spellEnd"/>
    </w:p>
    <w:p w14:paraId="3778D10D" w14:textId="30F8A0C3" w:rsidR="00E94B6F" w:rsidRDefault="00E94B6F" w:rsidP="00E94B6F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</w:p>
    <w:p w14:paraId="4D3C25CA" w14:textId="00FC3E25" w:rsidR="00E94B6F" w:rsidRPr="009644E5" w:rsidRDefault="004B7FF1" w:rsidP="00E94B6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proofErr w:type="gramStart"/>
      <w:r w:rsidRPr="009644E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Приложение </w:t>
      </w:r>
      <w:r w:rsidR="009644E5" w:rsidRPr="009644E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№</w:t>
      </w:r>
      <w:proofErr w:type="gramEnd"/>
      <w:r w:rsidR="009644E5" w:rsidRPr="009644E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1 </w:t>
      </w:r>
      <w:r w:rsidRPr="009644E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к постановлению</w:t>
      </w:r>
    </w:p>
    <w:p w14:paraId="0E8E5420" w14:textId="46C30B7B" w:rsidR="004B7FF1" w:rsidRPr="009644E5" w:rsidRDefault="004B7FF1" w:rsidP="00E94B6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proofErr w:type="spellStart"/>
      <w:r w:rsidRPr="009644E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Коноковского</w:t>
      </w:r>
      <w:proofErr w:type="spellEnd"/>
      <w:r w:rsidRPr="009644E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сельского поселения</w:t>
      </w:r>
    </w:p>
    <w:p w14:paraId="439C4F51" w14:textId="7C685B84" w:rsidR="004B7FF1" w:rsidRPr="009644E5" w:rsidRDefault="004B7FF1" w:rsidP="00E94B6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9644E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№113 от 28.09.2020г.</w:t>
      </w:r>
    </w:p>
    <w:p w14:paraId="0A05A84D" w14:textId="77777777" w:rsidR="00E94B6F" w:rsidRPr="00E94B6F" w:rsidRDefault="00E94B6F" w:rsidP="00E94B6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14:paraId="54568782" w14:textId="4EF2B87C" w:rsidR="00E94B6F" w:rsidRDefault="00E94B6F" w:rsidP="00E94B6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  <w:r w:rsidRPr="00E94B6F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Положение о комиссии по предоставлению муниципальных преференций на территории</w:t>
      </w:r>
      <w:r w:rsidR="008A5B60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 </w:t>
      </w:r>
      <w:proofErr w:type="spellStart"/>
      <w:r w:rsidR="004B7FF1" w:rsidRPr="009644E5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Коноковского</w:t>
      </w:r>
      <w:proofErr w:type="spellEnd"/>
      <w:r w:rsidR="004B7FF1" w:rsidRPr="009644E5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 сельского поселения Успенского района</w:t>
      </w:r>
    </w:p>
    <w:p w14:paraId="509C5472" w14:textId="77777777" w:rsidR="008A5B60" w:rsidRPr="00E94B6F" w:rsidRDefault="008A5B60" w:rsidP="00E94B6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14:paraId="169975F3" w14:textId="77777777" w:rsidR="00E94B6F" w:rsidRPr="00E94B6F" w:rsidRDefault="00E94B6F" w:rsidP="00E94B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E94B6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I. Общие положения</w:t>
      </w:r>
    </w:p>
    <w:p w14:paraId="184E9816" w14:textId="4CA55D91" w:rsidR="00E94B6F" w:rsidRPr="00E94B6F" w:rsidRDefault="00E94B6F" w:rsidP="00E94B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E94B6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1.1. Комиссия по предоставлению муниципальных преференций на территории </w:t>
      </w:r>
      <w:proofErr w:type="spellStart"/>
      <w:r w:rsidR="004B7FF1" w:rsidRPr="009644E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Коноковского</w:t>
      </w:r>
      <w:proofErr w:type="spellEnd"/>
      <w:r w:rsidRPr="00E94B6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сельского поселения</w:t>
      </w:r>
      <w:r w:rsidR="004B7FF1" w:rsidRPr="009644E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Успенского района</w:t>
      </w:r>
      <w:r w:rsidRPr="00E94B6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(далее - Комиссия) создана в целях организации предоставления муниципальных преференций на территории </w:t>
      </w:r>
      <w:proofErr w:type="spellStart"/>
      <w:r w:rsidR="004B7FF1" w:rsidRPr="009644E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Коноковского</w:t>
      </w:r>
      <w:proofErr w:type="spellEnd"/>
      <w:r w:rsidR="004B7FF1" w:rsidRPr="00E94B6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сельского поселения</w:t>
      </w:r>
      <w:r w:rsidR="004B7FF1" w:rsidRPr="009644E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Успенского района</w:t>
      </w:r>
      <w:r w:rsidR="004B7FF1" w:rsidRPr="00E94B6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  <w:r w:rsidRPr="00E94B6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в соответствии с Федеральным законом от 26.07.2006 № 135-ФЗ «О защите конкуренции».</w:t>
      </w:r>
    </w:p>
    <w:p w14:paraId="1A2D4F4C" w14:textId="77777777" w:rsidR="00E94B6F" w:rsidRPr="00E94B6F" w:rsidRDefault="00E94B6F" w:rsidP="00E94B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E94B6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1.2. Комиссия в своей деятельности руководствуется Конституцией Российской Федерации, Федеральным законом от 26.07.2006 № 135-ФЗ «О защите конкуренции», Федеральным законом от 24.07.2007 № 209-ФЗ «О развитии малого и среднего предпринимательства в Российской Федерации», иными нормативно-правовыми актами Российской Федерации, муниципальными правовыми актами сельского поселения, а также настоящим Положением.</w:t>
      </w:r>
    </w:p>
    <w:p w14:paraId="5747DF24" w14:textId="3F414176" w:rsidR="00E94B6F" w:rsidRPr="00E94B6F" w:rsidRDefault="00E94B6F" w:rsidP="00E94B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E94B6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1.3. Комиссия осуществляет свои полномочия во взаимодействии с органами государственной власти, органами местного самоуправления, организациями и предприятиями независимо от их организационно-правовых форм и гражданами по всем интересующим ее вопросам, касающимся организации предоставления муниципальных преференций на территории </w:t>
      </w:r>
      <w:proofErr w:type="spellStart"/>
      <w:r w:rsidR="004B7FF1" w:rsidRPr="009644E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Коноковского</w:t>
      </w:r>
      <w:proofErr w:type="spellEnd"/>
      <w:r w:rsidR="004B7FF1" w:rsidRPr="00E94B6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сельского поселения</w:t>
      </w:r>
      <w:r w:rsidR="004B7FF1" w:rsidRPr="009644E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Успенского района</w:t>
      </w:r>
      <w:r w:rsidRPr="00E94B6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.</w:t>
      </w:r>
    </w:p>
    <w:p w14:paraId="7B483B52" w14:textId="77777777" w:rsidR="00E94B6F" w:rsidRPr="00E94B6F" w:rsidRDefault="00E94B6F" w:rsidP="00E94B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E94B6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II. Состав комиссии</w:t>
      </w:r>
    </w:p>
    <w:p w14:paraId="1D18B16D" w14:textId="77777777" w:rsidR="00E94B6F" w:rsidRPr="00E94B6F" w:rsidRDefault="00E94B6F" w:rsidP="00E94B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E94B6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1.4. Комиссия состоит из председателя Комиссии, заместителя председателя Комиссии, секретаря Комиссии и членов комиссии.</w:t>
      </w:r>
    </w:p>
    <w:p w14:paraId="575B6728" w14:textId="53CAE0DF" w:rsidR="00E94B6F" w:rsidRPr="00E94B6F" w:rsidRDefault="00E94B6F" w:rsidP="00E94B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E94B6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2.2. В состав Комиссии входят представители администрации </w:t>
      </w:r>
      <w:proofErr w:type="spellStart"/>
      <w:r w:rsidR="004B7FF1" w:rsidRPr="009644E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Коноковского</w:t>
      </w:r>
      <w:proofErr w:type="spellEnd"/>
      <w:r w:rsidR="004B7FF1" w:rsidRPr="00E94B6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сельского поселения</w:t>
      </w:r>
      <w:r w:rsidR="004B7FF1" w:rsidRPr="009644E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Успенского района</w:t>
      </w:r>
      <w:r w:rsidRPr="00E94B6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.</w:t>
      </w:r>
    </w:p>
    <w:p w14:paraId="68914B16" w14:textId="0EC32292" w:rsidR="00E94B6F" w:rsidRPr="00E94B6F" w:rsidRDefault="00E94B6F" w:rsidP="00E94B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E94B6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2.3. Изменение состава Комиссии осуществляется соответствующим постановлением администрации </w:t>
      </w:r>
      <w:proofErr w:type="spellStart"/>
      <w:r w:rsidR="004B7FF1" w:rsidRPr="009644E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Коноковского</w:t>
      </w:r>
      <w:proofErr w:type="spellEnd"/>
      <w:r w:rsidR="004B7FF1" w:rsidRPr="00E94B6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сельского поселения</w:t>
      </w:r>
      <w:r w:rsidR="004B7FF1" w:rsidRPr="009644E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Успенского района</w:t>
      </w:r>
      <w:r w:rsidRPr="00E94B6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.</w:t>
      </w:r>
    </w:p>
    <w:p w14:paraId="28FA77DD" w14:textId="77777777" w:rsidR="00E94B6F" w:rsidRPr="00E94B6F" w:rsidRDefault="00E94B6F" w:rsidP="00E94B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E94B6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III. Задачи Комиссии</w:t>
      </w:r>
    </w:p>
    <w:p w14:paraId="2BD53034" w14:textId="2105EC73" w:rsidR="00E94B6F" w:rsidRPr="00E94B6F" w:rsidRDefault="00E94B6F" w:rsidP="00E94B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E94B6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Основными задачами комиссии является организация предоставления муниципальных преференций на территории </w:t>
      </w:r>
      <w:proofErr w:type="spellStart"/>
      <w:r w:rsidR="004B7FF1" w:rsidRPr="009644E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Коноковского</w:t>
      </w:r>
      <w:proofErr w:type="spellEnd"/>
      <w:r w:rsidR="004B7FF1" w:rsidRPr="00E94B6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сельского поселения</w:t>
      </w:r>
      <w:r w:rsidR="004B7FF1" w:rsidRPr="009644E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Успенского района</w:t>
      </w:r>
      <w:r w:rsidRPr="00E94B6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.</w:t>
      </w:r>
    </w:p>
    <w:p w14:paraId="2CA70958" w14:textId="77777777" w:rsidR="00E94B6F" w:rsidRPr="00E94B6F" w:rsidRDefault="00E94B6F" w:rsidP="00E94B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E94B6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IV. Полномочия Комиссии</w:t>
      </w:r>
    </w:p>
    <w:p w14:paraId="1F1E2F44" w14:textId="77777777" w:rsidR="00E94B6F" w:rsidRPr="00E94B6F" w:rsidRDefault="00E94B6F" w:rsidP="00E94B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E94B6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4.1. Комиссия для осуществления возложенных на нее задач и осуществляет следующие полномочия:</w:t>
      </w:r>
    </w:p>
    <w:p w14:paraId="64080351" w14:textId="77777777" w:rsidR="00E94B6F" w:rsidRPr="00E94B6F" w:rsidRDefault="00E94B6F" w:rsidP="00E94B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E94B6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4.1.1. Рассматривает поступившие документы для предоставления муниципальных преференций и документы для предоставления имущественной поддержки субъектам малого и среднего предпринимательства.</w:t>
      </w:r>
    </w:p>
    <w:p w14:paraId="22741C6F" w14:textId="4B03AA50" w:rsidR="00E94B6F" w:rsidRPr="00E94B6F" w:rsidRDefault="00E94B6F" w:rsidP="008A5B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E94B6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lastRenderedPageBreak/>
        <w:t>4.1.2. Принимает решение о направлении ходатайства в антимонопольный орган для дачи письменного согласия в предоставлении муниципальной преференции либо об отказе в направлении ходатайства в антимонопольный орган для дачи письменного согласия антимонопольного органа в предоставлении муниципальной преференции, в случае отсутствия наличия имущественной или финансовой возможности в предоставлении муниципальной</w:t>
      </w:r>
      <w:r w:rsidR="008A5B6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  <w:r w:rsidRPr="00E94B6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преференции. </w:t>
      </w:r>
      <w:r w:rsidRPr="00E94B6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4.1.3. После рассмотрения поданного ходатайства в антимонопольном органе, принимает решение о предоставлении муниципальной преференции (имущественной поддержки) либо об отказе в предоставлении муниципальной преференции (имущественной поддержки).</w:t>
      </w:r>
    </w:p>
    <w:p w14:paraId="5B739847" w14:textId="4BC4FB12" w:rsidR="00E94B6F" w:rsidRPr="00E94B6F" w:rsidRDefault="00E94B6F" w:rsidP="00E94B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E94B6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4.2. Решение о предоставлении муниципальной преференции (имущественной поддержки) оформляется постановлением Администрации </w:t>
      </w:r>
      <w:proofErr w:type="spellStart"/>
      <w:r w:rsidR="004B7FF1" w:rsidRPr="009644E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Коноковского</w:t>
      </w:r>
      <w:proofErr w:type="spellEnd"/>
      <w:r w:rsidR="004B7FF1" w:rsidRPr="00E94B6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сельского поселения</w:t>
      </w:r>
      <w:r w:rsidR="004B7FF1" w:rsidRPr="009644E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Успенского района</w:t>
      </w:r>
      <w:r w:rsidRPr="00E94B6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.</w:t>
      </w:r>
    </w:p>
    <w:p w14:paraId="7CA5C058" w14:textId="77777777" w:rsidR="00E94B6F" w:rsidRPr="00E94B6F" w:rsidRDefault="00E94B6F" w:rsidP="00E94B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E94B6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4.3. Комиссия для осуществления возложенных на нее задач имеет право:</w:t>
      </w:r>
    </w:p>
    <w:p w14:paraId="7DD0E707" w14:textId="77777777" w:rsidR="00E94B6F" w:rsidRPr="00E94B6F" w:rsidRDefault="00E94B6F" w:rsidP="00E94B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E94B6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Запрашивать и получать в установленном порядке от органов государственной власти, органов местного самоуправления, организаций, учреждений и предприятий вне зависимости от их организационно-правовых форм, и граждан информацию и материалы по всем интересующим ее вопросам, связанным с предоставлением муниципальных преференций.</w:t>
      </w:r>
    </w:p>
    <w:p w14:paraId="523BE982" w14:textId="77777777" w:rsidR="00E94B6F" w:rsidRPr="00E94B6F" w:rsidRDefault="00E94B6F" w:rsidP="00E94B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E94B6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4.3.1. Взаимодействовать по вопросам предоставления муниципальных преференций с Управлением федеральной антимонопольной службы России.</w:t>
      </w:r>
    </w:p>
    <w:p w14:paraId="5F7A04B4" w14:textId="77777777" w:rsidR="00E94B6F" w:rsidRPr="00E94B6F" w:rsidRDefault="00E94B6F" w:rsidP="00E94B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E94B6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V. Порядок деятельности Комиссии</w:t>
      </w:r>
    </w:p>
    <w:p w14:paraId="67135D7B" w14:textId="77777777" w:rsidR="00E94B6F" w:rsidRPr="00E94B6F" w:rsidRDefault="00E94B6F" w:rsidP="00E94B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E94B6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4.3.2. Комиссия осуществляет свою деятельность посредством проведения заседаний.</w:t>
      </w:r>
    </w:p>
    <w:p w14:paraId="6CF62DB1" w14:textId="711C2BE7" w:rsidR="00E94B6F" w:rsidRPr="00E94B6F" w:rsidRDefault="00E94B6F" w:rsidP="00E94B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E94B6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5.2. Органы местного самоуправления, организации, учреждения и предприятия независимо от их организационно-правовых форм, и граждане, претендующие на предоставление муниципальной преференции представляют председателю Комиссии все необходимые документы, предусмотренные Положением о порядке предоставления муниципальных преференций на территории </w:t>
      </w:r>
      <w:proofErr w:type="spellStart"/>
      <w:r w:rsidR="004B7FF1" w:rsidRPr="009644E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Коноковского</w:t>
      </w:r>
      <w:proofErr w:type="spellEnd"/>
      <w:r w:rsidR="004B7FF1" w:rsidRPr="00E94B6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сельского поселения</w:t>
      </w:r>
      <w:r w:rsidR="004B7FF1" w:rsidRPr="009644E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Успенского района</w:t>
      </w:r>
      <w:r w:rsidRPr="00E94B6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.</w:t>
      </w:r>
    </w:p>
    <w:p w14:paraId="3B43E2BA" w14:textId="77777777" w:rsidR="00E94B6F" w:rsidRPr="00E94B6F" w:rsidRDefault="00E94B6F" w:rsidP="00E94B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E94B6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5.3. Повестка дня заседания формируется секретарем Комиссии по согласованию с председателем Комиссии.</w:t>
      </w:r>
    </w:p>
    <w:p w14:paraId="365DC420" w14:textId="77777777" w:rsidR="00E94B6F" w:rsidRPr="00E94B6F" w:rsidRDefault="00E94B6F" w:rsidP="00E94B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E94B6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5.4. Заседания Комиссии проводятся по мере необходимости. При необходимости председатель Комиссии имеет право созвать внеочередное заседание Комиссии.</w:t>
      </w:r>
    </w:p>
    <w:p w14:paraId="4639CF33" w14:textId="77777777" w:rsidR="00E94B6F" w:rsidRPr="00E94B6F" w:rsidRDefault="00E94B6F" w:rsidP="00E94B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E94B6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Секретарь Комиссии извещает членов Комиссии о месте, дате и времени проведения заседания.</w:t>
      </w:r>
    </w:p>
    <w:p w14:paraId="32CEAD9F" w14:textId="77777777" w:rsidR="00E94B6F" w:rsidRPr="00E94B6F" w:rsidRDefault="00E94B6F" w:rsidP="00E94B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E94B6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5.5. Решение Комиссии считается правомочным, если на заседании присутствуют не менее половины от общего состава членов Комиссии.</w:t>
      </w:r>
    </w:p>
    <w:p w14:paraId="3DE77B49" w14:textId="77777777" w:rsidR="00E94B6F" w:rsidRPr="00E94B6F" w:rsidRDefault="00E94B6F" w:rsidP="00E94B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E94B6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5.6. Решения Комиссии принимаются простым большинством голосов от числа присутствующих на заседании путем открытого голосования в срок не позднее 30 дней с даты подачи заявления хозяйствующим субъектом о предоставлении муниципальной преференции и оформляются протоколами в течение 3 дней. При равенстве голосов решающий голос принадлежит председателю Комиссии (в отсутствие председателя Комиссии - его заместителем). Протокол подписывается всеми членами Комиссии, присутствующими на заседании.</w:t>
      </w:r>
    </w:p>
    <w:p w14:paraId="74718724" w14:textId="1A4C797E" w:rsidR="00E94B6F" w:rsidRPr="00E94B6F" w:rsidRDefault="00E94B6F" w:rsidP="00E94B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E94B6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lastRenderedPageBreak/>
        <w:t xml:space="preserve">5.7. Для реализации организации предоставления муниципальных преференций решения Комиссии направляются Администрации </w:t>
      </w:r>
      <w:proofErr w:type="spellStart"/>
      <w:r w:rsidR="009644E5" w:rsidRPr="009644E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Коноковского</w:t>
      </w:r>
      <w:proofErr w:type="spellEnd"/>
      <w:r w:rsidR="009644E5" w:rsidRPr="00E94B6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сельского поселения</w:t>
      </w:r>
      <w:r w:rsidR="009644E5" w:rsidRPr="009644E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Успенского района</w:t>
      </w:r>
      <w:r w:rsidR="009644E5" w:rsidRPr="00E94B6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  <w:r w:rsidRPr="00E94B6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для принятия соответствующих муниципальных правых актов. Проекты муниципальных правовых актов о предоставлении муниципальной преференции подготавливаются Администрацией </w:t>
      </w:r>
      <w:proofErr w:type="spellStart"/>
      <w:r w:rsidR="009644E5" w:rsidRPr="009644E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Коноковского</w:t>
      </w:r>
      <w:proofErr w:type="spellEnd"/>
      <w:r w:rsidR="009644E5" w:rsidRPr="00E94B6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сельского поселения</w:t>
      </w:r>
      <w:r w:rsidR="009644E5" w:rsidRPr="009644E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Успенского района</w:t>
      </w:r>
      <w:r w:rsidRPr="00E94B6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по соответствующему направлению деятельности.</w:t>
      </w:r>
    </w:p>
    <w:p w14:paraId="425A784C" w14:textId="1C31D222" w:rsidR="00E94B6F" w:rsidRPr="009644E5" w:rsidRDefault="00E94B6F" w:rsidP="00E94B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E94B6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5.8. Организационно - техническое обеспечение работы Комиссии осуществляется Администрацией </w:t>
      </w:r>
      <w:proofErr w:type="spellStart"/>
      <w:r w:rsidR="009644E5" w:rsidRPr="009644E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Коноковского</w:t>
      </w:r>
      <w:proofErr w:type="spellEnd"/>
      <w:r w:rsidR="009644E5" w:rsidRPr="00E94B6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сельского поселения</w:t>
      </w:r>
      <w:r w:rsidR="009644E5" w:rsidRPr="009644E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Успенского района</w:t>
      </w:r>
      <w:r w:rsidRPr="00E94B6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.</w:t>
      </w:r>
    </w:p>
    <w:p w14:paraId="3E5712D2" w14:textId="2D79E0E3" w:rsidR="009644E5" w:rsidRPr="009644E5" w:rsidRDefault="009644E5" w:rsidP="00E94B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14:paraId="2618598F" w14:textId="77777777" w:rsidR="009644E5" w:rsidRPr="00E94B6F" w:rsidRDefault="009644E5" w:rsidP="00E94B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14:paraId="0E78087E" w14:textId="31A9BD51" w:rsidR="009644E5" w:rsidRPr="009644E5" w:rsidRDefault="009644E5" w:rsidP="009644E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proofErr w:type="gramStart"/>
      <w:r w:rsidRPr="009644E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Приложение  №</w:t>
      </w:r>
      <w:proofErr w:type="gramEnd"/>
      <w:r w:rsidRPr="009644E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  <w:r w:rsidRPr="009644E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2</w:t>
      </w:r>
      <w:r w:rsidRPr="009644E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к постановлению</w:t>
      </w:r>
    </w:p>
    <w:p w14:paraId="2DEA94B4" w14:textId="77777777" w:rsidR="009644E5" w:rsidRPr="009644E5" w:rsidRDefault="009644E5" w:rsidP="009644E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proofErr w:type="spellStart"/>
      <w:r w:rsidRPr="009644E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Коноковского</w:t>
      </w:r>
      <w:proofErr w:type="spellEnd"/>
      <w:r w:rsidRPr="009644E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сельского поселения</w:t>
      </w:r>
    </w:p>
    <w:p w14:paraId="1B578972" w14:textId="43AF9739" w:rsidR="009644E5" w:rsidRPr="009644E5" w:rsidRDefault="009644E5" w:rsidP="009644E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9644E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№</w:t>
      </w:r>
      <w:r w:rsidR="008A5B6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  <w:r w:rsidRPr="009644E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113 от 28.09.2020г.</w:t>
      </w:r>
    </w:p>
    <w:p w14:paraId="5546D6B6" w14:textId="19A7EA19" w:rsidR="009644E5" w:rsidRPr="009644E5" w:rsidRDefault="009644E5" w:rsidP="00E94B6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14:paraId="59CC7CB9" w14:textId="77777777" w:rsidR="009644E5" w:rsidRPr="00E94B6F" w:rsidRDefault="009644E5" w:rsidP="00E94B6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14:paraId="78E7DF72" w14:textId="4249405F" w:rsidR="00E94B6F" w:rsidRDefault="00E94B6F" w:rsidP="00E94B6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  <w:r w:rsidRPr="00E94B6F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Состав комиссии по предоставлению муниципальных преференций на территории </w:t>
      </w:r>
      <w:proofErr w:type="spellStart"/>
      <w:r w:rsidR="009644E5" w:rsidRPr="009644E5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Коноковского</w:t>
      </w:r>
      <w:proofErr w:type="spellEnd"/>
      <w:r w:rsidRPr="00E94B6F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 сельского поселения</w:t>
      </w:r>
      <w:r w:rsidR="009644E5" w:rsidRPr="009644E5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 Успенского района</w:t>
      </w:r>
    </w:p>
    <w:p w14:paraId="0F374E1D" w14:textId="77777777" w:rsidR="008A5B60" w:rsidRPr="00E94B6F" w:rsidRDefault="008A5B60" w:rsidP="00E94B6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14:paraId="3233DD31" w14:textId="77777777" w:rsidR="009644E5" w:rsidRPr="009644E5" w:rsidRDefault="00E94B6F" w:rsidP="009644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E94B6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Председатель Комиссии- </w:t>
      </w:r>
    </w:p>
    <w:p w14:paraId="7274067B" w14:textId="34D7BD30" w:rsidR="00E94B6F" w:rsidRPr="009644E5" w:rsidRDefault="009644E5" w:rsidP="009644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9644E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Глава </w:t>
      </w:r>
      <w:proofErr w:type="spellStart"/>
      <w:r w:rsidRPr="009644E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Коноковского</w:t>
      </w:r>
      <w:proofErr w:type="spellEnd"/>
      <w:r w:rsidRPr="009644E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сельского поселения Успенского </w:t>
      </w:r>
      <w:proofErr w:type="gramStart"/>
      <w:r w:rsidRPr="009644E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района  Елисеев</w:t>
      </w:r>
      <w:proofErr w:type="gramEnd"/>
      <w:r w:rsidRPr="009644E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Н.Д.</w:t>
      </w:r>
    </w:p>
    <w:p w14:paraId="045E6866" w14:textId="77777777" w:rsidR="009644E5" w:rsidRPr="00E94B6F" w:rsidRDefault="009644E5" w:rsidP="009644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14:paraId="31D9BA5F" w14:textId="77777777" w:rsidR="009644E5" w:rsidRPr="009644E5" w:rsidRDefault="00E94B6F" w:rsidP="009644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E94B6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Заместитель председателя комиссии –</w:t>
      </w:r>
    </w:p>
    <w:p w14:paraId="68299671" w14:textId="1FFC0792" w:rsidR="00E94B6F" w:rsidRPr="00E94B6F" w:rsidRDefault="009644E5" w:rsidP="009644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9644E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З</w:t>
      </w:r>
      <w:r w:rsidR="00E94B6F" w:rsidRPr="00E94B6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аместитель главы администрации </w:t>
      </w:r>
      <w:proofErr w:type="spellStart"/>
      <w:r w:rsidRPr="009644E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Коноковского</w:t>
      </w:r>
      <w:proofErr w:type="spellEnd"/>
      <w:r w:rsidRPr="009644E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  <w:r w:rsidR="00E94B6F" w:rsidRPr="00E94B6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сельского </w:t>
      </w:r>
      <w:proofErr w:type="gramStart"/>
      <w:r w:rsidR="00E94B6F" w:rsidRPr="00E94B6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поселения </w:t>
      </w:r>
      <w:r w:rsidRPr="009644E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Успенского</w:t>
      </w:r>
      <w:proofErr w:type="gramEnd"/>
      <w:r w:rsidRPr="009644E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района </w:t>
      </w:r>
      <w:proofErr w:type="spellStart"/>
      <w:r w:rsidRPr="009644E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Моргачева</w:t>
      </w:r>
      <w:proofErr w:type="spellEnd"/>
      <w:r w:rsidRPr="009644E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Е.И.</w:t>
      </w:r>
    </w:p>
    <w:p w14:paraId="014A2A65" w14:textId="77777777" w:rsidR="009644E5" w:rsidRPr="009644E5" w:rsidRDefault="00E94B6F" w:rsidP="009644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E94B6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Секретарь Комиссии- </w:t>
      </w:r>
    </w:p>
    <w:p w14:paraId="1E7D4D56" w14:textId="2F4825C5" w:rsidR="00E94B6F" w:rsidRPr="00E94B6F" w:rsidRDefault="009644E5" w:rsidP="009644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9644E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Главный</w:t>
      </w:r>
      <w:r w:rsidR="00E94B6F" w:rsidRPr="00E94B6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специалист </w:t>
      </w:r>
      <w:r w:rsidRPr="009644E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(</w:t>
      </w:r>
      <w:proofErr w:type="gramStart"/>
      <w:r w:rsidRPr="009644E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финансист)  Коршунова</w:t>
      </w:r>
      <w:proofErr w:type="gramEnd"/>
      <w:r w:rsidRPr="009644E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А.А.</w:t>
      </w:r>
    </w:p>
    <w:p w14:paraId="62B39EBC" w14:textId="77777777" w:rsidR="009644E5" w:rsidRPr="009644E5" w:rsidRDefault="00E94B6F" w:rsidP="009644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E94B6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Члены комиссии:</w:t>
      </w:r>
    </w:p>
    <w:p w14:paraId="480C9F61" w14:textId="4181282A" w:rsidR="00E94B6F" w:rsidRPr="00E94B6F" w:rsidRDefault="00E94B6F" w:rsidP="009644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E94B6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</w:r>
      <w:r w:rsidR="009644E5" w:rsidRPr="009644E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Главный </w:t>
      </w:r>
      <w:r w:rsidRPr="00E94B6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специалист</w:t>
      </w:r>
      <w:r w:rsidR="009644E5" w:rsidRPr="009644E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(юрист) </w:t>
      </w:r>
      <w:proofErr w:type="spellStart"/>
      <w:r w:rsidR="009644E5" w:rsidRPr="009644E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Коноковского</w:t>
      </w:r>
      <w:proofErr w:type="spellEnd"/>
      <w:r w:rsidR="009644E5" w:rsidRPr="009644E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сельского поселения </w:t>
      </w:r>
      <w:proofErr w:type="spellStart"/>
      <w:r w:rsidR="009644E5" w:rsidRPr="009644E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Байдина</w:t>
      </w:r>
      <w:proofErr w:type="spellEnd"/>
      <w:r w:rsidR="009644E5" w:rsidRPr="009644E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Я.Г.</w:t>
      </w:r>
      <w:r w:rsidRPr="00E94B6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</w:p>
    <w:p w14:paraId="0E324D9C" w14:textId="77777777" w:rsidR="009644E5" w:rsidRPr="009644E5" w:rsidRDefault="009644E5" w:rsidP="00E94B6F">
      <w:pPr>
        <w:spacing w:line="480" w:lineRule="atLeast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9644E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Г</w:t>
      </w:r>
      <w:r w:rsidRPr="009644E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лавный </w:t>
      </w:r>
      <w:r w:rsidRPr="00E94B6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специалист</w:t>
      </w:r>
      <w:r w:rsidRPr="009644E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  <w:proofErr w:type="spellStart"/>
      <w:r w:rsidRPr="009644E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Коноковского</w:t>
      </w:r>
      <w:proofErr w:type="spellEnd"/>
      <w:r w:rsidRPr="009644E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сельского поселения </w:t>
      </w:r>
      <w:r w:rsidRPr="009644E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Правдина Л.А.</w:t>
      </w:r>
      <w:r w:rsidRPr="00E94B6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  <w:r w:rsidR="00E94B6F" w:rsidRPr="00E94B6F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Как</w:t>
      </w:r>
    </w:p>
    <w:p w14:paraId="0C358B39" w14:textId="77777777" w:rsidR="009644E5" w:rsidRPr="009644E5" w:rsidRDefault="009644E5" w:rsidP="00E94B6F">
      <w:pPr>
        <w:spacing w:line="480" w:lineRule="atLeast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</w:p>
    <w:p w14:paraId="54A94492" w14:textId="34DC6D11" w:rsidR="00E94B6F" w:rsidRPr="00E94B6F" w:rsidRDefault="009644E5" w:rsidP="00E94B6F">
      <w:pPr>
        <w:spacing w:line="480" w:lineRule="atLeast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9644E5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Глава поселения                     </w:t>
      </w:r>
      <w:r w:rsidR="00E94B6F" w:rsidRPr="00E94B6F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 нас найти</w:t>
      </w:r>
    </w:p>
    <w:p w14:paraId="329CB781" w14:textId="77777777" w:rsidR="009644E5" w:rsidRPr="009644E5" w:rsidRDefault="009644E5" w:rsidP="009644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9644E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Глава </w:t>
      </w:r>
      <w:proofErr w:type="spellStart"/>
      <w:r w:rsidRPr="009644E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Коноковского</w:t>
      </w:r>
      <w:proofErr w:type="spellEnd"/>
      <w:r w:rsidRPr="009644E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сельского поселения                              </w:t>
      </w:r>
      <w:proofErr w:type="spellStart"/>
      <w:r w:rsidRPr="009644E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Н.Д.Елисеев</w:t>
      </w:r>
      <w:proofErr w:type="spellEnd"/>
    </w:p>
    <w:p w14:paraId="25B84DF3" w14:textId="77777777" w:rsidR="00412235" w:rsidRPr="009644E5" w:rsidRDefault="00412235">
      <w:pPr>
        <w:rPr>
          <w:rFonts w:ascii="Times New Roman" w:hAnsi="Times New Roman" w:cs="Times New Roman"/>
          <w:sz w:val="24"/>
          <w:szCs w:val="24"/>
        </w:rPr>
      </w:pPr>
    </w:p>
    <w:sectPr w:rsidR="00412235" w:rsidRPr="00964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837"/>
    <w:rsid w:val="00412235"/>
    <w:rsid w:val="004B7FF1"/>
    <w:rsid w:val="008A5B60"/>
    <w:rsid w:val="00926837"/>
    <w:rsid w:val="009644E5"/>
    <w:rsid w:val="00BB6C6F"/>
    <w:rsid w:val="00E9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4FDD2"/>
  <w15:chartTrackingRefBased/>
  <w15:docId w15:val="{614C82AB-6394-49C9-9A3F-6FCEDC58C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4B6F"/>
    <w:rPr>
      <w:b/>
      <w:bCs/>
    </w:rPr>
  </w:style>
  <w:style w:type="paragraph" w:styleId="a4">
    <w:name w:val="Normal (Web)"/>
    <w:basedOn w:val="a"/>
    <w:uiPriority w:val="99"/>
    <w:semiHidden/>
    <w:unhideWhenUsed/>
    <w:rsid w:val="00E94B6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rsid w:val="00E94B6F"/>
  </w:style>
  <w:style w:type="paragraph" w:customStyle="1" w:styleId="ConsPlusTitle">
    <w:name w:val="ConsPlusTitle"/>
    <w:rsid w:val="00E94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2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840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5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97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50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63024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7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68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949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5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56345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83671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gth</dc:creator>
  <cp:keywords/>
  <dc:description/>
  <cp:lastModifiedBy>gth</cp:lastModifiedBy>
  <cp:revision>3</cp:revision>
  <dcterms:created xsi:type="dcterms:W3CDTF">2020-09-28T11:49:00Z</dcterms:created>
  <dcterms:modified xsi:type="dcterms:W3CDTF">2020-09-28T12:23:00Z</dcterms:modified>
</cp:coreProperties>
</file>