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88D3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1FACC3B" wp14:editId="6D79EAF1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5CED0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20FBB1F8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2E7379B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2B4D1E36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488CBC7B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5A27A3BB" w14:textId="2D679606" w:rsidR="00B80BF9" w:rsidRDefault="00FB1527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26D20">
        <w:rPr>
          <w:rFonts w:ascii="Times New Roman" w:hAnsi="Times New Roman" w:cs="Times New Roman"/>
          <w:sz w:val="28"/>
          <w:szCs w:val="28"/>
        </w:rPr>
        <w:t>2</w:t>
      </w:r>
      <w:r w:rsidR="0039011C">
        <w:rPr>
          <w:rFonts w:ascii="Times New Roman" w:hAnsi="Times New Roman" w:cs="Times New Roman"/>
          <w:sz w:val="28"/>
          <w:szCs w:val="28"/>
        </w:rPr>
        <w:t xml:space="preserve"> </w:t>
      </w:r>
      <w:r w:rsidR="00526D20">
        <w:rPr>
          <w:rFonts w:ascii="Times New Roman" w:hAnsi="Times New Roman" w:cs="Times New Roman"/>
          <w:sz w:val="28"/>
          <w:szCs w:val="28"/>
        </w:rPr>
        <w:t>марта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526D20">
        <w:rPr>
          <w:rFonts w:ascii="Times New Roman" w:hAnsi="Times New Roman" w:cs="Times New Roman"/>
          <w:sz w:val="28"/>
          <w:szCs w:val="28"/>
        </w:rPr>
        <w:t>20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 </w:t>
      </w:r>
      <w:r w:rsidR="00526D20">
        <w:rPr>
          <w:rFonts w:ascii="Times New Roman" w:hAnsi="Times New Roman" w:cs="Times New Roman"/>
          <w:sz w:val="28"/>
          <w:szCs w:val="28"/>
        </w:rPr>
        <w:t>24</w:t>
      </w:r>
    </w:p>
    <w:p w14:paraId="3DC13019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375F0FE4" w14:textId="00775BD5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97">
        <w:rPr>
          <w:rFonts w:ascii="Times New Roman" w:hAnsi="Times New Roman" w:cs="Times New Roman"/>
          <w:b/>
          <w:sz w:val="28"/>
          <w:szCs w:val="28"/>
        </w:rPr>
        <w:t>«</w:t>
      </w:r>
      <w:r w:rsidR="000C0969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955D97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0A6B7E">
        <w:rPr>
          <w:rFonts w:ascii="Times New Roman" w:hAnsi="Times New Roman" w:cs="Times New Roman"/>
          <w:b/>
          <w:sz w:val="28"/>
          <w:szCs w:val="28"/>
        </w:rPr>
        <w:t>Коноковско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55D97">
        <w:rPr>
          <w:rFonts w:ascii="Times New Roman" w:hAnsi="Times New Roman" w:cs="Times New Roman"/>
          <w:b/>
          <w:sz w:val="28"/>
          <w:szCs w:val="28"/>
        </w:rPr>
        <w:t>го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55D97">
        <w:rPr>
          <w:rFonts w:ascii="Times New Roman" w:hAnsi="Times New Roman" w:cs="Times New Roman"/>
          <w:b/>
          <w:sz w:val="28"/>
          <w:szCs w:val="28"/>
        </w:rPr>
        <w:t>я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Успенского района </w:t>
      </w:r>
      <w:r w:rsidR="00D74E26">
        <w:rPr>
          <w:rFonts w:ascii="Times New Roman" w:hAnsi="Times New Roman" w:cs="Times New Roman"/>
          <w:b/>
          <w:sz w:val="28"/>
          <w:szCs w:val="28"/>
        </w:rPr>
        <w:t>на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6D20">
        <w:rPr>
          <w:rFonts w:ascii="Times New Roman" w:hAnsi="Times New Roman" w:cs="Times New Roman"/>
          <w:b/>
          <w:sz w:val="28"/>
          <w:szCs w:val="28"/>
        </w:rPr>
        <w:t>9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5D97">
        <w:rPr>
          <w:rFonts w:ascii="Times New Roman" w:hAnsi="Times New Roman" w:cs="Times New Roman"/>
          <w:b/>
          <w:sz w:val="28"/>
          <w:szCs w:val="28"/>
        </w:rPr>
        <w:t>»</w:t>
      </w:r>
    </w:p>
    <w:p w14:paraId="54F16B61" w14:textId="24E6F5BA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24 марта 2011 года № 56 «Об утверждении Положения о порядке разработки, утверждения и реализации </w:t>
      </w:r>
      <w:r w:rsidR="00522C1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программ Коноковского сельского поселения Успенского района», руководствуясь Уставом Коноковского сельского поселения Успенского района,     п о с т а н о в л я ю:</w:t>
      </w:r>
    </w:p>
    <w:p w14:paraId="4CB14200" w14:textId="7BBF3097" w:rsidR="000A6B7E" w:rsidRPr="000A6B7E" w:rsidRDefault="000A6B7E" w:rsidP="00D4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1D438A" w:rsidRPr="00D445D2">
        <w:rPr>
          <w:rFonts w:ascii="Times New Roman" w:hAnsi="Times New Roman" w:cs="Times New Roman"/>
          <w:sz w:val="28"/>
          <w:szCs w:val="28"/>
        </w:rPr>
        <w:t>«</w:t>
      </w:r>
      <w:r w:rsidR="000C0969">
        <w:rPr>
          <w:rFonts w:ascii="Times New Roman" w:hAnsi="Times New Roman" w:cs="Times New Roman"/>
          <w:sz w:val="28"/>
          <w:szCs w:val="28"/>
        </w:rPr>
        <w:t>Благоустройство</w:t>
      </w:r>
      <w:r w:rsidR="001D438A" w:rsidRPr="00D445D2">
        <w:rPr>
          <w:rFonts w:ascii="Times New Roman" w:hAnsi="Times New Roman" w:cs="Times New Roman"/>
          <w:sz w:val="28"/>
          <w:szCs w:val="28"/>
        </w:rPr>
        <w:t xml:space="preserve"> территории Коноковского сельского поселения Успенского района </w:t>
      </w:r>
      <w:r w:rsidR="00D74E26">
        <w:rPr>
          <w:rFonts w:ascii="Times New Roman" w:hAnsi="Times New Roman" w:cs="Times New Roman"/>
          <w:sz w:val="28"/>
          <w:szCs w:val="28"/>
        </w:rPr>
        <w:t>н</w:t>
      </w:r>
      <w:r w:rsidR="001D438A" w:rsidRPr="00D445D2">
        <w:rPr>
          <w:rFonts w:ascii="Times New Roman" w:hAnsi="Times New Roman" w:cs="Times New Roman"/>
          <w:sz w:val="28"/>
          <w:szCs w:val="28"/>
        </w:rPr>
        <w:t>а 201</w:t>
      </w:r>
      <w:r w:rsidR="00526D20">
        <w:rPr>
          <w:rFonts w:ascii="Times New Roman" w:hAnsi="Times New Roman" w:cs="Times New Roman"/>
          <w:sz w:val="28"/>
          <w:szCs w:val="28"/>
        </w:rPr>
        <w:t>9</w:t>
      </w:r>
      <w:r w:rsidR="001D438A" w:rsidRPr="00D445D2">
        <w:rPr>
          <w:rFonts w:ascii="Times New Roman" w:hAnsi="Times New Roman" w:cs="Times New Roman"/>
          <w:sz w:val="28"/>
          <w:szCs w:val="28"/>
        </w:rPr>
        <w:t xml:space="preserve"> год»</w:t>
      </w:r>
      <w:r w:rsidR="00D4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DEB11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2D6FC8B0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 w:rsidR="00641D16">
        <w:rPr>
          <w:rFonts w:ascii="Times New Roman" w:hAnsi="Times New Roman" w:cs="Times New Roman"/>
          <w:b w:val="0"/>
          <w:sz w:val="28"/>
          <w:szCs w:val="28"/>
        </w:rPr>
        <w:t>Рабочего М.В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72D5CA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348075A8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F2E8E9D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21FC0B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ACF181F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5DD4D49" w14:textId="77777777" w:rsidR="00426C88" w:rsidRDefault="00426C88" w:rsidP="000A6B7E">
      <w:pPr>
        <w:rPr>
          <w:rFonts w:ascii="Times New Roman" w:hAnsi="Times New Roman" w:cs="Times New Roman"/>
          <w:sz w:val="28"/>
          <w:szCs w:val="28"/>
        </w:rPr>
      </w:pPr>
    </w:p>
    <w:p w14:paraId="15EA8BD7" w14:textId="77777777" w:rsidR="00244473" w:rsidRPr="000A6B7E" w:rsidRDefault="00244473" w:rsidP="000A6B7E">
      <w:pPr>
        <w:rPr>
          <w:rFonts w:ascii="Times New Roman" w:hAnsi="Times New Roman" w:cs="Times New Roman"/>
          <w:sz w:val="28"/>
          <w:szCs w:val="28"/>
        </w:rPr>
      </w:pPr>
    </w:p>
    <w:p w14:paraId="620371EC" w14:textId="77777777" w:rsidR="005E404C" w:rsidRDefault="005E404C" w:rsidP="005E404C">
      <w:pPr>
        <w:rPr>
          <w:sz w:val="28"/>
          <w:szCs w:val="28"/>
        </w:rPr>
        <w:sectPr w:rsidR="005E404C" w:rsidSect="00426C88">
          <w:pgSz w:w="11906" w:h="16838"/>
          <w:pgMar w:top="1134" w:right="567" w:bottom="0" w:left="1134" w:header="709" w:footer="709" w:gutter="0"/>
          <w:cols w:space="720"/>
        </w:sectPr>
      </w:pPr>
    </w:p>
    <w:p w14:paraId="39365B21" w14:textId="77777777" w:rsidR="005E404C" w:rsidRPr="00426C8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7552C625" w14:textId="77777777" w:rsidR="005E404C" w:rsidRPr="00426C88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26C88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03886C63" w14:textId="69CDF5B4" w:rsidR="005E404C" w:rsidRPr="00426C8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="00FE505E" w:rsidRPr="00426C88">
        <w:rPr>
          <w:rFonts w:ascii="Times New Roman" w:hAnsi="Times New Roman" w:cs="Times New Roman"/>
          <w:sz w:val="24"/>
          <w:szCs w:val="24"/>
        </w:rPr>
        <w:t>0</w:t>
      </w:r>
      <w:r w:rsidR="00526D20">
        <w:rPr>
          <w:rFonts w:ascii="Times New Roman" w:hAnsi="Times New Roman" w:cs="Times New Roman"/>
          <w:sz w:val="24"/>
          <w:szCs w:val="24"/>
        </w:rPr>
        <w:t>2</w:t>
      </w:r>
      <w:r w:rsidR="00B80BF9" w:rsidRPr="00426C88">
        <w:rPr>
          <w:rFonts w:ascii="Times New Roman" w:hAnsi="Times New Roman" w:cs="Times New Roman"/>
          <w:sz w:val="24"/>
          <w:szCs w:val="24"/>
        </w:rPr>
        <w:t>.0</w:t>
      </w:r>
      <w:r w:rsidR="00526D20">
        <w:rPr>
          <w:rFonts w:ascii="Times New Roman" w:hAnsi="Times New Roman" w:cs="Times New Roman"/>
          <w:sz w:val="24"/>
          <w:szCs w:val="24"/>
        </w:rPr>
        <w:t>3.</w:t>
      </w:r>
      <w:r w:rsidR="00B80BF9" w:rsidRPr="00426C88">
        <w:rPr>
          <w:rFonts w:ascii="Times New Roman" w:hAnsi="Times New Roman" w:cs="Times New Roman"/>
          <w:sz w:val="24"/>
          <w:szCs w:val="24"/>
        </w:rPr>
        <w:t>20</w:t>
      </w:r>
      <w:r w:rsidR="00526D20">
        <w:rPr>
          <w:rFonts w:ascii="Times New Roman" w:hAnsi="Times New Roman" w:cs="Times New Roman"/>
          <w:sz w:val="24"/>
          <w:szCs w:val="24"/>
        </w:rPr>
        <w:t>20</w:t>
      </w:r>
      <w:r w:rsidR="00B80BF9" w:rsidRPr="00426C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426C88">
        <w:rPr>
          <w:rFonts w:ascii="Times New Roman" w:hAnsi="Times New Roman" w:cs="Times New Roman"/>
          <w:sz w:val="24"/>
          <w:szCs w:val="24"/>
        </w:rPr>
        <w:t xml:space="preserve">     </w:t>
      </w:r>
      <w:r w:rsidRPr="00426C88">
        <w:rPr>
          <w:rFonts w:ascii="Times New Roman" w:hAnsi="Times New Roman" w:cs="Times New Roman"/>
          <w:sz w:val="24"/>
          <w:szCs w:val="24"/>
        </w:rPr>
        <w:t>№</w:t>
      </w:r>
      <w:r w:rsidR="00D74E26">
        <w:rPr>
          <w:rFonts w:ascii="Times New Roman" w:hAnsi="Times New Roman" w:cs="Times New Roman"/>
          <w:sz w:val="24"/>
          <w:szCs w:val="24"/>
        </w:rPr>
        <w:t xml:space="preserve"> </w:t>
      </w:r>
      <w:r w:rsidR="00526D20">
        <w:rPr>
          <w:rFonts w:ascii="Times New Roman" w:hAnsi="Times New Roman" w:cs="Times New Roman"/>
          <w:sz w:val="24"/>
          <w:szCs w:val="24"/>
        </w:rPr>
        <w:t>24</w:t>
      </w:r>
    </w:p>
    <w:p w14:paraId="23B2B7A8" w14:textId="77777777" w:rsidR="005E404C" w:rsidRPr="00426C88" w:rsidRDefault="005E404C" w:rsidP="005E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14:paraId="1A3C6985" w14:textId="5121A2D1" w:rsidR="005D06D2" w:rsidRPr="00426C88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о реализации   муниципальной  программы  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«</w:t>
      </w:r>
      <w:r w:rsidR="000C0969" w:rsidRPr="00426C88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Коноковско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го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го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я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Успенского района </w:t>
      </w:r>
      <w:r w:rsidR="00D74E26">
        <w:rPr>
          <w:rFonts w:ascii="Times New Roman" w:hAnsi="Times New Roman" w:cs="Times New Roman"/>
          <w:b/>
          <w:sz w:val="24"/>
          <w:szCs w:val="24"/>
        </w:rPr>
        <w:t>н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>а 201</w:t>
      </w:r>
      <w:r w:rsidR="00526D20">
        <w:rPr>
          <w:rFonts w:ascii="Times New Roman" w:hAnsi="Times New Roman" w:cs="Times New Roman"/>
          <w:b/>
          <w:sz w:val="24"/>
          <w:szCs w:val="24"/>
        </w:rPr>
        <w:t>9</w:t>
      </w:r>
      <w:r w:rsidR="005D06D2" w:rsidRPr="00426C8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E505E" w:rsidRPr="00426C88">
        <w:rPr>
          <w:rFonts w:ascii="Times New Roman" w:hAnsi="Times New Roman" w:cs="Times New Roman"/>
          <w:b/>
          <w:sz w:val="24"/>
          <w:szCs w:val="24"/>
        </w:rPr>
        <w:t>»</w:t>
      </w:r>
    </w:p>
    <w:p w14:paraId="1AA8E3B8" w14:textId="77777777" w:rsidR="005E404C" w:rsidRPr="00426C88" w:rsidRDefault="005E404C" w:rsidP="005D0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26C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6C88">
        <w:rPr>
          <w:rFonts w:ascii="Times New Roman" w:hAnsi="Times New Roman" w:cs="Times New Roman"/>
          <w:b/>
          <w:sz w:val="24"/>
          <w:szCs w:val="24"/>
        </w:rPr>
        <w:t>. Основные результаты:</w:t>
      </w:r>
    </w:p>
    <w:p w14:paraId="5C34B97F" w14:textId="5FD846AE" w:rsidR="0012022F" w:rsidRPr="00426C88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426C8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426C88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426C8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426C88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26C88">
        <w:rPr>
          <w:rFonts w:ascii="Times New Roman" w:hAnsi="Times New Roman" w:cs="Times New Roman"/>
          <w:sz w:val="24"/>
          <w:szCs w:val="24"/>
        </w:rPr>
        <w:t xml:space="preserve"> от </w:t>
      </w:r>
      <w:r w:rsidR="009423DC">
        <w:rPr>
          <w:rFonts w:ascii="Times New Roman" w:hAnsi="Times New Roman" w:cs="Times New Roman"/>
          <w:sz w:val="24"/>
          <w:szCs w:val="24"/>
        </w:rPr>
        <w:t>1</w:t>
      </w:r>
      <w:r w:rsidR="00526D20">
        <w:rPr>
          <w:rFonts w:ascii="Times New Roman" w:hAnsi="Times New Roman" w:cs="Times New Roman"/>
          <w:sz w:val="24"/>
          <w:szCs w:val="24"/>
        </w:rPr>
        <w:t>9</w:t>
      </w:r>
      <w:r w:rsidR="005E404C" w:rsidRPr="00426C88">
        <w:rPr>
          <w:rFonts w:ascii="Times New Roman" w:hAnsi="Times New Roman" w:cs="Times New Roman"/>
          <w:sz w:val="24"/>
          <w:szCs w:val="24"/>
        </w:rPr>
        <w:t>.12.201</w:t>
      </w:r>
      <w:r w:rsidR="00526D20">
        <w:rPr>
          <w:rFonts w:ascii="Times New Roman" w:hAnsi="Times New Roman" w:cs="Times New Roman"/>
          <w:sz w:val="24"/>
          <w:szCs w:val="24"/>
        </w:rPr>
        <w:t>8</w:t>
      </w:r>
      <w:r w:rsidR="0039011C" w:rsidRPr="00426C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№ </w:t>
      </w:r>
      <w:r w:rsidR="00526D20">
        <w:rPr>
          <w:rFonts w:ascii="Times New Roman" w:hAnsi="Times New Roman" w:cs="Times New Roman"/>
          <w:sz w:val="24"/>
          <w:szCs w:val="24"/>
        </w:rPr>
        <w:t>254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  «О бюджете </w:t>
      </w:r>
      <w:r w:rsidRPr="00426C88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26C88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526D20">
        <w:rPr>
          <w:rFonts w:ascii="Times New Roman" w:hAnsi="Times New Roman" w:cs="Times New Roman"/>
          <w:sz w:val="24"/>
          <w:szCs w:val="24"/>
        </w:rPr>
        <w:t>9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DBD2B0E" w14:textId="09B952A9" w:rsidR="005E404C" w:rsidRPr="00426C88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426C88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526D20">
        <w:rPr>
          <w:rFonts w:ascii="Times New Roman" w:hAnsi="Times New Roman" w:cs="Times New Roman"/>
          <w:sz w:val="24"/>
          <w:szCs w:val="24"/>
        </w:rPr>
        <w:t>9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26D20">
        <w:rPr>
          <w:rFonts w:ascii="Times New Roman" w:hAnsi="Times New Roman" w:cs="Times New Roman"/>
          <w:sz w:val="24"/>
          <w:szCs w:val="24"/>
        </w:rPr>
        <w:t>3418,1</w:t>
      </w:r>
      <w:r w:rsidR="005D06D2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526D20">
        <w:rPr>
          <w:rFonts w:ascii="Times New Roman" w:hAnsi="Times New Roman" w:cs="Times New Roman"/>
          <w:sz w:val="24"/>
          <w:szCs w:val="24"/>
        </w:rPr>
        <w:t>3418,1</w:t>
      </w:r>
      <w:r w:rsidR="00E73C44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426C8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0D29A3D6" w14:textId="5801B2B6" w:rsidR="005E404C" w:rsidRPr="00426C88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526D20">
        <w:rPr>
          <w:rFonts w:ascii="Times New Roman" w:hAnsi="Times New Roman" w:cs="Times New Roman"/>
          <w:sz w:val="24"/>
          <w:szCs w:val="24"/>
        </w:rPr>
        <w:t>3417,8</w:t>
      </w:r>
      <w:r w:rsidR="00E73C44" w:rsidRPr="00426C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526D20">
        <w:rPr>
          <w:rFonts w:ascii="Times New Roman" w:hAnsi="Times New Roman" w:cs="Times New Roman"/>
          <w:sz w:val="24"/>
          <w:szCs w:val="24"/>
        </w:rPr>
        <w:t>100</w:t>
      </w:r>
      <w:r w:rsidRPr="00426C88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117F0403" w14:textId="77777777" w:rsidR="005E404C" w:rsidRPr="00426C88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426C88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50C9B491" w14:textId="77777777" w:rsidR="005E404C" w:rsidRPr="00426C88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Таблица № 1</w:t>
      </w:r>
    </w:p>
    <w:p w14:paraId="6520F178" w14:textId="77777777" w:rsidR="005E404C" w:rsidRPr="00426C88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426C88" w14:paraId="493E0E98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DC8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14D23ECC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C31E" w14:textId="51F237C9" w:rsidR="005E404C" w:rsidRPr="00426C88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</w:t>
            </w: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9C7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0B8E6601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FE9D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2893CD77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426C88" w14:paraId="6605D35E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B82E" w14:textId="77777777" w:rsidR="005E404C" w:rsidRPr="00426C88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C88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AA2F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F16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9CE" w14:textId="77777777" w:rsidR="005E404C" w:rsidRPr="00426C88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426C88" w14:paraId="4AB84721" w14:textId="77777777" w:rsidTr="000C0969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ADB2" w14:textId="77777777" w:rsidR="00E73C44" w:rsidRPr="00426C88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C88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265" w14:textId="251B4C55" w:rsidR="00E73C44" w:rsidRPr="00426C88" w:rsidRDefault="00526D20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763" w14:textId="285C8501" w:rsidR="00E73C44" w:rsidRPr="00426C88" w:rsidRDefault="00526D20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3FA" w14:textId="50FD87FF" w:rsidR="00E73C44" w:rsidRPr="00426C88" w:rsidRDefault="00B90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D06D2" w:rsidRPr="00426C88" w14:paraId="733D6488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99D4" w14:textId="77777777" w:rsidR="005D06D2" w:rsidRPr="00426C88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C88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0F84" w14:textId="77777777" w:rsidR="005D06D2" w:rsidRPr="00426C88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08F5" w14:textId="77777777" w:rsidR="005D06D2" w:rsidRPr="00426C88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55DA" w14:textId="77777777" w:rsidR="005D06D2" w:rsidRPr="00426C88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44089" w:rsidRPr="00426C88" w14:paraId="25DB6D9E" w14:textId="77777777" w:rsidTr="000C0969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B88" w14:textId="77777777" w:rsidR="00344089" w:rsidRPr="00426C88" w:rsidRDefault="00344089" w:rsidP="00344089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6C88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947" w14:textId="35139281" w:rsidR="00344089" w:rsidRPr="00426C88" w:rsidRDefault="00526D20" w:rsidP="0034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D76" w14:textId="0C897DC7" w:rsidR="00344089" w:rsidRPr="00426C88" w:rsidRDefault="00526D20" w:rsidP="00344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3B72" w14:textId="6852528C" w:rsidR="00344089" w:rsidRPr="00426C88" w:rsidRDefault="00B90FA2" w:rsidP="0034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6E08FAC5" w14:textId="77777777" w:rsidR="009334AD" w:rsidRPr="00426C88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89567E" w14:textId="77777777" w:rsidR="00426C88" w:rsidRPr="00426C88" w:rsidRDefault="00426C88" w:rsidP="00426C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54C81496" w14:textId="77777777" w:rsidR="00426C88" w:rsidRPr="00426C88" w:rsidRDefault="00426C88" w:rsidP="00426C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CA9F27" w14:textId="77777777" w:rsidR="00426C88" w:rsidRPr="00426C88" w:rsidRDefault="00426C8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485AC8" w14:textId="77777777" w:rsidR="006540A6" w:rsidRPr="00426C88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CF8CA9" w14:textId="77777777" w:rsidR="00FE505E" w:rsidRPr="00426C88" w:rsidRDefault="00FE505E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541FB6" w14:textId="77777777" w:rsidR="00FE505E" w:rsidRPr="00426C88" w:rsidRDefault="00B119FF" w:rsidP="00FE5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Отчет</w:t>
      </w:r>
      <w:r w:rsidR="00F42064" w:rsidRPr="00426C88">
        <w:rPr>
          <w:rFonts w:ascii="Times New Roman" w:hAnsi="Times New Roman" w:cs="Times New Roman"/>
          <w:sz w:val="24"/>
          <w:szCs w:val="24"/>
        </w:rPr>
        <w:t xml:space="preserve"> по выполнению целевой программы  </w:t>
      </w:r>
      <w:r w:rsidR="00FE505E" w:rsidRPr="00426C88">
        <w:rPr>
          <w:rFonts w:ascii="Times New Roman" w:hAnsi="Times New Roman" w:cs="Times New Roman"/>
          <w:sz w:val="24"/>
          <w:szCs w:val="24"/>
        </w:rPr>
        <w:t>«</w:t>
      </w:r>
      <w:r w:rsidR="000C0969" w:rsidRPr="00426C88">
        <w:rPr>
          <w:rFonts w:ascii="Times New Roman" w:hAnsi="Times New Roman" w:cs="Times New Roman"/>
          <w:sz w:val="24"/>
          <w:szCs w:val="24"/>
        </w:rPr>
        <w:t>Благоустройство</w:t>
      </w:r>
      <w:r w:rsidR="00FE505E" w:rsidRPr="00426C88">
        <w:rPr>
          <w:rFonts w:ascii="Times New Roman" w:hAnsi="Times New Roman" w:cs="Times New Roman"/>
          <w:sz w:val="24"/>
          <w:szCs w:val="24"/>
        </w:rPr>
        <w:t xml:space="preserve"> территории  Коноковского сельского поселения Успенского района за 201</w:t>
      </w:r>
      <w:r w:rsidR="00344089">
        <w:rPr>
          <w:rFonts w:ascii="Times New Roman" w:hAnsi="Times New Roman" w:cs="Times New Roman"/>
          <w:sz w:val="24"/>
          <w:szCs w:val="24"/>
        </w:rPr>
        <w:t>8</w:t>
      </w:r>
      <w:r w:rsidR="00FE505E" w:rsidRPr="00426C88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B516DC0" w14:textId="77777777" w:rsidR="00F42064" w:rsidRPr="00426C88" w:rsidRDefault="00F42064" w:rsidP="00FE5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:rsidRPr="00426C88" w14:paraId="4D6C2059" w14:textId="77777777" w:rsidTr="00146CC5">
        <w:tc>
          <w:tcPr>
            <w:tcW w:w="790" w:type="dxa"/>
            <w:vMerge w:val="restart"/>
          </w:tcPr>
          <w:p w14:paraId="4DEC100D" w14:textId="77777777" w:rsidR="004515A3" w:rsidRPr="00426C88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26C88">
              <w:rPr>
                <w:rFonts w:ascii="Times New Roman" w:hAnsi="Times New Roman" w:cs="Times New Roman"/>
                <w:sz w:val="24"/>
              </w:rPr>
              <w:t>№</w:t>
            </w:r>
          </w:p>
          <w:p w14:paraId="7430B07D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6C88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AEFAF96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282FD0DB" w14:textId="77777777" w:rsidR="004515A3" w:rsidRPr="00426C88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26C88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4515A3" w:rsidRPr="00426C88" w14:paraId="334D815C" w14:textId="77777777" w:rsidTr="004515A3">
        <w:tc>
          <w:tcPr>
            <w:tcW w:w="790" w:type="dxa"/>
            <w:vMerge/>
          </w:tcPr>
          <w:p w14:paraId="4821D86A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5782B6E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E26FB64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388722C4" w14:textId="77777777" w:rsidR="004515A3" w:rsidRPr="00426C88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5106" w:rsidRPr="00426C88" w14:paraId="525D7C44" w14:textId="77777777" w:rsidTr="004515A3">
        <w:tc>
          <w:tcPr>
            <w:tcW w:w="790" w:type="dxa"/>
          </w:tcPr>
          <w:p w14:paraId="3F687D30" w14:textId="77777777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26978151" w14:textId="4AAB1792" w:rsidR="00AC5106" w:rsidRPr="00426C88" w:rsidRDefault="00AC5106" w:rsidP="00AC5106">
            <w:pPr>
              <w:rPr>
                <w:rFonts w:ascii="Times New Roman" w:eastAsia="Times New Roman" w:hAnsi="Times New Roman" w:cs="Times New Roman"/>
              </w:rPr>
            </w:pPr>
            <w:r w:rsidRPr="00426C88">
              <w:rPr>
                <w:rFonts w:ascii="Times New Roman" w:eastAsia="Times New Roman" w:hAnsi="Times New Roman" w:cs="Times New Roman"/>
              </w:rPr>
              <w:t>Санитарная очистка территории в сельском населенном пункте</w:t>
            </w:r>
            <w:r>
              <w:rPr>
                <w:rFonts w:ascii="Times New Roman" w:eastAsia="Times New Roman" w:hAnsi="Times New Roman" w:cs="Times New Roman"/>
              </w:rPr>
              <w:t xml:space="preserve"> (договора гражданского правового характера). </w:t>
            </w:r>
          </w:p>
        </w:tc>
        <w:tc>
          <w:tcPr>
            <w:tcW w:w="2393" w:type="dxa"/>
          </w:tcPr>
          <w:p w14:paraId="1D48C2F7" w14:textId="2FECE8AA" w:rsidR="00AC5106" w:rsidRPr="00426C88" w:rsidRDefault="00B94EEC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1926,1</w:t>
            </w:r>
          </w:p>
        </w:tc>
        <w:tc>
          <w:tcPr>
            <w:tcW w:w="2393" w:type="dxa"/>
          </w:tcPr>
          <w:p w14:paraId="0B6C3C99" w14:textId="722B26F1" w:rsidR="00AC5106" w:rsidRPr="00426C88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1926,0</w:t>
            </w:r>
          </w:p>
        </w:tc>
      </w:tr>
      <w:tr w:rsidR="008C6372" w:rsidRPr="00426C88" w14:paraId="3FCDBF5C" w14:textId="77777777" w:rsidTr="004515A3">
        <w:tc>
          <w:tcPr>
            <w:tcW w:w="790" w:type="dxa"/>
          </w:tcPr>
          <w:p w14:paraId="54EB54C6" w14:textId="4B6DA92D" w:rsidR="008C6372" w:rsidRPr="00426C88" w:rsidRDefault="00522C12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14:paraId="632001F9" w14:textId="111D6D12" w:rsidR="008C6372" w:rsidRPr="00426C88" w:rsidRDefault="00526D20" w:rsidP="00AC51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Озеленение </w:t>
            </w:r>
          </w:p>
        </w:tc>
        <w:tc>
          <w:tcPr>
            <w:tcW w:w="2393" w:type="dxa"/>
          </w:tcPr>
          <w:p w14:paraId="5DF8A9B0" w14:textId="347DE530" w:rsidR="008C6372" w:rsidRDefault="00B94EEC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2393" w:type="dxa"/>
          </w:tcPr>
          <w:p w14:paraId="2792A4EC" w14:textId="6EDA0C22" w:rsidR="008C6372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</w:tr>
      <w:tr w:rsidR="00AC5106" w:rsidRPr="00426C88" w14:paraId="1239FDE7" w14:textId="77777777" w:rsidTr="004515A3">
        <w:tc>
          <w:tcPr>
            <w:tcW w:w="790" w:type="dxa"/>
          </w:tcPr>
          <w:p w14:paraId="67752FDE" w14:textId="48FFFD90" w:rsidR="00AC5106" w:rsidRPr="00426C88" w:rsidRDefault="00522C12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14:paraId="15BA3875" w14:textId="77777777" w:rsidR="00AC5106" w:rsidRPr="00426C88" w:rsidRDefault="00AC5106" w:rsidP="00AC5106">
            <w:pPr>
              <w:rPr>
                <w:rFonts w:ascii="Times New Roman" w:eastAsia="Times New Roman" w:hAnsi="Times New Roman" w:cs="Times New Roman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Приобретение ГСМ, запасных частей, извести. Озеленение населенного пункта. Хозяйственные расходы.</w:t>
            </w:r>
          </w:p>
        </w:tc>
        <w:tc>
          <w:tcPr>
            <w:tcW w:w="2393" w:type="dxa"/>
          </w:tcPr>
          <w:p w14:paraId="2414AE0F" w14:textId="2DB72090" w:rsidR="00AC5106" w:rsidRPr="00426C88" w:rsidRDefault="00B94EEC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</w:t>
            </w:r>
          </w:p>
        </w:tc>
        <w:tc>
          <w:tcPr>
            <w:tcW w:w="2393" w:type="dxa"/>
          </w:tcPr>
          <w:p w14:paraId="486628DA" w14:textId="3A699503" w:rsidR="00AC5106" w:rsidRPr="00426C88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</w:t>
            </w:r>
          </w:p>
        </w:tc>
      </w:tr>
      <w:tr w:rsidR="00AC5106" w:rsidRPr="00426C88" w14:paraId="45C22166" w14:textId="77777777" w:rsidTr="004515A3">
        <w:tc>
          <w:tcPr>
            <w:tcW w:w="790" w:type="dxa"/>
          </w:tcPr>
          <w:p w14:paraId="5D7BD665" w14:textId="1FAF4B77" w:rsidR="00AC5106" w:rsidRPr="00426C88" w:rsidRDefault="00522C12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</w:tcPr>
          <w:p w14:paraId="72DCCCBC" w14:textId="17DF3DA6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  <w:tc>
          <w:tcPr>
            <w:tcW w:w="2393" w:type="dxa"/>
          </w:tcPr>
          <w:p w14:paraId="1BA745A8" w14:textId="0AC0DACD" w:rsidR="00AC5106" w:rsidRDefault="00B94EEC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419,6</w:t>
            </w:r>
          </w:p>
        </w:tc>
        <w:tc>
          <w:tcPr>
            <w:tcW w:w="2393" w:type="dxa"/>
          </w:tcPr>
          <w:p w14:paraId="7B27ED28" w14:textId="307DBBD1" w:rsidR="00AC5106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419,5</w:t>
            </w:r>
          </w:p>
        </w:tc>
      </w:tr>
      <w:tr w:rsidR="00526D20" w:rsidRPr="00426C88" w14:paraId="27220C7F" w14:textId="77777777" w:rsidTr="004515A3">
        <w:tc>
          <w:tcPr>
            <w:tcW w:w="790" w:type="dxa"/>
          </w:tcPr>
          <w:p w14:paraId="3C23E96B" w14:textId="22EED904" w:rsidR="00526D20" w:rsidRPr="00426C88" w:rsidRDefault="00522C12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</w:tcPr>
          <w:p w14:paraId="48BE8B88" w14:textId="6F3B5FEB" w:rsidR="00526D20" w:rsidRDefault="00B94EEC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D20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</w:p>
        </w:tc>
        <w:tc>
          <w:tcPr>
            <w:tcW w:w="2393" w:type="dxa"/>
          </w:tcPr>
          <w:p w14:paraId="50FBBC31" w14:textId="69B3775C" w:rsidR="00526D20" w:rsidRDefault="00B94EEC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2393" w:type="dxa"/>
          </w:tcPr>
          <w:p w14:paraId="646F9132" w14:textId="731BCB5A" w:rsidR="00526D20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</w:tr>
      <w:tr w:rsidR="00AC5106" w:rsidRPr="00426C88" w14:paraId="6319D73C" w14:textId="77777777" w:rsidTr="004515A3">
        <w:tc>
          <w:tcPr>
            <w:tcW w:w="790" w:type="dxa"/>
          </w:tcPr>
          <w:p w14:paraId="55CE3E10" w14:textId="77777777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642FE006" w14:textId="77777777" w:rsidR="00AC5106" w:rsidRPr="00426C88" w:rsidRDefault="00AC5106" w:rsidP="00AC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1BB23BD2" w14:textId="2282FF91" w:rsidR="00AC5106" w:rsidRPr="00426C88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3418,1</w:t>
            </w:r>
          </w:p>
        </w:tc>
        <w:tc>
          <w:tcPr>
            <w:tcW w:w="2393" w:type="dxa"/>
          </w:tcPr>
          <w:p w14:paraId="1FADA183" w14:textId="5A332CB3" w:rsidR="00AC5106" w:rsidRPr="00426C88" w:rsidRDefault="00526D20" w:rsidP="00AC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3417,8</w:t>
            </w:r>
          </w:p>
        </w:tc>
      </w:tr>
    </w:tbl>
    <w:p w14:paraId="7162FEEC" w14:textId="307A31CE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B90FA2">
        <w:rPr>
          <w:rFonts w:ascii="Times New Roman" w:hAnsi="Times New Roman" w:cs="Times New Roman"/>
          <w:sz w:val="24"/>
          <w:szCs w:val="24"/>
        </w:rPr>
        <w:t>100</w:t>
      </w:r>
      <w:r w:rsidRPr="00426C88">
        <w:rPr>
          <w:rFonts w:ascii="Times New Roman" w:hAnsi="Times New Roman" w:cs="Times New Roman"/>
          <w:sz w:val="24"/>
          <w:szCs w:val="24"/>
        </w:rPr>
        <w:t>%.</w:t>
      </w:r>
    </w:p>
    <w:p w14:paraId="45603C13" w14:textId="77777777" w:rsidR="005E404C" w:rsidRPr="00426C88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26C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6C88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17ED71DB" w14:textId="77777777" w:rsidR="005E404C" w:rsidRPr="00426C88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3D3A36" w:rsidRPr="00426C88">
        <w:rPr>
          <w:rFonts w:ascii="Times New Roman" w:hAnsi="Times New Roman" w:cs="Times New Roman"/>
          <w:sz w:val="24"/>
          <w:szCs w:val="24"/>
        </w:rPr>
        <w:t>целевую</w:t>
      </w:r>
      <w:r w:rsidRPr="00426C88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796A4B"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426C88">
        <w:rPr>
          <w:rFonts w:ascii="Times New Roman" w:hAnsi="Times New Roman" w:cs="Times New Roman"/>
          <w:sz w:val="24"/>
          <w:szCs w:val="24"/>
        </w:rPr>
        <w:t>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0C0969" w:rsidRPr="00426C88" w14:paraId="49E68659" w14:textId="77777777" w:rsidTr="000C0969">
        <w:tc>
          <w:tcPr>
            <w:tcW w:w="851" w:type="dxa"/>
          </w:tcPr>
          <w:p w14:paraId="0B35A6F1" w14:textId="77777777" w:rsidR="000C0969" w:rsidRPr="00426C88" w:rsidRDefault="00A0027C" w:rsidP="005E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245230DD" w14:textId="21F220B4" w:rsidR="000C0969" w:rsidRPr="00426C88" w:rsidRDefault="000C0969" w:rsidP="005E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в постановление № 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«Благоустройство территории Коноковского сельского поселения Успенского района на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A0027C"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1" w:type="dxa"/>
          </w:tcPr>
          <w:p w14:paraId="00294271" w14:textId="77777777" w:rsidR="000C0969" w:rsidRPr="00426C88" w:rsidRDefault="00A0027C" w:rsidP="005E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  <w:tr w:rsidR="00A0027C" w:rsidRPr="00426C88" w14:paraId="45CACFB2" w14:textId="77777777" w:rsidTr="000C0969">
        <w:tc>
          <w:tcPr>
            <w:tcW w:w="851" w:type="dxa"/>
          </w:tcPr>
          <w:p w14:paraId="2BBCDF00" w14:textId="77777777" w:rsidR="00A0027C" w:rsidRPr="00426C88" w:rsidRDefault="00A0027C" w:rsidP="00A0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14:paraId="07C3BCA0" w14:textId="5549EBE5" w:rsidR="00A0027C" w:rsidRPr="00426C88" w:rsidRDefault="00A0027C" w:rsidP="00A0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в муниципальную программу «Благоустройство территории Коноковского сельского поселения Успенского района на 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 и дополнениями № 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г., №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1" w:type="dxa"/>
          </w:tcPr>
          <w:p w14:paraId="7B27ED62" w14:textId="77777777" w:rsidR="00A0027C" w:rsidRPr="00426C88" w:rsidRDefault="00A0027C" w:rsidP="00A0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  <w:tr w:rsidR="00A0027C" w:rsidRPr="00426C88" w14:paraId="6786D707" w14:textId="77777777" w:rsidTr="000C0969">
        <w:tc>
          <w:tcPr>
            <w:tcW w:w="851" w:type="dxa"/>
          </w:tcPr>
          <w:p w14:paraId="108ECCB0" w14:textId="77777777" w:rsidR="00A0027C" w:rsidRPr="00426C88" w:rsidRDefault="00A0027C" w:rsidP="00A0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</w:tcPr>
          <w:p w14:paraId="514F3A6D" w14:textId="0C064955" w:rsidR="00A0027C" w:rsidRPr="00426C88" w:rsidRDefault="00A0027C" w:rsidP="00A0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4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в муниципальную программу «Благоустройство территории Коноковского сельского поселения Успенского района на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 и дополнениями № 145 от 06.11.2018г., № 38 от 04.04.2019 г. № 50 от 25.04.2019 г.;)</w:t>
            </w:r>
            <w:r w:rsidR="00B94EEC"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51" w:type="dxa"/>
          </w:tcPr>
          <w:p w14:paraId="6781542B" w14:textId="77777777" w:rsidR="00A0027C" w:rsidRPr="00426C88" w:rsidRDefault="00A0027C" w:rsidP="00A0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  <w:tr w:rsidR="004D26AF" w:rsidRPr="00426C88" w14:paraId="3A11204E" w14:textId="77777777" w:rsidTr="000C0969">
        <w:tc>
          <w:tcPr>
            <w:tcW w:w="851" w:type="dxa"/>
          </w:tcPr>
          <w:p w14:paraId="3AF4067A" w14:textId="77777777" w:rsidR="004D26AF" w:rsidRPr="00426C88" w:rsidRDefault="004D26AF" w:rsidP="004D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14:paraId="3EA9557B" w14:textId="0B883520" w:rsidR="004D26AF" w:rsidRPr="00426C88" w:rsidRDefault="004D26AF" w:rsidP="004D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 w:rsidR="00205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B6976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и дополнений в муниципальную программу «Благоустройство территории Коноковского сельского поселения Успенского района на 201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94EEC"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 xml:space="preserve"> ( с изменениями и дополнениями № 145 от 06.11.2018г., № 38 от 04.04.2019г.; №</w:t>
            </w:r>
            <w:r w:rsidR="00E9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EC">
              <w:rPr>
                <w:rFonts w:ascii="Times New Roman" w:hAnsi="Times New Roman" w:cs="Times New Roman"/>
                <w:sz w:val="24"/>
                <w:szCs w:val="24"/>
              </w:rPr>
              <w:t>50 от 25.04.2019г.; №114 от 23.09.2019г.)</w:t>
            </w:r>
          </w:p>
        </w:tc>
        <w:tc>
          <w:tcPr>
            <w:tcW w:w="2951" w:type="dxa"/>
          </w:tcPr>
          <w:p w14:paraId="01411D63" w14:textId="77777777" w:rsidR="004D26AF" w:rsidRPr="00426C88" w:rsidRDefault="004D26AF" w:rsidP="004D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изменением бюджетных назначений</w:t>
            </w:r>
          </w:p>
        </w:tc>
      </w:tr>
    </w:tbl>
    <w:p w14:paraId="2D054C56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F4E3950" w14:textId="77777777" w:rsidR="00426C88" w:rsidRPr="00426C88" w:rsidRDefault="00426C88" w:rsidP="00D533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98323" w14:textId="77777777" w:rsidR="00D5335F" w:rsidRPr="00426C88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26C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6C88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1D289DB9" w14:textId="77777777" w:rsidR="005E404C" w:rsidRPr="00426C8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3A378B0A" w14:textId="77777777" w:rsidR="005E404C" w:rsidRPr="00426C8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7FDDC762" w14:textId="77777777" w:rsidR="005E404C" w:rsidRPr="00426C88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7A37091D" w14:textId="77777777" w:rsidR="00A0027C" w:rsidRPr="00426C88" w:rsidRDefault="00A0027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C6589F5" w14:textId="07D5C3AE" w:rsidR="005E404C" w:rsidRPr="00426C88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E94569">
        <w:rPr>
          <w:rFonts w:ascii="Times New Roman" w:hAnsi="Times New Roman" w:cs="Times New Roman"/>
          <w:sz w:val="24"/>
          <w:szCs w:val="24"/>
          <w:lang w:val="ru-RU"/>
        </w:rPr>
        <w:t>3418,1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94569">
        <w:rPr>
          <w:rFonts w:ascii="Times New Roman" w:hAnsi="Times New Roman" w:cs="Times New Roman"/>
          <w:sz w:val="24"/>
          <w:szCs w:val="24"/>
          <w:lang w:val="ru-RU"/>
        </w:rPr>
        <w:t>3417,8</w:t>
      </w:r>
      <w:r w:rsidR="009C2CD4"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>тыс.руб. х 100% =100%;</w:t>
      </w:r>
    </w:p>
    <w:p w14:paraId="4E6A4F8C" w14:textId="65E0864A" w:rsidR="005E404C" w:rsidRPr="00426C88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E94569">
        <w:rPr>
          <w:rFonts w:ascii="Times New Roman" w:hAnsi="Times New Roman" w:cs="Times New Roman"/>
          <w:sz w:val="24"/>
          <w:szCs w:val="24"/>
          <w:lang w:val="ru-RU"/>
        </w:rPr>
        <w:t>3418,1</w:t>
      </w:r>
      <w:r w:rsidR="009C2CD4"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тыс. рублей. / </w:t>
      </w:r>
      <w:r w:rsidR="00E94569">
        <w:rPr>
          <w:rFonts w:ascii="Times New Roman" w:hAnsi="Times New Roman" w:cs="Times New Roman"/>
          <w:sz w:val="24"/>
          <w:szCs w:val="24"/>
          <w:lang w:val="ru-RU"/>
        </w:rPr>
        <w:t>3417,8</w:t>
      </w:r>
      <w:r w:rsidR="009C2CD4" w:rsidRPr="00426C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C88">
        <w:rPr>
          <w:rFonts w:ascii="Times New Roman" w:hAnsi="Times New Roman" w:cs="Times New Roman"/>
          <w:sz w:val="24"/>
          <w:szCs w:val="24"/>
          <w:lang w:val="ru-RU"/>
        </w:rPr>
        <w:t>тыс. рублей х 100% =100%;</w:t>
      </w:r>
    </w:p>
    <w:p w14:paraId="5F7A9C01" w14:textId="77777777" w:rsidR="005E404C" w:rsidRPr="00426C88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М</w:t>
      </w:r>
      <w:r w:rsidR="005E404C" w:rsidRPr="00426C88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7DBFACA6" w14:textId="77777777" w:rsidR="005E404C" w:rsidRPr="00426C88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88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426C88">
        <w:rPr>
          <w:rFonts w:ascii="Times New Roman" w:hAnsi="Times New Roman" w:cs="Times New Roman"/>
          <w:sz w:val="24"/>
          <w:szCs w:val="24"/>
        </w:rPr>
        <w:t xml:space="preserve"> </w:t>
      </w:r>
      <w:r w:rsidRPr="00426C88">
        <w:rPr>
          <w:rFonts w:ascii="Times New Roman" w:hAnsi="Times New Roman" w:cs="Times New Roman"/>
          <w:b/>
          <w:sz w:val="24"/>
          <w:szCs w:val="24"/>
        </w:rPr>
        <w:t xml:space="preserve">является: </w:t>
      </w:r>
    </w:p>
    <w:p w14:paraId="3D4F57C9" w14:textId="77777777" w:rsidR="005E404C" w:rsidRPr="00426C88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7A10C" w14:textId="400D1331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E94569">
        <w:rPr>
          <w:rFonts w:ascii="Times New Roman" w:hAnsi="Times New Roman" w:cs="Times New Roman"/>
          <w:sz w:val="24"/>
          <w:szCs w:val="24"/>
        </w:rPr>
        <w:t>9</w:t>
      </w:r>
      <w:r w:rsidRPr="00426C88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7C1A19D4" w14:textId="77777777" w:rsidR="00426C88" w:rsidRPr="00426C88" w:rsidRDefault="00426C8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DDD5E" w14:textId="77777777" w:rsidR="003B7908" w:rsidRPr="00426C8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222A8" w14:textId="77777777" w:rsidR="003B7908" w:rsidRPr="00426C8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87A1E" w14:textId="77777777" w:rsidR="00EC5055" w:rsidRPr="00426C88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1D119" w14:textId="77777777" w:rsidR="00710D34" w:rsidRPr="00426C88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</w:t>
      </w:r>
      <w:r w:rsidR="00426C88" w:rsidRPr="00426C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6C88">
        <w:rPr>
          <w:rFonts w:ascii="Times New Roman" w:hAnsi="Times New Roman" w:cs="Times New Roman"/>
          <w:sz w:val="24"/>
          <w:szCs w:val="24"/>
        </w:rPr>
        <w:t xml:space="preserve">     Н.Д.Елисеев</w:t>
      </w:r>
    </w:p>
    <w:p w14:paraId="7C6FA430" w14:textId="77777777" w:rsidR="0012022F" w:rsidRPr="00426C88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426C88" w:rsidSect="00426C8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52CBD"/>
    <w:rsid w:val="00055AAB"/>
    <w:rsid w:val="000A5B90"/>
    <w:rsid w:val="000A6B7E"/>
    <w:rsid w:val="000C0969"/>
    <w:rsid w:val="00110CF1"/>
    <w:rsid w:val="00114E9C"/>
    <w:rsid w:val="0012022F"/>
    <w:rsid w:val="001751AC"/>
    <w:rsid w:val="001D438A"/>
    <w:rsid w:val="001E76EE"/>
    <w:rsid w:val="00205F87"/>
    <w:rsid w:val="002343EC"/>
    <w:rsid w:val="00244473"/>
    <w:rsid w:val="002E0B48"/>
    <w:rsid w:val="002E64D0"/>
    <w:rsid w:val="002F55F9"/>
    <w:rsid w:val="003424B7"/>
    <w:rsid w:val="00344089"/>
    <w:rsid w:val="0035218B"/>
    <w:rsid w:val="00352A13"/>
    <w:rsid w:val="00357B94"/>
    <w:rsid w:val="00372558"/>
    <w:rsid w:val="0039011C"/>
    <w:rsid w:val="003B46CA"/>
    <w:rsid w:val="003B6976"/>
    <w:rsid w:val="003B7908"/>
    <w:rsid w:val="003C0F93"/>
    <w:rsid w:val="003C2AFB"/>
    <w:rsid w:val="003D3A36"/>
    <w:rsid w:val="00424B5A"/>
    <w:rsid w:val="00426C88"/>
    <w:rsid w:val="00434C75"/>
    <w:rsid w:val="00434F87"/>
    <w:rsid w:val="004515A3"/>
    <w:rsid w:val="0047312A"/>
    <w:rsid w:val="004757BE"/>
    <w:rsid w:val="004B4619"/>
    <w:rsid w:val="004D26AF"/>
    <w:rsid w:val="004D70B9"/>
    <w:rsid w:val="00522C12"/>
    <w:rsid w:val="00526D20"/>
    <w:rsid w:val="00563303"/>
    <w:rsid w:val="00576950"/>
    <w:rsid w:val="005B4761"/>
    <w:rsid w:val="005D06D2"/>
    <w:rsid w:val="005E404C"/>
    <w:rsid w:val="00641D16"/>
    <w:rsid w:val="006540A6"/>
    <w:rsid w:val="00692DAB"/>
    <w:rsid w:val="00710D34"/>
    <w:rsid w:val="00727CEF"/>
    <w:rsid w:val="0075179D"/>
    <w:rsid w:val="00753217"/>
    <w:rsid w:val="00753BFA"/>
    <w:rsid w:val="00773B34"/>
    <w:rsid w:val="00796A4B"/>
    <w:rsid w:val="007C1A72"/>
    <w:rsid w:val="00802BD5"/>
    <w:rsid w:val="0081179A"/>
    <w:rsid w:val="008232CF"/>
    <w:rsid w:val="008405D0"/>
    <w:rsid w:val="00886D48"/>
    <w:rsid w:val="008C6372"/>
    <w:rsid w:val="008D1829"/>
    <w:rsid w:val="009334AD"/>
    <w:rsid w:val="00937E2B"/>
    <w:rsid w:val="00941FAE"/>
    <w:rsid w:val="009423DC"/>
    <w:rsid w:val="00955D97"/>
    <w:rsid w:val="00961384"/>
    <w:rsid w:val="009C2CD4"/>
    <w:rsid w:val="009D22AC"/>
    <w:rsid w:val="00A0027C"/>
    <w:rsid w:val="00A75827"/>
    <w:rsid w:val="00A83004"/>
    <w:rsid w:val="00AA6D99"/>
    <w:rsid w:val="00AC5106"/>
    <w:rsid w:val="00AE03DE"/>
    <w:rsid w:val="00B022A7"/>
    <w:rsid w:val="00B119FF"/>
    <w:rsid w:val="00B21269"/>
    <w:rsid w:val="00B34A63"/>
    <w:rsid w:val="00B80BF9"/>
    <w:rsid w:val="00B85D8A"/>
    <w:rsid w:val="00B90FA2"/>
    <w:rsid w:val="00B94EEC"/>
    <w:rsid w:val="00BB1577"/>
    <w:rsid w:val="00BF5897"/>
    <w:rsid w:val="00BF69F4"/>
    <w:rsid w:val="00C15954"/>
    <w:rsid w:val="00C5545C"/>
    <w:rsid w:val="00CC1C1D"/>
    <w:rsid w:val="00CD75AB"/>
    <w:rsid w:val="00D00168"/>
    <w:rsid w:val="00D445D2"/>
    <w:rsid w:val="00D5335F"/>
    <w:rsid w:val="00D738B5"/>
    <w:rsid w:val="00D74E26"/>
    <w:rsid w:val="00D83993"/>
    <w:rsid w:val="00E064C5"/>
    <w:rsid w:val="00E23BAF"/>
    <w:rsid w:val="00E7310A"/>
    <w:rsid w:val="00E73C44"/>
    <w:rsid w:val="00E94569"/>
    <w:rsid w:val="00EB2712"/>
    <w:rsid w:val="00EC0ED8"/>
    <w:rsid w:val="00EC5055"/>
    <w:rsid w:val="00F32EFB"/>
    <w:rsid w:val="00F40E11"/>
    <w:rsid w:val="00F42064"/>
    <w:rsid w:val="00F50720"/>
    <w:rsid w:val="00F5618C"/>
    <w:rsid w:val="00F6747F"/>
    <w:rsid w:val="00FB1527"/>
    <w:rsid w:val="00FB34FD"/>
    <w:rsid w:val="00FE1E86"/>
    <w:rsid w:val="00FE337C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33B0"/>
  <w15:docId w15:val="{2306E818-C564-47E0-9973-D271B43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75</cp:revision>
  <cp:lastPrinted>2020-03-03T07:59:00Z</cp:lastPrinted>
  <dcterms:created xsi:type="dcterms:W3CDTF">2014-02-12T08:26:00Z</dcterms:created>
  <dcterms:modified xsi:type="dcterms:W3CDTF">2020-03-28T08:26:00Z</dcterms:modified>
</cp:coreProperties>
</file>