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AB5E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20F8302" wp14:editId="1821A178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DF91B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0B4A7759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42D15272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7354B355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1370AE81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64E3509F" w14:textId="2DF827C7" w:rsidR="00B80BF9" w:rsidRDefault="002C1251" w:rsidP="00B8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B4BE2">
        <w:rPr>
          <w:rFonts w:ascii="Times New Roman" w:hAnsi="Times New Roman" w:cs="Times New Roman"/>
          <w:sz w:val="28"/>
          <w:szCs w:val="28"/>
        </w:rPr>
        <w:t>2 марта</w:t>
      </w:r>
      <w:r w:rsidR="00110CF1">
        <w:rPr>
          <w:rFonts w:ascii="Times New Roman" w:hAnsi="Times New Roman" w:cs="Times New Roman"/>
          <w:sz w:val="28"/>
          <w:szCs w:val="28"/>
        </w:rPr>
        <w:t xml:space="preserve"> </w:t>
      </w:r>
      <w:r w:rsidR="000A6B7E" w:rsidRPr="000A6B7E">
        <w:rPr>
          <w:rFonts w:ascii="Times New Roman" w:hAnsi="Times New Roman" w:cs="Times New Roman"/>
          <w:sz w:val="28"/>
          <w:szCs w:val="28"/>
        </w:rPr>
        <w:t>20</w:t>
      </w:r>
      <w:r w:rsidR="00AB4BE2">
        <w:rPr>
          <w:rFonts w:ascii="Times New Roman" w:hAnsi="Times New Roman" w:cs="Times New Roman"/>
          <w:sz w:val="28"/>
          <w:szCs w:val="28"/>
        </w:rPr>
        <w:t>20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10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  № </w:t>
      </w:r>
      <w:r w:rsidR="00AB4BE2">
        <w:rPr>
          <w:rFonts w:ascii="Times New Roman" w:hAnsi="Times New Roman" w:cs="Times New Roman"/>
          <w:sz w:val="28"/>
          <w:szCs w:val="28"/>
        </w:rPr>
        <w:t>23</w:t>
      </w:r>
    </w:p>
    <w:p w14:paraId="7F98C1B8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224CA782" w14:textId="1D750BE8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</w:t>
      </w:r>
      <w:r w:rsidR="00F507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BE2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на территории</w:t>
      </w:r>
      <w:r w:rsidR="004D7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b/>
          <w:sz w:val="28"/>
          <w:szCs w:val="28"/>
        </w:rPr>
        <w:t>Коноковско</w:t>
      </w:r>
      <w:r w:rsidR="00AB4BE2">
        <w:rPr>
          <w:rFonts w:ascii="Times New Roman" w:hAnsi="Times New Roman" w:cs="Times New Roman"/>
          <w:b/>
          <w:sz w:val="28"/>
          <w:szCs w:val="28"/>
        </w:rPr>
        <w:t>го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B4BE2">
        <w:rPr>
          <w:rFonts w:ascii="Times New Roman" w:hAnsi="Times New Roman" w:cs="Times New Roman"/>
          <w:b/>
          <w:sz w:val="28"/>
          <w:szCs w:val="28"/>
        </w:rPr>
        <w:t>го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B4BE2">
        <w:rPr>
          <w:rFonts w:ascii="Times New Roman" w:hAnsi="Times New Roman" w:cs="Times New Roman"/>
          <w:b/>
          <w:sz w:val="28"/>
          <w:szCs w:val="28"/>
        </w:rPr>
        <w:t>я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Успенского района</w:t>
      </w:r>
      <w:r w:rsidR="00AB4BE2">
        <w:rPr>
          <w:rFonts w:ascii="Times New Roman" w:hAnsi="Times New Roman" w:cs="Times New Roman"/>
          <w:b/>
          <w:sz w:val="28"/>
          <w:szCs w:val="28"/>
        </w:rPr>
        <w:t>»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79A">
        <w:rPr>
          <w:rFonts w:ascii="Times New Roman" w:hAnsi="Times New Roman" w:cs="Times New Roman"/>
          <w:b/>
          <w:sz w:val="28"/>
          <w:szCs w:val="28"/>
        </w:rPr>
        <w:t>з</w:t>
      </w:r>
      <w:r w:rsidRPr="000A6B7E">
        <w:rPr>
          <w:rFonts w:ascii="Times New Roman" w:hAnsi="Times New Roman" w:cs="Times New Roman"/>
          <w:b/>
          <w:sz w:val="28"/>
          <w:szCs w:val="28"/>
        </w:rPr>
        <w:t>а 201</w:t>
      </w:r>
      <w:r w:rsidR="00AB4BE2">
        <w:rPr>
          <w:rFonts w:ascii="Times New Roman" w:hAnsi="Times New Roman" w:cs="Times New Roman"/>
          <w:b/>
          <w:sz w:val="28"/>
          <w:szCs w:val="28"/>
        </w:rPr>
        <w:t>9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1C2DCD9" w14:textId="44A28CFE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Коноковского сельского поселения Успенского района от 24 марта 2011 года № 56 «Об утверждении Положения о порядке разработки, утверждения и реализации </w:t>
      </w:r>
      <w:r w:rsidR="007F250C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программ Коноковского сельского поселения Успенского района», руководствуясь Уставом Коноковского сельского поселения Успенского района,  </w:t>
      </w:r>
      <w:r w:rsidR="007F2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п о с т а н о в л я ю:</w:t>
      </w:r>
    </w:p>
    <w:p w14:paraId="5B9F5AA1" w14:textId="646A96A7" w:rsidR="000A6B7E" w:rsidRPr="000A6B7E" w:rsidRDefault="000A6B7E" w:rsidP="000A6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</w:t>
      </w:r>
      <w:r w:rsidR="00F50720">
        <w:rPr>
          <w:rFonts w:ascii="Times New Roman" w:hAnsi="Times New Roman" w:cs="Times New Roman"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sz w:val="28"/>
          <w:szCs w:val="28"/>
        </w:rPr>
        <w:t xml:space="preserve">  программы </w:t>
      </w:r>
      <w:r w:rsidR="00AB4BE2">
        <w:rPr>
          <w:rFonts w:ascii="Times New Roman" w:hAnsi="Times New Roman" w:cs="Times New Roman"/>
          <w:sz w:val="28"/>
          <w:szCs w:val="28"/>
        </w:rPr>
        <w:t>«</w:t>
      </w:r>
      <w:r w:rsidR="007F250C">
        <w:rPr>
          <w:rFonts w:ascii="Times New Roman" w:hAnsi="Times New Roman" w:cs="Times New Roman"/>
          <w:sz w:val="28"/>
          <w:szCs w:val="28"/>
        </w:rPr>
        <w:t>Р</w:t>
      </w:r>
      <w:r w:rsidR="00AB4BE2">
        <w:rPr>
          <w:rFonts w:ascii="Times New Roman" w:hAnsi="Times New Roman" w:cs="Times New Roman"/>
          <w:sz w:val="28"/>
          <w:szCs w:val="28"/>
        </w:rPr>
        <w:t xml:space="preserve">азвитие физической культуры и спорта на территории Коноковского сельского поселения Успенского района» </w:t>
      </w:r>
      <w:r w:rsidRPr="000A6B7E">
        <w:rPr>
          <w:rFonts w:ascii="Times New Roman" w:hAnsi="Times New Roman" w:cs="Times New Roman"/>
          <w:sz w:val="28"/>
          <w:szCs w:val="28"/>
        </w:rPr>
        <w:t xml:space="preserve"> </w:t>
      </w:r>
      <w:r w:rsidR="00E7310A">
        <w:rPr>
          <w:rFonts w:ascii="Times New Roman" w:hAnsi="Times New Roman" w:cs="Times New Roman"/>
          <w:sz w:val="28"/>
          <w:szCs w:val="28"/>
        </w:rPr>
        <w:t>з</w:t>
      </w:r>
      <w:r w:rsidRPr="000A6B7E">
        <w:rPr>
          <w:rFonts w:ascii="Times New Roman" w:hAnsi="Times New Roman" w:cs="Times New Roman"/>
          <w:sz w:val="28"/>
          <w:szCs w:val="28"/>
        </w:rPr>
        <w:t>а 201</w:t>
      </w:r>
      <w:r w:rsidR="00AB4BE2">
        <w:rPr>
          <w:rFonts w:ascii="Times New Roman" w:hAnsi="Times New Roman" w:cs="Times New Roman"/>
          <w:sz w:val="28"/>
          <w:szCs w:val="28"/>
        </w:rPr>
        <w:t>9</w:t>
      </w:r>
      <w:r w:rsidRPr="000A6B7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4BE9D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в соответствии с Уставом Коноковского сельского поселения Успенского района.</w:t>
      </w:r>
    </w:p>
    <w:p w14:paraId="32F144A2" w14:textId="1E108820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Коноковского сельского поселения Успенского района </w:t>
      </w:r>
      <w:r w:rsidR="00AB4BE2">
        <w:rPr>
          <w:rFonts w:ascii="Times New Roman" w:hAnsi="Times New Roman" w:cs="Times New Roman"/>
          <w:b w:val="0"/>
          <w:sz w:val="28"/>
          <w:szCs w:val="28"/>
        </w:rPr>
        <w:t>М.В.Рабочего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CE2CC25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53BEAAB7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4A8114F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ACF3F1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C174223" w14:textId="77777777" w:rsid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>Н.Д. Елисеев</w:t>
      </w:r>
    </w:p>
    <w:p w14:paraId="03510D8A" w14:textId="77777777" w:rsidR="00E430EE" w:rsidRPr="000A6B7E" w:rsidRDefault="00E430EE" w:rsidP="000A6B7E">
      <w:pPr>
        <w:rPr>
          <w:rFonts w:ascii="Times New Roman" w:hAnsi="Times New Roman" w:cs="Times New Roman"/>
          <w:sz w:val="28"/>
          <w:szCs w:val="28"/>
        </w:rPr>
      </w:pPr>
    </w:p>
    <w:p w14:paraId="57810BEC" w14:textId="77777777" w:rsidR="005E404C" w:rsidRPr="000A6B7E" w:rsidRDefault="005E404C" w:rsidP="005E40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B33DB3" w14:textId="77777777" w:rsidR="005E404C" w:rsidRDefault="005E404C" w:rsidP="005E404C">
      <w:pPr>
        <w:rPr>
          <w:sz w:val="28"/>
          <w:szCs w:val="28"/>
        </w:rPr>
        <w:sectPr w:rsidR="005E404C">
          <w:pgSz w:w="11906" w:h="16838"/>
          <w:pgMar w:top="1134" w:right="567" w:bottom="1134" w:left="1134" w:header="709" w:footer="709" w:gutter="0"/>
          <w:cols w:space="720"/>
        </w:sectPr>
      </w:pPr>
    </w:p>
    <w:p w14:paraId="5352A1CA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2415B134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6F3BE42A" w14:textId="73209EE4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2C1251">
        <w:rPr>
          <w:rFonts w:ascii="Times New Roman" w:hAnsi="Times New Roman" w:cs="Times New Roman"/>
          <w:sz w:val="24"/>
          <w:szCs w:val="24"/>
        </w:rPr>
        <w:t>0</w:t>
      </w:r>
      <w:r w:rsidR="00AB4BE2">
        <w:rPr>
          <w:rFonts w:ascii="Times New Roman" w:hAnsi="Times New Roman" w:cs="Times New Roman"/>
          <w:sz w:val="24"/>
          <w:szCs w:val="24"/>
        </w:rPr>
        <w:t>2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AB4BE2">
        <w:rPr>
          <w:rFonts w:ascii="Times New Roman" w:hAnsi="Times New Roman" w:cs="Times New Roman"/>
          <w:sz w:val="24"/>
          <w:szCs w:val="24"/>
        </w:rPr>
        <w:t>3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AB4BE2">
        <w:rPr>
          <w:rFonts w:ascii="Times New Roman" w:hAnsi="Times New Roman" w:cs="Times New Roman"/>
          <w:sz w:val="24"/>
          <w:szCs w:val="24"/>
        </w:rPr>
        <w:t>20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AB4BE2">
        <w:rPr>
          <w:rFonts w:ascii="Times New Roman" w:hAnsi="Times New Roman" w:cs="Times New Roman"/>
          <w:sz w:val="24"/>
          <w:szCs w:val="24"/>
        </w:rPr>
        <w:t>23</w:t>
      </w:r>
    </w:p>
    <w:p w14:paraId="67AD1C03" w14:textId="77777777" w:rsidR="005E404C" w:rsidRPr="00AB4BE2" w:rsidRDefault="005E404C" w:rsidP="005E404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BE2">
        <w:rPr>
          <w:rFonts w:ascii="Times New Roman" w:hAnsi="Times New Roman" w:cs="Times New Roman"/>
          <w:bCs/>
          <w:sz w:val="24"/>
          <w:szCs w:val="24"/>
        </w:rPr>
        <w:t>ГОДОВОЙ ОТЧЕТ</w:t>
      </w:r>
    </w:p>
    <w:p w14:paraId="22489082" w14:textId="77777777" w:rsidR="00AB4BE2" w:rsidRPr="00AB4BE2" w:rsidRDefault="005E404C" w:rsidP="00AB4B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BE2">
        <w:rPr>
          <w:rFonts w:ascii="Times New Roman" w:hAnsi="Times New Roman" w:cs="Times New Roman"/>
          <w:bCs/>
          <w:sz w:val="24"/>
          <w:szCs w:val="24"/>
        </w:rPr>
        <w:t xml:space="preserve">о реализации   муниципальной  программы  </w:t>
      </w:r>
      <w:r w:rsidR="00AB4BE2" w:rsidRPr="00AB4BE2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на территории Коноковского сельского поселения Успенского района» за 2019 год</w:t>
      </w:r>
    </w:p>
    <w:p w14:paraId="0362376D" w14:textId="54DC96AE" w:rsidR="005E404C" w:rsidRPr="00AB4BE2" w:rsidRDefault="005E404C" w:rsidP="005D06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BE2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AB4BE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B4BE2">
        <w:rPr>
          <w:rFonts w:ascii="Times New Roman" w:hAnsi="Times New Roman" w:cs="Times New Roman"/>
          <w:bCs/>
          <w:sz w:val="24"/>
          <w:szCs w:val="24"/>
        </w:rPr>
        <w:t>. Основные результаты:</w:t>
      </w:r>
    </w:p>
    <w:p w14:paraId="69F50977" w14:textId="7B9AF0D9" w:rsidR="0012022F" w:rsidRPr="00B119FF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C1251">
        <w:rPr>
          <w:rFonts w:ascii="Times New Roman" w:hAnsi="Times New Roman" w:cs="Times New Roman"/>
          <w:sz w:val="24"/>
          <w:szCs w:val="24"/>
        </w:rPr>
        <w:t xml:space="preserve"> от </w:t>
      </w:r>
      <w:r w:rsidR="00E430EE">
        <w:rPr>
          <w:rFonts w:ascii="Times New Roman" w:hAnsi="Times New Roman" w:cs="Times New Roman"/>
          <w:sz w:val="24"/>
          <w:szCs w:val="24"/>
        </w:rPr>
        <w:t>1</w:t>
      </w:r>
      <w:r w:rsidR="00AB4BE2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>12.201</w:t>
      </w:r>
      <w:r w:rsidR="00AB4BE2">
        <w:rPr>
          <w:rFonts w:ascii="Times New Roman" w:hAnsi="Times New Roman" w:cs="Times New Roman"/>
          <w:sz w:val="24"/>
          <w:szCs w:val="24"/>
        </w:rPr>
        <w:t>8</w:t>
      </w:r>
      <w:r w:rsidR="0039011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№</w:t>
      </w:r>
      <w:r w:rsidR="00AB4BE2">
        <w:rPr>
          <w:rFonts w:ascii="Times New Roman" w:hAnsi="Times New Roman" w:cs="Times New Roman"/>
          <w:sz w:val="24"/>
          <w:szCs w:val="24"/>
        </w:rPr>
        <w:t xml:space="preserve"> 254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района на 201</w:t>
      </w:r>
      <w:r w:rsidR="00AB4BE2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78791542" w14:textId="480E63D5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201</w:t>
      </w:r>
      <w:r w:rsidR="00AB4BE2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AB4BE2">
        <w:rPr>
          <w:rFonts w:ascii="Times New Roman" w:hAnsi="Times New Roman" w:cs="Times New Roman"/>
          <w:sz w:val="24"/>
          <w:szCs w:val="24"/>
        </w:rPr>
        <w:t>50,0</w:t>
      </w:r>
      <w:r w:rsidR="005D06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AB4BE2">
        <w:rPr>
          <w:rFonts w:ascii="Times New Roman" w:hAnsi="Times New Roman" w:cs="Times New Roman"/>
          <w:sz w:val="24"/>
          <w:szCs w:val="24"/>
        </w:rPr>
        <w:t>50,0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58318EEB" w14:textId="24E329B2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AB4BE2">
        <w:rPr>
          <w:rFonts w:ascii="Times New Roman" w:hAnsi="Times New Roman" w:cs="Times New Roman"/>
          <w:spacing w:val="-4"/>
          <w:sz w:val="24"/>
          <w:szCs w:val="24"/>
        </w:rPr>
        <w:t>50,0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</w:rPr>
        <w:t xml:space="preserve">тыс. рублей, что составляет  100  процентов освоения средств. </w:t>
      </w:r>
    </w:p>
    <w:p w14:paraId="0044B6A6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671FB9A5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Таблица № 1</w:t>
      </w:r>
    </w:p>
    <w:p w14:paraId="4721E9C0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19F4A8DA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47CF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60FCC0F7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ABCE" w14:textId="77777777" w:rsidR="00792DED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Уточненный план ассигнований </w:t>
            </w:r>
          </w:p>
          <w:p w14:paraId="6562E323" w14:textId="77777777" w:rsidR="005E404C" w:rsidRPr="00B119FF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A5B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1CD2E5F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8900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250DB565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6C4F29BB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7FC5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9AD6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B74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90E3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73C44" w:rsidRPr="00B119FF" w14:paraId="529D7A20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DFE6" w14:textId="77777777" w:rsidR="00E73C44" w:rsidRPr="00B119FF" w:rsidRDefault="00E73C4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42DD" w14:textId="3C5CE458" w:rsidR="00E73C44" w:rsidRDefault="00AB4BE2" w:rsidP="00E73C44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D6A0" w14:textId="7C0EC5C9" w:rsidR="00E73C44" w:rsidRDefault="00AB4BE2" w:rsidP="00E73C44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96C3" w14:textId="77777777" w:rsidR="00E73C44" w:rsidRPr="00B119FF" w:rsidRDefault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D06D2" w:rsidRPr="00B119FF" w14:paraId="564C9B64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FBCF" w14:textId="77777777" w:rsidR="005D06D2" w:rsidRPr="00B119FF" w:rsidRDefault="005D06D2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3168" w14:textId="77777777" w:rsidR="005D06D2" w:rsidRDefault="005D06D2" w:rsidP="005D06D2">
            <w:pPr>
              <w:jc w:val="center"/>
            </w:pPr>
            <w:r w:rsidRPr="004909E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2A57" w14:textId="77777777" w:rsidR="005D06D2" w:rsidRDefault="005D06D2" w:rsidP="005D06D2">
            <w:pPr>
              <w:jc w:val="center"/>
            </w:pPr>
            <w:r w:rsidRPr="004909E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10FE" w14:textId="77777777" w:rsidR="005D06D2" w:rsidRPr="00B119FF" w:rsidRDefault="005D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73C44" w:rsidRPr="00B119FF" w14:paraId="0400664A" w14:textId="77777777" w:rsidTr="00AB4BE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313B" w14:textId="77777777" w:rsidR="00E73C44" w:rsidRPr="00B119FF" w:rsidRDefault="00E73C4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7F7A" w14:textId="6A25276F" w:rsidR="00E73C44" w:rsidRDefault="00AB4BE2" w:rsidP="00E73C44">
            <w:pPr>
              <w:jc w:val="center"/>
            </w:pPr>
            <w:r>
              <w:t>50,0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1308" w14:textId="24747E6D" w:rsidR="00E73C44" w:rsidRDefault="00AB4BE2" w:rsidP="00E73C44">
            <w:pPr>
              <w:jc w:val="center"/>
            </w:pPr>
            <w:r>
              <w:t>50,0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FE15" w14:textId="77777777" w:rsidR="00E73C44" w:rsidRPr="00B119FF" w:rsidRDefault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14:paraId="1E60E5A0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0655DC35" w14:textId="77777777" w:rsidR="003B7908" w:rsidRDefault="003B7908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ED8FC2" w14:textId="77777777" w:rsidR="009334AD" w:rsidRDefault="009334A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B0C94A" w14:textId="77777777" w:rsidR="002C1251" w:rsidRDefault="002C1251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26DE1E" w14:textId="77777777" w:rsidR="006540A6" w:rsidRDefault="006540A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24149F" w14:textId="77777777" w:rsidR="005E404C" w:rsidRPr="00B119FF" w:rsidRDefault="003B7908" w:rsidP="005E404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E404C" w:rsidRPr="00B119FF">
        <w:rPr>
          <w:rFonts w:ascii="Times New Roman" w:hAnsi="Times New Roman" w:cs="Times New Roman"/>
          <w:sz w:val="24"/>
          <w:szCs w:val="24"/>
        </w:rPr>
        <w:t>абл. №2.</w:t>
      </w:r>
    </w:p>
    <w:p w14:paraId="5D09DA8F" w14:textId="77777777" w:rsidR="00AB4BE2" w:rsidRPr="00AB4BE2" w:rsidRDefault="00B119FF" w:rsidP="00AB4B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BE2">
        <w:rPr>
          <w:rFonts w:ascii="Times New Roman" w:hAnsi="Times New Roman" w:cs="Times New Roman"/>
          <w:bCs/>
          <w:sz w:val="24"/>
          <w:szCs w:val="24"/>
        </w:rPr>
        <w:t>Отчет</w:t>
      </w:r>
      <w:r w:rsidR="00F42064" w:rsidRPr="00B11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E2" w:rsidRPr="00AB4BE2">
        <w:rPr>
          <w:rFonts w:ascii="Times New Roman" w:hAnsi="Times New Roman" w:cs="Times New Roman"/>
          <w:bCs/>
          <w:sz w:val="24"/>
          <w:szCs w:val="24"/>
        </w:rPr>
        <w:t>о реализации   муниципальной  программы  «Развитие физической культуры и спорта на территории Коноковского сельского поселения Успенского района» за 2019 год</w:t>
      </w:r>
    </w:p>
    <w:p w14:paraId="0DEF58A4" w14:textId="5E1276A4" w:rsidR="00F42064" w:rsidRDefault="00F42064" w:rsidP="00AB4B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790"/>
        <w:gridCol w:w="3995"/>
        <w:gridCol w:w="2393"/>
        <w:gridCol w:w="2393"/>
      </w:tblGrid>
      <w:tr w:rsidR="004515A3" w14:paraId="0CC412E1" w14:textId="77777777" w:rsidTr="00146CC5">
        <w:tc>
          <w:tcPr>
            <w:tcW w:w="790" w:type="dxa"/>
            <w:vMerge w:val="restart"/>
          </w:tcPr>
          <w:p w14:paraId="322854EF" w14:textId="77777777" w:rsidR="004515A3" w:rsidRPr="004515A3" w:rsidRDefault="004515A3" w:rsidP="004515A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15A3">
              <w:rPr>
                <w:rFonts w:ascii="Times New Roman" w:hAnsi="Times New Roman" w:cs="Times New Roman"/>
                <w:sz w:val="24"/>
              </w:rPr>
              <w:t>№</w:t>
            </w:r>
          </w:p>
          <w:p w14:paraId="504F27FE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5A3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95" w:type="dxa"/>
            <w:vMerge w:val="restart"/>
          </w:tcPr>
          <w:p w14:paraId="07BE2CF2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786" w:type="dxa"/>
            <w:gridSpan w:val="2"/>
          </w:tcPr>
          <w:p w14:paraId="25CEE215" w14:textId="77777777" w:rsidR="004515A3" w:rsidRPr="004515A3" w:rsidRDefault="00C15954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15A3" w:rsidRPr="004515A3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</w:tr>
      <w:tr w:rsidR="004515A3" w14:paraId="1604A956" w14:textId="77777777" w:rsidTr="004515A3">
        <w:tc>
          <w:tcPr>
            <w:tcW w:w="790" w:type="dxa"/>
            <w:vMerge/>
          </w:tcPr>
          <w:p w14:paraId="5914EDA5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12EDBDB8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593E91A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14:paraId="56625932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73C44" w14:paraId="3D6AB597" w14:textId="77777777" w:rsidTr="004515A3">
        <w:tc>
          <w:tcPr>
            <w:tcW w:w="790" w:type="dxa"/>
          </w:tcPr>
          <w:p w14:paraId="4BE0F75F" w14:textId="77777777" w:rsidR="00E73C44" w:rsidRPr="004515A3" w:rsidRDefault="00E73C44" w:rsidP="004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14:paraId="107EDB05" w14:textId="1BA91127" w:rsidR="00E73C44" w:rsidRDefault="00AB4BE2" w:rsidP="000E6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спортивного инвентаря (мячи футбольные, мячи баскетбольные, мячи волейбольные, флажки угловые и т.д.)</w:t>
            </w:r>
          </w:p>
          <w:p w14:paraId="6DA50AAF" w14:textId="77777777" w:rsidR="00E73C44" w:rsidRPr="00C15954" w:rsidRDefault="00E73C44" w:rsidP="000E6A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14:paraId="6F97BA6E" w14:textId="7C68191A" w:rsidR="00E73C44" w:rsidRDefault="00AB4BE2" w:rsidP="00E73C44">
            <w:pPr>
              <w:jc w:val="center"/>
            </w:pPr>
            <w:r>
              <w:t>50,0</w:t>
            </w:r>
          </w:p>
        </w:tc>
        <w:tc>
          <w:tcPr>
            <w:tcW w:w="2393" w:type="dxa"/>
          </w:tcPr>
          <w:p w14:paraId="2AD80CAB" w14:textId="3F4D7809" w:rsidR="00E73C44" w:rsidRDefault="00AB4BE2" w:rsidP="00E73C44">
            <w:pPr>
              <w:jc w:val="center"/>
            </w:pPr>
            <w:r>
              <w:t>50,0</w:t>
            </w:r>
          </w:p>
        </w:tc>
      </w:tr>
      <w:tr w:rsidR="00E73C44" w14:paraId="6507CA2A" w14:textId="77777777" w:rsidTr="004515A3">
        <w:tc>
          <w:tcPr>
            <w:tcW w:w="790" w:type="dxa"/>
          </w:tcPr>
          <w:p w14:paraId="41C547E8" w14:textId="77777777" w:rsidR="00E73C44" w:rsidRPr="004515A3" w:rsidRDefault="00E73C44" w:rsidP="0045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48647841" w14:textId="77777777" w:rsidR="00E73C44" w:rsidRPr="00C15954" w:rsidRDefault="00E73C44" w:rsidP="004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516641CF" w14:textId="14483954" w:rsidR="00E73C44" w:rsidRDefault="00AB4BE2" w:rsidP="00E73C44">
            <w:pPr>
              <w:jc w:val="center"/>
            </w:pPr>
            <w:r>
              <w:t>50,0</w:t>
            </w:r>
          </w:p>
        </w:tc>
        <w:tc>
          <w:tcPr>
            <w:tcW w:w="2393" w:type="dxa"/>
          </w:tcPr>
          <w:p w14:paraId="5AF78720" w14:textId="3E6D565C" w:rsidR="00E73C44" w:rsidRDefault="00AB4BE2" w:rsidP="00E73C44">
            <w:pPr>
              <w:jc w:val="center"/>
            </w:pPr>
            <w:r>
              <w:t>50,0</w:t>
            </w:r>
          </w:p>
        </w:tc>
      </w:tr>
    </w:tbl>
    <w:p w14:paraId="76E38A8A" w14:textId="77777777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назначений выполнены на 100%.</w:t>
      </w:r>
    </w:p>
    <w:p w14:paraId="1246D5CF" w14:textId="77777777" w:rsidR="005E404C" w:rsidRPr="00B119FF" w:rsidRDefault="005E404C" w:rsidP="005E404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119FF">
        <w:rPr>
          <w:rFonts w:ascii="Times New Roman" w:hAnsi="Times New Roman" w:cs="Times New Roman"/>
          <w:b/>
          <w:sz w:val="24"/>
          <w:szCs w:val="24"/>
        </w:rPr>
        <w:t>. Меры по реализации программы:</w:t>
      </w:r>
    </w:p>
    <w:p w14:paraId="42851B79" w14:textId="77777777" w:rsidR="005E404C" w:rsidRDefault="005E404C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В течение финансового года в </w:t>
      </w:r>
      <w:r w:rsidR="003D3A36" w:rsidRPr="00B119FF">
        <w:rPr>
          <w:rFonts w:ascii="Times New Roman" w:hAnsi="Times New Roman" w:cs="Times New Roman"/>
          <w:sz w:val="24"/>
          <w:szCs w:val="24"/>
        </w:rPr>
        <w:t>целевую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2C1251">
        <w:rPr>
          <w:rFonts w:ascii="Times New Roman" w:hAnsi="Times New Roman" w:cs="Times New Roman"/>
          <w:sz w:val="24"/>
          <w:szCs w:val="24"/>
        </w:rPr>
        <w:t xml:space="preserve"> не</w:t>
      </w:r>
      <w:r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2E64D0" w:rsidRPr="00B119FF">
        <w:rPr>
          <w:rFonts w:ascii="Times New Roman" w:hAnsi="Times New Roman" w:cs="Times New Roman"/>
          <w:sz w:val="24"/>
          <w:szCs w:val="24"/>
        </w:rPr>
        <w:t>вносились изменения и дополнения.</w:t>
      </w:r>
    </w:p>
    <w:p w14:paraId="077BD06B" w14:textId="77777777" w:rsidR="00D5335F" w:rsidRDefault="00D5335F" w:rsidP="00D5335F">
      <w:pPr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33F75C15" w14:textId="77777777" w:rsidR="00D5335F" w:rsidRPr="00B119FF" w:rsidRDefault="00D5335F" w:rsidP="00D5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19FF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14:paraId="339468D9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5F8710CA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5B9C0BEB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0C821DDA" w14:textId="1022B9F9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AB4BE2">
        <w:rPr>
          <w:rFonts w:ascii="Times New Roman" w:hAnsi="Times New Roman" w:cs="Times New Roman"/>
          <w:sz w:val="24"/>
          <w:szCs w:val="24"/>
          <w:lang w:val="ru-RU"/>
        </w:rPr>
        <w:t>50,0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AB4BE2">
        <w:rPr>
          <w:rFonts w:ascii="Times New Roman" w:hAnsi="Times New Roman" w:cs="Times New Roman"/>
          <w:sz w:val="24"/>
          <w:szCs w:val="24"/>
          <w:lang w:val="ru-RU"/>
        </w:rPr>
        <w:t>50,0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тыс.руб. х 100% =100%;</w:t>
      </w:r>
    </w:p>
    <w:p w14:paraId="76BFE1C0" w14:textId="77547067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AB4BE2">
        <w:rPr>
          <w:rFonts w:ascii="Times New Roman" w:hAnsi="Times New Roman" w:cs="Times New Roman"/>
          <w:sz w:val="24"/>
          <w:szCs w:val="24"/>
          <w:lang w:val="ru-RU"/>
        </w:rPr>
        <w:t xml:space="preserve">50,0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 рублей. /</w:t>
      </w:r>
      <w:r w:rsidR="00AB4BE2">
        <w:rPr>
          <w:rFonts w:ascii="Times New Roman" w:hAnsi="Times New Roman" w:cs="Times New Roman"/>
          <w:sz w:val="24"/>
          <w:szCs w:val="24"/>
          <w:lang w:val="ru-RU"/>
        </w:rPr>
        <w:t>50,0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 рублей х 100% =100%;</w:t>
      </w:r>
    </w:p>
    <w:p w14:paraId="3A446D60" w14:textId="77777777" w:rsidR="005E404C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</w:t>
      </w:r>
      <w:r w:rsidR="005E404C" w:rsidRPr="00B119FF">
        <w:rPr>
          <w:rFonts w:ascii="Times New Roman" w:hAnsi="Times New Roman" w:cs="Times New Roman"/>
          <w:sz w:val="24"/>
          <w:szCs w:val="24"/>
        </w:rPr>
        <w:t>ероприятия с учетом уточненных плановых назначений выполнены на 100%.</w:t>
      </w:r>
    </w:p>
    <w:p w14:paraId="6E24C1A1" w14:textId="77777777" w:rsidR="005E404C" w:rsidRPr="00B119FF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>Целями Программы</w:t>
      </w:r>
      <w:r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Pr="00B119FF"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</w:p>
    <w:p w14:paraId="132541D1" w14:textId="77777777" w:rsidR="005E404C" w:rsidRPr="00B119FF" w:rsidRDefault="005E404C" w:rsidP="005E4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5A9A03" w14:textId="426DE546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Анализ реализации Программы за 201</w:t>
      </w:r>
      <w:r w:rsidR="00AB4BE2">
        <w:rPr>
          <w:rFonts w:ascii="Times New Roman" w:hAnsi="Times New Roman" w:cs="Times New Roman"/>
          <w:sz w:val="24"/>
          <w:szCs w:val="24"/>
        </w:rPr>
        <w:t>9</w:t>
      </w:r>
      <w:r w:rsidRPr="00B119FF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09D32994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EEC6FF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54C8E7" w14:textId="77777777" w:rsidR="00EC5055" w:rsidRPr="00B119FF" w:rsidRDefault="00EC5055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AC1C75" w14:textId="77777777" w:rsidR="00710D34" w:rsidRPr="00B119FF" w:rsidRDefault="00710D34" w:rsidP="007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Коноковского сельского поселения                          Н.Д.Елисеев</w:t>
      </w:r>
    </w:p>
    <w:p w14:paraId="67CCACD6" w14:textId="77777777" w:rsidR="0012022F" w:rsidRPr="00B119FF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022F" w:rsidRPr="00B119FF" w:rsidSect="009C2C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A5B90"/>
    <w:rsid w:val="000A6B7E"/>
    <w:rsid w:val="00110CF1"/>
    <w:rsid w:val="00114E9C"/>
    <w:rsid w:val="0012022F"/>
    <w:rsid w:val="001751AC"/>
    <w:rsid w:val="001E76EE"/>
    <w:rsid w:val="002343EC"/>
    <w:rsid w:val="002C1251"/>
    <w:rsid w:val="002E0B48"/>
    <w:rsid w:val="002E64D0"/>
    <w:rsid w:val="002F55F9"/>
    <w:rsid w:val="00305115"/>
    <w:rsid w:val="003424B7"/>
    <w:rsid w:val="00372558"/>
    <w:rsid w:val="0039011C"/>
    <w:rsid w:val="003B46CA"/>
    <w:rsid w:val="003B7908"/>
    <w:rsid w:val="003C0F93"/>
    <w:rsid w:val="003C2AFB"/>
    <w:rsid w:val="003D3A36"/>
    <w:rsid w:val="00424B5A"/>
    <w:rsid w:val="00434C75"/>
    <w:rsid w:val="00434F87"/>
    <w:rsid w:val="004515A3"/>
    <w:rsid w:val="0047312A"/>
    <w:rsid w:val="004757BE"/>
    <w:rsid w:val="004B4619"/>
    <w:rsid w:val="004D70B9"/>
    <w:rsid w:val="00563303"/>
    <w:rsid w:val="00576950"/>
    <w:rsid w:val="005B4761"/>
    <w:rsid w:val="005D06D2"/>
    <w:rsid w:val="005E404C"/>
    <w:rsid w:val="006540A6"/>
    <w:rsid w:val="00661D5D"/>
    <w:rsid w:val="00692DAB"/>
    <w:rsid w:val="00710D34"/>
    <w:rsid w:val="00727CEF"/>
    <w:rsid w:val="0075179D"/>
    <w:rsid w:val="00753BFA"/>
    <w:rsid w:val="00773B34"/>
    <w:rsid w:val="00792DED"/>
    <w:rsid w:val="007C1A72"/>
    <w:rsid w:val="007F250C"/>
    <w:rsid w:val="00802BD5"/>
    <w:rsid w:val="0081179A"/>
    <w:rsid w:val="008232CF"/>
    <w:rsid w:val="008405D0"/>
    <w:rsid w:val="008570DB"/>
    <w:rsid w:val="008D1829"/>
    <w:rsid w:val="009334AD"/>
    <w:rsid w:val="00937E2B"/>
    <w:rsid w:val="00941FAE"/>
    <w:rsid w:val="00961384"/>
    <w:rsid w:val="009C2CD4"/>
    <w:rsid w:val="009D22AC"/>
    <w:rsid w:val="00A75827"/>
    <w:rsid w:val="00A83004"/>
    <w:rsid w:val="00AA6D99"/>
    <w:rsid w:val="00AB4BE2"/>
    <w:rsid w:val="00AE03DE"/>
    <w:rsid w:val="00B022A7"/>
    <w:rsid w:val="00B119FF"/>
    <w:rsid w:val="00B21269"/>
    <w:rsid w:val="00B34A63"/>
    <w:rsid w:val="00B80BF9"/>
    <w:rsid w:val="00BB1577"/>
    <w:rsid w:val="00BF5897"/>
    <w:rsid w:val="00BF69F4"/>
    <w:rsid w:val="00C15954"/>
    <w:rsid w:val="00C5545C"/>
    <w:rsid w:val="00CC1C1D"/>
    <w:rsid w:val="00CD75AB"/>
    <w:rsid w:val="00D00168"/>
    <w:rsid w:val="00D5335F"/>
    <w:rsid w:val="00D738B5"/>
    <w:rsid w:val="00E064C5"/>
    <w:rsid w:val="00E23BAF"/>
    <w:rsid w:val="00E430EE"/>
    <w:rsid w:val="00E7310A"/>
    <w:rsid w:val="00E73C44"/>
    <w:rsid w:val="00EC0ED8"/>
    <w:rsid w:val="00EC5055"/>
    <w:rsid w:val="00F32EFB"/>
    <w:rsid w:val="00F40E11"/>
    <w:rsid w:val="00F42064"/>
    <w:rsid w:val="00F50720"/>
    <w:rsid w:val="00F5618C"/>
    <w:rsid w:val="00F6747F"/>
    <w:rsid w:val="00F744B1"/>
    <w:rsid w:val="00FB34FD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53B8"/>
  <w15:docId w15:val="{8FCA5FE5-3E77-439A-A31F-7CA4281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table" w:styleId="a8">
    <w:name w:val="Table Grid"/>
    <w:basedOn w:val="a1"/>
    <w:uiPriority w:val="59"/>
    <w:rsid w:val="0045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62</cp:revision>
  <cp:lastPrinted>2020-03-28T08:06:00Z</cp:lastPrinted>
  <dcterms:created xsi:type="dcterms:W3CDTF">2014-02-12T08:26:00Z</dcterms:created>
  <dcterms:modified xsi:type="dcterms:W3CDTF">2020-03-28T08:49:00Z</dcterms:modified>
</cp:coreProperties>
</file>