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D" w:rsidRDefault="00C2629D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АДМИНИСТРАЦИЯ КОНОКОВСКОГО  СЕЛЬСКОГО ПОСЕЛЕНИЯ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УСПЕНСКОГО РАЙОНА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ПОСТАНОВЛЕНИЕ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от  </w:t>
      </w:r>
      <w:r w:rsidR="00FA5C83">
        <w:rPr>
          <w:rFonts w:ascii="Times New Roman" w:eastAsia="Arial" w:hAnsi="Times New Roman"/>
          <w:sz w:val="28"/>
          <w:szCs w:val="28"/>
          <w:lang w:eastAsia="ar-SA"/>
        </w:rPr>
        <w:t>0</w:t>
      </w:r>
      <w:r w:rsidR="00890C94">
        <w:rPr>
          <w:rFonts w:ascii="Times New Roman" w:eastAsia="Arial" w:hAnsi="Times New Roman"/>
          <w:sz w:val="28"/>
          <w:szCs w:val="28"/>
          <w:lang w:eastAsia="ar-SA"/>
        </w:rPr>
        <w:t>1</w:t>
      </w:r>
      <w:r w:rsidR="00FA5C83">
        <w:rPr>
          <w:rFonts w:ascii="Times New Roman" w:eastAsia="Arial" w:hAnsi="Times New Roman"/>
          <w:sz w:val="28"/>
          <w:szCs w:val="28"/>
          <w:lang w:eastAsia="ar-SA"/>
        </w:rPr>
        <w:t xml:space="preserve"> ноября </w:t>
      </w:r>
      <w:r>
        <w:rPr>
          <w:rFonts w:ascii="Times New Roman" w:eastAsia="Arial" w:hAnsi="Times New Roman"/>
          <w:sz w:val="28"/>
          <w:szCs w:val="28"/>
          <w:lang w:eastAsia="ar-SA"/>
        </w:rPr>
        <w:t>201</w:t>
      </w:r>
      <w:r w:rsidR="00890C94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="00FB0457">
        <w:rPr>
          <w:rFonts w:ascii="Times New Roman" w:eastAsia="Arial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                        № </w:t>
      </w:r>
      <w:r w:rsidR="0019115F">
        <w:rPr>
          <w:rFonts w:ascii="Times New Roman" w:eastAsia="Arial" w:hAnsi="Times New Roman"/>
          <w:sz w:val="28"/>
          <w:szCs w:val="28"/>
          <w:lang w:eastAsia="ar-SA"/>
        </w:rPr>
        <w:t>129</w:t>
      </w:r>
    </w:p>
    <w:p w:rsidR="008142AB" w:rsidRDefault="008B6439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село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Коноково</w:t>
      </w:r>
      <w:proofErr w:type="spellEnd"/>
    </w:p>
    <w:p w:rsidR="008142AB" w:rsidRDefault="008142AB" w:rsidP="008142A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142AB" w:rsidRDefault="008142AB" w:rsidP="008142A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</w:t>
      </w:r>
    </w:p>
    <w:p w:rsidR="00EF6035" w:rsidRPr="00EF6035" w:rsidRDefault="008142AB" w:rsidP="00EF60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EF6035" w:rsidRPr="00EF6035">
        <w:rPr>
          <w:rFonts w:ascii="Times New Roman" w:hAnsi="Times New Roman"/>
          <w:b/>
          <w:sz w:val="28"/>
          <w:szCs w:val="28"/>
        </w:rPr>
        <w:t>«</w:t>
      </w:r>
      <w:r w:rsidR="00890C94" w:rsidRPr="00890C94">
        <w:rPr>
          <w:rFonts w:ascii="Times New Roman" w:hAnsi="Times New Roman"/>
          <w:b/>
          <w:sz w:val="28"/>
          <w:szCs w:val="28"/>
        </w:rPr>
        <w:t>Предупреждение и ликвидация последствий чрезвычайных ситуаций</w:t>
      </w:r>
      <w:r w:rsidR="00D823DD">
        <w:rPr>
          <w:rFonts w:ascii="Times New Roman" w:hAnsi="Times New Roman"/>
          <w:b/>
          <w:sz w:val="28"/>
          <w:szCs w:val="28"/>
        </w:rPr>
        <w:t xml:space="preserve"> </w:t>
      </w:r>
      <w:r w:rsidR="00EF6035" w:rsidRPr="00EF603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EF6035" w:rsidRPr="00EF6035">
        <w:rPr>
          <w:rFonts w:ascii="Times New Roman" w:hAnsi="Times New Roman"/>
          <w:b/>
          <w:sz w:val="28"/>
          <w:szCs w:val="28"/>
        </w:rPr>
        <w:t>Коноковском</w:t>
      </w:r>
      <w:proofErr w:type="spellEnd"/>
      <w:r w:rsidR="00EF6035" w:rsidRPr="00EF6035">
        <w:rPr>
          <w:rFonts w:ascii="Times New Roman" w:hAnsi="Times New Roman"/>
          <w:b/>
          <w:sz w:val="28"/>
          <w:szCs w:val="28"/>
        </w:rPr>
        <w:t xml:space="preserve"> сельском поселении на 20</w:t>
      </w:r>
      <w:r w:rsidR="00890C94">
        <w:rPr>
          <w:rFonts w:ascii="Times New Roman" w:hAnsi="Times New Roman"/>
          <w:b/>
          <w:sz w:val="28"/>
          <w:szCs w:val="28"/>
        </w:rPr>
        <w:t>20</w:t>
      </w:r>
      <w:r w:rsidR="00EF6035" w:rsidRPr="00EF6035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F6035" w:rsidRPr="00EF6035" w:rsidRDefault="00EF6035" w:rsidP="00EF603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142AB" w:rsidRDefault="008142AB" w:rsidP="00175A38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февраля 1998 года № 28-ФЗ «О гражданской обороне»,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Федеральным законом от  01.11.1994 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8B6439">
        <w:rPr>
          <w:rFonts w:ascii="Times New Roman" w:hAnsi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6439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>п о с т а н о в л я ю:</w:t>
      </w:r>
    </w:p>
    <w:p w:rsidR="008142AB" w:rsidRPr="00E75BEF" w:rsidRDefault="008142AB" w:rsidP="008142A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DB1357">
        <w:rPr>
          <w:rFonts w:ascii="Times New Roman" w:hAnsi="Times New Roman"/>
          <w:sz w:val="28"/>
          <w:szCs w:val="28"/>
        </w:rPr>
        <w:t xml:space="preserve">Предупреждение и ликвидация  чрезвычайных ситуаций </w:t>
      </w:r>
      <w:r w:rsidR="00E3060F">
        <w:rPr>
          <w:rFonts w:ascii="Times New Roman" w:hAnsi="Times New Roman"/>
          <w:sz w:val="28"/>
          <w:szCs w:val="28"/>
        </w:rPr>
        <w:t>в</w:t>
      </w:r>
      <w:r w:rsidRPr="00E75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439" w:rsidRPr="00E75BEF">
        <w:rPr>
          <w:rFonts w:ascii="Times New Roman" w:hAnsi="Times New Roman"/>
          <w:sz w:val="28"/>
          <w:szCs w:val="28"/>
        </w:rPr>
        <w:t>Коноковско</w:t>
      </w:r>
      <w:r w:rsidR="00E3060F">
        <w:rPr>
          <w:rFonts w:ascii="Times New Roman" w:hAnsi="Times New Roman"/>
          <w:sz w:val="28"/>
          <w:szCs w:val="28"/>
        </w:rPr>
        <w:t>м</w:t>
      </w:r>
      <w:proofErr w:type="spellEnd"/>
      <w:r w:rsidR="008B6439" w:rsidRPr="00E75BEF">
        <w:rPr>
          <w:rFonts w:ascii="Times New Roman" w:hAnsi="Times New Roman"/>
          <w:sz w:val="28"/>
          <w:szCs w:val="28"/>
        </w:rPr>
        <w:t xml:space="preserve"> сельско</w:t>
      </w:r>
      <w:r w:rsidR="00E3060F">
        <w:rPr>
          <w:rFonts w:ascii="Times New Roman" w:hAnsi="Times New Roman"/>
          <w:sz w:val="28"/>
          <w:szCs w:val="28"/>
        </w:rPr>
        <w:t>м</w:t>
      </w:r>
      <w:r w:rsidR="008B6439" w:rsidRPr="00E75BEF">
        <w:rPr>
          <w:rFonts w:ascii="Times New Roman" w:hAnsi="Times New Roman"/>
          <w:sz w:val="28"/>
          <w:szCs w:val="28"/>
        </w:rPr>
        <w:t xml:space="preserve"> поселени</w:t>
      </w:r>
      <w:r w:rsidR="00E3060F">
        <w:rPr>
          <w:rFonts w:ascii="Times New Roman" w:hAnsi="Times New Roman"/>
          <w:sz w:val="28"/>
          <w:szCs w:val="28"/>
        </w:rPr>
        <w:t xml:space="preserve">и  на </w:t>
      </w:r>
      <w:r w:rsidRPr="00E75BEF">
        <w:rPr>
          <w:rFonts w:ascii="Times New Roman" w:hAnsi="Times New Roman"/>
          <w:sz w:val="28"/>
          <w:szCs w:val="28"/>
        </w:rPr>
        <w:t xml:space="preserve"> 20</w:t>
      </w:r>
      <w:r w:rsidR="00890C94">
        <w:rPr>
          <w:rFonts w:ascii="Times New Roman" w:hAnsi="Times New Roman"/>
          <w:sz w:val="28"/>
          <w:szCs w:val="28"/>
        </w:rPr>
        <w:t>20</w:t>
      </w:r>
      <w:r w:rsidRPr="00E75BEF">
        <w:rPr>
          <w:rFonts w:ascii="Times New Roman" w:hAnsi="Times New Roman"/>
          <w:sz w:val="28"/>
          <w:szCs w:val="28"/>
        </w:rPr>
        <w:t xml:space="preserve"> год»  </w:t>
      </w:r>
      <w:r w:rsidR="00DB135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E3060F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="00DB1357">
        <w:rPr>
          <w:rFonts w:ascii="Times New Roman" w:hAnsi="Times New Roman"/>
          <w:sz w:val="28"/>
          <w:szCs w:val="28"/>
        </w:rPr>
        <w:t>.</w:t>
      </w:r>
    </w:p>
    <w:p w:rsidR="00E75BEF" w:rsidRPr="00E75BEF" w:rsidRDefault="008142AB" w:rsidP="00E75BEF">
      <w:pPr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BEF" w:rsidRPr="00E75BEF">
        <w:rPr>
          <w:rFonts w:ascii="Times New Roman" w:hAnsi="Times New Roman" w:cs="Times New Roman"/>
          <w:sz w:val="28"/>
          <w:szCs w:val="28"/>
        </w:rPr>
        <w:t xml:space="preserve">2. Обнародовать  настоящее  постановление  в  соответствии  с  Уставом </w:t>
      </w:r>
      <w:proofErr w:type="spellStart"/>
      <w:r w:rsidR="00E75BEF"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E75BEF"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E75BEF" w:rsidRPr="00E75BEF" w:rsidRDefault="00E75BEF" w:rsidP="00E75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3.  Контроль за выполнением настоящего постановления возложить на заместителя главы администрации </w:t>
      </w:r>
      <w:proofErr w:type="spellStart"/>
      <w:r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Рабочего М.В.</w:t>
      </w:r>
    </w:p>
    <w:p w:rsidR="00EC277F" w:rsidRPr="00EC277F" w:rsidRDefault="00E75BEF" w:rsidP="00EC277F">
      <w:pPr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7F">
        <w:rPr>
          <w:rFonts w:ascii="Times New Roman" w:hAnsi="Times New Roman" w:cs="Times New Roman"/>
          <w:sz w:val="28"/>
          <w:szCs w:val="28"/>
        </w:rPr>
        <w:t>4</w:t>
      </w:r>
      <w:r w:rsidR="00EC277F" w:rsidRPr="00EC277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опубликованию и размещению на официальном сайте </w:t>
      </w:r>
      <w:proofErr w:type="spellStart"/>
      <w:r w:rsidR="00EC277F" w:rsidRPr="00EC277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EC277F" w:rsidRPr="00EC277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42AB" w:rsidRDefault="008142AB" w:rsidP="008142AB">
      <w:pPr>
        <w:pStyle w:val="af0"/>
        <w:jc w:val="both"/>
        <w:rPr>
          <w:rStyle w:val="af4"/>
          <w:b w:val="0"/>
          <w:bCs w:val="0"/>
          <w:sz w:val="28"/>
          <w:szCs w:val="28"/>
        </w:rPr>
      </w:pPr>
    </w:p>
    <w:p w:rsidR="00EC277F" w:rsidRDefault="00EC277F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Глава </w:t>
      </w:r>
      <w:proofErr w:type="spellStart"/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>Коноковского</w:t>
      </w:r>
      <w:proofErr w:type="spellEnd"/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                                Н.Д.Елисеев</w:t>
      </w: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8142AB" w:rsidRDefault="008142AB" w:rsidP="00C262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sectPr w:rsidR="008142AB" w:rsidSect="00EF6035">
      <w:pgSz w:w="11906" w:h="16838"/>
      <w:pgMar w:top="709" w:right="70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2AB"/>
    <w:rsid w:val="000560EC"/>
    <w:rsid w:val="0006495C"/>
    <w:rsid w:val="00083BD1"/>
    <w:rsid w:val="000C5D7C"/>
    <w:rsid w:val="000D0E00"/>
    <w:rsid w:val="000F7A29"/>
    <w:rsid w:val="00117B91"/>
    <w:rsid w:val="00147F5A"/>
    <w:rsid w:val="00175A38"/>
    <w:rsid w:val="0019115F"/>
    <w:rsid w:val="001B7D66"/>
    <w:rsid w:val="001C1F7B"/>
    <w:rsid w:val="00215B09"/>
    <w:rsid w:val="00225DF8"/>
    <w:rsid w:val="002C734B"/>
    <w:rsid w:val="003327C0"/>
    <w:rsid w:val="00375910"/>
    <w:rsid w:val="003B02E3"/>
    <w:rsid w:val="003F4537"/>
    <w:rsid w:val="0041171B"/>
    <w:rsid w:val="0041425C"/>
    <w:rsid w:val="00423DA1"/>
    <w:rsid w:val="00446B11"/>
    <w:rsid w:val="00446B71"/>
    <w:rsid w:val="0049728A"/>
    <w:rsid w:val="004D525E"/>
    <w:rsid w:val="004F6FDA"/>
    <w:rsid w:val="00532420"/>
    <w:rsid w:val="0053518D"/>
    <w:rsid w:val="00560D28"/>
    <w:rsid w:val="005954BF"/>
    <w:rsid w:val="00595A78"/>
    <w:rsid w:val="005B4379"/>
    <w:rsid w:val="005C4C2B"/>
    <w:rsid w:val="006573CF"/>
    <w:rsid w:val="006856CE"/>
    <w:rsid w:val="006C3133"/>
    <w:rsid w:val="007F1A5C"/>
    <w:rsid w:val="0080710F"/>
    <w:rsid w:val="008142AB"/>
    <w:rsid w:val="00862CFE"/>
    <w:rsid w:val="00890C94"/>
    <w:rsid w:val="008B6439"/>
    <w:rsid w:val="009160E4"/>
    <w:rsid w:val="0093430B"/>
    <w:rsid w:val="00965EE4"/>
    <w:rsid w:val="009A3AED"/>
    <w:rsid w:val="009B68CB"/>
    <w:rsid w:val="009C2181"/>
    <w:rsid w:val="00A41D3B"/>
    <w:rsid w:val="00A96ADC"/>
    <w:rsid w:val="00B31706"/>
    <w:rsid w:val="00B34C16"/>
    <w:rsid w:val="00B53D7D"/>
    <w:rsid w:val="00B74CE5"/>
    <w:rsid w:val="00BE3842"/>
    <w:rsid w:val="00C2629D"/>
    <w:rsid w:val="00C302C0"/>
    <w:rsid w:val="00C82CF1"/>
    <w:rsid w:val="00D463B9"/>
    <w:rsid w:val="00D5691F"/>
    <w:rsid w:val="00D823DD"/>
    <w:rsid w:val="00DB1357"/>
    <w:rsid w:val="00DE000A"/>
    <w:rsid w:val="00DE0F9B"/>
    <w:rsid w:val="00E3060F"/>
    <w:rsid w:val="00E476B8"/>
    <w:rsid w:val="00E75BEF"/>
    <w:rsid w:val="00EC277F"/>
    <w:rsid w:val="00EE4031"/>
    <w:rsid w:val="00EF6035"/>
    <w:rsid w:val="00F05ACF"/>
    <w:rsid w:val="00F52996"/>
    <w:rsid w:val="00FA5C83"/>
    <w:rsid w:val="00FB0457"/>
    <w:rsid w:val="00FD653C"/>
    <w:rsid w:val="00FD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9"/>
  </w:style>
  <w:style w:type="paragraph" w:styleId="1">
    <w:name w:val="heading 1"/>
    <w:basedOn w:val="a"/>
    <w:link w:val="10"/>
    <w:uiPriority w:val="9"/>
    <w:qFormat/>
    <w:rsid w:val="0081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142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14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2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14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42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142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42AB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8142AB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2AB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142A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42A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8142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8142AB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42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42AB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8142AB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8142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рмальный (таблица)"/>
    <w:basedOn w:val="a"/>
    <w:next w:val="a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9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8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8142AB"/>
    <w:rPr>
      <w:color w:val="106BBE"/>
    </w:rPr>
  </w:style>
  <w:style w:type="character" w:customStyle="1" w:styleId="FontStyle120">
    <w:name w:val="Font Style120"/>
    <w:rsid w:val="008142A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53">
    <w:name w:val="Font Style153"/>
    <w:rsid w:val="008142AB"/>
    <w:rPr>
      <w:rFonts w:ascii="Times New Roman" w:hAnsi="Times New Roman" w:cs="Times New Roman" w:hint="default"/>
      <w:spacing w:val="10"/>
      <w:sz w:val="24"/>
    </w:rPr>
  </w:style>
  <w:style w:type="character" w:customStyle="1" w:styleId="FontStyle154">
    <w:name w:val="Font Style154"/>
    <w:rsid w:val="008142AB"/>
    <w:rPr>
      <w:rFonts w:ascii="Times New Roman" w:hAnsi="Times New Roman" w:cs="Times New Roman" w:hint="default"/>
      <w:b/>
      <w:bCs w:val="0"/>
      <w:spacing w:val="10"/>
      <w:sz w:val="24"/>
    </w:rPr>
  </w:style>
  <w:style w:type="character" w:styleId="af4">
    <w:name w:val="Strong"/>
    <w:basedOn w:val="a0"/>
    <w:uiPriority w:val="22"/>
    <w:qFormat/>
    <w:rsid w:val="00814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nvf</cp:lastModifiedBy>
  <cp:revision>30</cp:revision>
  <cp:lastPrinted>2019-11-08T12:00:00Z</cp:lastPrinted>
  <dcterms:created xsi:type="dcterms:W3CDTF">2015-11-11T12:31:00Z</dcterms:created>
  <dcterms:modified xsi:type="dcterms:W3CDTF">2019-11-08T12:00:00Z</dcterms:modified>
</cp:coreProperties>
</file>