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FF41" w14:textId="77777777" w:rsidR="00C2629D" w:rsidRDefault="00C2629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1C8C187" wp14:editId="4DB5260B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A23E6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АДМИНИСТРАЦИЯ КОНОКОВСКОГО  СЕЛЬСКОГО ПОСЕЛЕНИЯ</w:t>
      </w:r>
    </w:p>
    <w:p w14:paraId="05700CBE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УСПЕНСКОГО РАЙОНА</w:t>
      </w:r>
    </w:p>
    <w:p w14:paraId="36A594DD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14:paraId="094CB2D6" w14:textId="422350EF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ПОСТАНОВЛЕНИЕ</w:t>
      </w:r>
    </w:p>
    <w:p w14:paraId="06A7EEEA" w14:textId="77777777" w:rsidR="0080176D" w:rsidRDefault="0080176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14:paraId="5E757955" w14:textId="642CE0AF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E440A6">
        <w:rPr>
          <w:rFonts w:ascii="Times New Roman" w:eastAsia="Arial" w:hAnsi="Times New Roman"/>
          <w:sz w:val="28"/>
          <w:szCs w:val="28"/>
          <w:lang w:eastAsia="ar-SA"/>
        </w:rPr>
        <w:t>05 ноября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 w:rsidR="0080176D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="00FB0457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№ </w:t>
      </w:r>
      <w:r w:rsidR="00E440A6">
        <w:rPr>
          <w:rFonts w:ascii="Times New Roman" w:eastAsia="Arial" w:hAnsi="Times New Roman"/>
          <w:sz w:val="28"/>
          <w:szCs w:val="28"/>
          <w:lang w:eastAsia="ar-SA"/>
        </w:rPr>
        <w:t>141</w:t>
      </w:r>
    </w:p>
    <w:p w14:paraId="5BBC978E" w14:textId="77777777" w:rsidR="008142AB" w:rsidRDefault="008B6439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село Коноково</w:t>
      </w:r>
    </w:p>
    <w:p w14:paraId="6D0F0F14" w14:textId="77777777"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14:paraId="75C27310" w14:textId="77777777" w:rsidR="008142AB" w:rsidRDefault="008142AB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14:paraId="3FC5364E" w14:textId="74929D17" w:rsidR="00EF6035" w:rsidRPr="00EF6035" w:rsidRDefault="008142AB" w:rsidP="00EF60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F6035" w:rsidRPr="00EF6035">
        <w:rPr>
          <w:rFonts w:ascii="Times New Roman" w:hAnsi="Times New Roman"/>
          <w:b/>
          <w:sz w:val="28"/>
          <w:szCs w:val="28"/>
        </w:rPr>
        <w:t>«</w:t>
      </w:r>
      <w:r w:rsidR="00890C94" w:rsidRPr="00890C94">
        <w:rPr>
          <w:rFonts w:ascii="Times New Roman" w:hAnsi="Times New Roman"/>
          <w:b/>
          <w:sz w:val="28"/>
          <w:szCs w:val="28"/>
        </w:rPr>
        <w:t>Предупреждение и ликвидация последствий чрезвычайных ситуаций</w:t>
      </w:r>
      <w:r w:rsidR="00D823DD">
        <w:rPr>
          <w:rFonts w:ascii="Times New Roman" w:hAnsi="Times New Roman"/>
          <w:b/>
          <w:sz w:val="28"/>
          <w:szCs w:val="28"/>
        </w:rPr>
        <w:t xml:space="preserve"> </w:t>
      </w:r>
      <w:r w:rsidR="00EF6035" w:rsidRPr="00EF6035">
        <w:rPr>
          <w:rFonts w:ascii="Times New Roman" w:hAnsi="Times New Roman"/>
          <w:b/>
          <w:sz w:val="28"/>
          <w:szCs w:val="28"/>
        </w:rPr>
        <w:t>в Коноковском сельском поселении на 20</w:t>
      </w:r>
      <w:r w:rsidR="00890C94">
        <w:rPr>
          <w:rFonts w:ascii="Times New Roman" w:hAnsi="Times New Roman"/>
          <w:b/>
          <w:sz w:val="28"/>
          <w:szCs w:val="28"/>
        </w:rPr>
        <w:t>2</w:t>
      </w:r>
      <w:r w:rsidR="0080176D">
        <w:rPr>
          <w:rFonts w:ascii="Times New Roman" w:hAnsi="Times New Roman"/>
          <w:b/>
          <w:sz w:val="28"/>
          <w:szCs w:val="28"/>
        </w:rPr>
        <w:t>1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0BC1342B" w14:textId="77777777" w:rsidR="00EF6035" w:rsidRPr="00EF6035" w:rsidRDefault="00EF6035" w:rsidP="00EF603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14:paraId="0DFB0355" w14:textId="30B6A3EE" w:rsidR="008142AB" w:rsidRDefault="008142AB" w:rsidP="00175A38">
      <w:pPr>
        <w:pStyle w:val="af0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017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февраля 1998 года № 28-ФЗ «О гражданской обороне»,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Федеральным законом от  01.11.1994  № 68-ФЗ «О защите населения и территорий от чрезвычайных ситуаций природного и техногенного характера», </w:t>
      </w:r>
      <w:r w:rsidR="0080176D">
        <w:rPr>
          <w:rFonts w:ascii="Times New Roman" w:hAnsi="Times New Roman"/>
          <w:sz w:val="28"/>
          <w:szCs w:val="28"/>
        </w:rPr>
        <w:t>постановлением администрации Коноковского сельского поселения Успенского района от 30 сентября 2020 г. № 117 «Об утверждении Порядка принятия решения о разработке, формирования, реализации и оценки эффективности реализации муниципальных программ Кон</w:t>
      </w:r>
      <w:r w:rsidR="00F8750E">
        <w:rPr>
          <w:rFonts w:ascii="Times New Roman" w:hAnsi="Times New Roman"/>
          <w:sz w:val="28"/>
          <w:szCs w:val="28"/>
        </w:rPr>
        <w:t>о</w:t>
      </w:r>
      <w:r w:rsidR="0080176D">
        <w:rPr>
          <w:rFonts w:ascii="Times New Roman" w:hAnsi="Times New Roman"/>
          <w:sz w:val="28"/>
          <w:szCs w:val="28"/>
        </w:rPr>
        <w:t xml:space="preserve">ковского сельского поселения Успенского района» 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п о с т а н о в л я ю:</w:t>
      </w:r>
    </w:p>
    <w:p w14:paraId="18FD8396" w14:textId="77777777" w:rsidR="00F8750E" w:rsidRDefault="00F8750E" w:rsidP="00175A38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71BB7FB6" w14:textId="50ADE257" w:rsidR="008142AB" w:rsidRDefault="008142AB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DB1357">
        <w:rPr>
          <w:rFonts w:ascii="Times New Roman" w:hAnsi="Times New Roman"/>
          <w:sz w:val="28"/>
          <w:szCs w:val="28"/>
        </w:rPr>
        <w:t xml:space="preserve">Предупреждение и ликвидация  чрезвычайных ситуаций </w:t>
      </w:r>
      <w:r w:rsidR="00E3060F">
        <w:rPr>
          <w:rFonts w:ascii="Times New Roman" w:hAnsi="Times New Roman"/>
          <w:sz w:val="28"/>
          <w:szCs w:val="28"/>
        </w:rPr>
        <w:t>в</w:t>
      </w:r>
      <w:r w:rsidRPr="00E75BEF">
        <w:rPr>
          <w:rFonts w:ascii="Times New Roman" w:hAnsi="Times New Roman"/>
          <w:sz w:val="28"/>
          <w:szCs w:val="28"/>
        </w:rPr>
        <w:t xml:space="preserve"> </w:t>
      </w:r>
      <w:r w:rsidR="008B6439" w:rsidRPr="00E75BEF">
        <w:rPr>
          <w:rFonts w:ascii="Times New Roman" w:hAnsi="Times New Roman"/>
          <w:sz w:val="28"/>
          <w:szCs w:val="28"/>
        </w:rPr>
        <w:t>Коноковско</w:t>
      </w:r>
      <w:r w:rsidR="00E3060F">
        <w:rPr>
          <w:rFonts w:ascii="Times New Roman" w:hAnsi="Times New Roman"/>
          <w:sz w:val="28"/>
          <w:szCs w:val="28"/>
        </w:rPr>
        <w:t>м</w:t>
      </w:r>
      <w:r w:rsidR="008B6439" w:rsidRPr="00E75BEF">
        <w:rPr>
          <w:rFonts w:ascii="Times New Roman" w:hAnsi="Times New Roman"/>
          <w:sz w:val="28"/>
          <w:szCs w:val="28"/>
        </w:rPr>
        <w:t xml:space="preserve"> сельско</w:t>
      </w:r>
      <w:r w:rsidR="00E3060F">
        <w:rPr>
          <w:rFonts w:ascii="Times New Roman" w:hAnsi="Times New Roman"/>
          <w:sz w:val="28"/>
          <w:szCs w:val="28"/>
        </w:rPr>
        <w:t>м</w:t>
      </w:r>
      <w:r w:rsidR="008B6439" w:rsidRPr="00E75BEF">
        <w:rPr>
          <w:rFonts w:ascii="Times New Roman" w:hAnsi="Times New Roman"/>
          <w:sz w:val="28"/>
          <w:szCs w:val="28"/>
        </w:rPr>
        <w:t xml:space="preserve"> поселени</w:t>
      </w:r>
      <w:r w:rsidR="00E3060F">
        <w:rPr>
          <w:rFonts w:ascii="Times New Roman" w:hAnsi="Times New Roman"/>
          <w:sz w:val="28"/>
          <w:szCs w:val="28"/>
        </w:rPr>
        <w:t xml:space="preserve">и  на </w:t>
      </w:r>
      <w:r w:rsidRPr="00E75BEF">
        <w:rPr>
          <w:rFonts w:ascii="Times New Roman" w:hAnsi="Times New Roman"/>
          <w:sz w:val="28"/>
          <w:szCs w:val="28"/>
        </w:rPr>
        <w:t xml:space="preserve"> 20</w:t>
      </w:r>
      <w:r w:rsidR="00890C94">
        <w:rPr>
          <w:rFonts w:ascii="Times New Roman" w:hAnsi="Times New Roman"/>
          <w:sz w:val="28"/>
          <w:szCs w:val="28"/>
        </w:rPr>
        <w:t>2</w:t>
      </w:r>
      <w:r w:rsidR="0080176D">
        <w:rPr>
          <w:rFonts w:ascii="Times New Roman" w:hAnsi="Times New Roman"/>
          <w:sz w:val="28"/>
          <w:szCs w:val="28"/>
        </w:rPr>
        <w:t>1</w:t>
      </w:r>
      <w:r w:rsidRPr="00E75BEF">
        <w:rPr>
          <w:rFonts w:ascii="Times New Roman" w:hAnsi="Times New Roman"/>
          <w:sz w:val="28"/>
          <w:szCs w:val="28"/>
        </w:rPr>
        <w:t xml:space="preserve"> год»  </w:t>
      </w:r>
      <w:r w:rsidR="00DB135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E3060F">
        <w:rPr>
          <w:rFonts w:ascii="Times New Roman" w:hAnsi="Times New Roman"/>
          <w:sz w:val="28"/>
          <w:szCs w:val="28"/>
        </w:rPr>
        <w:t>ю</w:t>
      </w:r>
      <w:r w:rsidR="00DB1357">
        <w:rPr>
          <w:rFonts w:ascii="Times New Roman" w:hAnsi="Times New Roman"/>
          <w:sz w:val="28"/>
          <w:szCs w:val="28"/>
        </w:rPr>
        <w:t>.</w:t>
      </w:r>
    </w:p>
    <w:p w14:paraId="39D0FD12" w14:textId="77777777" w:rsidR="00F8750E" w:rsidRPr="00E75BEF" w:rsidRDefault="00F8750E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411F4CEC" w14:textId="77777777" w:rsidR="00E75BEF" w:rsidRPr="00E75BEF" w:rsidRDefault="008142AB" w:rsidP="00E75BEF">
      <w:pPr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BEF" w:rsidRPr="00E75BEF">
        <w:rPr>
          <w:rFonts w:ascii="Times New Roman" w:hAnsi="Times New Roman" w:cs="Times New Roman"/>
          <w:sz w:val="28"/>
          <w:szCs w:val="28"/>
        </w:rPr>
        <w:t>2. Обнародовать  настоящее  постановление  в  соответствии  с  Уставом Коноковского сельского поселения Успенского района.</w:t>
      </w:r>
    </w:p>
    <w:p w14:paraId="68D6D179" w14:textId="77777777"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возложить на заместителя главы администрации Коноковского сельского поселения Рабочего М.В.</w:t>
      </w:r>
    </w:p>
    <w:p w14:paraId="142F03B3" w14:textId="6007E1EC" w:rsidR="00EC277F" w:rsidRPr="00EC277F" w:rsidRDefault="00E75BEF" w:rsidP="00EC277F">
      <w:p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7F">
        <w:rPr>
          <w:rFonts w:ascii="Times New Roman" w:hAnsi="Times New Roman" w:cs="Times New Roman"/>
          <w:sz w:val="28"/>
          <w:szCs w:val="28"/>
        </w:rPr>
        <w:t>4</w:t>
      </w:r>
      <w:r w:rsidR="00EC277F" w:rsidRPr="00EC27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80176D">
        <w:rPr>
          <w:rFonts w:ascii="Times New Roman" w:hAnsi="Times New Roman" w:cs="Times New Roman"/>
          <w:sz w:val="28"/>
          <w:szCs w:val="28"/>
        </w:rPr>
        <w:t>с 1 января 202</w:t>
      </w:r>
      <w:r w:rsidR="00F8750E">
        <w:rPr>
          <w:rFonts w:ascii="Times New Roman" w:hAnsi="Times New Roman" w:cs="Times New Roman"/>
          <w:sz w:val="28"/>
          <w:szCs w:val="28"/>
        </w:rPr>
        <w:t>1</w:t>
      </w:r>
      <w:r w:rsidR="008017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AAD9D5A" w14:textId="77777777" w:rsidR="008142AB" w:rsidRDefault="008142AB" w:rsidP="008142AB">
      <w:pPr>
        <w:pStyle w:val="af0"/>
        <w:jc w:val="both"/>
        <w:rPr>
          <w:rStyle w:val="af4"/>
          <w:b w:val="0"/>
          <w:bCs w:val="0"/>
          <w:sz w:val="28"/>
          <w:szCs w:val="28"/>
        </w:rPr>
      </w:pPr>
    </w:p>
    <w:p w14:paraId="217A6FCC" w14:textId="77777777" w:rsidR="00EC277F" w:rsidRDefault="00EC277F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Глава Коноковского сельского поселения                                 Н.Д.Елисеев</w:t>
      </w:r>
    </w:p>
    <w:p w14:paraId="711FA060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655876B6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0DCF1D6E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5DA8BB5B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2D288D51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07C22E8D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3F808DB2" w14:textId="77777777" w:rsidR="008142AB" w:rsidRDefault="008142AB" w:rsidP="00C262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8142AB" w:rsidSect="00EF6035">
      <w:pgSz w:w="11906" w:h="16838"/>
      <w:pgMar w:top="709" w:right="70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2AB"/>
    <w:rsid w:val="000560EC"/>
    <w:rsid w:val="0006495C"/>
    <w:rsid w:val="00083BD1"/>
    <w:rsid w:val="000C5D7C"/>
    <w:rsid w:val="000D0E00"/>
    <w:rsid w:val="000F7A29"/>
    <w:rsid w:val="00117B91"/>
    <w:rsid w:val="00147F5A"/>
    <w:rsid w:val="00175A38"/>
    <w:rsid w:val="0019115F"/>
    <w:rsid w:val="001B7D66"/>
    <w:rsid w:val="001C1F7B"/>
    <w:rsid w:val="00215B09"/>
    <w:rsid w:val="00225DF8"/>
    <w:rsid w:val="002C734B"/>
    <w:rsid w:val="003327C0"/>
    <w:rsid w:val="00375910"/>
    <w:rsid w:val="003B02E3"/>
    <w:rsid w:val="003F4537"/>
    <w:rsid w:val="0041171B"/>
    <w:rsid w:val="0041425C"/>
    <w:rsid w:val="00423DA1"/>
    <w:rsid w:val="00446B11"/>
    <w:rsid w:val="00446B71"/>
    <w:rsid w:val="0049728A"/>
    <w:rsid w:val="004D525E"/>
    <w:rsid w:val="004F6FDA"/>
    <w:rsid w:val="00532420"/>
    <w:rsid w:val="0053518D"/>
    <w:rsid w:val="00560D28"/>
    <w:rsid w:val="005954BF"/>
    <w:rsid w:val="00595A78"/>
    <w:rsid w:val="005B4379"/>
    <w:rsid w:val="005C4C2B"/>
    <w:rsid w:val="006573CF"/>
    <w:rsid w:val="006856CE"/>
    <w:rsid w:val="006C3133"/>
    <w:rsid w:val="007F1A5C"/>
    <w:rsid w:val="0080176D"/>
    <w:rsid w:val="0080710F"/>
    <w:rsid w:val="008142AB"/>
    <w:rsid w:val="00862CFE"/>
    <w:rsid w:val="00890C94"/>
    <w:rsid w:val="008B6439"/>
    <w:rsid w:val="009160E4"/>
    <w:rsid w:val="0093430B"/>
    <w:rsid w:val="00965EE4"/>
    <w:rsid w:val="009A3AED"/>
    <w:rsid w:val="009B68CB"/>
    <w:rsid w:val="009C2181"/>
    <w:rsid w:val="00A41D3B"/>
    <w:rsid w:val="00A96ADC"/>
    <w:rsid w:val="00B31706"/>
    <w:rsid w:val="00B34C16"/>
    <w:rsid w:val="00B53D7D"/>
    <w:rsid w:val="00B74CE5"/>
    <w:rsid w:val="00BE3842"/>
    <w:rsid w:val="00C2629D"/>
    <w:rsid w:val="00C302C0"/>
    <w:rsid w:val="00C82CF1"/>
    <w:rsid w:val="00D463B9"/>
    <w:rsid w:val="00D5691F"/>
    <w:rsid w:val="00D823DD"/>
    <w:rsid w:val="00DB1357"/>
    <w:rsid w:val="00DE000A"/>
    <w:rsid w:val="00DE0F9B"/>
    <w:rsid w:val="00E3060F"/>
    <w:rsid w:val="00E440A6"/>
    <w:rsid w:val="00E476B8"/>
    <w:rsid w:val="00E75BEF"/>
    <w:rsid w:val="00EC277F"/>
    <w:rsid w:val="00EE4031"/>
    <w:rsid w:val="00EF6035"/>
    <w:rsid w:val="00F05ACF"/>
    <w:rsid w:val="00F52996"/>
    <w:rsid w:val="00F8750E"/>
    <w:rsid w:val="00FA5C83"/>
    <w:rsid w:val="00FB0457"/>
    <w:rsid w:val="00FD653C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698"/>
  <w15:docId w15:val="{944B2851-D975-44EC-8251-DBD4587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B9"/>
  </w:style>
  <w:style w:type="paragraph" w:styleId="1">
    <w:name w:val="heading 1"/>
    <w:basedOn w:val="a"/>
    <w:link w:val="10"/>
    <w:uiPriority w:val="9"/>
    <w:qFormat/>
    <w:rsid w:val="0081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42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4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2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4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42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42AB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8142A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2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142A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2A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814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142AB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42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2AB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814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142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рмальный (таблица)"/>
    <w:basedOn w:val="a"/>
    <w:next w:val="a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8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8142AB"/>
    <w:rPr>
      <w:color w:val="106BBE"/>
    </w:rPr>
  </w:style>
  <w:style w:type="character" w:customStyle="1" w:styleId="FontStyle120">
    <w:name w:val="Font Style120"/>
    <w:rsid w:val="008142A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3">
    <w:name w:val="Font Style153"/>
    <w:rsid w:val="008142AB"/>
    <w:rPr>
      <w:rFonts w:ascii="Times New Roman" w:hAnsi="Times New Roman" w:cs="Times New Roman" w:hint="default"/>
      <w:spacing w:val="10"/>
      <w:sz w:val="24"/>
    </w:rPr>
  </w:style>
  <w:style w:type="character" w:customStyle="1" w:styleId="FontStyle154">
    <w:name w:val="Font Style154"/>
    <w:rsid w:val="008142AB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af4">
    <w:name w:val="Strong"/>
    <w:basedOn w:val="a0"/>
    <w:uiPriority w:val="22"/>
    <w:qFormat/>
    <w:rsid w:val="0081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35</cp:revision>
  <cp:lastPrinted>2019-11-08T12:00:00Z</cp:lastPrinted>
  <dcterms:created xsi:type="dcterms:W3CDTF">2015-11-11T12:31:00Z</dcterms:created>
  <dcterms:modified xsi:type="dcterms:W3CDTF">2020-11-05T11:33:00Z</dcterms:modified>
</cp:coreProperties>
</file>