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B" w:rsidRPr="00B62875" w:rsidRDefault="00E97BBA" w:rsidP="002506AB">
      <w:pPr>
        <w:shd w:val="clear" w:color="auto" w:fill="FFFFFF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2506AB" w:rsidRPr="00777AA6" w:rsidRDefault="002506AB" w:rsidP="002506AB"/>
              </w:txbxContent>
            </v:textbox>
          </v:shape>
        </w:pict>
      </w:r>
      <w:r w:rsidR="002506AB">
        <w:rPr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AB" w:rsidRPr="002506AB" w:rsidRDefault="002506AB" w:rsidP="002506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6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АДМИНИСТРАЦИЯ</w:t>
      </w:r>
    </w:p>
    <w:p w:rsidR="002506AB" w:rsidRPr="002506AB" w:rsidRDefault="002506AB" w:rsidP="002506AB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0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ПЧЕВЖИНСКОЕ СЕЛЬСКОЕ ПОСЕЛЕНИЕ</w:t>
      </w:r>
      <w:r w:rsidRPr="002506AB">
        <w:rPr>
          <w:rFonts w:ascii="Times New Roman" w:hAnsi="Times New Roman" w:cs="Times New Roman"/>
          <w:sz w:val="24"/>
          <w:szCs w:val="24"/>
        </w:rPr>
        <w:br/>
      </w:r>
      <w:r w:rsidRPr="002506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КИРИШСКОГО МУНИЦИПАЛЬНОГО РАЙОНА </w:t>
      </w:r>
      <w:r w:rsidRPr="00250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2506AB" w:rsidRPr="002506AB" w:rsidRDefault="002506AB" w:rsidP="002506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506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РАСПОРЯЖЕН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ИЕ</w:t>
      </w: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2506AB" w:rsidRPr="002506AB" w:rsidTr="00A04BA3">
        <w:trPr>
          <w:jc w:val="center"/>
        </w:trPr>
        <w:tc>
          <w:tcPr>
            <w:tcW w:w="533" w:type="dxa"/>
          </w:tcPr>
          <w:p w:rsidR="002506AB" w:rsidRPr="002506AB" w:rsidRDefault="002506AB" w:rsidP="00A04BA3">
            <w:pPr>
              <w:rPr>
                <w:rFonts w:ascii="Times New Roman" w:hAnsi="Times New Roman" w:cs="Times New Roman"/>
              </w:rPr>
            </w:pPr>
            <w:r w:rsidRPr="002506A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6AB" w:rsidRPr="002506AB" w:rsidRDefault="002506AB" w:rsidP="00A04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апреля</w:t>
            </w:r>
            <w:r w:rsidRPr="002506AB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540" w:type="dxa"/>
          </w:tcPr>
          <w:p w:rsidR="002506AB" w:rsidRPr="002506AB" w:rsidRDefault="002506AB" w:rsidP="00A04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2506AB" w:rsidRPr="002506AB" w:rsidRDefault="002506AB" w:rsidP="00A04BA3">
            <w:pPr>
              <w:jc w:val="center"/>
              <w:rPr>
                <w:rFonts w:ascii="Times New Roman" w:hAnsi="Times New Roman" w:cs="Times New Roman"/>
              </w:rPr>
            </w:pPr>
            <w:r w:rsidRPr="002506AB">
              <w:rPr>
                <w:rFonts w:ascii="Times New Roman" w:hAnsi="Times New Roman" w:cs="Times New Roman"/>
              </w:rPr>
              <w:t>п. Пчевжа</w:t>
            </w:r>
          </w:p>
        </w:tc>
        <w:tc>
          <w:tcPr>
            <w:tcW w:w="2510" w:type="dxa"/>
          </w:tcPr>
          <w:p w:rsidR="002506AB" w:rsidRPr="002506AB" w:rsidRDefault="002506AB" w:rsidP="00A0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2506AB" w:rsidRPr="002506AB" w:rsidRDefault="002506AB" w:rsidP="00A04BA3">
            <w:pPr>
              <w:jc w:val="center"/>
              <w:rPr>
                <w:rFonts w:ascii="Times New Roman" w:hAnsi="Times New Roman" w:cs="Times New Roman"/>
              </w:rPr>
            </w:pPr>
            <w:r w:rsidRPr="002506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506AB" w:rsidRPr="002506AB" w:rsidRDefault="002506AB" w:rsidP="00A04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2506AB">
              <w:rPr>
                <w:rFonts w:ascii="Times New Roman" w:hAnsi="Times New Roman" w:cs="Times New Roman"/>
              </w:rPr>
              <w:t>-рг</w:t>
            </w:r>
          </w:p>
        </w:tc>
      </w:tr>
    </w:tbl>
    <w:p w:rsidR="00D619BA" w:rsidRDefault="00D619BA" w:rsidP="00D619B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7466" w:rsidRDefault="00B07466" w:rsidP="00B07466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режим повышенной готовности </w:t>
      </w:r>
    </w:p>
    <w:p w:rsidR="00B07466" w:rsidRDefault="00B07466" w:rsidP="00B07466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в администрации муниципального образования </w:t>
      </w:r>
    </w:p>
    <w:p w:rsidR="00B07466" w:rsidRPr="00B07466" w:rsidRDefault="00B07466" w:rsidP="00B07466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Пчевжинское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сельское поселение</w:t>
      </w:r>
    </w:p>
    <w:p w:rsidR="00B07466" w:rsidRPr="002506AB" w:rsidRDefault="00B07466" w:rsidP="00D619B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9BA" w:rsidRPr="00D619BA" w:rsidRDefault="00D619BA" w:rsidP="00B0746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В целях обеспечения  требований безопасности сотрудников администрации муниципального образования </w:t>
      </w:r>
      <w:r w:rsidR="002506AB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Пчевжинское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сельское поселение, в связи с угрозой распространения новой коронавирусной инфекции на территории муниципального образования </w:t>
      </w:r>
      <w:r w:rsidR="002506AB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Пчевжинское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сельское поселение, в соответствии с методическими рекомендациями Территориальн</w:t>
      </w: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ого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отдел</w:t>
      </w: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а 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Управления Федеральной службы по надзору в сфере защиты прав потребителей и благополучия человека по Ленинградской области в Киришском районе по режиму труда органов государственной власти, органов</w:t>
      </w:r>
      <w:proofErr w:type="gramEnd"/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местного самоуправления и орг</w:t>
      </w: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анизаций с участием государства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:</w:t>
      </w:r>
    </w:p>
    <w:p w:rsidR="00D619BA" w:rsidRPr="00D619BA" w:rsidRDefault="00D619BA" w:rsidP="00B07466">
      <w:pPr>
        <w:keepNext/>
        <w:keepLines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Ввести режим повышенной готовности в администрации муниципального образования </w:t>
      </w:r>
    </w:p>
    <w:p w:rsidR="00D619BA" w:rsidRDefault="002506AB" w:rsidP="00B07466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Пчевжинское</w:t>
      </w:r>
      <w:r w:rsidR="00D619BA"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сельское поселение.</w:t>
      </w:r>
    </w:p>
    <w:p w:rsidR="00D619BA" w:rsidRDefault="00D619BA" w:rsidP="00B07466">
      <w:pPr>
        <w:pStyle w:val="a9"/>
        <w:keepNext/>
        <w:keepLines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Всех работников администрации ознакомить  под роспись с </w:t>
      </w:r>
      <w:proofErr w:type="gramStart"/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методическими</w:t>
      </w:r>
      <w:proofErr w:type="gramEnd"/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D619BA" w:rsidRPr="00D619BA" w:rsidRDefault="00D619BA" w:rsidP="00B07466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рекомендациями по режиму труда органов государственной власти, органов местного самоуправления и организаций с участием государства.</w:t>
      </w:r>
    </w:p>
    <w:p w:rsidR="00D619BA" w:rsidRPr="00D619BA" w:rsidRDefault="00D619BA" w:rsidP="00B07466">
      <w:pPr>
        <w:keepNext/>
        <w:keepLines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Организовать измерение температуры тела работников администрации перед работой и </w:t>
      </w:r>
    </w:p>
    <w:p w:rsidR="00D619BA" w:rsidRPr="00D619BA" w:rsidRDefault="00D619BA" w:rsidP="00B07466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отстранение от работы работников с повышенной температурой.</w:t>
      </w:r>
    </w:p>
    <w:p w:rsidR="00D619BA" w:rsidRPr="00D619BA" w:rsidRDefault="00D619BA" w:rsidP="00B07466">
      <w:pPr>
        <w:keepNext/>
        <w:keepLines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Назначить лицом ответственным за организацию измерения температуры тела </w:t>
      </w:r>
    </w:p>
    <w:p w:rsidR="00D619BA" w:rsidRPr="00D619BA" w:rsidRDefault="00D619BA" w:rsidP="00B07466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работников администрации перед работой </w:t>
      </w:r>
      <w:r w:rsidR="002506AB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главу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администрации </w:t>
      </w:r>
      <w:r w:rsidR="002506AB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Харитонову А.В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., ответственного по охране труда</w:t>
      </w:r>
      <w:r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.</w:t>
      </w:r>
    </w:p>
    <w:p w:rsidR="00D619BA" w:rsidRPr="00D619BA" w:rsidRDefault="00D619BA" w:rsidP="00B07466">
      <w:pPr>
        <w:keepNext/>
        <w:keepLines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Назначить лицом ответственным за направление домой работника с </w:t>
      </w:r>
      <w:proofErr w:type="gramStart"/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повышенной</w:t>
      </w:r>
      <w:proofErr w:type="gramEnd"/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D619BA" w:rsidRPr="00D619BA" w:rsidRDefault="00D619BA" w:rsidP="00B07466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температурой тела для получения медицинской помощи </w:t>
      </w:r>
      <w:r w:rsidR="00DD1EB9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Писакину И.И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., специалиста </w:t>
      </w:r>
      <w:r w:rsidR="00DD1EB9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 xml:space="preserve">1 категории </w:t>
      </w: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администрации, ответственного за кадровую работу в администрации.</w:t>
      </w:r>
    </w:p>
    <w:p w:rsidR="00D619BA" w:rsidRPr="00D619BA" w:rsidRDefault="00D619BA" w:rsidP="00B07466">
      <w:pPr>
        <w:keepNext/>
        <w:keepLines/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</w:pPr>
      <w:r w:rsidRPr="00D619BA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Контроль за исполнение настоящего распоряжения оставляю за собой.</w:t>
      </w:r>
    </w:p>
    <w:p w:rsidR="00D619BA" w:rsidRDefault="00D619BA" w:rsidP="00D619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466" w:rsidRPr="00D619BA" w:rsidRDefault="00B07466" w:rsidP="00D619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BA" w:rsidRPr="00D619BA" w:rsidRDefault="00DD1EB9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D619BA" w:rsidRPr="00D619B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19BA" w:rsidRPr="00D61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Х.Х. Поподько</w:t>
      </w:r>
    </w:p>
    <w:p w:rsidR="00D619BA" w:rsidRPr="00D619BA" w:rsidRDefault="00D619BA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9BA" w:rsidRDefault="00D619BA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7466" w:rsidRDefault="00B07466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9BA" w:rsidRPr="00D619BA" w:rsidRDefault="00D619BA" w:rsidP="00D61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9BA">
        <w:rPr>
          <w:rFonts w:ascii="Times New Roman" w:hAnsi="Times New Roman" w:cs="Times New Roman"/>
          <w:sz w:val="20"/>
          <w:szCs w:val="20"/>
        </w:rPr>
        <w:t>Разослано: в дело-2, прокуратура</w:t>
      </w:r>
    </w:p>
    <w:p w:rsidR="008042AF" w:rsidRDefault="008042AF"/>
    <w:sectPr w:rsidR="008042AF" w:rsidSect="00133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6" w:bottom="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34" w:rsidRDefault="00316334">
      <w:pPr>
        <w:spacing w:after="0" w:line="240" w:lineRule="auto"/>
      </w:pPr>
      <w:r>
        <w:separator/>
      </w:r>
    </w:p>
  </w:endnote>
  <w:endnote w:type="continuationSeparator" w:id="0">
    <w:p w:rsidR="00316334" w:rsidRDefault="0031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2B" w:rsidRDefault="003163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2B" w:rsidRDefault="003163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2B" w:rsidRDefault="003163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34" w:rsidRDefault="00316334">
      <w:pPr>
        <w:spacing w:after="0" w:line="240" w:lineRule="auto"/>
      </w:pPr>
      <w:r>
        <w:separator/>
      </w:r>
    </w:p>
  </w:footnote>
  <w:footnote w:type="continuationSeparator" w:id="0">
    <w:p w:rsidR="00316334" w:rsidRDefault="0031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2B" w:rsidRDefault="003163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2B" w:rsidRDefault="00316334" w:rsidP="00D5148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2B" w:rsidRDefault="00316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010"/>
    <w:multiLevelType w:val="hybridMultilevel"/>
    <w:tmpl w:val="9FB80622"/>
    <w:lvl w:ilvl="0" w:tplc="3C607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D5CA4"/>
    <w:multiLevelType w:val="hybridMultilevel"/>
    <w:tmpl w:val="7B0E6D2E"/>
    <w:lvl w:ilvl="0" w:tplc="2856CA54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7537402"/>
    <w:multiLevelType w:val="hybridMultilevel"/>
    <w:tmpl w:val="07F6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1A"/>
    <w:rsid w:val="00213FA6"/>
    <w:rsid w:val="00220E39"/>
    <w:rsid w:val="002506AB"/>
    <w:rsid w:val="00316334"/>
    <w:rsid w:val="004E1781"/>
    <w:rsid w:val="00751B99"/>
    <w:rsid w:val="008042AF"/>
    <w:rsid w:val="00963CD1"/>
    <w:rsid w:val="00B07466"/>
    <w:rsid w:val="00B463A3"/>
    <w:rsid w:val="00BE6D1A"/>
    <w:rsid w:val="00D16018"/>
    <w:rsid w:val="00D619BA"/>
    <w:rsid w:val="00DD1EB9"/>
    <w:rsid w:val="00E9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9BA"/>
  </w:style>
  <w:style w:type="paragraph" w:styleId="a5">
    <w:name w:val="footer"/>
    <w:basedOn w:val="a"/>
    <w:link w:val="a6"/>
    <w:uiPriority w:val="99"/>
    <w:semiHidden/>
    <w:unhideWhenUsed/>
    <w:rsid w:val="00D6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19BA"/>
  </w:style>
  <w:style w:type="paragraph" w:styleId="a7">
    <w:name w:val="Balloon Text"/>
    <w:basedOn w:val="a"/>
    <w:link w:val="a8"/>
    <w:uiPriority w:val="99"/>
    <w:semiHidden/>
    <w:unhideWhenUsed/>
    <w:rsid w:val="00D6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9BA"/>
  </w:style>
  <w:style w:type="paragraph" w:styleId="a5">
    <w:name w:val="footer"/>
    <w:basedOn w:val="a"/>
    <w:link w:val="a6"/>
    <w:uiPriority w:val="99"/>
    <w:semiHidden/>
    <w:unhideWhenUsed/>
    <w:rsid w:val="00D6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19BA"/>
  </w:style>
  <w:style w:type="paragraph" w:styleId="a7">
    <w:name w:val="Balloon Text"/>
    <w:basedOn w:val="a"/>
    <w:link w:val="a8"/>
    <w:uiPriority w:val="99"/>
    <w:semiHidden/>
    <w:unhideWhenUsed/>
    <w:rsid w:val="00D6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1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Марина Кузнецова</cp:lastModifiedBy>
  <cp:revision>3</cp:revision>
  <cp:lastPrinted>2020-04-06T10:04:00Z</cp:lastPrinted>
  <dcterms:created xsi:type="dcterms:W3CDTF">2020-04-06T09:12:00Z</dcterms:created>
  <dcterms:modified xsi:type="dcterms:W3CDTF">2020-04-06T10:04:00Z</dcterms:modified>
</cp:coreProperties>
</file>