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37" w:rsidRPr="00B62875" w:rsidRDefault="00C77A37" w:rsidP="00C77A37">
      <w:pPr>
        <w:shd w:val="clear" w:color="auto" w:fill="FFFFFF"/>
        <w:tabs>
          <w:tab w:val="center" w:pos="4677"/>
          <w:tab w:val="left" w:pos="7825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76200</wp:posOffset>
            </wp:positionV>
            <wp:extent cx="552450" cy="657225"/>
            <wp:effectExtent l="19050" t="0" r="0" b="0"/>
            <wp:wrapSquare wrapText="bothSides"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:rsidR="00C77A37" w:rsidRPr="00C77A37" w:rsidRDefault="00103429" w:rsidP="00C77A37">
      <w:pPr>
        <w:shd w:val="clear" w:color="auto" w:fill="FFFFFF"/>
        <w:jc w:val="center"/>
        <w:rPr>
          <w:i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</w:t>
      </w:r>
      <w:r w:rsidR="00C77A37">
        <w:rPr>
          <w:b/>
          <w:bCs/>
          <w:color w:val="000000"/>
          <w:spacing w:val="-1"/>
          <w:sz w:val="32"/>
          <w:szCs w:val="32"/>
        </w:rPr>
        <w:t xml:space="preserve"> СОВЕТ ДЕПУТАТОВ        </w:t>
      </w:r>
      <w:r>
        <w:rPr>
          <w:bCs/>
          <w:i/>
          <w:color w:val="000000"/>
          <w:spacing w:val="-1"/>
          <w:sz w:val="32"/>
          <w:szCs w:val="32"/>
        </w:rPr>
        <w:t xml:space="preserve">    </w:t>
      </w:r>
    </w:p>
    <w:p w:rsidR="00C77A37" w:rsidRDefault="00C77A37" w:rsidP="00C77A37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77A37" w:rsidRPr="00B62875" w:rsidRDefault="00C77A37" w:rsidP="00C77A37">
      <w:pPr>
        <w:shd w:val="clear" w:color="auto" w:fill="FFFFFF"/>
        <w:jc w:val="center"/>
        <w:rPr>
          <w:sz w:val="22"/>
          <w:szCs w:val="22"/>
        </w:rPr>
      </w:pPr>
    </w:p>
    <w:p w:rsidR="00C77A37" w:rsidRPr="00DD618B" w:rsidRDefault="00C77A37" w:rsidP="00C77A3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</w:t>
      </w:r>
      <w:r w:rsidRPr="00DD618B">
        <w:rPr>
          <w:b/>
          <w:color w:val="000000"/>
          <w:spacing w:val="-4"/>
          <w:sz w:val="48"/>
          <w:szCs w:val="48"/>
        </w:rPr>
        <w:t>ЕНИЕ</w:t>
      </w:r>
    </w:p>
    <w:p w:rsidR="00C77A37" w:rsidRPr="00B62875" w:rsidRDefault="00C77A37" w:rsidP="00C77A37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77A37" w:rsidRPr="00B62875" w:rsidTr="00012007">
        <w:trPr>
          <w:jc w:val="center"/>
        </w:trPr>
        <w:tc>
          <w:tcPr>
            <w:tcW w:w="533" w:type="dxa"/>
          </w:tcPr>
          <w:p w:rsidR="00C77A37" w:rsidRPr="00B62875" w:rsidRDefault="00C77A37" w:rsidP="00012007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37" w:rsidRPr="00B62875" w:rsidRDefault="00103429" w:rsidP="00012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C77A37">
              <w:rPr>
                <w:sz w:val="22"/>
                <w:szCs w:val="22"/>
              </w:rPr>
              <w:t>декабря 2018 года</w:t>
            </w:r>
          </w:p>
        </w:tc>
        <w:tc>
          <w:tcPr>
            <w:tcW w:w="540" w:type="dxa"/>
          </w:tcPr>
          <w:p w:rsidR="00C77A37" w:rsidRPr="00B62875" w:rsidRDefault="00C77A37" w:rsidP="000120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77A37" w:rsidRPr="00B62875" w:rsidRDefault="00C77A37" w:rsidP="00012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77A37" w:rsidRPr="00B62875" w:rsidRDefault="00C77A37" w:rsidP="00012007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77A37" w:rsidRPr="00B62875" w:rsidRDefault="00C77A37" w:rsidP="00012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77A37" w:rsidRPr="00D71EA0" w:rsidRDefault="00103429" w:rsidP="00012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63/330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B54670" w:rsidP="00B13A29">
            <w:pPr>
              <w:jc w:val="both"/>
              <w:rPr>
                <w:b/>
                <w:sz w:val="24"/>
                <w:szCs w:val="24"/>
              </w:rPr>
            </w:pPr>
            <w:r w:rsidRPr="00B54670">
              <w:rPr>
                <w:b/>
                <w:sz w:val="24"/>
                <w:szCs w:val="24"/>
              </w:rPr>
              <w:t>Об утве</w:t>
            </w:r>
            <w:r w:rsidR="00B13A29">
              <w:rPr>
                <w:b/>
                <w:sz w:val="24"/>
                <w:szCs w:val="24"/>
              </w:rPr>
              <w:t xml:space="preserve">рждении структуры Администрации </w:t>
            </w:r>
            <w:r w:rsidRPr="00B54670">
              <w:rPr>
                <w:b/>
                <w:sz w:val="24"/>
                <w:szCs w:val="24"/>
              </w:rPr>
              <w:t>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AD0D27" w:rsidP="0092464E">
      <w:pPr>
        <w:ind w:firstLine="708"/>
        <w:jc w:val="both"/>
        <w:rPr>
          <w:sz w:val="24"/>
          <w:szCs w:val="24"/>
        </w:rPr>
      </w:pPr>
      <w:r w:rsidRPr="00AD0D27">
        <w:rPr>
          <w:sz w:val="24"/>
          <w:szCs w:val="24"/>
        </w:rPr>
        <w:t xml:space="preserve">Заслушав информацию главы администрации </w:t>
      </w:r>
      <w:r w:rsidRPr="00E27BD5">
        <w:rPr>
          <w:sz w:val="24"/>
          <w:szCs w:val="24"/>
        </w:rPr>
        <w:t>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 xml:space="preserve"> Поподько Х.Х.,</w:t>
      </w:r>
      <w:r w:rsidRPr="00AD0D27">
        <w:rPr>
          <w:bCs/>
        </w:rPr>
        <w:t xml:space="preserve"> </w:t>
      </w:r>
      <w:r w:rsidRPr="00AD0D27">
        <w:rPr>
          <w:sz w:val="24"/>
          <w:szCs w:val="24"/>
        </w:rPr>
        <w:t>на основании пункта 8 статьи 37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54670" w:rsidRPr="00892016">
        <w:rPr>
          <w:sz w:val="24"/>
          <w:szCs w:val="24"/>
        </w:rPr>
        <w:t>, Совет депутатов муниципального образования Пчевжинское сельское поселение Киришского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  <w:r w:rsidR="00E27BD5" w:rsidRPr="00E27BD5">
        <w:rPr>
          <w:sz w:val="24"/>
          <w:szCs w:val="24"/>
        </w:rPr>
        <w:t>,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457B25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структуру А</w:t>
      </w:r>
      <w:r w:rsidR="00E27BD5" w:rsidRPr="00E27BD5">
        <w:rPr>
          <w:sz w:val="24"/>
          <w:szCs w:val="24"/>
        </w:rPr>
        <w:t xml:space="preserve">дминистрации муниципального образования Пчевжинское сельское поселение Киришского муниципального района Ленинградской области, согласно приложению </w:t>
      </w:r>
      <w:r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E27BD5" w:rsidRPr="00E27BD5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>Считать утратившим силу решени</w:t>
      </w:r>
      <w:r w:rsidR="004A7ECE">
        <w:rPr>
          <w:sz w:val="24"/>
          <w:szCs w:val="24"/>
        </w:rPr>
        <w:t>е</w:t>
      </w:r>
      <w:r w:rsidR="00E27BD5" w:rsidRPr="00E27BD5">
        <w:rPr>
          <w:sz w:val="24"/>
          <w:szCs w:val="24"/>
        </w:rPr>
        <w:t xml:space="preserve"> Совета депутатов муниципального образования Пчевжинское сельское поселение Киришского муниципального района Ленинградской области от </w:t>
      </w:r>
      <w:r w:rsidR="0077046A">
        <w:rPr>
          <w:sz w:val="24"/>
          <w:szCs w:val="24"/>
        </w:rPr>
        <w:t>2</w:t>
      </w:r>
      <w:r w:rsidR="00C67D75"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>.</w:t>
      </w:r>
      <w:r w:rsidR="00C67D75">
        <w:rPr>
          <w:sz w:val="24"/>
          <w:szCs w:val="24"/>
        </w:rPr>
        <w:t>05</w:t>
      </w:r>
      <w:r w:rsidR="00E27BD5" w:rsidRPr="00E27BD5">
        <w:rPr>
          <w:sz w:val="24"/>
          <w:szCs w:val="24"/>
        </w:rPr>
        <w:t>.201</w:t>
      </w:r>
      <w:r w:rsidR="00C67D75">
        <w:rPr>
          <w:sz w:val="24"/>
          <w:szCs w:val="24"/>
        </w:rPr>
        <w:t>8</w:t>
      </w:r>
      <w:r w:rsidR="00E27BD5" w:rsidRPr="00E27BD5">
        <w:rPr>
          <w:sz w:val="24"/>
          <w:szCs w:val="24"/>
        </w:rPr>
        <w:t xml:space="preserve"> года № </w:t>
      </w:r>
      <w:r w:rsidR="00C67D75">
        <w:rPr>
          <w:sz w:val="24"/>
          <w:szCs w:val="24"/>
        </w:rPr>
        <w:t>56</w:t>
      </w:r>
      <w:r w:rsidR="0077046A">
        <w:rPr>
          <w:sz w:val="24"/>
          <w:szCs w:val="24"/>
        </w:rPr>
        <w:t>/</w:t>
      </w:r>
      <w:r w:rsidR="00C67D75">
        <w:rPr>
          <w:sz w:val="24"/>
          <w:szCs w:val="24"/>
        </w:rPr>
        <w:t>2</w:t>
      </w:r>
      <w:r w:rsidR="00AA6A60">
        <w:rPr>
          <w:sz w:val="24"/>
          <w:szCs w:val="24"/>
        </w:rPr>
        <w:t>97</w:t>
      </w:r>
      <w:r w:rsidR="00E27BD5" w:rsidRPr="00E27BD5">
        <w:rPr>
          <w:sz w:val="24"/>
          <w:szCs w:val="24"/>
        </w:rPr>
        <w:t xml:space="preserve"> «Об утвер</w:t>
      </w:r>
      <w:r w:rsidR="00AA6A60">
        <w:rPr>
          <w:sz w:val="24"/>
          <w:szCs w:val="24"/>
        </w:rPr>
        <w:t xml:space="preserve">ждении структуры Администрации </w:t>
      </w:r>
      <w:r w:rsidR="00E27BD5" w:rsidRPr="00E27BD5">
        <w:rPr>
          <w:sz w:val="24"/>
          <w:szCs w:val="24"/>
        </w:rPr>
        <w:t>муниципального образования Пчевжинское сельское поселение Киришского муниципальног</w:t>
      </w:r>
      <w:r w:rsidR="00BD0D5D">
        <w:rPr>
          <w:sz w:val="24"/>
          <w:szCs w:val="24"/>
        </w:rPr>
        <w:t>о района Ленинградской области»</w:t>
      </w:r>
      <w:r w:rsidR="00457B25">
        <w:rPr>
          <w:sz w:val="24"/>
          <w:szCs w:val="24"/>
        </w:rPr>
        <w:t>.</w:t>
      </w:r>
    </w:p>
    <w:p w:rsidR="00E27BD5" w:rsidRPr="00E27BD5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7BD5" w:rsidRPr="00E27BD5">
        <w:rPr>
          <w:sz w:val="24"/>
          <w:szCs w:val="24"/>
        </w:rPr>
        <w:t>. Опубликовать настоящее решение в газете «Лесная республика».</w:t>
      </w:r>
    </w:p>
    <w:p w:rsidR="00B7279B" w:rsidRPr="00DF577A" w:rsidRDefault="00B13A29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>. Настоящее решение вступает в силу с 01</w:t>
      </w:r>
      <w:r w:rsidR="00457B25">
        <w:rPr>
          <w:sz w:val="24"/>
          <w:szCs w:val="24"/>
        </w:rPr>
        <w:t xml:space="preserve"> </w:t>
      </w:r>
      <w:r w:rsidR="00C67D75">
        <w:rPr>
          <w:sz w:val="24"/>
          <w:szCs w:val="24"/>
        </w:rPr>
        <w:t>января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201</w:t>
      </w:r>
      <w:r w:rsidR="00C67D75">
        <w:rPr>
          <w:sz w:val="24"/>
          <w:szCs w:val="24"/>
        </w:rPr>
        <w:t>9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</w:p>
    <w:p w:rsidR="007B7661" w:rsidRDefault="007B7661" w:rsidP="00FC431B">
      <w:pPr>
        <w:jc w:val="both"/>
        <w:rPr>
          <w:sz w:val="24"/>
          <w:szCs w:val="24"/>
        </w:rPr>
      </w:pP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7B7661" w:rsidRPr="00DF577A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Глава муниципального образования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Пчевжинское сельское поселение</w:t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="00DF577A">
        <w:rPr>
          <w:sz w:val="24"/>
          <w:szCs w:val="24"/>
        </w:rPr>
        <w:t xml:space="preserve">           М</w:t>
      </w:r>
      <w:r w:rsidRPr="00DF577A">
        <w:rPr>
          <w:sz w:val="24"/>
          <w:szCs w:val="24"/>
        </w:rPr>
        <w:t>.В. Завьялова</w:t>
      </w:r>
    </w:p>
    <w:p w:rsidR="007B7661" w:rsidRPr="00DF577A" w:rsidRDefault="007B7661" w:rsidP="00FC431B">
      <w:pPr>
        <w:jc w:val="both"/>
        <w:rPr>
          <w:sz w:val="24"/>
          <w:szCs w:val="24"/>
        </w:rPr>
      </w:pPr>
    </w:p>
    <w:p w:rsidR="007B7661" w:rsidRDefault="007B7661" w:rsidP="00FC431B">
      <w:pPr>
        <w:jc w:val="both"/>
      </w:pPr>
    </w:p>
    <w:p w:rsidR="00570B76" w:rsidRDefault="00570B76" w:rsidP="00FC431B">
      <w:pPr>
        <w:jc w:val="both"/>
      </w:pPr>
    </w:p>
    <w:p w:rsidR="00570B76" w:rsidRDefault="00570B76" w:rsidP="00FC431B">
      <w:pPr>
        <w:jc w:val="both"/>
      </w:pPr>
    </w:p>
    <w:p w:rsidR="00473CB9" w:rsidRDefault="00473CB9" w:rsidP="00FC431B">
      <w:pPr>
        <w:jc w:val="both"/>
        <w:rPr>
          <w:sz w:val="16"/>
          <w:szCs w:val="16"/>
        </w:rPr>
      </w:pPr>
    </w:p>
    <w:p w:rsidR="00473CB9" w:rsidRDefault="00473CB9" w:rsidP="00FC431B">
      <w:pPr>
        <w:jc w:val="both"/>
        <w:rPr>
          <w:sz w:val="16"/>
          <w:szCs w:val="16"/>
        </w:rPr>
      </w:pPr>
    </w:p>
    <w:p w:rsidR="00473CB9" w:rsidRDefault="00473CB9" w:rsidP="00FC431B">
      <w:pPr>
        <w:jc w:val="both"/>
        <w:rPr>
          <w:sz w:val="16"/>
          <w:szCs w:val="16"/>
        </w:rPr>
      </w:pPr>
    </w:p>
    <w:p w:rsidR="007B7661" w:rsidRDefault="007B7661" w:rsidP="00FC431B">
      <w:pPr>
        <w:jc w:val="both"/>
        <w:rPr>
          <w:sz w:val="16"/>
          <w:szCs w:val="16"/>
        </w:rPr>
      </w:pPr>
    </w:p>
    <w:p w:rsidR="007B4B5D" w:rsidRDefault="007B4B5D" w:rsidP="00FC431B">
      <w:pPr>
        <w:jc w:val="both"/>
        <w:rPr>
          <w:sz w:val="16"/>
          <w:szCs w:val="16"/>
        </w:rPr>
      </w:pPr>
    </w:p>
    <w:p w:rsidR="00C46C38" w:rsidRDefault="005D5D6B" w:rsidP="00AD0D27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 </w:t>
      </w:r>
      <w:r w:rsidR="009133C8">
        <w:rPr>
          <w:sz w:val="16"/>
          <w:szCs w:val="16"/>
        </w:rPr>
        <w:t>бухгалтери</w:t>
      </w:r>
      <w:r w:rsidR="00F31846">
        <w:rPr>
          <w:sz w:val="16"/>
          <w:szCs w:val="16"/>
        </w:rPr>
        <w:t>я,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  <w:r w:rsidR="00C46C38">
        <w:rPr>
          <w:sz w:val="16"/>
          <w:szCs w:val="16"/>
        </w:rPr>
        <w:br w:type="page"/>
      </w:r>
    </w:p>
    <w:tbl>
      <w:tblPr>
        <w:tblW w:w="9146" w:type="dxa"/>
        <w:tblInd w:w="93" w:type="dxa"/>
        <w:tblLook w:val="04A0"/>
      </w:tblPr>
      <w:tblGrid>
        <w:gridCol w:w="520"/>
        <w:gridCol w:w="520"/>
        <w:gridCol w:w="1420"/>
        <w:gridCol w:w="1337"/>
        <w:gridCol w:w="837"/>
        <w:gridCol w:w="276"/>
        <w:gridCol w:w="4014"/>
        <w:gridCol w:w="222"/>
      </w:tblGrid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Default="00C46C38" w:rsidP="00C46C38">
            <w:pPr>
              <w:jc w:val="right"/>
            </w:pPr>
            <w:r w:rsidRPr="00C46C38">
              <w:t xml:space="preserve">Приложение 1 </w:t>
            </w:r>
          </w:p>
          <w:p w:rsidR="00C46C38" w:rsidRPr="00C46C38" w:rsidRDefault="00C46C38" w:rsidP="00C46C38">
            <w:pPr>
              <w:jc w:val="right"/>
            </w:pPr>
            <w:r w:rsidRPr="00C46C38">
              <w:t>к решению Совета депутатов</w:t>
            </w: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103429" w:rsidP="00C67D75">
            <w:pPr>
              <w:jc w:val="right"/>
            </w:pPr>
            <w:r>
              <w:t>№</w:t>
            </w:r>
            <w:r w:rsidR="00BD0D5D">
              <w:t xml:space="preserve"> </w:t>
            </w:r>
            <w:r>
              <w:t xml:space="preserve">63/330 </w:t>
            </w:r>
            <w:r w:rsidR="00BD0D5D">
              <w:t xml:space="preserve"> </w:t>
            </w:r>
            <w:r>
              <w:t>от</w:t>
            </w:r>
            <w:r w:rsidR="00473CB9">
              <w:t xml:space="preserve"> </w:t>
            </w:r>
            <w:r>
              <w:t>14.</w:t>
            </w:r>
            <w:r w:rsidR="00C67D75">
              <w:t>12.</w:t>
            </w:r>
            <w:r w:rsidR="00C46C38" w:rsidRPr="00C46C38">
              <w:t>201</w:t>
            </w:r>
            <w:r w:rsidR="00AA6A60">
              <w:t>8</w:t>
            </w:r>
            <w:r w:rsidR="00C46C38" w:rsidRPr="00C46C38">
              <w:t xml:space="preserve"> г.</w:t>
            </w: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990"/>
        </w:trPr>
        <w:tc>
          <w:tcPr>
            <w:tcW w:w="9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Структура Администрации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40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38" w:rsidRPr="00C46C38" w:rsidRDefault="00C46C38" w:rsidP="00C46C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Главный специалист - главный бухгалтер (бухгалтерия)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38" w:rsidRPr="00C46C38" w:rsidRDefault="00C46C38" w:rsidP="00C46C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46C38" w:rsidRPr="00C46C38" w:rsidTr="00C67D75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67D75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Специалист 1 категории (вопросы экономики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38" w:rsidRPr="00C46C38" w:rsidRDefault="00C46C38" w:rsidP="00C46C38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Специалист 1 категории (кадровая служба и делопроизводство)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555"/>
        </w:trPr>
        <w:tc>
          <w:tcPr>
            <w:tcW w:w="52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01EBD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5" w:rsidRPr="00C46C38" w:rsidRDefault="00C67D75" w:rsidP="00C01EBD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МП "ККП п. Пчевжа"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75" w:rsidRPr="00C46C38" w:rsidRDefault="00C67D75" w:rsidP="00C46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Работники, замещающие должности,  не </w:t>
            </w:r>
            <w:r w:rsidRPr="009A6D8A">
              <w:rPr>
                <w:sz w:val="24"/>
                <w:szCs w:val="24"/>
              </w:rPr>
              <w:t>являющиеся</w:t>
            </w:r>
            <w:r>
              <w:rPr>
                <w:sz w:val="24"/>
                <w:szCs w:val="24"/>
              </w:rPr>
              <w:t xml:space="preserve"> </w:t>
            </w:r>
            <w:r w:rsidRPr="009A6D8A">
              <w:rPr>
                <w:sz w:val="24"/>
                <w:szCs w:val="24"/>
              </w:rPr>
              <w:t>должностями муниципальной службы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585"/>
        </w:trPr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C67D75" w:rsidRPr="00C46C38" w:rsidRDefault="00C67D75" w:rsidP="00C4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/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2"/>
            <w:vMerge w:val="restart"/>
            <w:shd w:val="clear" w:color="auto" w:fill="auto"/>
            <w:vAlign w:val="center"/>
            <w:hideMark/>
          </w:tcPr>
          <w:p w:rsidR="00C67D75" w:rsidRPr="00C46C38" w:rsidRDefault="00C67D75" w:rsidP="00C46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vMerge/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 xml:space="preserve">   подчинение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 </w:t>
            </w:r>
          </w:p>
        </w:tc>
        <w:tc>
          <w:tcPr>
            <w:tcW w:w="21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 xml:space="preserve">   кураторство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  <w:tr w:rsidR="00C67D75" w:rsidRPr="00C46C38" w:rsidTr="00C67D7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D75" w:rsidRPr="00C46C38" w:rsidRDefault="00C67D75" w:rsidP="00C46C38">
            <w:pPr>
              <w:rPr>
                <w:sz w:val="24"/>
                <w:szCs w:val="24"/>
              </w:rPr>
            </w:pPr>
          </w:p>
        </w:tc>
      </w:tr>
    </w:tbl>
    <w:p w:rsidR="00C46C38" w:rsidRDefault="00C46C38" w:rsidP="00B7279B">
      <w:pPr>
        <w:jc w:val="both"/>
      </w:pPr>
    </w:p>
    <w:p w:rsidR="00C46C38" w:rsidRDefault="00C46C38"/>
    <w:sectPr w:rsidR="00C46C38" w:rsidSect="007B766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98" w:rsidRDefault="00EE2D98">
      <w:r>
        <w:separator/>
      </w:r>
    </w:p>
  </w:endnote>
  <w:endnote w:type="continuationSeparator" w:id="0">
    <w:p w:rsidR="00EE2D98" w:rsidRDefault="00EE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98" w:rsidRDefault="00EE2D98">
      <w:r>
        <w:separator/>
      </w:r>
    </w:p>
  </w:footnote>
  <w:footnote w:type="continuationSeparator" w:id="0">
    <w:p w:rsidR="00EE2D98" w:rsidRDefault="00EE2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34"/>
    <w:rsid w:val="0004770B"/>
    <w:rsid w:val="000478E6"/>
    <w:rsid w:val="00047F28"/>
    <w:rsid w:val="00060239"/>
    <w:rsid w:val="0006330A"/>
    <w:rsid w:val="00070C39"/>
    <w:rsid w:val="00071FC2"/>
    <w:rsid w:val="0007363C"/>
    <w:rsid w:val="0007379C"/>
    <w:rsid w:val="00076886"/>
    <w:rsid w:val="000B0CBB"/>
    <w:rsid w:val="000D2CD5"/>
    <w:rsid w:val="00103429"/>
    <w:rsid w:val="0011143E"/>
    <w:rsid w:val="00160C2C"/>
    <w:rsid w:val="00172570"/>
    <w:rsid w:val="00172F31"/>
    <w:rsid w:val="001A3B71"/>
    <w:rsid w:val="001B61CD"/>
    <w:rsid w:val="001C3EFA"/>
    <w:rsid w:val="00216325"/>
    <w:rsid w:val="00225A98"/>
    <w:rsid w:val="00226971"/>
    <w:rsid w:val="00240100"/>
    <w:rsid w:val="00263CAB"/>
    <w:rsid w:val="00282554"/>
    <w:rsid w:val="00287829"/>
    <w:rsid w:val="002B5C19"/>
    <w:rsid w:val="002C37DA"/>
    <w:rsid w:val="002C3B69"/>
    <w:rsid w:val="002C6DE1"/>
    <w:rsid w:val="003119F0"/>
    <w:rsid w:val="003158F0"/>
    <w:rsid w:val="00330D83"/>
    <w:rsid w:val="003425AB"/>
    <w:rsid w:val="003520FB"/>
    <w:rsid w:val="00353ED9"/>
    <w:rsid w:val="003658F6"/>
    <w:rsid w:val="00392E6B"/>
    <w:rsid w:val="003A114F"/>
    <w:rsid w:val="003A2B95"/>
    <w:rsid w:val="003E4819"/>
    <w:rsid w:val="003F1E53"/>
    <w:rsid w:val="0041637B"/>
    <w:rsid w:val="004342C8"/>
    <w:rsid w:val="00446090"/>
    <w:rsid w:val="00457B25"/>
    <w:rsid w:val="004600EE"/>
    <w:rsid w:val="00463438"/>
    <w:rsid w:val="00473CB9"/>
    <w:rsid w:val="004A51B5"/>
    <w:rsid w:val="004A7ECE"/>
    <w:rsid w:val="004B2B69"/>
    <w:rsid w:val="004B6794"/>
    <w:rsid w:val="004C76F4"/>
    <w:rsid w:val="004E0BFE"/>
    <w:rsid w:val="004E233E"/>
    <w:rsid w:val="004E2DEF"/>
    <w:rsid w:val="00523A53"/>
    <w:rsid w:val="005350BA"/>
    <w:rsid w:val="00563BF2"/>
    <w:rsid w:val="00570B76"/>
    <w:rsid w:val="00593DF0"/>
    <w:rsid w:val="005957D2"/>
    <w:rsid w:val="00595D6F"/>
    <w:rsid w:val="005A6F5D"/>
    <w:rsid w:val="005B529E"/>
    <w:rsid w:val="005B5393"/>
    <w:rsid w:val="005B6D60"/>
    <w:rsid w:val="005C7555"/>
    <w:rsid w:val="005D01A2"/>
    <w:rsid w:val="005D5D6B"/>
    <w:rsid w:val="005E5D78"/>
    <w:rsid w:val="005F16D4"/>
    <w:rsid w:val="005F186C"/>
    <w:rsid w:val="00623884"/>
    <w:rsid w:val="006446D0"/>
    <w:rsid w:val="00656523"/>
    <w:rsid w:val="00662C82"/>
    <w:rsid w:val="006734A7"/>
    <w:rsid w:val="00676D34"/>
    <w:rsid w:val="00693B8F"/>
    <w:rsid w:val="00696B83"/>
    <w:rsid w:val="006B24E7"/>
    <w:rsid w:val="006D6937"/>
    <w:rsid w:val="00730C85"/>
    <w:rsid w:val="007377A3"/>
    <w:rsid w:val="0076620D"/>
    <w:rsid w:val="007672B0"/>
    <w:rsid w:val="00767B0C"/>
    <w:rsid w:val="0077046A"/>
    <w:rsid w:val="00774D7F"/>
    <w:rsid w:val="007760B9"/>
    <w:rsid w:val="00776D6B"/>
    <w:rsid w:val="007A4B02"/>
    <w:rsid w:val="007B4B5D"/>
    <w:rsid w:val="007B7661"/>
    <w:rsid w:val="007C0A54"/>
    <w:rsid w:val="007C7B09"/>
    <w:rsid w:val="00800FD4"/>
    <w:rsid w:val="008365F7"/>
    <w:rsid w:val="008370CB"/>
    <w:rsid w:val="00840823"/>
    <w:rsid w:val="0085123F"/>
    <w:rsid w:val="00870257"/>
    <w:rsid w:val="008779A3"/>
    <w:rsid w:val="00882FD0"/>
    <w:rsid w:val="00886629"/>
    <w:rsid w:val="00887ED5"/>
    <w:rsid w:val="008A4A4B"/>
    <w:rsid w:val="008A5BC8"/>
    <w:rsid w:val="008D0E78"/>
    <w:rsid w:val="008F425C"/>
    <w:rsid w:val="008F439A"/>
    <w:rsid w:val="009133C8"/>
    <w:rsid w:val="009141C1"/>
    <w:rsid w:val="0092464E"/>
    <w:rsid w:val="00924BEB"/>
    <w:rsid w:val="00961654"/>
    <w:rsid w:val="0096247F"/>
    <w:rsid w:val="00977828"/>
    <w:rsid w:val="009B5E40"/>
    <w:rsid w:val="009B6740"/>
    <w:rsid w:val="009E5434"/>
    <w:rsid w:val="00A15705"/>
    <w:rsid w:val="00A157E5"/>
    <w:rsid w:val="00A15853"/>
    <w:rsid w:val="00A15FD7"/>
    <w:rsid w:val="00A162E6"/>
    <w:rsid w:val="00A37C32"/>
    <w:rsid w:val="00A45733"/>
    <w:rsid w:val="00A469F1"/>
    <w:rsid w:val="00A473C1"/>
    <w:rsid w:val="00A67817"/>
    <w:rsid w:val="00A82D7B"/>
    <w:rsid w:val="00A83C45"/>
    <w:rsid w:val="00AA6A60"/>
    <w:rsid w:val="00AD0B1F"/>
    <w:rsid w:val="00AD0D27"/>
    <w:rsid w:val="00AD6B35"/>
    <w:rsid w:val="00AF3856"/>
    <w:rsid w:val="00B13A29"/>
    <w:rsid w:val="00B17B2A"/>
    <w:rsid w:val="00B21A2E"/>
    <w:rsid w:val="00B460F4"/>
    <w:rsid w:val="00B54670"/>
    <w:rsid w:val="00B54691"/>
    <w:rsid w:val="00B62875"/>
    <w:rsid w:val="00B7279B"/>
    <w:rsid w:val="00B8253C"/>
    <w:rsid w:val="00B95121"/>
    <w:rsid w:val="00BB26F6"/>
    <w:rsid w:val="00BB6912"/>
    <w:rsid w:val="00BC0432"/>
    <w:rsid w:val="00BC48D9"/>
    <w:rsid w:val="00BD0D5D"/>
    <w:rsid w:val="00BF2472"/>
    <w:rsid w:val="00BF505F"/>
    <w:rsid w:val="00BF746B"/>
    <w:rsid w:val="00C069F4"/>
    <w:rsid w:val="00C12051"/>
    <w:rsid w:val="00C246CF"/>
    <w:rsid w:val="00C27749"/>
    <w:rsid w:val="00C40621"/>
    <w:rsid w:val="00C40D47"/>
    <w:rsid w:val="00C46C38"/>
    <w:rsid w:val="00C64037"/>
    <w:rsid w:val="00C67D75"/>
    <w:rsid w:val="00C77A37"/>
    <w:rsid w:val="00CA36D0"/>
    <w:rsid w:val="00CC71C6"/>
    <w:rsid w:val="00CF3DA6"/>
    <w:rsid w:val="00CF6497"/>
    <w:rsid w:val="00D134AF"/>
    <w:rsid w:val="00D15002"/>
    <w:rsid w:val="00D329C6"/>
    <w:rsid w:val="00D37A79"/>
    <w:rsid w:val="00D53405"/>
    <w:rsid w:val="00D73DEE"/>
    <w:rsid w:val="00DD618B"/>
    <w:rsid w:val="00DD7511"/>
    <w:rsid w:val="00DF577A"/>
    <w:rsid w:val="00E01726"/>
    <w:rsid w:val="00E17EC1"/>
    <w:rsid w:val="00E27BD5"/>
    <w:rsid w:val="00E27C44"/>
    <w:rsid w:val="00E4567C"/>
    <w:rsid w:val="00E62A34"/>
    <w:rsid w:val="00E80283"/>
    <w:rsid w:val="00ED5D74"/>
    <w:rsid w:val="00EE2416"/>
    <w:rsid w:val="00EE2D98"/>
    <w:rsid w:val="00F07469"/>
    <w:rsid w:val="00F16657"/>
    <w:rsid w:val="00F31846"/>
    <w:rsid w:val="00F33B47"/>
    <w:rsid w:val="00F4360D"/>
    <w:rsid w:val="00F46C9F"/>
    <w:rsid w:val="00F54A8E"/>
    <w:rsid w:val="00F63A92"/>
    <w:rsid w:val="00F71F00"/>
    <w:rsid w:val="00FA1963"/>
    <w:rsid w:val="00FC431B"/>
    <w:rsid w:val="00FC43C9"/>
    <w:rsid w:val="00FE2B47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Марина Кузнецова</cp:lastModifiedBy>
  <cp:revision>5</cp:revision>
  <cp:lastPrinted>2018-12-14T12:07:00Z</cp:lastPrinted>
  <dcterms:created xsi:type="dcterms:W3CDTF">2018-12-05T13:10:00Z</dcterms:created>
  <dcterms:modified xsi:type="dcterms:W3CDTF">2018-12-14T12:07:00Z</dcterms:modified>
</cp:coreProperties>
</file>