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6934"/>
      </w:tblGrid>
      <w:tr w:rsidR="00025BC5" w:rsidRPr="00025BC5" w:rsidTr="00886FDD">
        <w:tc>
          <w:tcPr>
            <w:tcW w:w="6934" w:type="dxa"/>
          </w:tcPr>
          <w:p w:rsidR="00D50D35" w:rsidRPr="00025BC5" w:rsidRDefault="00025BC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Протокол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публичных слушаний  в Пчевжинском сельском поселении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Киришского муниципального района Ленинградской области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 –"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слушаний_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Киришский район, п. Пчевжа, ул. Клубная, д. 6 (здание </w:t>
      </w:r>
      <w:proofErr w:type="spellStart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Пчевжинского</w:t>
      </w:r>
      <w:proofErr w:type="spellEnd"/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</w:t>
      </w:r>
      <w:r w:rsid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кого Дома </w:t>
      </w:r>
      <w:r w:rsid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культуры)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 совета депутатов от </w:t>
      </w:r>
      <w:r w:rsid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22.04.2021</w:t>
      </w:r>
      <w:r w:rsidR="00F25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 </w:t>
      </w:r>
      <w:r w:rsid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19/103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публичные слушания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2"/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по исполнению бюджета</w:t>
      </w:r>
      <w:r w:rsid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1B0A" w:rsidRPr="006F1B0A">
        <w:rPr>
          <w:sz w:val="24"/>
          <w:szCs w:val="24"/>
          <w:u w:val="single"/>
        </w:rPr>
        <w:t>за 2020 год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60"/>
      </w:tblGrid>
      <w:tr w:rsidR="00025BC5" w:rsidRPr="00025BC5" w:rsidTr="00886FDD">
        <w:trPr>
          <w:tblHeader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лица, выразившего мнение по вопросу публичных слушаний</w:t>
            </w: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выразившего мнение по вопросу публичных слушаний</w:t>
            </w:r>
          </w:p>
        </w:tc>
      </w:tr>
      <w:tr w:rsidR="00025BC5" w:rsidRPr="00025BC5" w:rsidTr="00886FDD">
        <w:trPr>
          <w:trHeight w:val="451"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     ________________   ______________________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представлены следующие письменные предложения и замечания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3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     ________________                </w:t>
      </w:r>
      <w:r w:rsidR="00D50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Писакина И.И.</w:t>
      </w:r>
      <w:r w:rsid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 w:rsidR="00D50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(подпись)                               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BC5" w:rsidRPr="00025BC5" w:rsidSect="00025BC5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025BC5" w:rsidRPr="00025BC5" w:rsidTr="00886FDD">
        <w:tc>
          <w:tcPr>
            <w:tcW w:w="4786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в Пчевжинском сельском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Киришского муниципального района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5BC5" w:rsidRPr="006F1B0A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вопросу: по</w:t>
      </w:r>
      <w:r w:rsidR="00D50D35" w:rsidRPr="006F1B0A">
        <w:rPr>
          <w:rFonts w:ascii="Times New Roman" w:hAnsi="Times New Roman" w:cs="Times New Roman"/>
          <w:sz w:val="24"/>
          <w:szCs w:val="24"/>
          <w:u w:val="single"/>
        </w:rPr>
        <w:t xml:space="preserve"> проекту отчета об исполнении бюджета муниципального образования Пчевжинское сельское поселение Киришского муниципального райо</w:t>
      </w:r>
      <w:r w:rsidR="006F1B0A" w:rsidRPr="006F1B0A">
        <w:rPr>
          <w:rFonts w:ascii="Times New Roman" w:hAnsi="Times New Roman" w:cs="Times New Roman"/>
          <w:sz w:val="24"/>
          <w:szCs w:val="24"/>
          <w:u w:val="single"/>
        </w:rPr>
        <w:t>на Ленинградской области за 2020</w:t>
      </w:r>
      <w:r w:rsidR="00D50D35" w:rsidRPr="006F1B0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6F1B0A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5BC5" w:rsidRPr="006F1B0A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проведения публичных слушаний –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Киришский район, п. Пчевжа, ул. Клубная, д. 6 (здание Пчевжинского селького Дома культуры)</w:t>
      </w:r>
    </w:p>
    <w:p w:rsidR="00D50D35" w:rsidRPr="006F1B0A" w:rsidRDefault="00025BC5" w:rsidP="00D5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 проведения публичных слушаний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4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50BF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 совета депутатов от 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22.04.2021 года № 19/103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Вопрос, вынесенный на публичные слушания </w:t>
      </w:r>
      <w:r w:rsidR="00D50D35" w:rsidRPr="006F1B0A">
        <w:rPr>
          <w:rFonts w:ascii="Times New Roman" w:hAnsi="Times New Roman" w:cs="Times New Roman"/>
          <w:sz w:val="24"/>
          <w:szCs w:val="24"/>
          <w:u w:val="single"/>
        </w:rPr>
        <w:t>по проекту отчета об исполнении бюджета муниципального образования Пчевжинско</w:t>
      </w:r>
      <w:r w:rsidR="001B609E">
        <w:rPr>
          <w:rFonts w:ascii="Times New Roman" w:hAnsi="Times New Roman" w:cs="Times New Roman"/>
          <w:sz w:val="24"/>
          <w:szCs w:val="24"/>
          <w:u w:val="single"/>
        </w:rPr>
        <w:t xml:space="preserve">е сельское поселение Киришского </w:t>
      </w:r>
      <w:r w:rsidR="00D50D35" w:rsidRPr="006F1B0A">
        <w:rPr>
          <w:rFonts w:ascii="Times New Roman" w:hAnsi="Times New Roman" w:cs="Times New Roman"/>
          <w:sz w:val="24"/>
          <w:szCs w:val="24"/>
          <w:u w:val="single"/>
        </w:rPr>
        <w:t>муниципального райо</w:t>
      </w:r>
      <w:r w:rsidR="006F1B0A" w:rsidRPr="006F1B0A">
        <w:rPr>
          <w:rFonts w:ascii="Times New Roman" w:hAnsi="Times New Roman" w:cs="Times New Roman"/>
          <w:sz w:val="24"/>
          <w:szCs w:val="24"/>
          <w:u w:val="single"/>
        </w:rPr>
        <w:t>на Ленинградской области за 2020</w:t>
      </w:r>
      <w:r w:rsidR="00D50D35" w:rsidRPr="006F1B0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25BC5" w:rsidRPr="006F1B0A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5.  "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Пчевжа, ул. Клубная, 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д.6 проведено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по вопросам публичных слушаний, в котором приняли участие 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человек. 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Мнения, предложения и замечания по проекту </w:t>
      </w:r>
      <w:r w:rsidR="006F1B0A" w:rsidRPr="006F1B0A">
        <w:rPr>
          <w:rFonts w:ascii="Times New Roman" w:hAnsi="Times New Roman" w:cs="Times New Roman"/>
          <w:sz w:val="24"/>
          <w:szCs w:val="24"/>
          <w:u w:val="single"/>
        </w:rPr>
        <w:t>отчета об исполнении бюджета муниципального образования Пчевжинско</w:t>
      </w:r>
      <w:r w:rsidR="001B609E">
        <w:rPr>
          <w:rFonts w:ascii="Times New Roman" w:hAnsi="Times New Roman" w:cs="Times New Roman"/>
          <w:sz w:val="24"/>
          <w:szCs w:val="24"/>
          <w:u w:val="single"/>
        </w:rPr>
        <w:t xml:space="preserve">е сельское поселение Киришского </w:t>
      </w:r>
      <w:r w:rsidR="006F1B0A" w:rsidRPr="006F1B0A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Ленинградской области за 2020 год</w:t>
      </w:r>
      <w:r w:rsidR="006F1B0A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внесли в протокол публичных слушаний, – 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</w:t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5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Мнения о целесообразности и типичные мнения, содержащие положительную оценку по вопросам публичных слушаний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6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Мнения, содержащие отрицательную оценку по вопросу публичных слушаний,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7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Замечания и предложения по вопросам публичных слушаний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8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35" w:rsidRPr="006F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</w:p>
    <w:p w:rsidR="00025BC5" w:rsidRPr="006F1B0A" w:rsidRDefault="00025BC5" w:rsidP="001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могут быть учтены следующие замечания и предложения участников публичных слушаний</w:t>
      </w:r>
      <w:r w:rsidRPr="006F1B0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9"/>
      </w:r>
      <w:r w:rsidRPr="006F1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789" w:rsidRPr="006F1B0A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89" w:rsidRPr="006F1B0A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BF" w:rsidRPr="006F1B0A" w:rsidRDefault="00F250BF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89" w:rsidRPr="00025BC5" w:rsidRDefault="00244789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2793"/>
        <w:gridCol w:w="3420"/>
      </w:tblGrid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возражениях, замечаниях и предложениях</w:t>
            </w: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отклонения возражения, замечания или предложения</w:t>
            </w: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3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</w:tcPr>
          <w:p w:rsidR="00025BC5" w:rsidRPr="00025BC5" w:rsidRDefault="00244789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C5" w:rsidRPr="00025BC5" w:rsidTr="00886FDD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мнений, замечаний и предложений участников публичных слушаний рекомендуется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0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</w:t>
      </w:r>
      <w:r w:rsidR="00244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______________________________________________________;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</w:t>
      </w:r>
      <w:r w:rsidR="00244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50311A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органа, уполномоченного на проведение публичных слушаний</w:t>
      </w:r>
      <w:r w:rsidR="00503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50311A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1A">
        <w:rPr>
          <w:rFonts w:ascii="Times New Roman" w:hAnsi="Times New Roman" w:cs="Times New Roman"/>
          <w:sz w:val="24"/>
          <w:szCs w:val="24"/>
        </w:rPr>
        <w:t>З</w:t>
      </w:r>
      <w:r w:rsidRPr="0050311A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proofErr w:type="spellStart"/>
      <w:r w:rsidRPr="0050311A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50311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0311A">
        <w:rPr>
          <w:rFonts w:ascii="Times New Roman" w:hAnsi="Times New Roman" w:cs="Times New Roman"/>
          <w:sz w:val="24"/>
          <w:szCs w:val="24"/>
        </w:rPr>
        <w:t>поселения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  <w:r w:rsidR="00025BC5"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44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0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                    </w:t>
      </w:r>
    </w:p>
    <w:p w:rsidR="00025BC5" w:rsidRPr="00025BC5" w:rsidRDefault="00025BC5" w:rsidP="00025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F19" w:rsidRDefault="00DD4F19">
      <w:bookmarkStart w:id="0" w:name="_GoBack"/>
      <w:bookmarkEnd w:id="0"/>
    </w:p>
    <w:sectPr w:rsidR="00DD4F19" w:rsidSect="00507A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78" w:rsidRDefault="002D2878" w:rsidP="00025BC5">
      <w:pPr>
        <w:spacing w:after="0" w:line="240" w:lineRule="auto"/>
      </w:pPr>
      <w:r>
        <w:separator/>
      </w:r>
    </w:p>
  </w:endnote>
  <w:endnote w:type="continuationSeparator" w:id="0">
    <w:p w:rsidR="002D2878" w:rsidRDefault="002D2878" w:rsidP="000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78" w:rsidRDefault="002D2878" w:rsidP="00025BC5">
      <w:pPr>
        <w:spacing w:after="0" w:line="240" w:lineRule="auto"/>
      </w:pPr>
      <w:r>
        <w:separator/>
      </w:r>
    </w:p>
  </w:footnote>
  <w:footnote w:type="continuationSeparator" w:id="0">
    <w:p w:rsidR="002D2878" w:rsidRDefault="002D2878" w:rsidP="00025BC5">
      <w:pPr>
        <w:spacing w:after="0" w:line="240" w:lineRule="auto"/>
      </w:pPr>
      <w:r>
        <w:continuationSeparator/>
      </w:r>
    </w:p>
  </w:footnote>
  <w:footnote w:id="1">
    <w:p w:rsidR="00025BC5" w:rsidRDefault="00025BC5" w:rsidP="00025BC5">
      <w:pPr>
        <w:pStyle w:val="a6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2">
    <w:p w:rsidR="00025BC5" w:rsidRDefault="00025BC5" w:rsidP="00025BC5">
      <w:pPr>
        <w:pStyle w:val="a6"/>
        <w:jc w:val="both"/>
      </w:pPr>
      <w:r>
        <w:rPr>
          <w:rStyle w:val="a8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3">
    <w:p w:rsidR="00025BC5" w:rsidRDefault="00025BC5" w:rsidP="00025BC5">
      <w:pPr>
        <w:pStyle w:val="a6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  <w:footnote w:id="4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5">
    <w:p w:rsidR="00025BC5" w:rsidRDefault="00025BC5" w:rsidP="00025BC5">
      <w:pPr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3849B2">
        <w:t xml:space="preserve">Если при проведении публичных слушаний замечания, предложения и мнения не были </w:t>
      </w:r>
      <w:r>
        <w:t>представлены и внесены в протокол, то следует указать: не представлены</w:t>
      </w:r>
      <w:r w:rsidRPr="003849B2">
        <w:t>.</w:t>
      </w:r>
    </w:p>
  </w:footnote>
  <w:footnote w:id="6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количество человек, высказавших указанные мнения. Если мнения, содержащие положительную оценку, не высказаны, </w:t>
      </w:r>
      <w:r w:rsidRPr="00A602F9">
        <w:t>то следует указать: не высказаны.</w:t>
      </w:r>
    </w:p>
  </w:footnote>
  <w:footnote w:id="7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 количество человек, высказавших указанные мнения. Если </w:t>
      </w:r>
      <w:r w:rsidRPr="007942BD">
        <w:t>мнения, содержащие отрицател</w:t>
      </w:r>
      <w:r>
        <w:t xml:space="preserve">ьную оценку, не высказаны, </w:t>
      </w:r>
      <w:r w:rsidRPr="00A602F9">
        <w:t>то следует указать: не высказаны.</w:t>
      </w:r>
    </w:p>
  </w:footnote>
  <w:footnote w:id="8">
    <w:p w:rsidR="00025BC5" w:rsidRDefault="00025BC5" w:rsidP="00025BC5">
      <w:pPr>
        <w:ind w:firstLine="680"/>
        <w:jc w:val="both"/>
      </w:pPr>
      <w:r w:rsidRPr="00F36A62">
        <w:rPr>
          <w:rStyle w:val="a8"/>
        </w:rPr>
        <w:footnoteRef/>
      </w:r>
      <w:r w:rsidRPr="00A602F9">
        <w:t xml:space="preserve"> </w:t>
      </w:r>
      <w:r w:rsidRPr="00E662AE">
        <w:t xml:space="preserve">Указывается </w:t>
      </w:r>
      <w:r>
        <w:t>только содержание замечаний, мнений и предложений,</w:t>
      </w:r>
      <w:r w:rsidRPr="00E662AE">
        <w:t xml:space="preserve"> </w:t>
      </w:r>
      <w:r>
        <w:t xml:space="preserve">представленных участниками слушаний и относящихся к вопросу публичных слушаний. </w:t>
      </w:r>
      <w:r w:rsidRPr="00E662AE">
        <w:t>Если</w:t>
      </w:r>
      <w:r w:rsidRPr="00A602F9">
        <w:t xml:space="preserve"> при проведении публичных слушаний замечания, предложения и мнения не были высказаны, то следует указать: не высказаны.</w:t>
      </w:r>
    </w:p>
  </w:footnote>
  <w:footnote w:id="9">
    <w:p w:rsidR="00025BC5" w:rsidRDefault="00025BC5" w:rsidP="00025BC5">
      <w:pPr>
        <w:pStyle w:val="a6"/>
        <w:ind w:firstLine="680"/>
      </w:pPr>
      <w:r>
        <w:rPr>
          <w:rStyle w:val="a8"/>
        </w:rPr>
        <w:footnoteRef/>
      </w:r>
      <w:r>
        <w:t xml:space="preserve"> </w:t>
      </w:r>
      <w:r w:rsidRPr="00A602F9">
        <w:t>Если при проведен</w:t>
      </w:r>
      <w:r>
        <w:t>ии публичных слушаний замечания и</w:t>
      </w:r>
      <w:r w:rsidRPr="00A602F9">
        <w:t xml:space="preserve"> предложения </w:t>
      </w:r>
      <w:r>
        <w:t>не были высказаны, или все высказанные замечания и предложения рекомендуется учесть, то пункт 8 исключается.</w:t>
      </w:r>
    </w:p>
  </w:footnote>
  <w:footnote w:id="10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– при проведении публичных слушаний по другим вопросам.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76" w:rsidRDefault="005147B0" w:rsidP="007E5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47">
      <w:rPr>
        <w:rStyle w:val="a5"/>
        <w:noProof/>
      </w:rPr>
      <w:t>5</w:t>
    </w:r>
    <w:r>
      <w:rPr>
        <w:rStyle w:val="a5"/>
      </w:rPr>
      <w:fldChar w:fldCharType="end"/>
    </w:r>
  </w:p>
  <w:p w:rsidR="007E5576" w:rsidRDefault="002D2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76" w:rsidRPr="007E5576" w:rsidRDefault="005147B0" w:rsidP="007E557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E5576">
      <w:rPr>
        <w:rStyle w:val="a5"/>
        <w:sz w:val="24"/>
        <w:szCs w:val="24"/>
      </w:rPr>
      <w:fldChar w:fldCharType="begin"/>
    </w:r>
    <w:r w:rsidR="00381347" w:rsidRPr="007E5576">
      <w:rPr>
        <w:rStyle w:val="a5"/>
        <w:sz w:val="24"/>
        <w:szCs w:val="24"/>
      </w:rPr>
      <w:instrText xml:space="preserve">PAGE  </w:instrText>
    </w:r>
    <w:r w:rsidRPr="007E5576">
      <w:rPr>
        <w:rStyle w:val="a5"/>
        <w:sz w:val="24"/>
        <w:szCs w:val="24"/>
      </w:rPr>
      <w:fldChar w:fldCharType="separate"/>
    </w:r>
    <w:r w:rsidR="0050311A">
      <w:rPr>
        <w:rStyle w:val="a5"/>
        <w:noProof/>
        <w:sz w:val="24"/>
        <w:szCs w:val="24"/>
      </w:rPr>
      <w:t>3</w:t>
    </w:r>
    <w:r w:rsidRPr="007E5576">
      <w:rPr>
        <w:rStyle w:val="a5"/>
        <w:sz w:val="24"/>
        <w:szCs w:val="24"/>
      </w:rPr>
      <w:fldChar w:fldCharType="end"/>
    </w:r>
  </w:p>
  <w:p w:rsidR="007E5576" w:rsidRDefault="002D2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C5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BC5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09E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789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878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1347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97CC0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11A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7B0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3F91"/>
    <w:rsid w:val="00554073"/>
    <w:rsid w:val="00554241"/>
    <w:rsid w:val="005544D0"/>
    <w:rsid w:val="00554998"/>
    <w:rsid w:val="00554AF8"/>
    <w:rsid w:val="00554DBB"/>
    <w:rsid w:val="0055503E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D62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1B0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849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4B04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D35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0DD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971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5F1D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0BF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0A9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E875"/>
  <w15:docId w15:val="{4ADFA6E8-4AEF-4B02-9829-E2A235A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5BC5"/>
  </w:style>
  <w:style w:type="paragraph" w:styleId="a6">
    <w:name w:val="footnote text"/>
    <w:basedOn w:val="a"/>
    <w:link w:val="a7"/>
    <w:rsid w:val="0002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025B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6</cp:revision>
  <cp:lastPrinted>2019-04-18T08:16:00Z</cp:lastPrinted>
  <dcterms:created xsi:type="dcterms:W3CDTF">2020-05-20T07:59:00Z</dcterms:created>
  <dcterms:modified xsi:type="dcterms:W3CDTF">2021-05-17T12:53:00Z</dcterms:modified>
</cp:coreProperties>
</file>