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7B" w:rsidRPr="00867C0D" w:rsidRDefault="0000087B" w:rsidP="00033B8F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>ПЛАН РАБОТЫ</w:t>
      </w:r>
    </w:p>
    <w:p w:rsidR="0000087B" w:rsidRPr="00B04FB5" w:rsidRDefault="0000087B" w:rsidP="00033B8F">
      <w:pPr>
        <w:jc w:val="center"/>
        <w:rPr>
          <w:b/>
        </w:rPr>
      </w:pPr>
      <w:r w:rsidRPr="00B04FB5">
        <w:rPr>
          <w:b/>
        </w:rPr>
        <w:t xml:space="preserve">Пчевжинского </w:t>
      </w:r>
      <w:r>
        <w:rPr>
          <w:b/>
        </w:rPr>
        <w:t xml:space="preserve">сельского </w:t>
      </w:r>
      <w:r w:rsidRPr="00B04FB5">
        <w:rPr>
          <w:b/>
        </w:rPr>
        <w:t>Д</w:t>
      </w:r>
      <w:r>
        <w:rPr>
          <w:b/>
        </w:rPr>
        <w:t xml:space="preserve">ома культуры </w:t>
      </w:r>
    </w:p>
    <w:p w:rsidR="003D5141" w:rsidRDefault="0000087B" w:rsidP="00C20AF4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 xml:space="preserve">на </w:t>
      </w:r>
      <w:r w:rsidR="00EB5C1C">
        <w:rPr>
          <w:b/>
          <w:sz w:val="40"/>
          <w:szCs w:val="40"/>
        </w:rPr>
        <w:t>апрель</w:t>
      </w:r>
      <w:r>
        <w:rPr>
          <w:b/>
          <w:sz w:val="40"/>
          <w:szCs w:val="40"/>
        </w:rPr>
        <w:t xml:space="preserve"> </w:t>
      </w:r>
      <w:r w:rsidRPr="00867C0D">
        <w:rPr>
          <w:b/>
          <w:sz w:val="40"/>
          <w:szCs w:val="40"/>
        </w:rPr>
        <w:t>201</w:t>
      </w:r>
      <w:r w:rsidR="00C1065C">
        <w:rPr>
          <w:b/>
          <w:sz w:val="40"/>
          <w:szCs w:val="40"/>
          <w:lang w:val="en-US"/>
        </w:rPr>
        <w:t>8</w:t>
      </w:r>
      <w:r>
        <w:rPr>
          <w:b/>
          <w:sz w:val="40"/>
          <w:szCs w:val="40"/>
        </w:rPr>
        <w:t xml:space="preserve"> </w:t>
      </w:r>
      <w:r w:rsidRPr="00867C0D">
        <w:rPr>
          <w:b/>
          <w:sz w:val="40"/>
          <w:szCs w:val="40"/>
        </w:rPr>
        <w:t>года</w:t>
      </w:r>
    </w:p>
    <w:p w:rsidR="00C20AF4" w:rsidRPr="003E1D0E" w:rsidRDefault="00C20AF4" w:rsidP="00C20AF4">
      <w:pPr>
        <w:jc w:val="center"/>
        <w:rPr>
          <w:b/>
          <w:sz w:val="40"/>
          <w:szCs w:val="4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3659"/>
        <w:gridCol w:w="1559"/>
        <w:gridCol w:w="1701"/>
        <w:gridCol w:w="2127"/>
      </w:tblGrid>
      <w:tr w:rsidR="0000087B" w:rsidRPr="00232D2A" w:rsidTr="002917A5">
        <w:tc>
          <w:tcPr>
            <w:tcW w:w="560" w:type="dxa"/>
            <w:vAlign w:val="center"/>
          </w:tcPr>
          <w:p w:rsidR="0000087B" w:rsidRPr="00232D2A" w:rsidRDefault="0000087B" w:rsidP="002917A5">
            <w:pPr>
              <w:ind w:left="-108" w:right="-116"/>
              <w:jc w:val="center"/>
              <w:rPr>
                <w:b/>
              </w:rPr>
            </w:pPr>
            <w:r w:rsidRPr="00232D2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32D2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32D2A">
              <w:rPr>
                <w:b/>
                <w:sz w:val="22"/>
                <w:szCs w:val="22"/>
              </w:rPr>
              <w:t>/</w:t>
            </w:r>
            <w:proofErr w:type="spellStart"/>
            <w:r w:rsidRPr="00232D2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59" w:type="dxa"/>
            <w:vAlign w:val="center"/>
          </w:tcPr>
          <w:p w:rsidR="0000087B" w:rsidRPr="00232D2A" w:rsidRDefault="0000087B" w:rsidP="002917A5">
            <w:pPr>
              <w:ind w:left="-134" w:right="-108"/>
              <w:jc w:val="center"/>
              <w:rPr>
                <w:b/>
              </w:rPr>
            </w:pPr>
            <w:r w:rsidRPr="00232D2A">
              <w:rPr>
                <w:b/>
                <w:sz w:val="22"/>
                <w:szCs w:val="22"/>
              </w:rPr>
              <w:t>Название мероприятия</w:t>
            </w:r>
          </w:p>
          <w:p w:rsidR="0000087B" w:rsidRPr="00232D2A" w:rsidRDefault="0000087B" w:rsidP="002917A5">
            <w:pPr>
              <w:ind w:left="-134" w:right="-108"/>
              <w:jc w:val="center"/>
              <w:rPr>
                <w:b/>
              </w:rPr>
            </w:pPr>
            <w:r w:rsidRPr="00232D2A">
              <w:rPr>
                <w:b/>
                <w:sz w:val="22"/>
                <w:szCs w:val="22"/>
              </w:rPr>
              <w:t>(ожидаемое число участников, возрастная группа)</w:t>
            </w:r>
          </w:p>
        </w:tc>
        <w:tc>
          <w:tcPr>
            <w:tcW w:w="1559" w:type="dxa"/>
            <w:vAlign w:val="center"/>
          </w:tcPr>
          <w:p w:rsidR="0000087B" w:rsidRPr="00232D2A" w:rsidRDefault="0000087B" w:rsidP="002917A5">
            <w:pPr>
              <w:ind w:left="-108" w:right="-108"/>
              <w:jc w:val="center"/>
              <w:rPr>
                <w:b/>
              </w:rPr>
            </w:pPr>
            <w:r w:rsidRPr="00232D2A">
              <w:rPr>
                <w:b/>
                <w:sz w:val="22"/>
                <w:szCs w:val="22"/>
              </w:rPr>
              <w:t>Дата проведения, время</w:t>
            </w:r>
          </w:p>
        </w:tc>
        <w:tc>
          <w:tcPr>
            <w:tcW w:w="1701" w:type="dxa"/>
            <w:vAlign w:val="center"/>
          </w:tcPr>
          <w:p w:rsidR="0000087B" w:rsidRPr="00232D2A" w:rsidRDefault="0000087B" w:rsidP="002917A5">
            <w:pPr>
              <w:ind w:left="-108" w:right="-108"/>
              <w:jc w:val="center"/>
              <w:rPr>
                <w:b/>
              </w:rPr>
            </w:pPr>
            <w:r w:rsidRPr="00232D2A">
              <w:rPr>
                <w:b/>
                <w:sz w:val="22"/>
                <w:szCs w:val="22"/>
              </w:rPr>
              <w:t>Место проведения</w:t>
            </w:r>
          </w:p>
          <w:p w:rsidR="0000087B" w:rsidRPr="00232D2A" w:rsidRDefault="0000087B" w:rsidP="002917A5">
            <w:pPr>
              <w:ind w:left="-108" w:right="-108"/>
              <w:jc w:val="center"/>
              <w:rPr>
                <w:b/>
              </w:rPr>
            </w:pPr>
            <w:r w:rsidRPr="00232D2A">
              <w:rPr>
                <w:b/>
                <w:sz w:val="22"/>
                <w:szCs w:val="22"/>
              </w:rPr>
              <w:t>(учреждение, точный адрес)</w:t>
            </w:r>
          </w:p>
          <w:p w:rsidR="0000087B" w:rsidRPr="00232D2A" w:rsidRDefault="0000087B" w:rsidP="002917A5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0087B" w:rsidRPr="00232D2A" w:rsidRDefault="0000087B" w:rsidP="002917A5">
            <w:pPr>
              <w:ind w:left="-108" w:right="-108"/>
              <w:jc w:val="center"/>
              <w:rPr>
                <w:b/>
              </w:rPr>
            </w:pPr>
            <w:r w:rsidRPr="00232D2A">
              <w:rPr>
                <w:b/>
                <w:sz w:val="22"/>
                <w:szCs w:val="22"/>
              </w:rPr>
              <w:t>Ответственный</w:t>
            </w:r>
          </w:p>
          <w:p w:rsidR="0000087B" w:rsidRPr="00232D2A" w:rsidRDefault="0000087B" w:rsidP="002917A5">
            <w:pPr>
              <w:ind w:left="-108" w:right="-108"/>
              <w:jc w:val="center"/>
              <w:rPr>
                <w:b/>
              </w:rPr>
            </w:pPr>
            <w:r w:rsidRPr="00232D2A">
              <w:rPr>
                <w:b/>
                <w:sz w:val="22"/>
                <w:szCs w:val="22"/>
              </w:rPr>
              <w:t>(Ф.И.О., должность, телефон)</w:t>
            </w:r>
          </w:p>
        </w:tc>
      </w:tr>
      <w:tr w:rsidR="00D314EF" w:rsidRPr="00232D2A" w:rsidTr="002917A5">
        <w:tc>
          <w:tcPr>
            <w:tcW w:w="560" w:type="dxa"/>
            <w:vAlign w:val="center"/>
          </w:tcPr>
          <w:p w:rsidR="00D314EF" w:rsidRPr="00232D2A" w:rsidRDefault="0021302E" w:rsidP="002917A5">
            <w:pPr>
              <w:ind w:left="-108" w:right="-116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59" w:type="dxa"/>
            <w:vAlign w:val="center"/>
          </w:tcPr>
          <w:p w:rsidR="00232D2A" w:rsidRPr="00232D2A" w:rsidRDefault="00232D2A" w:rsidP="00232D2A">
            <w:pPr>
              <w:spacing w:line="360" w:lineRule="auto"/>
              <w:ind w:left="-134" w:right="-108"/>
              <w:jc w:val="center"/>
            </w:pPr>
            <w:r w:rsidRPr="00232D2A">
              <w:rPr>
                <w:sz w:val="22"/>
                <w:szCs w:val="22"/>
              </w:rPr>
              <w:t>Всемирный день здоровья. Спортивный праздник</w:t>
            </w:r>
          </w:p>
          <w:p w:rsidR="00D314EF" w:rsidRPr="00232D2A" w:rsidRDefault="00C20AF4" w:rsidP="00232D2A">
            <w:pPr>
              <w:spacing w:line="360" w:lineRule="auto"/>
              <w:ind w:left="-134" w:right="-108"/>
              <w:jc w:val="center"/>
            </w:pPr>
            <w:r w:rsidRPr="00232D2A">
              <w:rPr>
                <w:sz w:val="22"/>
                <w:szCs w:val="22"/>
              </w:rPr>
              <w:t>(</w:t>
            </w:r>
            <w:r w:rsidR="00232D2A">
              <w:rPr>
                <w:sz w:val="22"/>
                <w:szCs w:val="22"/>
              </w:rPr>
              <w:t>15</w:t>
            </w:r>
            <w:r w:rsidRPr="00232D2A">
              <w:rPr>
                <w:sz w:val="22"/>
                <w:szCs w:val="22"/>
              </w:rPr>
              <w:t xml:space="preserve"> человек, </w:t>
            </w:r>
            <w:r w:rsidR="00232D2A" w:rsidRPr="00232D2A">
              <w:rPr>
                <w:sz w:val="22"/>
                <w:szCs w:val="22"/>
              </w:rPr>
              <w:t>дети и подростки</w:t>
            </w:r>
            <w:r w:rsidRPr="00232D2A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232D2A" w:rsidRPr="00232D2A" w:rsidRDefault="0021302E" w:rsidP="002917A5">
            <w:pPr>
              <w:spacing w:line="360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</w:t>
            </w:r>
            <w:r w:rsidR="00232D2A" w:rsidRPr="00232D2A">
              <w:rPr>
                <w:sz w:val="22"/>
                <w:szCs w:val="22"/>
              </w:rPr>
              <w:t xml:space="preserve"> апреля </w:t>
            </w:r>
          </w:p>
          <w:p w:rsidR="00C20AF4" w:rsidRPr="00232D2A" w:rsidRDefault="00C20AF4" w:rsidP="00232D2A">
            <w:pPr>
              <w:spacing w:line="360" w:lineRule="auto"/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1</w:t>
            </w:r>
            <w:r w:rsidR="00232D2A" w:rsidRPr="00232D2A">
              <w:rPr>
                <w:sz w:val="22"/>
                <w:szCs w:val="22"/>
              </w:rPr>
              <w:t>6</w:t>
            </w:r>
            <w:r w:rsidRPr="00232D2A">
              <w:rPr>
                <w:sz w:val="22"/>
                <w:szCs w:val="22"/>
              </w:rPr>
              <w:t>.00</w:t>
            </w:r>
          </w:p>
        </w:tc>
        <w:tc>
          <w:tcPr>
            <w:tcW w:w="1701" w:type="dxa"/>
            <w:vAlign w:val="center"/>
          </w:tcPr>
          <w:p w:rsidR="00D314EF" w:rsidRPr="00232D2A" w:rsidRDefault="00D314EF" w:rsidP="002917A5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21302E" w:rsidRPr="00232D2A" w:rsidRDefault="0021302E" w:rsidP="0021302E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Никулина М.Г., художественный руководитель,</w:t>
            </w:r>
          </w:p>
          <w:p w:rsidR="00D314EF" w:rsidRPr="00232D2A" w:rsidRDefault="0021302E" w:rsidP="0021302E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8 (81368) 75-389</w:t>
            </w:r>
          </w:p>
        </w:tc>
      </w:tr>
      <w:tr w:rsidR="00D314EF" w:rsidRPr="00232D2A" w:rsidTr="002917A5">
        <w:tc>
          <w:tcPr>
            <w:tcW w:w="560" w:type="dxa"/>
            <w:vAlign w:val="center"/>
          </w:tcPr>
          <w:p w:rsidR="00D314EF" w:rsidRPr="00232D2A" w:rsidRDefault="0021302E" w:rsidP="002917A5">
            <w:pPr>
              <w:ind w:left="-108" w:right="-116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59" w:type="dxa"/>
            <w:vAlign w:val="center"/>
          </w:tcPr>
          <w:p w:rsidR="00232D2A" w:rsidRPr="00232D2A" w:rsidRDefault="0021302E" w:rsidP="002917A5">
            <w:pPr>
              <w:spacing w:line="360" w:lineRule="auto"/>
              <w:ind w:left="-134" w:right="-108"/>
              <w:jc w:val="center"/>
            </w:pPr>
            <w:r>
              <w:rPr>
                <w:sz w:val="22"/>
                <w:szCs w:val="22"/>
              </w:rPr>
              <w:t>Турнир по дартсу</w:t>
            </w:r>
          </w:p>
          <w:p w:rsidR="00D314EF" w:rsidRPr="00232D2A" w:rsidRDefault="00C20AF4" w:rsidP="0021302E">
            <w:pPr>
              <w:spacing w:line="360" w:lineRule="auto"/>
              <w:ind w:left="-134" w:right="-108"/>
              <w:jc w:val="center"/>
            </w:pPr>
            <w:r w:rsidRPr="00232D2A">
              <w:rPr>
                <w:sz w:val="22"/>
                <w:szCs w:val="22"/>
              </w:rPr>
              <w:t>(</w:t>
            </w:r>
            <w:r w:rsidR="00232D2A">
              <w:rPr>
                <w:sz w:val="22"/>
                <w:szCs w:val="22"/>
              </w:rPr>
              <w:t>1</w:t>
            </w:r>
            <w:r w:rsidR="0021302E">
              <w:rPr>
                <w:sz w:val="22"/>
                <w:szCs w:val="22"/>
              </w:rPr>
              <w:t>0</w:t>
            </w:r>
            <w:r w:rsidRPr="00232D2A">
              <w:rPr>
                <w:sz w:val="22"/>
                <w:szCs w:val="22"/>
              </w:rPr>
              <w:t xml:space="preserve"> человек, </w:t>
            </w:r>
            <w:r w:rsidR="00B373F9" w:rsidRPr="00232D2A">
              <w:rPr>
                <w:sz w:val="22"/>
                <w:szCs w:val="22"/>
              </w:rPr>
              <w:t>дети и подростки</w:t>
            </w:r>
            <w:r w:rsidR="00B373F9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232D2A" w:rsidRPr="00232D2A" w:rsidRDefault="00232D2A" w:rsidP="002917A5">
            <w:pPr>
              <w:spacing w:line="360" w:lineRule="auto"/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 xml:space="preserve">14 апреля </w:t>
            </w:r>
          </w:p>
          <w:p w:rsidR="00C20AF4" w:rsidRPr="00232D2A" w:rsidRDefault="00232D2A" w:rsidP="002917A5">
            <w:pPr>
              <w:spacing w:line="360" w:lineRule="auto"/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16</w:t>
            </w:r>
            <w:r w:rsidR="00C20AF4" w:rsidRPr="00232D2A">
              <w:rPr>
                <w:sz w:val="22"/>
                <w:szCs w:val="22"/>
              </w:rPr>
              <w:t>.00</w:t>
            </w:r>
          </w:p>
        </w:tc>
        <w:tc>
          <w:tcPr>
            <w:tcW w:w="1701" w:type="dxa"/>
            <w:vAlign w:val="center"/>
          </w:tcPr>
          <w:p w:rsidR="00D314EF" w:rsidRPr="00232D2A" w:rsidRDefault="00D314EF" w:rsidP="002917A5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21302E" w:rsidRPr="00232D2A" w:rsidRDefault="0021302E" w:rsidP="0021302E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Астрикова Е.С., методист,</w:t>
            </w:r>
          </w:p>
          <w:p w:rsidR="00D314EF" w:rsidRPr="00232D2A" w:rsidRDefault="0021302E" w:rsidP="0021302E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8 (81368) 75-389</w:t>
            </w:r>
          </w:p>
        </w:tc>
      </w:tr>
      <w:tr w:rsidR="00D314EF" w:rsidRPr="00232D2A" w:rsidTr="002917A5">
        <w:tc>
          <w:tcPr>
            <w:tcW w:w="560" w:type="dxa"/>
            <w:vAlign w:val="center"/>
          </w:tcPr>
          <w:p w:rsidR="00D314EF" w:rsidRPr="00232D2A" w:rsidRDefault="0021302E" w:rsidP="002917A5">
            <w:pPr>
              <w:ind w:left="-108" w:right="-116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59" w:type="dxa"/>
            <w:vAlign w:val="center"/>
          </w:tcPr>
          <w:p w:rsidR="00232D2A" w:rsidRPr="00232D2A" w:rsidRDefault="00232D2A" w:rsidP="002917A5">
            <w:pPr>
              <w:spacing w:line="360" w:lineRule="auto"/>
              <w:ind w:left="-134" w:right="-108"/>
              <w:jc w:val="center"/>
            </w:pPr>
            <w:r w:rsidRPr="00232D2A">
              <w:rPr>
                <w:sz w:val="22"/>
                <w:szCs w:val="22"/>
              </w:rPr>
              <w:t xml:space="preserve">Викторина ко Дню земли </w:t>
            </w:r>
          </w:p>
          <w:p w:rsidR="00C20AF4" w:rsidRPr="00232D2A" w:rsidRDefault="00C20AF4" w:rsidP="00B373F9">
            <w:pPr>
              <w:spacing w:line="360" w:lineRule="auto"/>
              <w:ind w:left="-134" w:right="-108"/>
              <w:jc w:val="center"/>
            </w:pPr>
            <w:r w:rsidRPr="00232D2A">
              <w:rPr>
                <w:sz w:val="22"/>
                <w:szCs w:val="22"/>
              </w:rPr>
              <w:t>(1</w:t>
            </w:r>
            <w:r w:rsidR="00B373F9">
              <w:rPr>
                <w:sz w:val="22"/>
                <w:szCs w:val="22"/>
              </w:rPr>
              <w:t>5</w:t>
            </w:r>
            <w:r w:rsidRPr="00232D2A">
              <w:rPr>
                <w:sz w:val="22"/>
                <w:szCs w:val="22"/>
              </w:rPr>
              <w:t xml:space="preserve"> человек, </w:t>
            </w:r>
            <w:r w:rsidR="00B373F9" w:rsidRPr="00232D2A">
              <w:rPr>
                <w:sz w:val="22"/>
                <w:szCs w:val="22"/>
              </w:rPr>
              <w:t>дети и подростки</w:t>
            </w:r>
            <w:r w:rsidR="00B373F9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232D2A" w:rsidRPr="00232D2A" w:rsidRDefault="00232D2A" w:rsidP="002917A5">
            <w:pPr>
              <w:spacing w:line="360" w:lineRule="auto"/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 xml:space="preserve">21 апреля </w:t>
            </w:r>
          </w:p>
          <w:p w:rsidR="00C20AF4" w:rsidRPr="00232D2A" w:rsidRDefault="00C20AF4" w:rsidP="00232D2A">
            <w:pPr>
              <w:spacing w:line="360" w:lineRule="auto"/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1</w:t>
            </w:r>
            <w:r w:rsidR="00232D2A" w:rsidRPr="00232D2A">
              <w:rPr>
                <w:sz w:val="22"/>
                <w:szCs w:val="22"/>
              </w:rPr>
              <w:t>6</w:t>
            </w:r>
            <w:r w:rsidRPr="00232D2A">
              <w:rPr>
                <w:sz w:val="22"/>
                <w:szCs w:val="22"/>
              </w:rPr>
              <w:t>.00</w:t>
            </w:r>
          </w:p>
        </w:tc>
        <w:tc>
          <w:tcPr>
            <w:tcW w:w="1701" w:type="dxa"/>
            <w:vAlign w:val="center"/>
          </w:tcPr>
          <w:p w:rsidR="00D314EF" w:rsidRPr="00232D2A" w:rsidRDefault="00D314EF" w:rsidP="002917A5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21302E" w:rsidRPr="00232D2A" w:rsidRDefault="0021302E" w:rsidP="0021302E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Никулина М.Г., художественный руководитель,</w:t>
            </w:r>
          </w:p>
          <w:p w:rsidR="00D314EF" w:rsidRPr="00232D2A" w:rsidRDefault="0021302E" w:rsidP="0021302E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8 (81368) 75-389</w:t>
            </w:r>
          </w:p>
        </w:tc>
      </w:tr>
      <w:tr w:rsidR="00D314EF" w:rsidRPr="00232D2A" w:rsidTr="002917A5">
        <w:tc>
          <w:tcPr>
            <w:tcW w:w="560" w:type="dxa"/>
            <w:vAlign w:val="center"/>
          </w:tcPr>
          <w:p w:rsidR="00D314EF" w:rsidRPr="00232D2A" w:rsidRDefault="0021302E" w:rsidP="002917A5">
            <w:pPr>
              <w:ind w:left="-108" w:right="-116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59" w:type="dxa"/>
            <w:vAlign w:val="center"/>
          </w:tcPr>
          <w:p w:rsidR="00232D2A" w:rsidRPr="00232D2A" w:rsidRDefault="00232D2A" w:rsidP="002917A5">
            <w:pPr>
              <w:spacing w:line="360" w:lineRule="auto"/>
              <w:ind w:left="-134" w:right="-108"/>
              <w:jc w:val="center"/>
            </w:pPr>
            <w:r w:rsidRPr="00232D2A">
              <w:rPr>
                <w:sz w:val="22"/>
                <w:szCs w:val="22"/>
              </w:rPr>
              <w:t xml:space="preserve">«Чистый двор» - акция по уборке территории </w:t>
            </w:r>
          </w:p>
          <w:p w:rsidR="00C20AF4" w:rsidRPr="00232D2A" w:rsidRDefault="00C20AF4" w:rsidP="00B373F9">
            <w:pPr>
              <w:spacing w:line="360" w:lineRule="auto"/>
              <w:ind w:left="-134" w:right="-108"/>
              <w:jc w:val="center"/>
            </w:pPr>
            <w:r w:rsidRPr="00232D2A">
              <w:rPr>
                <w:sz w:val="22"/>
                <w:szCs w:val="22"/>
              </w:rPr>
              <w:t>(</w:t>
            </w:r>
            <w:r w:rsidR="00B373F9">
              <w:rPr>
                <w:sz w:val="22"/>
                <w:szCs w:val="22"/>
              </w:rPr>
              <w:t>5</w:t>
            </w:r>
            <w:r w:rsidRPr="00232D2A">
              <w:rPr>
                <w:sz w:val="22"/>
                <w:szCs w:val="22"/>
              </w:rPr>
              <w:t xml:space="preserve"> человек, 18 +)</w:t>
            </w:r>
          </w:p>
        </w:tc>
        <w:tc>
          <w:tcPr>
            <w:tcW w:w="1559" w:type="dxa"/>
            <w:vAlign w:val="center"/>
          </w:tcPr>
          <w:p w:rsidR="00232D2A" w:rsidRPr="00232D2A" w:rsidRDefault="00232D2A" w:rsidP="002917A5">
            <w:pPr>
              <w:spacing w:line="360" w:lineRule="auto"/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2</w:t>
            </w:r>
            <w:r w:rsidR="0021302E">
              <w:rPr>
                <w:sz w:val="22"/>
                <w:szCs w:val="22"/>
              </w:rPr>
              <w:t>8</w:t>
            </w:r>
            <w:r w:rsidRPr="00232D2A">
              <w:rPr>
                <w:sz w:val="22"/>
                <w:szCs w:val="22"/>
              </w:rPr>
              <w:t xml:space="preserve"> апреля </w:t>
            </w:r>
          </w:p>
          <w:p w:rsidR="00C20AF4" w:rsidRPr="00232D2A" w:rsidRDefault="00C20AF4" w:rsidP="00232D2A">
            <w:pPr>
              <w:spacing w:line="360" w:lineRule="auto"/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1</w:t>
            </w:r>
            <w:r w:rsidR="00232D2A" w:rsidRPr="00232D2A">
              <w:rPr>
                <w:sz w:val="22"/>
                <w:szCs w:val="22"/>
              </w:rPr>
              <w:t>2</w:t>
            </w:r>
            <w:r w:rsidRPr="00232D2A">
              <w:rPr>
                <w:sz w:val="22"/>
                <w:szCs w:val="22"/>
              </w:rPr>
              <w:t>.00</w:t>
            </w:r>
          </w:p>
        </w:tc>
        <w:tc>
          <w:tcPr>
            <w:tcW w:w="1701" w:type="dxa"/>
            <w:vAlign w:val="center"/>
          </w:tcPr>
          <w:p w:rsidR="00D314EF" w:rsidRPr="00232D2A" w:rsidRDefault="00B373F9" w:rsidP="00B373F9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Территория </w:t>
            </w:r>
            <w:r w:rsidR="00D314EF" w:rsidRPr="00232D2A">
              <w:rPr>
                <w:sz w:val="22"/>
                <w:szCs w:val="22"/>
              </w:rPr>
              <w:t>Пчевжинск</w:t>
            </w:r>
            <w:r>
              <w:rPr>
                <w:sz w:val="22"/>
                <w:szCs w:val="22"/>
              </w:rPr>
              <w:t>ого</w:t>
            </w:r>
            <w:r w:rsidR="00D314EF" w:rsidRPr="00232D2A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127" w:type="dxa"/>
            <w:vAlign w:val="center"/>
          </w:tcPr>
          <w:p w:rsidR="002917A5" w:rsidRPr="00232D2A" w:rsidRDefault="0021302E" w:rsidP="002917A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Голубева Е.А.,</w:t>
            </w:r>
            <w:r w:rsidR="002917A5" w:rsidRPr="00232D2A">
              <w:rPr>
                <w:sz w:val="22"/>
                <w:szCs w:val="22"/>
              </w:rPr>
              <w:t xml:space="preserve"> </w:t>
            </w:r>
            <w:r w:rsidR="00B373F9">
              <w:rPr>
                <w:sz w:val="22"/>
                <w:szCs w:val="22"/>
              </w:rPr>
              <w:t>уборщица</w:t>
            </w:r>
            <w:r w:rsidR="002917A5" w:rsidRPr="00232D2A">
              <w:rPr>
                <w:sz w:val="22"/>
                <w:szCs w:val="22"/>
              </w:rPr>
              <w:t>,</w:t>
            </w:r>
          </w:p>
          <w:p w:rsidR="00D314EF" w:rsidRPr="00232D2A" w:rsidRDefault="002917A5" w:rsidP="002917A5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8 (81368) 75-389</w:t>
            </w:r>
          </w:p>
        </w:tc>
      </w:tr>
      <w:tr w:rsidR="00D314EF" w:rsidRPr="00232D2A" w:rsidTr="002917A5">
        <w:tc>
          <w:tcPr>
            <w:tcW w:w="560" w:type="dxa"/>
            <w:vAlign w:val="center"/>
          </w:tcPr>
          <w:p w:rsidR="00D314EF" w:rsidRPr="00232D2A" w:rsidRDefault="0021302E" w:rsidP="002917A5">
            <w:pPr>
              <w:ind w:left="-108" w:right="-116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59" w:type="dxa"/>
            <w:vAlign w:val="center"/>
          </w:tcPr>
          <w:p w:rsidR="00232D2A" w:rsidRPr="00232D2A" w:rsidRDefault="00232D2A" w:rsidP="002917A5">
            <w:pPr>
              <w:spacing w:line="360" w:lineRule="auto"/>
              <w:ind w:left="-134" w:right="-108"/>
              <w:jc w:val="center"/>
            </w:pPr>
            <w:r w:rsidRPr="00232D2A">
              <w:rPr>
                <w:sz w:val="22"/>
                <w:szCs w:val="22"/>
              </w:rPr>
              <w:t xml:space="preserve">Праздничный концерт, посвященный Первомаю </w:t>
            </w:r>
          </w:p>
          <w:p w:rsidR="00C20AF4" w:rsidRPr="00232D2A" w:rsidRDefault="00C20AF4" w:rsidP="00B373F9">
            <w:pPr>
              <w:spacing w:line="360" w:lineRule="auto"/>
              <w:ind w:left="-134" w:right="-108"/>
              <w:jc w:val="center"/>
            </w:pPr>
            <w:r w:rsidRPr="00232D2A">
              <w:rPr>
                <w:sz w:val="22"/>
                <w:szCs w:val="22"/>
              </w:rPr>
              <w:t>(</w:t>
            </w:r>
            <w:r w:rsidR="00B373F9">
              <w:rPr>
                <w:sz w:val="22"/>
                <w:szCs w:val="22"/>
              </w:rPr>
              <w:t>40</w:t>
            </w:r>
            <w:r w:rsidRPr="00232D2A">
              <w:rPr>
                <w:sz w:val="22"/>
                <w:szCs w:val="22"/>
              </w:rPr>
              <w:t xml:space="preserve"> человек, </w:t>
            </w:r>
            <w:r w:rsidR="00B373F9">
              <w:rPr>
                <w:sz w:val="22"/>
                <w:szCs w:val="22"/>
              </w:rPr>
              <w:t>все категории</w:t>
            </w:r>
            <w:r w:rsidRPr="00232D2A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232D2A" w:rsidRPr="00232D2A" w:rsidRDefault="00232D2A" w:rsidP="002917A5">
            <w:pPr>
              <w:spacing w:line="360" w:lineRule="auto"/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 xml:space="preserve">29 апреля </w:t>
            </w:r>
          </w:p>
          <w:p w:rsidR="00C20AF4" w:rsidRPr="00232D2A" w:rsidRDefault="00C20AF4" w:rsidP="00B373F9">
            <w:pPr>
              <w:spacing w:line="360" w:lineRule="auto"/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1</w:t>
            </w:r>
            <w:r w:rsidR="00B373F9">
              <w:rPr>
                <w:sz w:val="22"/>
                <w:szCs w:val="22"/>
              </w:rPr>
              <w:t>4</w:t>
            </w:r>
            <w:r w:rsidRPr="00232D2A">
              <w:rPr>
                <w:sz w:val="22"/>
                <w:szCs w:val="22"/>
              </w:rPr>
              <w:t>.00</w:t>
            </w:r>
          </w:p>
        </w:tc>
        <w:tc>
          <w:tcPr>
            <w:tcW w:w="1701" w:type="dxa"/>
            <w:vAlign w:val="center"/>
          </w:tcPr>
          <w:p w:rsidR="00D314EF" w:rsidRPr="00232D2A" w:rsidRDefault="00C20AF4" w:rsidP="002917A5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21302E" w:rsidRPr="00232D2A" w:rsidRDefault="0021302E" w:rsidP="0021302E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Нестеренко Ю.С., заведующая,</w:t>
            </w:r>
          </w:p>
          <w:p w:rsidR="00D314EF" w:rsidRPr="00232D2A" w:rsidRDefault="0021302E" w:rsidP="0021302E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8 (81368) 75-389</w:t>
            </w:r>
          </w:p>
        </w:tc>
      </w:tr>
      <w:tr w:rsidR="00232D2A" w:rsidRPr="00232D2A" w:rsidTr="002917A5">
        <w:tc>
          <w:tcPr>
            <w:tcW w:w="560" w:type="dxa"/>
            <w:vAlign w:val="center"/>
          </w:tcPr>
          <w:p w:rsidR="00232D2A" w:rsidRPr="00232D2A" w:rsidRDefault="0021302E" w:rsidP="002917A5">
            <w:pPr>
              <w:ind w:left="-108" w:right="-116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59" w:type="dxa"/>
            <w:vAlign w:val="center"/>
          </w:tcPr>
          <w:p w:rsidR="00232D2A" w:rsidRDefault="00232D2A" w:rsidP="00232D2A">
            <w:pPr>
              <w:spacing w:line="360" w:lineRule="auto"/>
              <w:ind w:left="-134" w:right="-108"/>
              <w:jc w:val="center"/>
            </w:pPr>
            <w:r w:rsidRPr="00232D2A">
              <w:rPr>
                <w:sz w:val="22"/>
                <w:szCs w:val="22"/>
              </w:rPr>
              <w:t>Праздничная дискотека к празднику Весны и Труда</w:t>
            </w:r>
          </w:p>
          <w:p w:rsidR="00B373F9" w:rsidRPr="00232D2A" w:rsidRDefault="00B373F9" w:rsidP="00232D2A">
            <w:pPr>
              <w:spacing w:line="360" w:lineRule="auto"/>
              <w:ind w:left="-134" w:right="-108"/>
              <w:jc w:val="center"/>
            </w:pPr>
            <w:r w:rsidRPr="00232D2A">
              <w:rPr>
                <w:sz w:val="22"/>
                <w:szCs w:val="22"/>
              </w:rPr>
              <w:t>(20 человек, 18 +)</w:t>
            </w:r>
          </w:p>
        </w:tc>
        <w:tc>
          <w:tcPr>
            <w:tcW w:w="1559" w:type="dxa"/>
            <w:vAlign w:val="center"/>
          </w:tcPr>
          <w:p w:rsidR="00232D2A" w:rsidRPr="00232D2A" w:rsidRDefault="00232D2A" w:rsidP="002917A5">
            <w:pPr>
              <w:spacing w:line="360" w:lineRule="auto"/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29 апреля</w:t>
            </w:r>
          </w:p>
          <w:p w:rsidR="00232D2A" w:rsidRPr="00232D2A" w:rsidRDefault="00232D2A" w:rsidP="002917A5">
            <w:pPr>
              <w:spacing w:line="360" w:lineRule="auto"/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22.00</w:t>
            </w:r>
          </w:p>
        </w:tc>
        <w:tc>
          <w:tcPr>
            <w:tcW w:w="1701" w:type="dxa"/>
            <w:vAlign w:val="center"/>
          </w:tcPr>
          <w:p w:rsidR="00232D2A" w:rsidRPr="00232D2A" w:rsidRDefault="00232D2A" w:rsidP="002917A5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B373F9" w:rsidRPr="00232D2A" w:rsidRDefault="00B373F9" w:rsidP="00B373F9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Нестеренко Ю.С., заведующая,</w:t>
            </w:r>
          </w:p>
          <w:p w:rsidR="00232D2A" w:rsidRPr="00232D2A" w:rsidRDefault="00B373F9" w:rsidP="00B373F9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8 (81368) 75-389</w:t>
            </w:r>
          </w:p>
        </w:tc>
      </w:tr>
      <w:tr w:rsidR="00D314EF" w:rsidRPr="00232D2A" w:rsidTr="002917A5">
        <w:tc>
          <w:tcPr>
            <w:tcW w:w="560" w:type="dxa"/>
            <w:vAlign w:val="center"/>
          </w:tcPr>
          <w:p w:rsidR="00D314EF" w:rsidRPr="00232D2A" w:rsidRDefault="0021302E" w:rsidP="002917A5">
            <w:pPr>
              <w:ind w:left="-108" w:right="-116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59" w:type="dxa"/>
            <w:vAlign w:val="center"/>
          </w:tcPr>
          <w:p w:rsidR="00D314EF" w:rsidRPr="00232D2A" w:rsidRDefault="00D314EF" w:rsidP="002917A5">
            <w:pPr>
              <w:spacing w:line="360" w:lineRule="auto"/>
              <w:ind w:left="-134" w:right="-108"/>
              <w:jc w:val="center"/>
            </w:pPr>
            <w:r w:rsidRPr="00232D2A">
              <w:rPr>
                <w:sz w:val="22"/>
                <w:szCs w:val="22"/>
              </w:rPr>
              <w:t>Дискотеки взрослые</w:t>
            </w:r>
          </w:p>
          <w:p w:rsidR="00C20AF4" w:rsidRPr="00232D2A" w:rsidRDefault="00C20AF4" w:rsidP="002917A5">
            <w:pPr>
              <w:spacing w:line="360" w:lineRule="auto"/>
              <w:ind w:left="-134" w:right="-108"/>
              <w:jc w:val="center"/>
            </w:pPr>
            <w:r w:rsidRPr="00232D2A">
              <w:rPr>
                <w:sz w:val="22"/>
                <w:szCs w:val="22"/>
              </w:rPr>
              <w:t>(20 человек, 18 +)</w:t>
            </w:r>
          </w:p>
        </w:tc>
        <w:tc>
          <w:tcPr>
            <w:tcW w:w="1559" w:type="dxa"/>
            <w:vAlign w:val="center"/>
          </w:tcPr>
          <w:p w:rsidR="0021302E" w:rsidRDefault="0021302E" w:rsidP="002917A5">
            <w:pPr>
              <w:spacing w:line="360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32D2A" w:rsidRPr="00232D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14</w:t>
            </w:r>
            <w:r w:rsidR="00232D2A" w:rsidRPr="00232D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21</w:t>
            </w:r>
          </w:p>
          <w:p w:rsidR="00232D2A" w:rsidRPr="00232D2A" w:rsidRDefault="00232D2A" w:rsidP="002917A5">
            <w:pPr>
              <w:spacing w:line="360" w:lineRule="auto"/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 xml:space="preserve"> апреля </w:t>
            </w:r>
          </w:p>
          <w:p w:rsidR="00C20AF4" w:rsidRPr="00232D2A" w:rsidRDefault="00C20AF4" w:rsidP="002917A5">
            <w:pPr>
              <w:spacing w:line="360" w:lineRule="auto"/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22.00</w:t>
            </w:r>
          </w:p>
        </w:tc>
        <w:tc>
          <w:tcPr>
            <w:tcW w:w="1701" w:type="dxa"/>
            <w:vAlign w:val="center"/>
          </w:tcPr>
          <w:p w:rsidR="00D314EF" w:rsidRPr="00232D2A" w:rsidRDefault="00C20AF4" w:rsidP="002917A5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C20AF4" w:rsidRPr="00232D2A" w:rsidRDefault="00C20AF4" w:rsidP="002917A5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Нестеренко Ю.С., заведующая,</w:t>
            </w:r>
          </w:p>
          <w:p w:rsidR="00D314EF" w:rsidRPr="00232D2A" w:rsidRDefault="00C20AF4" w:rsidP="002917A5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8 (81368) 75-389</w:t>
            </w:r>
          </w:p>
        </w:tc>
      </w:tr>
      <w:tr w:rsidR="00D314EF" w:rsidRPr="00232D2A" w:rsidTr="002917A5">
        <w:tc>
          <w:tcPr>
            <w:tcW w:w="560" w:type="dxa"/>
            <w:vAlign w:val="center"/>
          </w:tcPr>
          <w:p w:rsidR="00D314EF" w:rsidRPr="00232D2A" w:rsidRDefault="0021302E" w:rsidP="002917A5">
            <w:pPr>
              <w:ind w:left="-108" w:right="-116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59" w:type="dxa"/>
            <w:vAlign w:val="center"/>
          </w:tcPr>
          <w:p w:rsidR="00D314EF" w:rsidRPr="00232D2A" w:rsidRDefault="00D314EF" w:rsidP="002917A5">
            <w:pPr>
              <w:spacing w:line="360" w:lineRule="auto"/>
              <w:ind w:left="-134" w:right="-108"/>
              <w:jc w:val="center"/>
            </w:pPr>
            <w:r w:rsidRPr="00232D2A">
              <w:rPr>
                <w:sz w:val="22"/>
                <w:szCs w:val="22"/>
              </w:rPr>
              <w:t>Детские дискотеки</w:t>
            </w:r>
          </w:p>
          <w:p w:rsidR="00C20AF4" w:rsidRPr="00232D2A" w:rsidRDefault="00C20AF4" w:rsidP="002917A5">
            <w:pPr>
              <w:spacing w:line="360" w:lineRule="auto"/>
              <w:ind w:left="-134" w:right="-108"/>
              <w:jc w:val="center"/>
            </w:pPr>
            <w:r w:rsidRPr="00232D2A">
              <w:rPr>
                <w:sz w:val="22"/>
                <w:szCs w:val="22"/>
              </w:rPr>
              <w:t>(15 человек, дети и подростки)</w:t>
            </w:r>
          </w:p>
        </w:tc>
        <w:tc>
          <w:tcPr>
            <w:tcW w:w="1559" w:type="dxa"/>
            <w:vAlign w:val="center"/>
          </w:tcPr>
          <w:p w:rsidR="00C20AF4" w:rsidRPr="00232D2A" w:rsidRDefault="0021302E" w:rsidP="0021302E">
            <w:pPr>
              <w:spacing w:line="360" w:lineRule="auto"/>
              <w:ind w:left="-108" w:right="-108"/>
              <w:jc w:val="center"/>
            </w:pPr>
            <w:r>
              <w:rPr>
                <w:sz w:val="22"/>
                <w:szCs w:val="22"/>
              </w:rPr>
              <w:t>7</w:t>
            </w:r>
            <w:r w:rsidR="00232D2A" w:rsidRPr="00232D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21</w:t>
            </w:r>
            <w:r w:rsidR="00232D2A" w:rsidRPr="00232D2A">
              <w:rPr>
                <w:sz w:val="22"/>
                <w:szCs w:val="22"/>
              </w:rPr>
              <w:t xml:space="preserve"> апреля </w:t>
            </w:r>
            <w:r w:rsidR="00C20AF4" w:rsidRPr="00232D2A">
              <w:rPr>
                <w:sz w:val="22"/>
                <w:szCs w:val="22"/>
              </w:rPr>
              <w:t>16.00</w:t>
            </w:r>
          </w:p>
        </w:tc>
        <w:tc>
          <w:tcPr>
            <w:tcW w:w="1701" w:type="dxa"/>
            <w:vAlign w:val="center"/>
          </w:tcPr>
          <w:p w:rsidR="00D314EF" w:rsidRPr="00232D2A" w:rsidRDefault="00C20AF4" w:rsidP="002917A5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2917A5" w:rsidRPr="00232D2A" w:rsidRDefault="002917A5" w:rsidP="002917A5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Астрикова Е.С., методист,</w:t>
            </w:r>
          </w:p>
          <w:p w:rsidR="00D314EF" w:rsidRPr="00232D2A" w:rsidRDefault="002917A5" w:rsidP="002917A5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8 (81368) 75-389</w:t>
            </w:r>
          </w:p>
        </w:tc>
      </w:tr>
      <w:tr w:rsidR="00C20AF4" w:rsidRPr="00232D2A" w:rsidTr="002917A5">
        <w:tc>
          <w:tcPr>
            <w:tcW w:w="560" w:type="dxa"/>
            <w:vAlign w:val="center"/>
          </w:tcPr>
          <w:p w:rsidR="00C20AF4" w:rsidRPr="00232D2A" w:rsidRDefault="0021302E" w:rsidP="002917A5">
            <w:pPr>
              <w:ind w:left="-108" w:right="-116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59" w:type="dxa"/>
            <w:vAlign w:val="center"/>
          </w:tcPr>
          <w:p w:rsidR="00C20AF4" w:rsidRPr="00232D2A" w:rsidRDefault="00C20AF4" w:rsidP="002917A5">
            <w:pPr>
              <w:spacing w:line="360" w:lineRule="auto"/>
              <w:jc w:val="center"/>
            </w:pPr>
            <w:r w:rsidRPr="00232D2A">
              <w:rPr>
                <w:sz w:val="22"/>
                <w:szCs w:val="22"/>
              </w:rPr>
              <w:t>Видеоклуб «Синемания»</w:t>
            </w:r>
          </w:p>
          <w:p w:rsidR="00C20AF4" w:rsidRPr="00232D2A" w:rsidRDefault="00C20AF4" w:rsidP="002917A5">
            <w:pPr>
              <w:spacing w:line="360" w:lineRule="auto"/>
              <w:jc w:val="center"/>
            </w:pPr>
            <w:r w:rsidRPr="00232D2A">
              <w:rPr>
                <w:sz w:val="22"/>
                <w:szCs w:val="22"/>
              </w:rPr>
              <w:t>(15 человек, все категории)</w:t>
            </w:r>
          </w:p>
        </w:tc>
        <w:tc>
          <w:tcPr>
            <w:tcW w:w="1559" w:type="dxa"/>
            <w:vAlign w:val="center"/>
          </w:tcPr>
          <w:p w:rsidR="00C20AF4" w:rsidRPr="00232D2A" w:rsidRDefault="0021302E" w:rsidP="0021302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14</w:t>
            </w:r>
            <w:r w:rsidR="00232D2A" w:rsidRPr="00232D2A">
              <w:rPr>
                <w:sz w:val="22"/>
                <w:szCs w:val="22"/>
              </w:rPr>
              <w:t>, 2</w:t>
            </w:r>
            <w:r>
              <w:rPr>
                <w:sz w:val="22"/>
                <w:szCs w:val="22"/>
              </w:rPr>
              <w:t>8</w:t>
            </w:r>
            <w:r w:rsidR="00232D2A" w:rsidRPr="00232D2A">
              <w:rPr>
                <w:sz w:val="22"/>
                <w:szCs w:val="22"/>
              </w:rPr>
              <w:t xml:space="preserve"> апреля </w:t>
            </w:r>
            <w:r w:rsidR="00C20AF4" w:rsidRPr="00232D2A">
              <w:rPr>
                <w:sz w:val="22"/>
                <w:szCs w:val="22"/>
              </w:rPr>
              <w:t>16.00</w:t>
            </w:r>
          </w:p>
        </w:tc>
        <w:tc>
          <w:tcPr>
            <w:tcW w:w="1701" w:type="dxa"/>
            <w:vAlign w:val="center"/>
          </w:tcPr>
          <w:p w:rsidR="00C20AF4" w:rsidRPr="00232D2A" w:rsidRDefault="00C20AF4" w:rsidP="002917A5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2917A5" w:rsidRPr="00232D2A" w:rsidRDefault="002917A5" w:rsidP="002917A5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Никулина М.Г., художественный руководитель,</w:t>
            </w:r>
          </w:p>
          <w:p w:rsidR="00C20AF4" w:rsidRPr="00232D2A" w:rsidRDefault="002917A5" w:rsidP="002917A5">
            <w:pPr>
              <w:ind w:left="-108" w:right="-108"/>
              <w:jc w:val="center"/>
            </w:pPr>
            <w:r w:rsidRPr="00232D2A">
              <w:rPr>
                <w:sz w:val="22"/>
                <w:szCs w:val="22"/>
              </w:rPr>
              <w:t>8 (81368) 75-389</w:t>
            </w:r>
          </w:p>
        </w:tc>
      </w:tr>
    </w:tbl>
    <w:p w:rsidR="00772DD4" w:rsidRDefault="00772DD4" w:rsidP="00D447E5">
      <w:pPr>
        <w:rPr>
          <w:b/>
          <w:sz w:val="20"/>
          <w:szCs w:val="20"/>
        </w:rPr>
      </w:pPr>
    </w:p>
    <w:p w:rsidR="0000087B" w:rsidRPr="003E1D0E" w:rsidRDefault="0000087B" w:rsidP="00D447E5">
      <w:pPr>
        <w:rPr>
          <w:b/>
          <w:sz w:val="20"/>
          <w:szCs w:val="20"/>
        </w:rPr>
      </w:pPr>
      <w:r w:rsidRPr="003E1D0E">
        <w:rPr>
          <w:b/>
          <w:sz w:val="20"/>
          <w:szCs w:val="20"/>
        </w:rPr>
        <w:t>Составил:</w:t>
      </w:r>
    </w:p>
    <w:p w:rsidR="0000087B" w:rsidRPr="003E1D0E" w:rsidRDefault="00C20AF4" w:rsidP="003530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Заведующая </w:t>
      </w:r>
      <w:r w:rsidR="0000087B" w:rsidRPr="003E1D0E">
        <w:rPr>
          <w:b/>
          <w:sz w:val="20"/>
          <w:szCs w:val="20"/>
        </w:rPr>
        <w:t xml:space="preserve"> Пчевжинск</w:t>
      </w:r>
      <w:r>
        <w:rPr>
          <w:b/>
          <w:sz w:val="20"/>
          <w:szCs w:val="20"/>
        </w:rPr>
        <w:t>им</w:t>
      </w:r>
      <w:r w:rsidR="0000087B" w:rsidRPr="003E1D0E">
        <w:rPr>
          <w:b/>
          <w:sz w:val="20"/>
          <w:szCs w:val="20"/>
        </w:rPr>
        <w:t xml:space="preserve"> СДК</w:t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3D5141">
        <w:rPr>
          <w:b/>
          <w:sz w:val="20"/>
          <w:szCs w:val="20"/>
        </w:rPr>
        <w:t xml:space="preserve">             </w:t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  <w:t xml:space="preserve">       Ю.С.Нестеренко</w:t>
      </w:r>
    </w:p>
    <w:sectPr w:rsidR="0000087B" w:rsidRPr="003E1D0E" w:rsidSect="00EA69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3B8F"/>
    <w:rsid w:val="0000087B"/>
    <w:rsid w:val="00014470"/>
    <w:rsid w:val="00033B8F"/>
    <w:rsid w:val="000752E8"/>
    <w:rsid w:val="000F36DD"/>
    <w:rsid w:val="001724D4"/>
    <w:rsid w:val="00192E96"/>
    <w:rsid w:val="001D1B71"/>
    <w:rsid w:val="0021302E"/>
    <w:rsid w:val="0022057E"/>
    <w:rsid w:val="00232D2A"/>
    <w:rsid w:val="00274581"/>
    <w:rsid w:val="002917A5"/>
    <w:rsid w:val="00341B8F"/>
    <w:rsid w:val="003530EB"/>
    <w:rsid w:val="00380318"/>
    <w:rsid w:val="003C63B3"/>
    <w:rsid w:val="003C6A2C"/>
    <w:rsid w:val="003D5141"/>
    <w:rsid w:val="003E1D0E"/>
    <w:rsid w:val="0040363D"/>
    <w:rsid w:val="0046622F"/>
    <w:rsid w:val="004B3C10"/>
    <w:rsid w:val="004F7D9B"/>
    <w:rsid w:val="005652CD"/>
    <w:rsid w:val="005670F6"/>
    <w:rsid w:val="0057373A"/>
    <w:rsid w:val="00582AEE"/>
    <w:rsid w:val="005F03C8"/>
    <w:rsid w:val="00653469"/>
    <w:rsid w:val="006E66E5"/>
    <w:rsid w:val="00714CA8"/>
    <w:rsid w:val="00772DD4"/>
    <w:rsid w:val="008136D0"/>
    <w:rsid w:val="00867C0D"/>
    <w:rsid w:val="009540B8"/>
    <w:rsid w:val="00991F33"/>
    <w:rsid w:val="009B367E"/>
    <w:rsid w:val="009C2FDD"/>
    <w:rsid w:val="00A44F10"/>
    <w:rsid w:val="00A73D46"/>
    <w:rsid w:val="00A85DFF"/>
    <w:rsid w:val="00AC5A06"/>
    <w:rsid w:val="00AC5DDE"/>
    <w:rsid w:val="00B04FB5"/>
    <w:rsid w:val="00B373F9"/>
    <w:rsid w:val="00B53054"/>
    <w:rsid w:val="00BA2A3D"/>
    <w:rsid w:val="00BE57F6"/>
    <w:rsid w:val="00BF46C9"/>
    <w:rsid w:val="00C1065C"/>
    <w:rsid w:val="00C20AF4"/>
    <w:rsid w:val="00C60C36"/>
    <w:rsid w:val="00CA4610"/>
    <w:rsid w:val="00CB4DCB"/>
    <w:rsid w:val="00CB72A2"/>
    <w:rsid w:val="00CB74B8"/>
    <w:rsid w:val="00CC23D6"/>
    <w:rsid w:val="00D05C92"/>
    <w:rsid w:val="00D075D3"/>
    <w:rsid w:val="00D314EF"/>
    <w:rsid w:val="00D31C48"/>
    <w:rsid w:val="00D40B63"/>
    <w:rsid w:val="00D447E5"/>
    <w:rsid w:val="00EA6972"/>
    <w:rsid w:val="00EB1C76"/>
    <w:rsid w:val="00EB5092"/>
    <w:rsid w:val="00EB5C1C"/>
    <w:rsid w:val="00EE5FB2"/>
    <w:rsid w:val="00EF7DA9"/>
    <w:rsid w:val="00F6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Дом культуры</cp:lastModifiedBy>
  <cp:revision>5</cp:revision>
  <cp:lastPrinted>2017-01-31T08:30:00Z</cp:lastPrinted>
  <dcterms:created xsi:type="dcterms:W3CDTF">2018-03-01T09:42:00Z</dcterms:created>
  <dcterms:modified xsi:type="dcterms:W3CDTF">2018-03-02T08:39:00Z</dcterms:modified>
</cp:coreProperties>
</file>