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5" w:rsidRDefault="009E3E45" w:rsidP="00C00EAE">
      <w:pPr>
        <w:pStyle w:val="a3"/>
        <w:outlineLvl w:val="0"/>
        <w:rPr>
          <w:sz w:val="24"/>
          <w:szCs w:val="24"/>
        </w:rPr>
      </w:pPr>
      <w:r w:rsidRPr="00C00EAE">
        <w:rPr>
          <w:sz w:val="24"/>
          <w:szCs w:val="24"/>
        </w:rPr>
        <w:t>Отчет о работе Пчевжинского СДК за 201</w:t>
      </w:r>
      <w:r w:rsidR="00EA3BAD" w:rsidRPr="00EA3BAD">
        <w:rPr>
          <w:sz w:val="24"/>
          <w:szCs w:val="24"/>
        </w:rPr>
        <w:t>6</w:t>
      </w:r>
      <w:r w:rsidRPr="00C00EAE">
        <w:rPr>
          <w:sz w:val="24"/>
          <w:szCs w:val="24"/>
        </w:rPr>
        <w:t xml:space="preserve"> год</w:t>
      </w:r>
    </w:p>
    <w:p w:rsidR="009E3E45" w:rsidRDefault="009E3E45" w:rsidP="00C00EAE">
      <w:pPr>
        <w:pStyle w:val="a3"/>
        <w:outlineLvl w:val="0"/>
        <w:rPr>
          <w:sz w:val="24"/>
          <w:szCs w:val="24"/>
        </w:rPr>
      </w:pPr>
    </w:p>
    <w:p w:rsidR="00E52004" w:rsidRPr="00C00EAE" w:rsidRDefault="00E52004" w:rsidP="00C00EAE">
      <w:pPr>
        <w:pStyle w:val="a3"/>
        <w:outlineLvl w:val="0"/>
        <w:rPr>
          <w:sz w:val="24"/>
          <w:szCs w:val="24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7"/>
        <w:gridCol w:w="2039"/>
        <w:gridCol w:w="1799"/>
      </w:tblGrid>
      <w:tr w:rsidR="009E3E45" w:rsidRPr="00F329F3" w:rsidTr="00F329F3">
        <w:trPr>
          <w:cantSplit/>
          <w:trHeight w:val="587"/>
        </w:trPr>
        <w:tc>
          <w:tcPr>
            <w:tcW w:w="5507" w:type="dxa"/>
            <w:vAlign w:val="center"/>
          </w:tcPr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Мероприятие</w:t>
            </w:r>
          </w:p>
        </w:tc>
        <w:tc>
          <w:tcPr>
            <w:tcW w:w="2039" w:type="dxa"/>
            <w:vAlign w:val="center"/>
          </w:tcPr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Дата</w:t>
            </w:r>
          </w:p>
        </w:tc>
        <w:tc>
          <w:tcPr>
            <w:tcW w:w="1799" w:type="dxa"/>
            <w:vAlign w:val="center"/>
          </w:tcPr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Кол-во</w:t>
            </w:r>
          </w:p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посетителей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ЯНВАРЬ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Праздничные Новогодние дискотеки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1, 2 января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rPr>
                <w:lang w:val="en-US"/>
              </w:rPr>
              <w:t>34</w:t>
            </w:r>
            <w:r w:rsidRPr="00F329F3">
              <w:t>, 2</w:t>
            </w:r>
            <w:proofErr w:type="spellStart"/>
            <w:r w:rsidRPr="00F329F3">
              <w:rPr>
                <w:lang w:val="en-US"/>
              </w:rPr>
              <w:t>2</w:t>
            </w:r>
            <w:proofErr w:type="spellEnd"/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Концерт самодеятельного хора «Судари и Сударыни»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5 января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t>1</w:t>
            </w:r>
            <w:proofErr w:type="spellStart"/>
            <w:r w:rsidRPr="00F329F3">
              <w:rPr>
                <w:lang w:val="en-US"/>
              </w:rPr>
              <w:t>1</w:t>
            </w:r>
            <w:proofErr w:type="spellEnd"/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7 января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1</w:t>
            </w:r>
            <w:r w:rsidRPr="00F329F3">
              <w:rPr>
                <w:lang w:val="en-US"/>
              </w:rPr>
              <w:t>2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Праздничная дискотека ко Дню студента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30 января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rPr>
                <w:lang w:val="en-US"/>
              </w:rPr>
              <w:t>12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  <w:rPr>
                <w:b/>
                <w:bCs/>
              </w:rPr>
            </w:pPr>
            <w:r w:rsidRPr="00F329F3">
              <w:rPr>
                <w:b/>
                <w:bCs/>
              </w:rPr>
              <w:t>ФЕВРАЛЬ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Теннисный турнир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3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t>1</w:t>
            </w:r>
            <w:proofErr w:type="spellStart"/>
            <w:r w:rsidRPr="00F329F3">
              <w:rPr>
                <w:lang w:val="en-US"/>
              </w:rPr>
              <w:t>1</w:t>
            </w:r>
            <w:proofErr w:type="spellEnd"/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«День святого Валентина» -</w:t>
            </w:r>
          </w:p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праздничная программа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12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t>1</w:t>
            </w:r>
            <w:r w:rsidRPr="00F329F3">
              <w:rPr>
                <w:lang w:val="en-US"/>
              </w:rPr>
              <w:t>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Праздничный концерт, посвященный Дню Защитника Отечества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21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rPr>
                <w:lang w:val="en-US"/>
              </w:rPr>
              <w:t>48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Праздничная дискотека ко Дню Защитника Отечества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21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rPr>
                <w:lang w:val="en-US"/>
              </w:rPr>
              <w:t>15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Взрослые дискотеки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27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  <w:rPr>
                <w:lang w:val="en-US"/>
              </w:rPr>
            </w:pPr>
            <w:r w:rsidRPr="00F329F3">
              <w:rPr>
                <w:lang w:val="en-US"/>
              </w:rPr>
              <w:t>8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6, 20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rPr>
                <w:lang w:val="en-US"/>
              </w:rPr>
              <w:t>12</w:t>
            </w:r>
            <w:r w:rsidRPr="00F329F3">
              <w:t>, 15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13, 27 февраля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13, 15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t>МАРТ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Викторина ко Дню писателя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3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8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Праздничный концерт к Международному женскому дню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6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45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Праздничная дискотека</w:t>
            </w:r>
          </w:p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к Международному женскому дню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6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19</w:t>
            </w:r>
          </w:p>
        </w:tc>
      </w:tr>
      <w:tr w:rsidR="00F329F3" w:rsidRPr="00F329F3" w:rsidTr="00F329F3">
        <w:tc>
          <w:tcPr>
            <w:tcW w:w="5507" w:type="dxa"/>
            <w:vAlign w:val="center"/>
          </w:tcPr>
          <w:p w:rsidR="00F329F3" w:rsidRPr="00F329F3" w:rsidRDefault="00F329F3" w:rsidP="00F329F3">
            <w:pPr>
              <w:spacing w:line="360" w:lineRule="auto"/>
              <w:jc w:val="center"/>
            </w:pPr>
            <w:r w:rsidRPr="00F329F3">
              <w:t>«Масленица» - театрализованная программа для воспитанников детского сада</w:t>
            </w:r>
          </w:p>
        </w:tc>
        <w:tc>
          <w:tcPr>
            <w:tcW w:w="2039" w:type="dxa"/>
            <w:vAlign w:val="center"/>
          </w:tcPr>
          <w:p w:rsidR="00F329F3" w:rsidRPr="00F329F3" w:rsidRDefault="00F329F3" w:rsidP="00F329F3">
            <w:pPr>
              <w:spacing w:line="360" w:lineRule="auto"/>
              <w:jc w:val="center"/>
            </w:pPr>
            <w:r w:rsidRPr="00F329F3">
              <w:t>11 марта</w:t>
            </w:r>
          </w:p>
        </w:tc>
        <w:tc>
          <w:tcPr>
            <w:tcW w:w="1799" w:type="dxa"/>
            <w:vAlign w:val="center"/>
          </w:tcPr>
          <w:p w:rsidR="00F329F3" w:rsidRPr="00F329F3" w:rsidRDefault="00F329F3" w:rsidP="00F329F3">
            <w:pPr>
              <w:jc w:val="center"/>
            </w:pPr>
            <w:r w:rsidRPr="00F329F3">
              <w:t>43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Широкая масленица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13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90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1B435C" w:rsidP="00F329F3">
            <w:pPr>
              <w:spacing w:line="360" w:lineRule="auto"/>
              <w:jc w:val="center"/>
            </w:pPr>
            <w:r w:rsidRPr="00F329F3">
              <w:t>«Невский десант» - патриотическая программа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18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1B435C" w:rsidP="00F329F3">
            <w:pPr>
              <w:jc w:val="center"/>
            </w:pPr>
            <w:r w:rsidRPr="00F329F3">
              <w:t>35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Тематический вечер</w:t>
            </w:r>
          </w:p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ко Дню работника культуры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23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EA3BAD" w:rsidP="00F329F3">
            <w:pPr>
              <w:jc w:val="center"/>
            </w:pPr>
            <w:r w:rsidRPr="00F329F3">
              <w:t>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Турнир по шахматам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25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7E365A" w:rsidP="00F329F3">
            <w:pPr>
              <w:jc w:val="center"/>
            </w:pPr>
            <w:r w:rsidRPr="00F329F3">
              <w:t>6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5, 19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1B435C" w:rsidP="00F329F3">
            <w:pPr>
              <w:jc w:val="center"/>
            </w:pPr>
            <w:r w:rsidRPr="00F329F3">
              <w:t>13, 15</w:t>
            </w:r>
          </w:p>
        </w:tc>
      </w:tr>
      <w:tr w:rsidR="00EA3BAD" w:rsidRPr="00F329F3" w:rsidTr="00F329F3">
        <w:tc>
          <w:tcPr>
            <w:tcW w:w="5507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EA3BAD" w:rsidRPr="00F329F3" w:rsidRDefault="00EA3BAD" w:rsidP="00F329F3">
            <w:pPr>
              <w:spacing w:line="360" w:lineRule="auto"/>
              <w:jc w:val="center"/>
            </w:pPr>
            <w:r w:rsidRPr="00F329F3">
              <w:t>12, 26 марта</w:t>
            </w:r>
          </w:p>
        </w:tc>
        <w:tc>
          <w:tcPr>
            <w:tcW w:w="1799" w:type="dxa"/>
            <w:vAlign w:val="center"/>
          </w:tcPr>
          <w:p w:rsidR="00EA3BAD" w:rsidRPr="00F329F3" w:rsidRDefault="001B435C" w:rsidP="00F329F3">
            <w:pPr>
              <w:jc w:val="center"/>
            </w:pPr>
            <w:r w:rsidRPr="00F329F3">
              <w:t>10, 12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t>АПРЕЛЬ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proofErr w:type="spellStart"/>
            <w:r w:rsidRPr="00F329F3">
              <w:t>Конкурсно-игровая</w:t>
            </w:r>
            <w:proofErr w:type="spellEnd"/>
            <w:r w:rsidRPr="00F329F3">
              <w:t xml:space="preserve"> программа</w:t>
            </w:r>
          </w:p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ко дню смеха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15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Всемирный день здоровья. Спортивный праздник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8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11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Настольные турниры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15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10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Викторина ко Дню земли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22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8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«Чистый двор» - акция по уборке территории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23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5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Праздничный концерт, посвященный Первомаю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30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40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2, 16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13, 14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9, 23 апреля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11,10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lastRenderedPageBreak/>
              <w:t>МАЙ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 xml:space="preserve">Праздничная дискотека, посвященная </w:t>
            </w:r>
            <w:proofErr w:type="spellStart"/>
            <w:r w:rsidRPr="00F329F3">
              <w:t>первомаю</w:t>
            </w:r>
            <w:proofErr w:type="spellEnd"/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 май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2</w:t>
            </w:r>
            <w:r w:rsidR="00BC505E" w:rsidRPr="00F329F3">
              <w:t>6</w:t>
            </w:r>
          </w:p>
        </w:tc>
      </w:tr>
      <w:tr w:rsidR="003612C1" w:rsidRPr="00F329F3" w:rsidTr="00F329F3">
        <w:trPr>
          <w:cantSplit/>
        </w:trPr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Праздничная программа для воспитанников детского сада «Главный праздник»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6 мая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22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Участие в районном фестивале «Победная весна» в ДК «Юбилейный» п. Глажево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7 ма</w:t>
            </w:r>
            <w:r w:rsidR="003612C1" w:rsidRPr="00F329F3">
              <w:t>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20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Праздничная дискотека ко Дню Победы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7 мая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2</w:t>
            </w:r>
            <w:r w:rsidR="00BC505E" w:rsidRPr="00F329F3">
              <w:t>4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 xml:space="preserve">Праздничная программа ко Дню Победы. Митинг, концерт, чаепитие, </w:t>
            </w:r>
            <w:proofErr w:type="spellStart"/>
            <w:r w:rsidRPr="00F329F3">
              <w:t>видеосеанс</w:t>
            </w:r>
            <w:proofErr w:type="spellEnd"/>
            <w:r w:rsidRPr="00F329F3">
              <w:t>, ретро дискотека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9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110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Конкурс детских рисунков и выставка «Война глазами детей»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9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55</w:t>
            </w:r>
          </w:p>
        </w:tc>
      </w:tr>
      <w:tr w:rsidR="001B435C" w:rsidRPr="00F329F3" w:rsidTr="00F329F3">
        <w:trPr>
          <w:cantSplit/>
        </w:trPr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Программа к  Международному дню семьи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13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13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Беседа  по профилактике наркомании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17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6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Футбол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20 мая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</w:t>
            </w:r>
            <w:r w:rsidR="00BC505E" w:rsidRPr="00F329F3">
              <w:t>4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Волейбол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27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12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Взрослые дискотеки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14, 21мая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19, 13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21 мая</w:t>
            </w:r>
          </w:p>
        </w:tc>
        <w:tc>
          <w:tcPr>
            <w:tcW w:w="1799" w:type="dxa"/>
            <w:vAlign w:val="center"/>
          </w:tcPr>
          <w:p w:rsidR="001B435C" w:rsidRPr="00F329F3" w:rsidRDefault="001B435C" w:rsidP="00F329F3">
            <w:pPr>
              <w:jc w:val="center"/>
            </w:pPr>
            <w:r w:rsidRPr="00F329F3">
              <w:t>14</w:t>
            </w:r>
          </w:p>
        </w:tc>
      </w:tr>
      <w:tr w:rsidR="001B435C" w:rsidRPr="00F329F3" w:rsidTr="00F329F3">
        <w:tc>
          <w:tcPr>
            <w:tcW w:w="5507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1B435C" w:rsidRPr="00F329F3" w:rsidRDefault="001B435C" w:rsidP="00F329F3">
            <w:pPr>
              <w:spacing w:line="360" w:lineRule="auto"/>
              <w:jc w:val="center"/>
            </w:pPr>
            <w:r w:rsidRPr="00F329F3">
              <w:t>14, 28 мая</w:t>
            </w:r>
          </w:p>
        </w:tc>
        <w:tc>
          <w:tcPr>
            <w:tcW w:w="1799" w:type="dxa"/>
            <w:vAlign w:val="center"/>
          </w:tcPr>
          <w:p w:rsidR="001B435C" w:rsidRPr="00F329F3" w:rsidRDefault="00BC505E" w:rsidP="00F329F3">
            <w:pPr>
              <w:jc w:val="center"/>
            </w:pPr>
            <w:r w:rsidRPr="00F329F3">
              <w:t>10, 13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t>ИЮНЬ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Международный День защиты детей. Игровая программа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3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Спортивный праздник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8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rPr>
                <w:color w:val="000000"/>
              </w:rPr>
              <w:t>Развлекательная викторина ко Дню России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  <w:rPr>
                <w:highlight w:val="yellow"/>
              </w:rPr>
            </w:pPr>
            <w:r w:rsidRPr="00F329F3">
              <w:t>10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spacing w:line="360" w:lineRule="auto"/>
              <w:ind w:left="-108" w:right="-108"/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Праздничная дискотека ко Дню России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  <w:rPr>
                <w:highlight w:val="yellow"/>
              </w:rPr>
            </w:pPr>
            <w:r w:rsidRPr="00F329F3">
              <w:t>11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25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Игровая программа к международному дню друзей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14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Спортивная эстафета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16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1730B6" w:rsidRDefault="001730B6" w:rsidP="001730B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Восьмой м</w:t>
            </w:r>
            <w:r w:rsidRPr="0079274A">
              <w:rPr>
                <w:color w:val="000000"/>
              </w:rPr>
              <w:t xml:space="preserve">ежпоселенческий </w:t>
            </w:r>
            <w:r w:rsidRPr="0079274A">
              <w:t>спортивн</w:t>
            </w:r>
            <w:r>
              <w:t>ый</w:t>
            </w:r>
            <w:r w:rsidRPr="0079274A">
              <w:t xml:space="preserve"> фестивал</w:t>
            </w:r>
            <w:r>
              <w:t>ь</w:t>
            </w:r>
            <w:r w:rsidRPr="0079274A">
              <w:t xml:space="preserve"> среди любительских команд</w:t>
            </w:r>
            <w:r>
              <w:rPr>
                <w:b/>
                <w:color w:val="000000"/>
              </w:rPr>
              <w:t xml:space="preserve"> </w:t>
            </w:r>
            <w:r w:rsidRPr="0079274A">
              <w:rPr>
                <w:color w:val="000000"/>
              </w:rPr>
              <w:t>«Молодёжное лето»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18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66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Праздничная дискотека «Молодежное лето»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18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23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День памяти и скорби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22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20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Праздничные гуляния</w:t>
            </w:r>
          </w:p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 xml:space="preserve">«День </w:t>
            </w:r>
            <w:proofErr w:type="spellStart"/>
            <w:r w:rsidRPr="00F329F3">
              <w:t>Пчевжинской</w:t>
            </w:r>
            <w:proofErr w:type="spellEnd"/>
            <w:r w:rsidRPr="00F329F3">
              <w:t xml:space="preserve"> Земли»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25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110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Праздничная дискотека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  <w:rPr>
                <w:highlight w:val="yellow"/>
              </w:rPr>
            </w:pPr>
            <w:r w:rsidRPr="00F329F3">
              <w:t>25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30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Взрослые дискотеки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4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19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11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15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4 июня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15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t>ИЮЛЬ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Волейбол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 июля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12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 xml:space="preserve">Программа </w:t>
            </w:r>
            <w:proofErr w:type="gramStart"/>
            <w:r w:rsidRPr="00F329F3">
              <w:t>ко</w:t>
            </w:r>
            <w:proofErr w:type="gramEnd"/>
            <w:r w:rsidRPr="00F329F3">
              <w:t xml:space="preserve"> Всероссийскому дню семьи, любви и верности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8 июля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13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Участие в районном фестивале «Купальские гуляния»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9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13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Пионербол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12 июля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1</w:t>
            </w:r>
            <w:r w:rsidR="00993ED0" w:rsidRPr="00F329F3">
              <w:t>0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Шахматный турнир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15 июля</w:t>
            </w:r>
          </w:p>
        </w:tc>
        <w:tc>
          <w:tcPr>
            <w:tcW w:w="1799" w:type="dxa"/>
            <w:vAlign w:val="center"/>
          </w:tcPr>
          <w:p w:rsidR="00BC505E" w:rsidRPr="00F329F3" w:rsidRDefault="00BC505E" w:rsidP="00F329F3">
            <w:pPr>
              <w:jc w:val="center"/>
            </w:pPr>
            <w:r w:rsidRPr="00F329F3">
              <w:t>6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Экологическая игра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22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13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Футбол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29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14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lastRenderedPageBreak/>
              <w:t>Вечер отдыха для взрослых «Ретро-</w:t>
            </w:r>
            <w:proofErr w:type="gramStart"/>
            <w:r w:rsidRPr="00F329F3">
              <w:rPr>
                <w:lang w:val="en-US"/>
              </w:rPr>
              <w:t>style</w:t>
            </w:r>
            <w:proofErr w:type="gramEnd"/>
            <w:r w:rsidRPr="00F329F3">
              <w:t>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30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25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Дискотеки взрослые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2, 9, 16, 23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26, 25, 23, 22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2, 16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15, 12</w:t>
            </w:r>
          </w:p>
        </w:tc>
      </w:tr>
      <w:tr w:rsidR="00BC505E" w:rsidRPr="00F329F3" w:rsidTr="00F329F3">
        <w:tc>
          <w:tcPr>
            <w:tcW w:w="5507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BC505E" w:rsidRPr="00F329F3" w:rsidRDefault="00BC505E" w:rsidP="00F329F3">
            <w:pPr>
              <w:spacing w:line="360" w:lineRule="auto"/>
              <w:jc w:val="center"/>
            </w:pPr>
            <w:r w:rsidRPr="00F329F3">
              <w:t>9, 23 июля</w:t>
            </w:r>
          </w:p>
        </w:tc>
        <w:tc>
          <w:tcPr>
            <w:tcW w:w="1799" w:type="dxa"/>
            <w:vAlign w:val="center"/>
          </w:tcPr>
          <w:p w:rsidR="00BC505E" w:rsidRPr="00F329F3" w:rsidRDefault="00993ED0" w:rsidP="00F329F3">
            <w:pPr>
              <w:jc w:val="center"/>
            </w:pPr>
            <w:r w:rsidRPr="00F329F3">
              <w:t>10, 15</w:t>
            </w:r>
          </w:p>
        </w:tc>
      </w:tr>
      <w:tr w:rsidR="009E3E45" w:rsidRPr="00F329F3" w:rsidTr="00F329F3">
        <w:tc>
          <w:tcPr>
            <w:tcW w:w="9345" w:type="dxa"/>
            <w:gridSpan w:val="3"/>
            <w:vAlign w:val="center"/>
          </w:tcPr>
          <w:p w:rsidR="009E3E45" w:rsidRPr="00F329F3" w:rsidRDefault="009E3E45" w:rsidP="00F329F3">
            <w:pPr>
              <w:jc w:val="center"/>
            </w:pPr>
            <w:r w:rsidRPr="00F329F3">
              <w:rPr>
                <w:b/>
                <w:bCs/>
              </w:rPr>
              <w:t>АВГУСТ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Викторина ко Дню образования Ленинградской области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10</w:t>
            </w:r>
          </w:p>
        </w:tc>
      </w:tr>
      <w:tr w:rsidR="00993ED0" w:rsidRPr="00F329F3" w:rsidTr="00F329F3">
        <w:trPr>
          <w:trHeight w:val="70"/>
        </w:trPr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 xml:space="preserve">Вечер для клуба семейных пар «Кому </w:t>
            </w:r>
            <w:proofErr w:type="gramStart"/>
            <w:r w:rsidRPr="00F329F3">
              <w:t>за</w:t>
            </w:r>
            <w:proofErr w:type="gramEnd"/>
            <w:r w:rsidRPr="00F329F3">
              <w:t>…»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5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13</w:t>
            </w:r>
          </w:p>
        </w:tc>
      </w:tr>
      <w:tr w:rsidR="00993ED0" w:rsidRPr="00F329F3" w:rsidTr="00F329F3">
        <w:trPr>
          <w:trHeight w:val="70"/>
        </w:trPr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Цирковое выступление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6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35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Волейбол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12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12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F60336" w:rsidP="00F329F3">
            <w:pPr>
              <w:spacing w:line="360" w:lineRule="auto"/>
              <w:jc w:val="center"/>
            </w:pPr>
            <w:r w:rsidRPr="00F329F3">
              <w:t>Праздничная программа «Ветеранское подворье». Выставка, концерт, чаепитие, ретро дискотека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16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40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Футбол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19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14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Развлекательная викторина ко Дню государственного флага РФ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23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10</w:t>
            </w:r>
          </w:p>
        </w:tc>
      </w:tr>
      <w:tr w:rsidR="00F60336" w:rsidRPr="00F329F3" w:rsidTr="00F329F3">
        <w:tc>
          <w:tcPr>
            <w:tcW w:w="5507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t>Участие в районном мероприятии «Ветеранское подворье»</w:t>
            </w:r>
          </w:p>
        </w:tc>
        <w:tc>
          <w:tcPr>
            <w:tcW w:w="2039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t>24 августа</w:t>
            </w:r>
          </w:p>
        </w:tc>
        <w:tc>
          <w:tcPr>
            <w:tcW w:w="1799" w:type="dxa"/>
            <w:vAlign w:val="center"/>
          </w:tcPr>
          <w:p w:rsidR="00F60336" w:rsidRPr="00F329F3" w:rsidRDefault="00F60336" w:rsidP="00F329F3">
            <w:pPr>
              <w:jc w:val="center"/>
            </w:pPr>
            <w:r w:rsidRPr="00F329F3">
              <w:t>10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Праздничная игровая программа для школьников, посвященная Дню знаний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26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12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«Прощай, лето!»- праздничная дискотека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27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18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Дискотеки взрослые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6, 13, 20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20</w:t>
            </w:r>
            <w:r w:rsidR="00993ED0" w:rsidRPr="00F329F3">
              <w:t>,</w:t>
            </w:r>
            <w:r w:rsidRPr="00F329F3">
              <w:t>17, 12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13, 27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11, 10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6, 13 августа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12, 14</w:t>
            </w:r>
          </w:p>
        </w:tc>
      </w:tr>
      <w:tr w:rsidR="006E4720" w:rsidRPr="00F329F3" w:rsidTr="00F329F3">
        <w:tc>
          <w:tcPr>
            <w:tcW w:w="9345" w:type="dxa"/>
            <w:gridSpan w:val="3"/>
            <w:vAlign w:val="center"/>
          </w:tcPr>
          <w:p w:rsidR="006E4720" w:rsidRPr="00F329F3" w:rsidRDefault="006E4720" w:rsidP="00F329F3">
            <w:pPr>
              <w:jc w:val="center"/>
            </w:pPr>
            <w:r w:rsidRPr="00F329F3">
              <w:rPr>
                <w:b/>
                <w:bCs/>
              </w:rPr>
              <w:t>СЕНТЯБРЬ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Футбол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10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Беседа о вреде наркотиков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6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5</w:t>
            </w:r>
          </w:p>
        </w:tc>
      </w:tr>
      <w:tr w:rsidR="00F60336" w:rsidRPr="00F329F3" w:rsidTr="00F329F3">
        <w:tc>
          <w:tcPr>
            <w:tcW w:w="5507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rPr>
                <w:color w:val="000000"/>
              </w:rPr>
              <w:t>Экологическая акция «Нашим рекам и озерам – чистые берега»</w:t>
            </w:r>
          </w:p>
        </w:tc>
        <w:tc>
          <w:tcPr>
            <w:tcW w:w="2039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t>9 сентября</w:t>
            </w:r>
          </w:p>
        </w:tc>
        <w:tc>
          <w:tcPr>
            <w:tcW w:w="1799" w:type="dxa"/>
            <w:vAlign w:val="center"/>
          </w:tcPr>
          <w:p w:rsidR="00F60336" w:rsidRPr="00F329F3" w:rsidRDefault="00F60336" w:rsidP="00F329F3">
            <w:pPr>
              <w:jc w:val="center"/>
            </w:pPr>
            <w:r w:rsidRPr="00F329F3">
              <w:t>15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Участие в районном фестивале «Нам года – не беда»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13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10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Концерт</w:t>
            </w:r>
            <w:r w:rsidR="00F60336" w:rsidRPr="00F329F3">
              <w:t xml:space="preserve">, посвященный </w:t>
            </w:r>
            <w:r w:rsidR="00F60336" w:rsidRPr="00F329F3">
              <w:rPr>
                <w:color w:val="000000"/>
              </w:rPr>
              <w:t>Выборам депутатов Государственной Думы России седьмого созыва и депутатов Законодательного собрания Ленинградской области шестого созыва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17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F60336" w:rsidP="00F329F3">
            <w:pPr>
              <w:jc w:val="center"/>
            </w:pPr>
            <w:r w:rsidRPr="00F329F3">
              <w:t>45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Турнир по дартсу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23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6</w:t>
            </w:r>
          </w:p>
        </w:tc>
      </w:tr>
      <w:tr w:rsidR="00993ED0" w:rsidRPr="00F329F3" w:rsidTr="00F329F3">
        <w:tc>
          <w:tcPr>
            <w:tcW w:w="5507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993ED0" w:rsidRPr="00F329F3" w:rsidRDefault="00993ED0" w:rsidP="00F329F3">
            <w:pPr>
              <w:spacing w:line="360" w:lineRule="auto"/>
              <w:jc w:val="center"/>
            </w:pPr>
            <w:r w:rsidRPr="00F329F3">
              <w:t>3, 17 сентября</w:t>
            </w:r>
          </w:p>
        </w:tc>
        <w:tc>
          <w:tcPr>
            <w:tcW w:w="1799" w:type="dxa"/>
            <w:vAlign w:val="center"/>
          </w:tcPr>
          <w:p w:rsidR="00993ED0" w:rsidRPr="00F329F3" w:rsidRDefault="00993ED0" w:rsidP="00F329F3">
            <w:pPr>
              <w:jc w:val="center"/>
            </w:pPr>
            <w:r w:rsidRPr="00F329F3">
              <w:t>10, 13</w:t>
            </w:r>
          </w:p>
        </w:tc>
      </w:tr>
      <w:tr w:rsidR="00F60336" w:rsidRPr="00F329F3" w:rsidTr="00F329F3">
        <w:tc>
          <w:tcPr>
            <w:tcW w:w="5507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F60336" w:rsidRPr="00F329F3" w:rsidRDefault="00F60336" w:rsidP="00F329F3">
            <w:pPr>
              <w:spacing w:line="360" w:lineRule="auto"/>
              <w:jc w:val="center"/>
            </w:pPr>
            <w:r w:rsidRPr="00F329F3">
              <w:t>10 сентября</w:t>
            </w:r>
          </w:p>
        </w:tc>
        <w:tc>
          <w:tcPr>
            <w:tcW w:w="1799" w:type="dxa"/>
            <w:vAlign w:val="center"/>
          </w:tcPr>
          <w:p w:rsidR="00F60336" w:rsidRPr="00F329F3" w:rsidRDefault="00F60336" w:rsidP="00F329F3">
            <w:pPr>
              <w:jc w:val="center"/>
            </w:pPr>
            <w:r w:rsidRPr="00F329F3">
              <w:t>12</w:t>
            </w:r>
          </w:p>
        </w:tc>
      </w:tr>
      <w:tr w:rsidR="006E4720" w:rsidRPr="00F329F3" w:rsidTr="00F329F3">
        <w:tc>
          <w:tcPr>
            <w:tcW w:w="9345" w:type="dxa"/>
            <w:gridSpan w:val="3"/>
            <w:vAlign w:val="center"/>
          </w:tcPr>
          <w:p w:rsidR="006E4720" w:rsidRPr="00F329F3" w:rsidRDefault="006E4720" w:rsidP="00F329F3">
            <w:pPr>
              <w:jc w:val="center"/>
            </w:pPr>
            <w:r w:rsidRPr="00F329F3">
              <w:rPr>
                <w:b/>
                <w:bCs/>
              </w:rPr>
              <w:t>ОКТЯБРЬ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Праздничная программа ко Дню пожилого человека. Концерт, чаепитие, ретро дискотека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4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45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Интеллектуальная игра ко дню животных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7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Настольные турниры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14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 xml:space="preserve">Праздничная программа  для клуба семейных пар «Кому </w:t>
            </w:r>
            <w:proofErr w:type="gramStart"/>
            <w:r w:rsidRPr="00F329F3">
              <w:t>за</w:t>
            </w:r>
            <w:proofErr w:type="gramEnd"/>
            <w:r w:rsidRPr="00F329F3">
              <w:t>…»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21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14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Турнир по шашкам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28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5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8, 29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11, 9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lastRenderedPageBreak/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1, 15 октября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10, 13</w:t>
            </w:r>
          </w:p>
        </w:tc>
      </w:tr>
      <w:tr w:rsidR="006E4720" w:rsidRPr="00F329F3" w:rsidTr="00F329F3">
        <w:tc>
          <w:tcPr>
            <w:tcW w:w="9345" w:type="dxa"/>
            <w:gridSpan w:val="3"/>
            <w:vAlign w:val="center"/>
          </w:tcPr>
          <w:p w:rsidR="006E4720" w:rsidRPr="00F329F3" w:rsidRDefault="006E4720" w:rsidP="00F329F3">
            <w:pPr>
              <w:jc w:val="center"/>
            </w:pPr>
            <w:r w:rsidRPr="00F329F3">
              <w:rPr>
                <w:b/>
                <w:bCs/>
              </w:rPr>
              <w:t>НОЯБРЬ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Викторина ко Дню народного единства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3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Праздничная дискотека ко Дню народного единства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4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Шахматный турнир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8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4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Викторина к Всемирному дню ребёнка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11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13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Турнир по шашкам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18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6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F329F3">
              <w:rPr>
                <w:color w:val="000000"/>
                <w:sz w:val="20"/>
                <w:szCs w:val="20"/>
              </w:rPr>
              <w:t>Участие во II областном открытом хореографическом фестивале-конкурсе «Танцуют взрослые!»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19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24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Участие в районном фестивале «Ты у меня одна на свете»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26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20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Праздничный концерт, посвященный  Дню Матери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27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40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Выставка работ «Для любимой мамочки»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27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35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Дискотеки взрослые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12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13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19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12 ноября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15</w:t>
            </w:r>
          </w:p>
        </w:tc>
      </w:tr>
      <w:tr w:rsidR="006E4720" w:rsidRPr="00F329F3" w:rsidTr="00F329F3">
        <w:tc>
          <w:tcPr>
            <w:tcW w:w="9345" w:type="dxa"/>
            <w:gridSpan w:val="3"/>
            <w:vAlign w:val="center"/>
          </w:tcPr>
          <w:p w:rsidR="006E4720" w:rsidRPr="00F329F3" w:rsidRDefault="006E4720" w:rsidP="00F329F3">
            <w:pPr>
              <w:jc w:val="center"/>
            </w:pPr>
            <w:r w:rsidRPr="00F329F3">
              <w:rPr>
                <w:b/>
                <w:bCs/>
              </w:rPr>
              <w:t>ДЕКАБРЬ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Теннисный турнир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 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12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rPr>
                <w:lang w:val="en-US"/>
              </w:rPr>
              <w:t>XI</w:t>
            </w:r>
            <w:r w:rsidRPr="00F329F3">
              <w:t xml:space="preserve"> Межпоселенческий фестиваль «Зимняя песня – 2015»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17 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90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 xml:space="preserve">Праздничная программа  для клуба семейных пар «Кому </w:t>
            </w:r>
            <w:proofErr w:type="gramStart"/>
            <w:r w:rsidRPr="00F329F3">
              <w:t>за</w:t>
            </w:r>
            <w:proofErr w:type="gramEnd"/>
            <w:r w:rsidRPr="00F329F3">
              <w:t>…»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28 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F329F3" w:rsidP="00F329F3">
            <w:pPr>
              <w:jc w:val="center"/>
            </w:pPr>
            <w:r w:rsidRPr="00F329F3">
              <w:t>22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Детская новогодняя игровая театрализованная программа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31 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F329F3" w:rsidP="00F329F3">
            <w:pPr>
              <w:jc w:val="center"/>
            </w:pPr>
            <w:r w:rsidRPr="00F329F3">
              <w:t>15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Детские дискотеки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10</w:t>
            </w:r>
            <w:r w:rsidR="00F329F3" w:rsidRPr="00F329F3">
              <w:t xml:space="preserve"> </w:t>
            </w:r>
            <w:r w:rsidRPr="00F329F3">
              <w:t>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3612C1" w:rsidP="00F329F3">
            <w:pPr>
              <w:jc w:val="center"/>
            </w:pPr>
            <w:r w:rsidRPr="00F329F3">
              <w:t>15</w:t>
            </w:r>
          </w:p>
        </w:tc>
      </w:tr>
      <w:tr w:rsidR="003612C1" w:rsidRPr="00F329F3" w:rsidTr="00F329F3">
        <w:tc>
          <w:tcPr>
            <w:tcW w:w="5507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Видеоклуб «Синемания»</w:t>
            </w:r>
          </w:p>
        </w:tc>
        <w:tc>
          <w:tcPr>
            <w:tcW w:w="2039" w:type="dxa"/>
            <w:vAlign w:val="center"/>
          </w:tcPr>
          <w:p w:rsidR="003612C1" w:rsidRPr="00F329F3" w:rsidRDefault="003612C1" w:rsidP="00F329F3">
            <w:pPr>
              <w:spacing w:line="360" w:lineRule="auto"/>
              <w:jc w:val="center"/>
            </w:pPr>
            <w:r w:rsidRPr="00F329F3">
              <w:t>3, 24 декабря</w:t>
            </w:r>
          </w:p>
        </w:tc>
        <w:tc>
          <w:tcPr>
            <w:tcW w:w="1799" w:type="dxa"/>
            <w:vAlign w:val="center"/>
          </w:tcPr>
          <w:p w:rsidR="003612C1" w:rsidRPr="00F329F3" w:rsidRDefault="00F329F3" w:rsidP="00F329F3">
            <w:pPr>
              <w:jc w:val="center"/>
            </w:pPr>
            <w:r w:rsidRPr="00F329F3">
              <w:t>11, 12</w:t>
            </w:r>
          </w:p>
        </w:tc>
      </w:tr>
      <w:tr w:rsidR="006E4720" w:rsidRPr="00F329F3" w:rsidTr="00F329F3">
        <w:tc>
          <w:tcPr>
            <w:tcW w:w="5507" w:type="dxa"/>
            <w:vAlign w:val="center"/>
          </w:tcPr>
          <w:p w:rsidR="006E4720" w:rsidRPr="00F329F3" w:rsidRDefault="006E4720" w:rsidP="00F329F3">
            <w:pPr>
              <w:jc w:val="center"/>
            </w:pPr>
            <w:r w:rsidRPr="00F329F3">
              <w:t>ИТОГО:</w:t>
            </w:r>
          </w:p>
        </w:tc>
        <w:tc>
          <w:tcPr>
            <w:tcW w:w="2039" w:type="dxa"/>
            <w:vAlign w:val="center"/>
          </w:tcPr>
          <w:p w:rsidR="006E4720" w:rsidRPr="00F329F3" w:rsidRDefault="003C18C3" w:rsidP="00F329F3">
            <w:pPr>
              <w:jc w:val="center"/>
            </w:pPr>
            <w:r>
              <w:t>135</w:t>
            </w:r>
          </w:p>
        </w:tc>
        <w:tc>
          <w:tcPr>
            <w:tcW w:w="1799" w:type="dxa"/>
            <w:vAlign w:val="center"/>
          </w:tcPr>
          <w:p w:rsidR="006E4720" w:rsidRPr="00F329F3" w:rsidRDefault="00E52004" w:rsidP="00F329F3">
            <w:pPr>
              <w:jc w:val="center"/>
            </w:pPr>
            <w:r>
              <w:t>2</w:t>
            </w:r>
            <w:r w:rsidR="00767F5E">
              <w:t xml:space="preserve"> </w:t>
            </w:r>
            <w:r>
              <w:t>629</w:t>
            </w:r>
          </w:p>
        </w:tc>
      </w:tr>
    </w:tbl>
    <w:p w:rsidR="009E3E45" w:rsidRPr="00F329F3" w:rsidRDefault="009E3E45">
      <w:r w:rsidRPr="00F329F3">
        <w:t xml:space="preserve">Составил: </w:t>
      </w:r>
    </w:p>
    <w:p w:rsidR="009E3E45" w:rsidRPr="00F329F3" w:rsidRDefault="005E71D4">
      <w:r w:rsidRPr="00F329F3">
        <w:t>заведующая Пчевжинским СДК</w:t>
      </w:r>
      <w:r w:rsidR="009E3E45" w:rsidRPr="00F329F3">
        <w:t xml:space="preserve">                              </w:t>
      </w:r>
      <w:r w:rsidRPr="00F329F3">
        <w:t xml:space="preserve">     </w:t>
      </w:r>
      <w:r w:rsidR="009E3E45" w:rsidRPr="00F329F3">
        <w:t xml:space="preserve">      </w:t>
      </w:r>
      <w:r w:rsidR="00F329F3">
        <w:t xml:space="preserve">           </w:t>
      </w:r>
      <w:r w:rsidR="009E3E45" w:rsidRPr="00F329F3">
        <w:tab/>
      </w:r>
      <w:r w:rsidR="009E3E45" w:rsidRPr="00F329F3">
        <w:tab/>
        <w:t xml:space="preserve">   /Ю.С. Нестеренко/</w:t>
      </w:r>
    </w:p>
    <w:sectPr w:rsidR="009E3E45" w:rsidRPr="00F329F3" w:rsidSect="0079211A">
      <w:headerReference w:type="default" r:id="rId8"/>
      <w:headerReference w:type="firs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79" w:rsidRDefault="00AC6479">
      <w:r>
        <w:separator/>
      </w:r>
    </w:p>
  </w:endnote>
  <w:endnote w:type="continuationSeparator" w:id="0">
    <w:p w:rsidR="00AC6479" w:rsidRDefault="00AC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79" w:rsidRDefault="00AC6479">
      <w:r>
        <w:separator/>
      </w:r>
    </w:p>
  </w:footnote>
  <w:footnote w:type="continuationSeparator" w:id="0">
    <w:p w:rsidR="00AC6479" w:rsidRDefault="00AC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45" w:rsidRDefault="009D43D9" w:rsidP="00FF1B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3E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F5E">
      <w:rPr>
        <w:rStyle w:val="a7"/>
        <w:noProof/>
      </w:rPr>
      <w:t>4</w:t>
    </w:r>
    <w:r>
      <w:rPr>
        <w:rStyle w:val="a7"/>
      </w:rPr>
      <w:fldChar w:fldCharType="end"/>
    </w:r>
  </w:p>
  <w:p w:rsidR="009E3E45" w:rsidRDefault="009E3E45" w:rsidP="000E02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05" w:rsidRDefault="009D43D9">
    <w:pPr>
      <w:pStyle w:val="a5"/>
      <w:jc w:val="right"/>
    </w:pPr>
    <w:fldSimple w:instr=" PAGE   \* MERGEFORMAT ">
      <w:r w:rsidR="00767F5E">
        <w:rPr>
          <w:noProof/>
        </w:rPr>
        <w:t>1</w:t>
      </w:r>
    </w:fldSimple>
  </w:p>
  <w:p w:rsidR="00225805" w:rsidRDefault="002258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E47"/>
    <w:multiLevelType w:val="hybridMultilevel"/>
    <w:tmpl w:val="B1A0BF3A"/>
    <w:lvl w:ilvl="0" w:tplc="0419000D">
      <w:start w:val="1"/>
      <w:numFmt w:val="bullet"/>
      <w:lvlText w:val=""/>
      <w:lvlJc w:val="left"/>
      <w:pPr>
        <w:tabs>
          <w:tab w:val="num" w:pos="614"/>
        </w:tabs>
        <w:ind w:left="61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D58"/>
    <w:rsid w:val="00002626"/>
    <w:rsid w:val="000238A4"/>
    <w:rsid w:val="000B64FA"/>
    <w:rsid w:val="000C139A"/>
    <w:rsid w:val="000D144E"/>
    <w:rsid w:val="000E0263"/>
    <w:rsid w:val="000E427C"/>
    <w:rsid w:val="000F451E"/>
    <w:rsid w:val="00111160"/>
    <w:rsid w:val="0013207B"/>
    <w:rsid w:val="001730B6"/>
    <w:rsid w:val="001B435C"/>
    <w:rsid w:val="00225805"/>
    <w:rsid w:val="0031224A"/>
    <w:rsid w:val="003612C1"/>
    <w:rsid w:val="003C18C3"/>
    <w:rsid w:val="003E151F"/>
    <w:rsid w:val="00413EEC"/>
    <w:rsid w:val="00414E53"/>
    <w:rsid w:val="00497AC3"/>
    <w:rsid w:val="005958F1"/>
    <w:rsid w:val="005D1F23"/>
    <w:rsid w:val="005E71D4"/>
    <w:rsid w:val="00634601"/>
    <w:rsid w:val="0064317E"/>
    <w:rsid w:val="00661E58"/>
    <w:rsid w:val="006E4720"/>
    <w:rsid w:val="00763572"/>
    <w:rsid w:val="00767F5E"/>
    <w:rsid w:val="0079211A"/>
    <w:rsid w:val="007E365A"/>
    <w:rsid w:val="00812078"/>
    <w:rsid w:val="00872BD3"/>
    <w:rsid w:val="0087518A"/>
    <w:rsid w:val="00945D58"/>
    <w:rsid w:val="00993ED0"/>
    <w:rsid w:val="009A432E"/>
    <w:rsid w:val="009A5F56"/>
    <w:rsid w:val="009D43D9"/>
    <w:rsid w:val="009E2192"/>
    <w:rsid w:val="009E3E45"/>
    <w:rsid w:val="00A1123F"/>
    <w:rsid w:val="00A1736C"/>
    <w:rsid w:val="00A3028A"/>
    <w:rsid w:val="00A32EFE"/>
    <w:rsid w:val="00AB085C"/>
    <w:rsid w:val="00AC395E"/>
    <w:rsid w:val="00AC6479"/>
    <w:rsid w:val="00B67B79"/>
    <w:rsid w:val="00BB585B"/>
    <w:rsid w:val="00BC505E"/>
    <w:rsid w:val="00BE0270"/>
    <w:rsid w:val="00C00EAE"/>
    <w:rsid w:val="00C5769C"/>
    <w:rsid w:val="00CC0A6F"/>
    <w:rsid w:val="00CD73F3"/>
    <w:rsid w:val="00D464B2"/>
    <w:rsid w:val="00D8103C"/>
    <w:rsid w:val="00D81F69"/>
    <w:rsid w:val="00DB7CC0"/>
    <w:rsid w:val="00E52004"/>
    <w:rsid w:val="00EA3BAD"/>
    <w:rsid w:val="00F0353F"/>
    <w:rsid w:val="00F076A2"/>
    <w:rsid w:val="00F134D0"/>
    <w:rsid w:val="00F329F3"/>
    <w:rsid w:val="00F57D89"/>
    <w:rsid w:val="00F60336"/>
    <w:rsid w:val="00F93F25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5D5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45D5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0E0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1E58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E0263"/>
  </w:style>
  <w:style w:type="paragraph" w:styleId="a8">
    <w:name w:val="footer"/>
    <w:basedOn w:val="a"/>
    <w:link w:val="a9"/>
    <w:uiPriority w:val="99"/>
    <w:semiHidden/>
    <w:unhideWhenUsed/>
    <w:rsid w:val="00225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805"/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612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38E4-319E-43E5-9583-813C8AB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14</cp:revision>
  <cp:lastPrinted>2017-01-10T10:35:00Z</cp:lastPrinted>
  <dcterms:created xsi:type="dcterms:W3CDTF">2015-01-13T08:45:00Z</dcterms:created>
  <dcterms:modified xsi:type="dcterms:W3CDTF">2017-02-22T09:45:00Z</dcterms:modified>
</cp:coreProperties>
</file>