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920"/>
        <w:gridCol w:w="4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rect id="_x0000_s1026" style="position:absolute;margin-left:14.15pt;margin-top:8.6pt;width:14.2pt;height:14.2pt;z-index:-251658240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27" style="position:absolute;margin-left:127.55pt;margin-top:8.6pt;width:14.2pt;height:14.2pt;z-index:-251657216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78.1pt;margin-top:8.1pt;width:171.1pt;height:17.6pt;z-index:-251656192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1"/>
                <w:sz w:val="37"/>
                <w:szCs w:val="37"/>
              </w:rPr>
              <w:t>-1050-gabb-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164.1pt;margin-top:-21pt;width:199.4pt;height:17.6pt;z-index:-251655168;mso-position-horizontal-relative:text;mso-position-vertical-relative:text" o:allowincell="f">
            <v:imagedata r:id="rId6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15"/>
          <w:szCs w:val="15"/>
        </w:rPr>
        <w:t>Форма</w:t>
      </w:r>
      <w:r>
        <w:rPr>
          <w:rFonts w:ascii="Courier New" w:hAnsi="Courier New" w:cs="Courier New"/>
          <w:b/>
          <w:bCs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5"/>
          <w:szCs w:val="15"/>
        </w:rPr>
        <w:t>по</w:t>
      </w:r>
      <w:r>
        <w:rPr>
          <w:rFonts w:ascii="Courier New" w:hAnsi="Courier New" w:cs="Courier New"/>
          <w:b/>
          <w:bCs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5"/>
          <w:szCs w:val="15"/>
        </w:rPr>
        <w:t>КНД</w:t>
      </w:r>
      <w:r>
        <w:rPr>
          <w:rFonts w:ascii="Courier New" w:hAnsi="Courier New" w:cs="Courier New"/>
          <w:b/>
          <w:bCs/>
          <w:color w:val="000000"/>
          <w:sz w:val="15"/>
          <w:szCs w:val="15"/>
        </w:rPr>
        <w:t xml:space="preserve"> 0710099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Бухгалтерская</w:t>
      </w:r>
      <w:r>
        <w:rPr>
          <w:rFonts w:ascii="Courier New" w:hAnsi="Courier New" w:cs="Courier New"/>
          <w:b/>
          <w:bCs/>
          <w:color w:val="000000"/>
        </w:rPr>
        <w:t xml:space="preserve"> (</w:t>
      </w:r>
      <w:r>
        <w:rPr>
          <w:rFonts w:ascii="Courier New" w:hAnsi="Courier New" w:cs="Courier New"/>
          <w:b/>
          <w:bCs/>
          <w:color w:val="000000"/>
        </w:rPr>
        <w:t>финансовая</w:t>
      </w:r>
      <w:r>
        <w:rPr>
          <w:rFonts w:ascii="Courier New" w:hAnsi="Courier New" w:cs="Courier New"/>
          <w:b/>
          <w:bCs/>
          <w:color w:val="000000"/>
        </w:rPr>
        <w:t xml:space="preserve">) </w:t>
      </w:r>
      <w:r>
        <w:rPr>
          <w:rFonts w:ascii="Courier New" w:hAnsi="Courier New" w:cs="Courier New"/>
          <w:b/>
          <w:bCs/>
          <w:color w:val="000000"/>
        </w:rPr>
        <w:t>отчетность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1300"/>
        <w:gridCol w:w="2600"/>
        <w:gridCol w:w="1760"/>
        <w:gridCol w:w="2360"/>
        <w:gridCol w:w="1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8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color w:val="000000"/>
                <w:w w:val="8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8"/>
                <w:sz w:val="20"/>
                <w:szCs w:val="20"/>
              </w:rPr>
              <w:t>корректировки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0 - 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Отчетный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период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)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3 4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20"/>
                <w:szCs w:val="20"/>
              </w:rPr>
              <w:t>Отчетный</w:t>
            </w:r>
            <w:r>
              <w:rPr>
                <w:rFonts w:ascii="Courier New" w:hAnsi="Courier New" w:cs="Courier New"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7"/>
                <w:sz w:val="20"/>
                <w:szCs w:val="20"/>
              </w:rPr>
              <w:t>год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8"/>
                <w:szCs w:val="28"/>
              </w:rPr>
              <w:t>2 0 1 6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113.05pt;margin-top:-21.8pt;width:43.5pt;height:18.8pt;z-index:-25165414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1" type="#_x0000_t75" style="position:absolute;margin-left:311.5pt;margin-top:-21.8pt;width:29.35pt;height:18.8pt;z-index:-2516531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2" type="#_x0000_t75" style="position:absolute;margin-left:509.9pt;margin-top:-21.8pt;width:57.7pt;height:18.8pt;z-index:-251652096;mso-position-horizontal-relative:text;mso-position-vertical-relative:text" o:allowincell="f">
            <v:imagedata r:id="rId9" o:title=""/>
          </v:shape>
        </w:pict>
      </w:r>
    </w:p>
    <w:p w:rsidR="00000000" w:rsidRDefault="00842B1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М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У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П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В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о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д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о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3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к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4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а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5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н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6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а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7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л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3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46" type="#_x0000_t75" style="width:.75pt;height:18pt">
            <v:imagedata r:id="rId11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.3pt;margin-top:-21.05pt;width:567.9pt;height:18.8pt;z-index:-25165107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34" type="#_x0000_t75" style="position:absolute;margin-left:-.3pt;margin-top:2.4pt;width:567.9pt;height:17.6pt;z-index:-251650048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_x0000_s1035" type="#_x0000_t75" style="position:absolute;margin-left:-.3pt;margin-top:24.65pt;width:567.9pt;height:17.6pt;z-index:-251649024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_x0000_s1036" type="#_x0000_t75" style="position:absolute;margin-left:-.3pt;margin-top:46.9pt;width:567.9pt;height:17.6pt;z-index:-251648000;mso-position-horizontal-relative:text;mso-position-vertical-relative:text" o:allowincell="f">
            <v:imagedata r:id="rId14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000"/>
        <w:gridCol w:w="4400"/>
        <w:gridCol w:w="1060"/>
        <w:gridCol w:w="260"/>
        <w:gridCol w:w="580"/>
        <w:gridCol w:w="240"/>
        <w:gridCol w:w="2280"/>
        <w:gridCol w:w="11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>организации</w:t>
            </w:r>
            <w:r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вида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экономической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деятельности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классификатору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ОКВЭД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4 1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5"/>
                <w:sz w:val="28"/>
                <w:szCs w:val="28"/>
              </w:rPr>
              <w:t>0 0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9"/>
                <w:sz w:val="28"/>
                <w:szCs w:val="28"/>
              </w:rPr>
              <w:t>- 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6 6 5 4 9 7 8 5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ОКФС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правовая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ОКОПФ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8"/>
                <w:szCs w:val="28"/>
              </w:rPr>
              <w:t>1 5 2 4 3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Единица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измерения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: (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тыс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. /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млн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. -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ОКЕИ</w:t>
            </w:r>
            <w:r>
              <w:rPr>
                <w:rFonts w:ascii="Courier New" w:hAnsi="Courier New" w:cs="Courier New"/>
                <w:color w:val="000000"/>
                <w:w w:val="85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2"/>
                <w:sz w:val="28"/>
                <w:szCs w:val="28"/>
              </w:rPr>
              <w:t>3 8 4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страницах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приложением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документов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или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их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копий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7"/>
                <w:sz w:val="20"/>
                <w:szCs w:val="20"/>
              </w:rPr>
              <w:t>листах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74" w:right="280" w:bottom="1440" w:left="280" w:header="720" w:footer="720" w:gutter="0"/>
          <w:cols w:space="720" w:equalWidth="0">
            <w:col w:w="11340"/>
          </w:cols>
          <w:noEndnote/>
        </w:sectPr>
      </w:pPr>
      <w:r>
        <w:rPr>
          <w:noProof/>
        </w:rPr>
        <w:pict>
          <v:shape id="_x0000_s1037" type="#_x0000_t75" style="position:absolute;margin-left:.15pt;margin-top:-186.95pt;width:530.6pt;height:581.15pt;z-index:-251646976;mso-position-horizontal-relative:text;mso-position-vertical-relative:text" o:allowincell="f">
            <v:imagedata r:id="rId15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19"/>
          <w:szCs w:val="19"/>
        </w:rPr>
        <w:t>Достоверность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и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полноту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сведений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указанны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х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156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настоящем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документе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подтверждаю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: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00000" w:rsidRDefault="0090523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1" w:lineRule="auto"/>
        <w:ind w:left="480" w:hanging="394"/>
        <w:jc w:val="both"/>
        <w:rPr>
          <w:rFonts w:ascii="Courier New" w:hAnsi="Courier New" w:cs="Courier New"/>
          <w:color w:val="000000"/>
          <w:sz w:val="39"/>
          <w:szCs w:val="39"/>
          <w:vertAlign w:val="subscript"/>
        </w:rPr>
      </w:pPr>
      <w:r>
        <w:rPr>
          <w:rFonts w:ascii="Courier New" w:hAnsi="Courier New" w:cs="Courier New"/>
          <w:color w:val="000000"/>
          <w:sz w:val="17"/>
          <w:szCs w:val="17"/>
        </w:rPr>
        <w:t xml:space="preserve">1 – </w:t>
      </w:r>
      <w:r>
        <w:rPr>
          <w:rFonts w:ascii="Courier New" w:hAnsi="Courier New" w:cs="Courier New"/>
          <w:color w:val="000000"/>
          <w:sz w:val="17"/>
          <w:szCs w:val="17"/>
        </w:rPr>
        <w:t>руководитель</w:t>
      </w:r>
      <w:r>
        <w:rPr>
          <w:rFonts w:ascii="Courier New" w:hAnsi="Courier New" w:cs="Courier New"/>
          <w:color w:val="000000"/>
          <w:sz w:val="17"/>
          <w:szCs w:val="17"/>
        </w:rPr>
        <w:t xml:space="preserve"> </w:t>
      </w: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Courier New" w:hAnsi="Courier New" w:cs="Courier New"/>
          <w:color w:val="000000"/>
          <w:sz w:val="39"/>
          <w:szCs w:val="39"/>
          <w:vertAlign w:val="subscript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 – </w:t>
      </w:r>
      <w:r>
        <w:rPr>
          <w:rFonts w:ascii="Courier New" w:hAnsi="Courier New" w:cs="Courier New"/>
          <w:color w:val="000000"/>
          <w:sz w:val="20"/>
          <w:szCs w:val="20"/>
        </w:rPr>
        <w:t>уполномоченный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B1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7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Б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48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Р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49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И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0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Т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А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Н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3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О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4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 w:rsidR="0090523C">
        <w:rPr>
          <w:rFonts w:ascii="Courier New" w:hAnsi="Courier New" w:cs="Courier New"/>
          <w:color w:val="000000"/>
          <w:sz w:val="7"/>
          <w:szCs w:val="7"/>
        </w:rPr>
        <w:t>В</w:t>
      </w:r>
      <w:r w:rsidR="0090523C">
        <w:rPr>
          <w:rFonts w:ascii="Courier New" w:hAnsi="Courier New" w:cs="Courier New"/>
          <w:color w:val="000000"/>
          <w:sz w:val="7"/>
          <w:szCs w:val="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5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5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5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5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5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6" type="#_x0000_t75" style="width:15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67" type="#_x0000_t75" style="width:.75pt;height:18.75pt">
            <v:imagedata r:id="rId1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B1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8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Н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69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И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0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К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О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Л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3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А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4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 w:rsidR="0090523C">
        <w:rPr>
          <w:rFonts w:ascii="Courier New" w:hAnsi="Courier New" w:cs="Courier New"/>
          <w:color w:val="000000"/>
          <w:sz w:val="6"/>
          <w:szCs w:val="6"/>
        </w:rPr>
        <w:t>Й</w:t>
      </w:r>
      <w:r w:rsidR="0090523C">
        <w:rPr>
          <w:rFonts w:ascii="Courier New" w:hAnsi="Courier New" w:cs="Courier New"/>
          <w:color w:val="000000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7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7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7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7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7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7" type="#_x0000_t75" style="width:15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88" type="#_x0000_t75" style="width:.75pt;height:18.75pt">
            <v:imagedata r:id="rId1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B1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89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Г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0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Е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Н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Н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3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А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4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Д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5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Ь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6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Е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7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В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8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И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99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 w:rsidR="0090523C">
        <w:rPr>
          <w:rFonts w:ascii="Courier New" w:hAnsi="Courier New" w:cs="Courier New"/>
          <w:color w:val="000000"/>
          <w:sz w:val="9"/>
          <w:szCs w:val="9"/>
        </w:rPr>
        <w:t>Ч</w:t>
      </w:r>
      <w:r w:rsidR="0090523C"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0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8" type="#_x0000_t75" style="width:15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09" type="#_x0000_t75" style="width:.75pt;height:18.75pt">
            <v:imagedata r:id="rId1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435" w:lineRule="auto"/>
        <w:ind w:left="1500" w:right="1420" w:firstLine="20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1"/>
          <w:szCs w:val="11"/>
        </w:rPr>
        <w:t>(</w:t>
      </w:r>
      <w:r>
        <w:rPr>
          <w:rFonts w:ascii="Courier New" w:hAnsi="Courier New" w:cs="Courier New"/>
          <w:color w:val="000000"/>
          <w:sz w:val="11"/>
          <w:szCs w:val="11"/>
        </w:rPr>
        <w:t>фамилия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, </w:t>
      </w:r>
      <w:r>
        <w:rPr>
          <w:rFonts w:ascii="Courier New" w:hAnsi="Courier New" w:cs="Courier New"/>
          <w:color w:val="000000"/>
          <w:sz w:val="11"/>
          <w:szCs w:val="11"/>
        </w:rPr>
        <w:t>имя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, </w:t>
      </w:r>
      <w:r>
        <w:rPr>
          <w:rFonts w:ascii="Courier New" w:hAnsi="Courier New" w:cs="Courier New"/>
          <w:color w:val="000000"/>
          <w:sz w:val="11"/>
          <w:szCs w:val="11"/>
        </w:rPr>
        <w:t>отчество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* </w:t>
      </w:r>
      <w:r>
        <w:rPr>
          <w:rFonts w:ascii="Courier New" w:hAnsi="Courier New" w:cs="Courier New"/>
          <w:color w:val="000000"/>
          <w:sz w:val="11"/>
          <w:szCs w:val="11"/>
        </w:rPr>
        <w:t>руководителя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 (</w:t>
      </w:r>
      <w:r>
        <w:rPr>
          <w:rFonts w:ascii="Courier New" w:hAnsi="Courier New" w:cs="Courier New"/>
          <w:color w:val="000000"/>
          <w:sz w:val="11"/>
          <w:szCs w:val="11"/>
        </w:rPr>
        <w:t>уполномоченного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 </w:t>
      </w:r>
      <w:r>
        <w:rPr>
          <w:rFonts w:ascii="Courier New" w:hAnsi="Courier New" w:cs="Courier New"/>
          <w:color w:val="000000"/>
          <w:sz w:val="11"/>
          <w:szCs w:val="11"/>
        </w:rPr>
        <w:t>представителя</w:t>
      </w:r>
      <w:r>
        <w:rPr>
          <w:rFonts w:ascii="Courier New" w:hAnsi="Courier New" w:cs="Courier New"/>
          <w:color w:val="000000"/>
          <w:sz w:val="11"/>
          <w:szCs w:val="11"/>
        </w:rPr>
        <w:t xml:space="preserve">) </w:t>
      </w:r>
      <w:r>
        <w:rPr>
          <w:rFonts w:ascii="Courier New" w:hAnsi="Courier New" w:cs="Courier New"/>
          <w:color w:val="000000"/>
          <w:sz w:val="11"/>
          <w:szCs w:val="11"/>
        </w:rPr>
        <w:t>полностью</w:t>
      </w:r>
      <w:r>
        <w:rPr>
          <w:rFonts w:ascii="Courier New" w:hAnsi="Courier New" w:cs="Courier New"/>
          <w:color w:val="000000"/>
          <w:sz w:val="11"/>
          <w:szCs w:val="11"/>
        </w:rPr>
        <w:t>)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260"/>
        <w:gridCol w:w="680"/>
        <w:gridCol w:w="220"/>
        <w:gridCol w:w="620"/>
        <w:gridCol w:w="220"/>
        <w:gridCol w:w="11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0 9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0 3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3"/>
                <w:sz w:val="28"/>
                <w:szCs w:val="28"/>
              </w:rPr>
              <w:t xml:space="preserve">2 0 </w:t>
            </w:r>
            <w:r>
              <w:rPr>
                <w:rFonts w:ascii="Courier New" w:hAnsi="Courier New" w:cs="Courier New"/>
                <w:color w:val="000000"/>
                <w:w w:val="93"/>
                <w:sz w:val="28"/>
                <w:szCs w:val="28"/>
              </w:rPr>
              <w:t>1 7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МП</w:t>
      </w:r>
      <w:r>
        <w:rPr>
          <w:rFonts w:ascii="Courier New" w:hAnsi="Courier New" w:cs="Courier New"/>
          <w:color w:val="000000"/>
          <w:sz w:val="20"/>
          <w:szCs w:val="20"/>
        </w:rPr>
        <w:t>**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442" w:lineRule="auto"/>
        <w:ind w:left="1120" w:right="1040" w:firstLine="7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4"/>
          <w:szCs w:val="14"/>
        </w:rPr>
        <w:t>Наименование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документа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000000"/>
          <w:sz w:val="14"/>
          <w:szCs w:val="14"/>
        </w:rPr>
        <w:t>подтверждающего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полномочия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представителя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06"/>
        <w:jc w:val="both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4"/>
          <w:szCs w:val="14"/>
        </w:rPr>
        <w:t>Отчество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при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наличии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Courier New" w:hAnsi="Courier New" w:cs="Courier New"/>
          <w:color w:val="000000"/>
          <w:sz w:val="14"/>
          <w:szCs w:val="14"/>
        </w:rPr>
      </w:pPr>
    </w:p>
    <w:p w:rsidR="00000000" w:rsidRDefault="009052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66"/>
        <w:jc w:val="both"/>
        <w:rPr>
          <w:rFonts w:ascii="Courier New" w:hAnsi="Courier New" w:cs="Courier New"/>
          <w:color w:val="000000"/>
          <w:sz w:val="13"/>
          <w:szCs w:val="13"/>
        </w:rPr>
      </w:pPr>
      <w:r>
        <w:rPr>
          <w:rFonts w:ascii="Courier New" w:hAnsi="Courier New" w:cs="Courier New"/>
          <w:color w:val="000000"/>
          <w:sz w:val="13"/>
          <w:szCs w:val="13"/>
        </w:rPr>
        <w:t>При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наличии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>Заполняется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работником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налогового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органа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634" w:lineRule="auto"/>
        <w:ind w:left="20" w:right="380" w:firstLine="9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6"/>
          <w:szCs w:val="16"/>
        </w:rPr>
        <w:t>Сведения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о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представлении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документа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Данный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документ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представлен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>
        <w:rPr>
          <w:rFonts w:ascii="Courier New" w:hAnsi="Courier New" w:cs="Courier New"/>
          <w:color w:val="000000"/>
          <w:sz w:val="16"/>
          <w:szCs w:val="16"/>
        </w:rPr>
        <w:t>код</w:t>
      </w:r>
      <w:r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000000" w:rsidRDefault="0090523C">
      <w:pPr>
        <w:pStyle w:val="a0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178.55pt;margin-top:-29pt;width:29.35pt;height:17.6pt;z-index:-251645952;mso-position-horizontal-relative:text;mso-position-vertical-relative:text" o:allowincell="f">
            <v:imagedata r:id="rId18" o:title="" chromakey="black"/>
          </v:shape>
        </w:pict>
      </w:r>
      <w:r>
        <w:rPr>
          <w:noProof/>
        </w:rPr>
        <w:pict>
          <v:shape id="_x0000_s1039" type="#_x0000_t75" style="position:absolute;left:0;text-align:left;margin-left:178.55pt;margin-top:-29pt;width:29.35pt;height:17.6pt;z-index:-251644928;mso-position-horizontal-relative:text;mso-position-vertical-relative:text" o:allowincell="f">
            <v:imagedata r:id="rId19" o:title="" chromakey="white"/>
          </v:shape>
        </w:pict>
      </w:r>
      <w:r>
        <w:rPr>
          <w:noProof/>
        </w:rPr>
        <w:pict>
          <v:shape id="_x0000_s1040" type="#_x0000_t75" style="position:absolute;left:0;text-align:left;margin-left:20.3pt;margin-top:-1.05pt;width:43.5pt;height:17.6pt;z-index:-251643904;mso-position-horizontal-relative:text;mso-position-vertical-relative:text" o:allowincell="f">
            <v:imagedata r:id="rId20" o:title="" chromakey="black"/>
          </v:shape>
        </w:pict>
      </w:r>
      <w:r>
        <w:rPr>
          <w:noProof/>
        </w:rPr>
        <w:pict>
          <v:shape id="_x0000_s1041" type="#_x0000_t75" style="position:absolute;left:0;text-align:left;margin-left:20.3pt;margin-top:-1.05pt;width:43.5pt;height:17.6pt;z-index:-251642880;mso-position-horizontal-relative:text;mso-position-vertical-relative:text" o:allowincell="f">
            <v:imagedata r:id="rId21" o:title="" chromakey="white"/>
          </v:shape>
        </w:pic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>раницах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7"/>
          <w:szCs w:val="17"/>
        </w:rPr>
        <w:t>в</w:t>
      </w:r>
      <w:r>
        <w:rPr>
          <w:rFonts w:ascii="Courier New" w:hAnsi="Courier New" w:cs="Courier New"/>
          <w:color w:val="000000"/>
          <w:sz w:val="17"/>
          <w:szCs w:val="17"/>
        </w:rPr>
        <w:t xml:space="preserve"> </w:t>
      </w:r>
      <w:r>
        <w:rPr>
          <w:rFonts w:ascii="Courier New" w:hAnsi="Courier New" w:cs="Courier New"/>
          <w:color w:val="000000"/>
          <w:sz w:val="17"/>
          <w:szCs w:val="17"/>
        </w:rPr>
        <w:t>составе</w:t>
      </w:r>
      <w:r>
        <w:rPr>
          <w:rFonts w:ascii="Courier New" w:hAnsi="Courier New" w:cs="Courier New"/>
          <w:color w:val="000000"/>
          <w:sz w:val="17"/>
          <w:szCs w:val="17"/>
        </w:rPr>
        <w:t xml:space="preserve"> (</w:t>
      </w:r>
      <w:r>
        <w:rPr>
          <w:rFonts w:ascii="Courier New" w:hAnsi="Courier New" w:cs="Courier New"/>
          <w:color w:val="000000"/>
          <w:sz w:val="17"/>
          <w:szCs w:val="17"/>
        </w:rPr>
        <w:t>отметить</w:t>
      </w:r>
      <w:r>
        <w:rPr>
          <w:rFonts w:ascii="Courier New" w:hAnsi="Courier New" w:cs="Courier New"/>
          <w:color w:val="000000"/>
          <w:sz w:val="17"/>
          <w:szCs w:val="17"/>
        </w:rPr>
        <w:t xml:space="preserve"> </w:t>
      </w:r>
      <w:r>
        <w:rPr>
          <w:rFonts w:ascii="Courier New" w:hAnsi="Courier New" w:cs="Courier New"/>
          <w:color w:val="000000"/>
          <w:sz w:val="17"/>
          <w:szCs w:val="17"/>
        </w:rPr>
        <w:t>знаком</w:t>
      </w:r>
      <w:r>
        <w:rPr>
          <w:rFonts w:ascii="Courier New" w:hAnsi="Courier New" w:cs="Courier New"/>
          <w:color w:val="000000"/>
          <w:sz w:val="17"/>
          <w:szCs w:val="17"/>
        </w:rPr>
        <w:t xml:space="preserve"> V)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0710001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</w:rPr>
        <w:t>0710002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93.5pt;margin-top:-7.75pt;width:15.15pt;height:17.6pt;z-index:-251641856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43" type="#_x0000_t75" style="position:absolute;margin-left:93.5pt;margin-top:-7.75pt;width:15.15pt;height:17.6pt;z-index:-251640832;mso-position-horizontal-relative:text;mso-position-vertical-relative:text" o:allowincell="f">
            <v:imagedata r:id="rId23" o:title="" chromakey="white"/>
          </v:shape>
        </w:pict>
      </w:r>
      <w:r>
        <w:rPr>
          <w:noProof/>
        </w:rPr>
        <w:pict>
          <v:shape id="_x0000_s1044" type="#_x0000_t75" style="position:absolute;margin-left:192.75pt;margin-top:-7.75pt;width:15.15pt;height:17.6pt;z-index:-251639808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45" type="#_x0000_t75" style="position:absolute;margin-left:192.75pt;margin-top:-7.75pt;width:15.15pt;height:17.6pt;z-index:-251638784;mso-position-horizontal-relative:text;mso-position-vertical-relative:text" o:allowincell="f">
            <v:imagedata r:id="rId23" o:title="" chromakey="white"/>
          </v:shape>
        </w:pict>
      </w:r>
    </w:p>
    <w:p w:rsidR="00000000" w:rsidRDefault="0090523C">
      <w:pPr>
        <w:pStyle w:val="a0"/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0710003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</w:rPr>
        <w:t>0710004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93.5pt;margin-top:-7.75pt;width:15.15pt;height:17.6pt;z-index:-251637760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47" type="#_x0000_t75" style="position:absolute;margin-left:93.5pt;margin-top:-7.75pt;width:15.15pt;height:17.6pt;z-index:-251636736;mso-position-horizontal-relative:text;mso-position-vertical-relative:text" o:allowincell="f">
            <v:imagedata r:id="rId23" o:title="" chromakey="white"/>
          </v:shape>
        </w:pict>
      </w:r>
      <w:r>
        <w:rPr>
          <w:noProof/>
        </w:rPr>
        <w:pict>
          <v:shape id="_x0000_s1048" type="#_x0000_t75" style="position:absolute;margin-left:192.75pt;margin-top:-7.75pt;width:15.15pt;height:17.6pt;z-index:-251635712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49" type="#_x0000_t75" style="position:absolute;margin-left:192.75pt;margin-top:-7.75pt;width:15.15pt;height:17.6pt;z-index:-251634688;mso-position-horizontal-relative:text;mso-position-vertical-relative:text" o:allowincell="f">
            <v:imagedata r:id="rId23" o:title="" chromakey="white"/>
          </v:shape>
        </w:pict>
      </w:r>
    </w:p>
    <w:p w:rsidR="00000000" w:rsidRDefault="0090523C">
      <w:pPr>
        <w:pStyle w:val="a0"/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0710005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</w:rPr>
        <w:t>0710006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93.5pt;margin-top:-7.75pt;width:15.15pt;height:17.6pt;z-index:-251633664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51" type="#_x0000_t75" style="position:absolute;margin-left:93.5pt;margin-top:-7.75pt;width:15.15pt;height:17.6pt;z-index:-251632640;mso-position-horizontal-relative:text;mso-position-vertical-relative:text" o:allowincell="f">
            <v:imagedata r:id="rId23" o:title="" chromakey="white"/>
          </v:shape>
        </w:pict>
      </w:r>
      <w:r>
        <w:rPr>
          <w:noProof/>
        </w:rPr>
        <w:pict>
          <v:shape id="_x0000_s1052" type="#_x0000_t75" style="position:absolute;margin-left:192.75pt;margin-top:-7.75pt;width:15.15pt;height:17.6pt;z-index:-251631616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53" type="#_x0000_t75" style="position:absolute;margin-left:192.75pt;margin-top:-7.75pt;width:15.15pt;height:17.6pt;z-index:-251630592;mso-position-horizontal-relative:text;mso-position-vertical-relative:text" o:allowincell="f">
            <v:imagedata r:id="rId23" o:title="" chromakey="whit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520"/>
        <w:gridCol w:w="13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>документов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>или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>их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>копий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8"/>
                <w:sz w:val="20"/>
                <w:szCs w:val="20"/>
              </w:rPr>
              <w:t>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листах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представления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82"/>
                <w:sz w:val="20"/>
                <w:szCs w:val="2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Зарегистрирован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1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color w:val="000000"/>
                <w:w w:val="7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Courier New" w:cs="MS Gothic" w:hint="eastAsia"/>
                <w:color w:val="000000"/>
                <w:w w:val="71"/>
                <w:sz w:val="20"/>
                <w:szCs w:val="20"/>
              </w:rPr>
              <w:t>№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136.05pt;margin-top:-85.15pt;width:43.5pt;height:17.6pt;z-index:-251629568;mso-position-horizontal-relative:text;mso-position-vertical-relative:text" o:allowincell="f">
            <v:imagedata r:id="rId20" o:title="" chromakey="black"/>
          </v:shape>
        </w:pict>
      </w:r>
      <w:r>
        <w:rPr>
          <w:noProof/>
        </w:rPr>
        <w:pict>
          <v:shape id="_x0000_s1055" type="#_x0000_t75" style="position:absolute;margin-left:136.05pt;margin-top:-85.15pt;width:43.5pt;height:17.6pt;z-index:-251628544;mso-position-horizontal-relative:text;mso-position-vertical-relative:text" o:allowincell="f">
            <v:imagedata r:id="rId21" o:title="" chromakey="white"/>
          </v:shape>
        </w:pict>
      </w:r>
      <w:r>
        <w:rPr>
          <w:noProof/>
        </w:rPr>
        <w:pict>
          <v:shape id="_x0000_s1056" type="#_x0000_t75" style="position:absolute;margin-left:93.5pt;margin-top:-52.65pt;width:142.75pt;height:17.6pt;z-index:-251627520;mso-position-horizontal-relative:text;mso-position-vertical-relative:text" o:allowincell="f">
            <v:imagedata r:id="rId24" o:title="" chromakey="black"/>
          </v:shape>
        </w:pict>
      </w:r>
      <w:r>
        <w:rPr>
          <w:noProof/>
        </w:rPr>
        <w:pict>
          <v:shape id="_x0000_s1057" type="#_x0000_t75" style="position:absolute;margin-left:93.5pt;margin-top:-52.65pt;width:142.75pt;height:17.6pt;z-index:-251626496;mso-position-horizontal-relative:text;mso-position-vertical-relative:text" o:allowincell="f">
            <v:imagedata r:id="rId25" o:title="" chromakey="white"/>
          </v:shape>
        </w:pict>
      </w:r>
      <w:r>
        <w:rPr>
          <w:noProof/>
        </w:rPr>
        <w:pict>
          <v:shape id="_x0000_s1058" type="#_x0000_t75" style="position:absolute;margin-left:79.35pt;margin-top:-20.15pt;width:185.25pt;height:17.6pt;z-index:-251625472;mso-position-horizontal-relative:text;mso-position-vertical-relative:text" o:allowincell="f">
            <v:imagedata r:id="rId26" o:title="" chromakey="black"/>
          </v:shape>
        </w:pict>
      </w:r>
      <w:r>
        <w:rPr>
          <w:noProof/>
        </w:rPr>
        <w:pict>
          <v:shape id="_x0000_s1059" type="#_x0000_t75" style="position:absolute;margin-left:79.35pt;margin-top:-20.15pt;width:185.25pt;height:17.6pt;z-index:-251624448;mso-position-horizontal-relative:text;mso-position-vertical-relative:text" o:allowincell="f">
            <v:imagedata r:id="rId27" o:title="" chromakey="white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4"/>
          <w:szCs w:val="14"/>
        </w:rPr>
        <w:t>Фамилия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000000"/>
          <w:sz w:val="14"/>
          <w:szCs w:val="14"/>
        </w:rPr>
        <w:t>И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. </w:t>
      </w:r>
      <w:r>
        <w:rPr>
          <w:rFonts w:ascii="Courier New" w:hAnsi="Courier New" w:cs="Courier New"/>
          <w:color w:val="000000"/>
          <w:sz w:val="14"/>
          <w:szCs w:val="14"/>
        </w:rPr>
        <w:t>О</w:t>
      </w:r>
      <w:r>
        <w:rPr>
          <w:rFonts w:ascii="Courier New" w:hAnsi="Courier New" w:cs="Courier New"/>
          <w:color w:val="000000"/>
          <w:sz w:val="14"/>
          <w:szCs w:val="14"/>
        </w:rPr>
        <w:t>.*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2"/>
          <w:szCs w:val="12"/>
        </w:rPr>
        <w:t>Подпись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_x0000_s1060" style="position:absolute;margin-left:249.95pt;margin-top:46.65pt;width:14.15pt;height:14.2pt;z-index:-251623424;mso-position-horizontal-relative:text;mso-position-vertical-relative:text" o:allowincell="f" fillcolor="none" stroked="f"/>
        </w:pict>
      </w:r>
      <w:r>
        <w:rPr>
          <w:noProof/>
        </w:rPr>
        <w:pict>
          <v:shape id="_x0000_s1061" type="#_x0000_t75" style="position:absolute;margin-left:6.65pt;margin-top:-7.7pt;width:257.45pt;height:1pt;z-index:-251622400;mso-position-horizontal-relative:text;mso-position-vertical-relative:text" o:allowincell="f">
            <v:imagedata r:id="rId28" o:title="" chromakey="black"/>
          </v:shape>
        </w:pict>
      </w:r>
      <w:r>
        <w:rPr>
          <w:noProof/>
        </w:rPr>
        <w:pict>
          <v:shape id="_x0000_s1062" type="#_x0000_t75" style="position:absolute;margin-left:6.65pt;margin-top:-7.7pt;width:257.45pt;height:1pt;z-index:-251621376;mso-position-horizontal-relative:text;mso-position-vertical-relative:text" o:allowincell="f">
            <v:imagedata r:id="rId29" o:title="" chromakey="white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74" w:right="1000" w:bottom="1440" w:left="340" w:header="720" w:footer="720" w:gutter="0"/>
          <w:cols w:num="2" w:space="300" w:equalWidth="0">
            <w:col w:w="5700" w:space="300"/>
            <w:col w:w="4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640"/>
        <w:gridCol w:w="1160"/>
        <w:gridCol w:w="3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pict>
                <v:rect id="_x0000_s1063" style="position:absolute;left:0;text-align:left;margin-left:14.15pt;margin-top:8.6pt;width:14.2pt;height:14.2pt;z-index:-251620352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64" style="position:absolute;left:0;text-align:left;margin-left:127.55pt;margin-top:8.6pt;width:14.2pt;height:14.2pt;z-index:-251619328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65" type="#_x0000_t75" style="position:absolute;left:0;text-align:left;margin-left:178.1pt;margin-top:8.1pt;width:171.1pt;height:17.6pt;z-index:-251618304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1"/>
                <w:sz w:val="37"/>
                <w:szCs w:val="37"/>
              </w:rPr>
              <w:t>-1050-gaci-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Местонахождение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адрес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Почтовый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индекс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3"/>
                <w:sz w:val="28"/>
                <w:szCs w:val="28"/>
              </w:rPr>
              <w:t>6 2 4 9 4 1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Субъект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Федерации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)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6 6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В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о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л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ч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а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н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с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к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5"/>
                <w:sz w:val="17"/>
                <w:szCs w:val="17"/>
              </w:rPr>
              <w:t>Населенный</w:t>
            </w:r>
            <w:r>
              <w:rPr>
                <w:rFonts w:ascii="Courier New" w:hAnsi="Courier New" w:cs="Courier New"/>
                <w:color w:val="000000"/>
                <w:w w:val="9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5"/>
                <w:sz w:val="17"/>
                <w:szCs w:val="17"/>
              </w:rPr>
              <w:t>пункт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село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поселок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color w:val="000000"/>
                <w:w w:val="73"/>
                <w:sz w:val="16"/>
                <w:szCs w:val="16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74" w:right="4280" w:bottom="1440" w:left="400" w:header="720" w:footer="720" w:gutter="0"/>
          <w:cols w:space="720" w:equalWidth="0">
            <w:col w:w="7220"/>
          </w:cols>
          <w:noEndnote/>
        </w:sectPr>
      </w:pPr>
      <w:r>
        <w:rPr>
          <w:noProof/>
        </w:rPr>
        <w:pict>
          <v:shape id="_x0000_s1066" type="#_x0000_t75" style="position:absolute;margin-left:158.1pt;margin-top:-191.7pt;width:199.4pt;height:17.6pt;z-index:-25161728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7" type="#_x0000_t75" style="position:absolute;margin-left:78.7pt;margin-top:-130.1pt;width:86.05pt;height:18.8pt;z-index:-251616256;mso-position-horizontal-relative:text;mso-position-vertical-relative:text" o:allowincell="f">
            <v:imagedata r:id="rId30" o:title=""/>
          </v:shape>
        </w:pict>
      </w:r>
      <w:r>
        <w:rPr>
          <w:noProof/>
        </w:rPr>
        <w:pict>
          <v:shape id="_x0000_s1068" type="#_x0000_t75" style="position:absolute;margin-left:172.25pt;margin-top:-100.95pt;width:29.35pt;height:18.8pt;z-index:-2516152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9" type="#_x0000_t75" style="position:absolute;margin-left:78.7pt;margin-top:-72.35pt;width:482.9pt;height:17.6pt;z-index:-251614208;mso-position-horizontal-relative:text;mso-position-vertical-relative:text" o:allowincell="f">
            <v:imagedata r:id="rId31" o:title=""/>
          </v:shape>
        </w:pict>
      </w:r>
      <w:r>
        <w:rPr>
          <w:noProof/>
        </w:rPr>
        <w:pict>
          <v:shape id="_x0000_s1070" type="#_x0000_t75" style="position:absolute;margin-left:78.7pt;margin-top:-46pt;width:482.9pt;height:18.8pt;z-index:-251613184;mso-position-horizontal-relative:text;mso-position-vertical-relative:text" o:allowincell="f">
            <v:imagedata r:id="rId32" o:title=""/>
          </v:shape>
        </w:pict>
      </w:r>
      <w:r>
        <w:rPr>
          <w:noProof/>
        </w:rPr>
        <w:pict>
          <v:shape id="_x0000_s1071" type="#_x0000_t75" style="position:absolute;margin-left:78.7pt;margin-top:-18.5pt;width:482.9pt;height:17.6pt;z-index:-251612160;mso-position-horizontal-relative:text;mso-position-vertical-relative:text" o:allowincell="f">
            <v:imagedata r:id="rId31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4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4"/>
          <w:szCs w:val="14"/>
        </w:rPr>
        <w:t>Улица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(</w:t>
      </w:r>
      <w:r>
        <w:rPr>
          <w:rFonts w:ascii="Courier New" w:hAnsi="Courier New" w:cs="Courier New"/>
          <w:color w:val="000000"/>
          <w:sz w:val="14"/>
          <w:szCs w:val="14"/>
        </w:rPr>
        <w:t>проспект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000000"/>
          <w:sz w:val="14"/>
          <w:szCs w:val="14"/>
        </w:rPr>
        <w:t>переулок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и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т</w:t>
      </w:r>
      <w:r>
        <w:rPr>
          <w:rFonts w:ascii="Courier New" w:hAnsi="Courier New" w:cs="Courier New"/>
          <w:color w:val="000000"/>
          <w:sz w:val="14"/>
          <w:szCs w:val="14"/>
        </w:rPr>
        <w:t>.</w:t>
      </w:r>
      <w:r>
        <w:rPr>
          <w:rFonts w:ascii="Courier New" w:hAnsi="Courier New" w:cs="Courier New"/>
          <w:color w:val="000000"/>
          <w:sz w:val="14"/>
          <w:szCs w:val="14"/>
        </w:rPr>
        <w:t>п</w:t>
      </w:r>
      <w:r>
        <w:rPr>
          <w:rFonts w:ascii="Courier New" w:hAnsi="Courier New" w:cs="Courier New"/>
          <w:color w:val="000000"/>
          <w:sz w:val="14"/>
          <w:szCs w:val="14"/>
        </w:rPr>
        <w:t>.)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356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6"/>
          <w:szCs w:val="16"/>
        </w:rPr>
        <w:t>Номер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дома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>
        <w:rPr>
          <w:rFonts w:ascii="Courier New" w:hAnsi="Courier New" w:cs="Courier New"/>
          <w:color w:val="000000"/>
          <w:sz w:val="16"/>
          <w:szCs w:val="16"/>
        </w:rPr>
        <w:t>владения</w:t>
      </w:r>
      <w:r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423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6"/>
          <w:szCs w:val="16"/>
        </w:rPr>
        <w:t>Номер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корпуса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>
        <w:rPr>
          <w:rFonts w:ascii="Courier New" w:hAnsi="Courier New" w:cs="Courier New"/>
          <w:color w:val="000000"/>
          <w:sz w:val="16"/>
          <w:szCs w:val="16"/>
        </w:rPr>
        <w:t>строения</w:t>
      </w:r>
      <w:r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Номер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офиса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2" style="position:absolute;margin-left:-5.8pt;margin-top:493.7pt;width:14.15pt;height:14.2pt;z-index:-251611136;mso-position-horizontal-relative:text;mso-position-vertical-relative:text" o:allowincell="f" fillcolor="none" stroked="f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42B13">
      <w:pPr>
        <w:pStyle w:val="a0"/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110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П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и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о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3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н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4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е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5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р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6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с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7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к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8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а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19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я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2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1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у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22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523C">
        <w:rPr>
          <w:rFonts w:ascii="Courier New" w:hAnsi="Courier New" w:cs="Courier New"/>
          <w:color w:val="000000"/>
          <w:sz w:val="28"/>
          <w:szCs w:val="28"/>
        </w:rPr>
        <w:t>л</w: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12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2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3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4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5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6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3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2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3" type="#_x0000_t75" style="width:15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4" type="#_x0000_t75" style="width:.75pt;height:18.75pt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5" type="#_x0000_t75" style="width:.75pt;height:18.75pt">
            <v:imagedata r:id="rId10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pict>
          <v:shape id="_x0000_i1146" type="#_x0000_t75" style="width:.75pt;height:18pt">
            <v:imagedata r:id="rId11" o:title=""/>
          </v:shape>
        </w:pict>
      </w:r>
      <w:r w:rsidR="0090523C">
        <w:rPr>
          <w:rFonts w:ascii="Courier New" w:hAnsi="Courier New" w:cs="Courier New"/>
          <w:color w:val="000000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pict>
          <v:shape id="_x0000_i1147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8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49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50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51" type="#_x0000_t75" style="width:15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52" type="#_x0000_t75" style="width:15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153" type="#_x0000_t75" style="width:.75pt;height:18.75pt">
            <v:imagedata r:id="rId1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74" w:right="260" w:bottom="1440" w:left="400" w:header="720" w:footer="720" w:gutter="0"/>
          <w:cols w:num="2" w:space="140" w:equalWidth="0">
            <w:col w:w="1440" w:space="140"/>
            <w:col w:w="9660"/>
          </w:cols>
          <w:noEndnote/>
        </w:sectPr>
      </w:pPr>
      <w:r>
        <w:rPr>
          <w:noProof/>
        </w:rPr>
        <w:pict>
          <v:rect id="_x0000_s1073" style="position:absolute;margin-left:467.95pt;margin-top:534.05pt;width:14.15pt;height:14.2pt;z-index:-251610112;mso-position-horizontal-relative:text;mso-position-vertical-relative:text" o:allowincell="f" fillcolor="none" stroked="f"/>
        </w:pict>
      </w:r>
      <w:r>
        <w:rPr>
          <w:noProof/>
        </w:rPr>
        <w:pict>
          <v:shape id="_x0000_s1074" type="#_x0000_t75" style="position:absolute;margin-left:-.25pt;margin-top:-53.45pt;width:482.9pt;height:18.8pt;z-index:-251609088;mso-position-horizontal-relative:text;mso-position-vertical-relative:text" o:allowincell="f">
            <v:imagedata r:id="rId33" o:title=""/>
          </v:shape>
        </w:pict>
      </w:r>
      <w:r>
        <w:rPr>
          <w:noProof/>
        </w:rPr>
        <w:pict>
          <v:shape id="_x0000_s1075" type="#_x0000_t75" style="position:absolute;margin-left:-.25pt;margin-top:-26.5pt;width:28.85pt;height:1pt;z-index:-251608064;mso-position-horizontal-relative:text;mso-position-vertical-relative:text" o:allowincell="f">
            <v:imagedata r:id="rId34" o:title=""/>
          </v:shape>
        </w:pict>
      </w:r>
      <w:r>
        <w:rPr>
          <w:noProof/>
        </w:rPr>
        <w:pict>
          <v:shape id="_x0000_s1076" type="#_x0000_t75" style="position:absolute;margin-left:-.25pt;margin-top:-8.7pt;width:114.4pt;height:1pt;z-index:-251607040;mso-position-horizontal-relative:text;mso-position-vertical-relative:text" o:allowincell="f">
            <v:imagedata r:id="rId35" o:title=""/>
          </v:shape>
        </w:pict>
      </w:r>
      <w:r>
        <w:rPr>
          <w:noProof/>
        </w:rPr>
        <w:pict>
          <v:shape id="_x0000_s1077" type="#_x0000_t75" style="position:absolute;margin-left:-.25pt;margin-top:1pt;width:114.4pt;height:17.6pt;z-index:-251606016;mso-position-horizontal-relative:text;mso-position-vertical-relative:text" o:allowincell="f">
            <v:imagedata r:id="rId36" o:title=""/>
          </v:shape>
        </w:pict>
      </w:r>
      <w:r>
        <w:rPr>
          <w:noProof/>
        </w:rPr>
        <w:pict>
          <v:shape id="_x0000_s1078" type="#_x0000_t75" style="position:absolute;margin-left:-.25pt;margin-top:27.9pt;width:114.4pt;height:17.6pt;z-index:-251604992;mso-position-horizontal-relative:text;mso-position-vertical-relative:text" o:allowincell="f">
            <v:imagedata r:id="rId3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340"/>
        <w:gridCol w:w="1500"/>
        <w:gridCol w:w="2220"/>
        <w:gridCol w:w="1980"/>
        <w:gridCol w:w="23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noProof/>
              </w:rPr>
              <w:pict>
                <v:rect id="_x0000_s1079" style="position:absolute;left:0;text-align:left;margin-left:14.15pt;margin-top:2.95pt;width:14.2pt;height:14.15pt;z-index:-251603968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80" style="position:absolute;left:0;text-align:left;margin-left:127.55pt;margin-top:2.95pt;width:14.2pt;height:14.15pt;z-index:-251602944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81" type="#_x0000_t75" style="position:absolute;left:0;text-align:left;margin-left:178.1pt;margin-top:2.45pt;width:171.1pt;height:17.6pt;z-index:-251601920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2"/>
                <w:sz w:val="31"/>
                <w:szCs w:val="31"/>
              </w:rPr>
              <w:t>-1050-gadf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Форма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по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ОКУД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0710001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84"/>
              </w:rPr>
              <w:t>Бухгалтерский</w:t>
            </w:r>
            <w:r>
              <w:rPr>
                <w:rFonts w:ascii="Courier New" w:hAnsi="Courier New" w:cs="Courier New"/>
                <w:b/>
                <w:bCs/>
                <w:color w:val="000000"/>
                <w:w w:val="8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84"/>
              </w:rPr>
              <w:t>баланс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именование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94"/>
                <w:sz w:val="20"/>
                <w:szCs w:val="20"/>
              </w:rPr>
              <w:t>Код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отчетную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дату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декабря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декабря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Пояснения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8"/>
                <w:sz w:val="20"/>
                <w:szCs w:val="20"/>
              </w:rPr>
              <w:t>предшествующего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показателя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строки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периода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предыдущего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года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предыдущему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1" w:right="280" w:bottom="64" w:left="440" w:header="720" w:footer="720" w:gutter="0"/>
          <w:cols w:space="720" w:equalWidth="0">
            <w:col w:w="11180"/>
          </w:cols>
          <w:noEndnote/>
        </w:sectPr>
      </w:pPr>
      <w:r>
        <w:rPr>
          <w:noProof/>
        </w:rPr>
        <w:pict>
          <v:shape id="_x0000_s1082" type="#_x0000_t75" style="position:absolute;margin-left:156.1pt;margin-top:-164.65pt;width:199.4pt;height:17.6pt;z-index:-251600896;mso-position-horizontal-relative:text;mso-position-vertical-relative:text" o:allowincell="f">
            <v:imagedata r:id="rId6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160"/>
        <w:gridCol w:w="3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ВНЕОБОРОТНЫЕ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ематериальные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Результаты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исследований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разработок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0"/>
                <w:sz w:val="20"/>
                <w:szCs w:val="20"/>
              </w:rPr>
              <w:t>Нематериальные</w:t>
            </w:r>
            <w:r>
              <w:rPr>
                <w:rFonts w:ascii="Courier New" w:hAnsi="Courier New" w:cs="Courier New"/>
                <w:color w:val="000000"/>
                <w:w w:val="9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0"/>
                <w:sz w:val="20"/>
                <w:szCs w:val="20"/>
              </w:rPr>
              <w:t>поисковые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8"/>
                <w:sz w:val="20"/>
                <w:szCs w:val="20"/>
              </w:rPr>
              <w:t>Материальные</w:t>
            </w:r>
            <w:r>
              <w:rPr>
                <w:rFonts w:ascii="Courier New" w:hAnsi="Courier New" w:cs="Courier New"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8"/>
                <w:sz w:val="20"/>
                <w:szCs w:val="20"/>
              </w:rPr>
              <w:t>поисковые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вложения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>материальные</w:t>
            </w: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>ценно</w:t>
            </w:r>
            <w:r>
              <w:rPr>
                <w:rFonts w:ascii="Courier New" w:hAnsi="Courier New" w:cs="Courier New"/>
                <w:color w:val="000000"/>
                <w:w w:val="94"/>
                <w:sz w:val="20"/>
                <w:szCs w:val="20"/>
              </w:rPr>
              <w:t>сти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вложения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>Отложенные</w:t>
            </w: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>налоговые</w:t>
            </w: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>активы</w:t>
            </w:r>
            <w:r>
              <w:rPr>
                <w:rFonts w:ascii="Courier New" w:hAnsi="Courier New" w:cs="Courier New"/>
                <w:color w:val="000000"/>
                <w:w w:val="82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18"/>
                <w:szCs w:val="18"/>
              </w:rPr>
              <w:t>1180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внеоборотные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>активы</w:t>
            </w:r>
            <w:r>
              <w:rPr>
                <w:rFonts w:ascii="Courier New" w:hAnsi="Courier New" w:cs="Courier New"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1"/>
                <w:sz w:val="18"/>
                <w:szCs w:val="18"/>
              </w:rPr>
              <w:t>1190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1100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75" style="position:absolute;margin-left:4.85pt;margin-top:-256.5pt;width:55.85pt;height:17.6pt;z-index:-25159987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4" type="#_x0000_t75" style="position:absolute;margin-left:4.85pt;margin-top:-229.55pt;width:55.85pt;height:17.6pt;z-index:-25159884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5" type="#_x0000_t75" style="position:absolute;margin-left:4.85pt;margin-top:-202.65pt;width:55.85pt;height:17.6pt;z-index:-25159782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6" type="#_x0000_t75" style="position:absolute;margin-left:4.85pt;margin-top:-175.7pt;width:55.85pt;height:17.6pt;z-index:-25159680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7" type="#_x0000_t75" style="position:absolute;margin-left:4.85pt;margin-top:-148.8pt;width:55.85pt;height:17.6pt;z-index:-25159577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8" type="#_x0000_t75" style="position:absolute;margin-left:4.85pt;margin-top:-121.85pt;width:55.85pt;height:17.6pt;z-index:-25159475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89" type="#_x0000_t75" style="position:absolute;margin-left:4.85pt;margin-top:-94.9pt;width:55.85pt;height:17.6pt;z-index:-25159372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0" type="#_x0000_t75" style="position:absolute;margin-left:4.85pt;margin-top:-68pt;width:55.85pt;height:17.6pt;z-index:-25159270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1" type="#_x0000_t75" style="position:absolute;margin-left:4.85pt;margin-top:-41.05pt;width:55.85pt;height:17.6pt;z-index:-25159168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2" type="#_x0000_t75" style="position:absolute;margin-left:4.85pt;margin-top:-14.15pt;width:55.85pt;height:17.6pt;z-index:-251590656;mso-position-horizontal-relative:text;mso-position-vertical-relative:text" o:allowincell="f">
            <v:imagedata r:id="rId3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00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ОБОРОТНЫЕ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1210</w:t>
            </w: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3" type="#_x0000_t75" style="position:absolute;margin-left:4.85pt;margin-top:-14.15pt;width:55.85pt;height:17.6pt;z-index:-251589632;mso-position-horizontal-relative:text;mso-position-vertical-relative:text" o:allowincell="f">
            <v:imagedata r:id="rId37" o:title=""/>
          </v:shape>
        </w:pict>
      </w:r>
    </w:p>
    <w:p w:rsidR="00000000" w:rsidRDefault="0090523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20" w:lineRule="auto"/>
        <w:ind w:left="1480" w:hanging="858"/>
        <w:jc w:val="both"/>
        <w:rPr>
          <w:rFonts w:ascii="Courier New" w:hAnsi="Courier New" w:cs="Courier New"/>
          <w:color w:val="000000"/>
          <w:sz w:val="31"/>
          <w:szCs w:val="31"/>
          <w:vertAlign w:val="subscript"/>
        </w:rPr>
      </w:pPr>
      <w:r>
        <w:rPr>
          <w:rFonts w:ascii="Courier New" w:hAnsi="Courier New" w:cs="Courier New"/>
          <w:color w:val="000000"/>
          <w:sz w:val="15"/>
          <w:szCs w:val="15"/>
        </w:rPr>
        <w:t>Налог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на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добавленную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стоимость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</w:rPr>
        <w:t>1220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по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приобретённым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  <w:r>
        <w:rPr>
          <w:rFonts w:ascii="Courier New" w:hAnsi="Courier New" w:cs="Courier New"/>
          <w:color w:val="000000"/>
          <w:sz w:val="15"/>
          <w:szCs w:val="15"/>
        </w:rPr>
        <w:t>ценн</w:t>
      </w:r>
      <w:r>
        <w:rPr>
          <w:rFonts w:ascii="Courier New" w:hAnsi="Courier New" w:cs="Courier New"/>
          <w:color w:val="000000"/>
          <w:sz w:val="15"/>
          <w:szCs w:val="15"/>
        </w:rPr>
        <w:t>остям</w:t>
      </w:r>
      <w:r>
        <w:rPr>
          <w:rFonts w:ascii="Courier New" w:hAnsi="Courier New" w:cs="Courier New"/>
          <w:color w:val="000000"/>
          <w:sz w:val="15"/>
          <w:szCs w:val="15"/>
        </w:rPr>
        <w:t xml:space="preserve">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4" type="#_x0000_t75" style="position:absolute;margin-left:4.85pt;margin-top:-18.9pt;width:55.85pt;height:17.6pt;z-index:-25158860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5" type="#_x0000_t75" style="position:absolute;margin-left:4.85pt;margin-top:8pt;width:55.85pt;height:17.6pt;z-index:-251587584;mso-position-horizontal-relative:text;mso-position-vertical-relative:text" o:allowincell="f">
            <v:imagedata r:id="rId38" o:title=""/>
          </v:shape>
        </w:pict>
      </w:r>
    </w:p>
    <w:p w:rsidR="00000000" w:rsidRDefault="0090523C">
      <w:pPr>
        <w:pStyle w:val="a0"/>
        <w:widowControl w:val="0"/>
        <w:tabs>
          <w:tab w:val="left" w:pos="117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"/>
          <w:szCs w:val="2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42B13">
        <w:rPr>
          <w:rFonts w:ascii="Times New Roman" w:hAnsi="Times New Roman" w:cs="Times New Roman"/>
          <w:sz w:val="24"/>
          <w:szCs w:val="24"/>
        </w:rPr>
        <w:pict>
          <v:shape id="_x0000_i1154" type="#_x0000_t75" style="width:.75pt;height:17.25pt">
            <v:imagedata r:id="rId39" o:title=""/>
          </v:shape>
        </w:pict>
      </w:r>
      <w:r>
        <w:rPr>
          <w:rFonts w:ascii="Courier New" w:hAnsi="Courier New" w:cs="Courier New"/>
          <w:color w:val="000000"/>
          <w:sz w:val="2"/>
          <w:szCs w:val="2"/>
        </w:rPr>
        <w:t xml:space="preserve">   </w:t>
      </w:r>
      <w:r>
        <w:rPr>
          <w:rFonts w:ascii="Courier New" w:hAnsi="Courier New" w:cs="Courier New"/>
          <w:color w:val="000000"/>
          <w:sz w:val="2"/>
          <w:szCs w:val="2"/>
        </w:rPr>
        <w:t>Дебиторская</w:t>
      </w:r>
      <w:r>
        <w:rPr>
          <w:rFonts w:ascii="Courier New" w:hAnsi="Courier New" w:cs="Courier New"/>
          <w:color w:val="000000"/>
          <w:sz w:val="2"/>
          <w:szCs w:val="2"/>
        </w:rPr>
        <w:t xml:space="preserve"> </w:t>
      </w:r>
      <w:r>
        <w:rPr>
          <w:rFonts w:ascii="Courier New" w:hAnsi="Courier New" w:cs="Courier New"/>
          <w:color w:val="000000"/>
          <w:sz w:val="2"/>
          <w:szCs w:val="2"/>
        </w:rPr>
        <w:t>задолженность</w:t>
      </w:r>
      <w:r>
        <w:rPr>
          <w:rFonts w:ascii="Courier New" w:hAnsi="Courier New" w:cs="Courier New"/>
          <w:color w:val="000000"/>
          <w:sz w:val="2"/>
          <w:szCs w:val="2"/>
        </w:rPr>
        <w:t xml:space="preserve">  1230</w:t>
      </w:r>
    </w:p>
    <w:p w:rsidR="00000000" w:rsidRDefault="0090523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1" w:lineRule="auto"/>
        <w:ind w:left="1480" w:hanging="858"/>
        <w:jc w:val="both"/>
        <w:rPr>
          <w:rFonts w:ascii="Courier New" w:hAnsi="Courier New" w:cs="Courier New"/>
          <w:color w:val="000000"/>
          <w:sz w:val="27"/>
          <w:szCs w:val="27"/>
          <w:vertAlign w:val="subscript"/>
        </w:rPr>
      </w:pPr>
      <w:r>
        <w:rPr>
          <w:rFonts w:ascii="Courier New" w:hAnsi="Courier New" w:cs="Courier New"/>
          <w:color w:val="000000"/>
          <w:sz w:val="14"/>
          <w:szCs w:val="14"/>
        </w:rPr>
        <w:t>Финансовые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вложения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(</w:t>
      </w:r>
      <w:r>
        <w:rPr>
          <w:rFonts w:ascii="Courier New" w:hAnsi="Courier New" w:cs="Courier New"/>
          <w:color w:val="000000"/>
          <w:sz w:val="14"/>
          <w:szCs w:val="14"/>
        </w:rPr>
        <w:t>за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исклю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- </w:t>
      </w:r>
      <w:r>
        <w:rPr>
          <w:rFonts w:ascii="Courier New" w:hAnsi="Courier New" w:cs="Courier New"/>
          <w:color w:val="000000"/>
          <w:sz w:val="25"/>
          <w:szCs w:val="25"/>
          <w:vertAlign w:val="subscript"/>
        </w:rPr>
        <w:t>1240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чением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денежных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эквивалентов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) 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6" type="#_x0000_t75" style="position:absolute;margin-left:4.85pt;margin-top:-18.95pt;width:55.85pt;height:17.6pt;z-index:-251586560;mso-position-horizontal-relative:text;mso-position-vertical-relative:text" o:allowincell="f">
            <v:imagedata r:id="rId3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00"/>
        <w:gridCol w:w="2940"/>
        <w:gridCol w:w="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Денежные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средства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3"/>
                <w:sz w:val="18"/>
                <w:szCs w:val="18"/>
              </w:rPr>
              <w:t>денежные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эквиваленты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оборотные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активы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4.85pt;margin-top:-187.9pt;width:55.85pt;height:17.6pt;z-index:-25158553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8" type="#_x0000_t75" style="position:absolute;margin-left:4.85pt;margin-top:-160.95pt;width:55.85pt;height:17.6pt;z-index:-25158451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099" type="#_x0000_t75" style="position:absolute;margin-left:4.85pt;margin-top:-134pt;width:55.85pt;height:17.6pt;z-index:-25158348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00" type="#_x0000_t75" style="position:absolute;margin-left:4.85pt;margin-top:-107.1pt;width:55.85pt;height:17.6pt;z-index:-251582464;mso-position-horizontal-relative:text;mso-position-vertical-relative:text" o:allowincell="f">
            <v:imagedata r:id="rId37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260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4726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5564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6682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4726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5564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6682</w:t>
            </w: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1" type="#_x0000_t75" style="position:absolute;margin-left:-38.35pt;margin-top:-256.5pt;width:328pt;height:17.6pt;z-index:-25158144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2" type="#_x0000_t75" style="position:absolute;margin-left:-38.35pt;margin-top:-229.55pt;width:328pt;height:17.6pt;z-index:-25158041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3" type="#_x0000_t75" style="position:absolute;margin-left:-38.35pt;margin-top:-202.65pt;width:328pt;height:17.6pt;z-index:-25157939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4" type="#_x0000_t75" style="position:absolute;margin-left:-38.35pt;margin-top:-175.7pt;width:328pt;height:17.6pt;z-index:-25157836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5" type="#_x0000_t75" style="position:absolute;margin-left:-38.35pt;margin-top:-148.8pt;width:328pt;height:17.6pt;z-index:-25157734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6" type="#_x0000_t75" style="position:absolute;margin-left:-38.35pt;margin-top:-121.85pt;width:328pt;height:17.6pt;z-index:-25157632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7" type="#_x0000_t75" style="position:absolute;margin-left:-38.35pt;margin-top:-94.9pt;width:328pt;height:17.6pt;z-index:-25157529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8" type="#_x0000_t75" style="position:absolute;margin-left:-38.35pt;margin-top:-68pt;width:328pt;height:17.6pt;z-index:-25157427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09" type="#_x0000_t75" style="position:absolute;margin-left:-38.35pt;margin-top:-41.05pt;width:328pt;height:17.6pt;z-index:-25157324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0" type="#_x0000_t75" style="position:absolute;margin-left:-38.35pt;margin-top:-14.15pt;width:328pt;height:17.6pt;z-index:-25157222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1" type="#_x0000_t75" style="position:absolute;margin-left:-38.35pt;margin-top:55.9pt;width:328pt;height:17.6pt;z-index:-251571200;mso-position-horizontal-relative:text;mso-position-vertical-relative:text" o:allowincell="f">
            <v:imagedata r:id="rId40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260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16057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15322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12929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16149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15405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13123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20875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20969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19805</w:t>
            </w: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61" w:right="1200" w:bottom="64" w:left="280" w:header="720" w:footer="720" w:gutter="0"/>
          <w:cols w:num="2" w:space="920" w:equalWidth="0">
            <w:col w:w="4480" w:space="920"/>
            <w:col w:w="5020"/>
          </w:cols>
          <w:noEndnote/>
        </w:sectPr>
      </w:pPr>
      <w:r>
        <w:rPr>
          <w:noProof/>
        </w:rPr>
        <w:pict>
          <v:rect id="_x0000_s1112" style="position:absolute;margin-left:282.95pt;margin-top:78.8pt;width:14.15pt;height:14.15pt;z-index:-251570176;mso-position-horizontal-relative:text;mso-position-vertical-relative:text" o:allowincell="f" fillcolor="none" stroked="f"/>
        </w:pict>
      </w:r>
      <w:r>
        <w:rPr>
          <w:noProof/>
        </w:rPr>
        <w:pict>
          <v:shape id="_x0000_s1113" type="#_x0000_t75" style="position:absolute;margin-left:-38.35pt;margin-top:-175.7pt;width:328pt;height:17.6pt;z-index:-25156915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4" type="#_x0000_t75" style="position:absolute;margin-left:-38.35pt;margin-top:-148.8pt;width:328pt;height:17.6pt;z-index:-25156812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5" type="#_x0000_t75" style="position:absolute;margin-left:-38.35pt;margin-top:-121.85pt;width:328pt;height:17.6pt;z-index:-25156710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6" type="#_x0000_t75" style="position:absolute;margin-left:-38.35pt;margin-top:-94.9pt;width:328pt;height:17.6pt;z-index:-25156608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7" type="#_x0000_t75" style="position:absolute;margin-left:-38.35pt;margin-top:-68pt;width:328pt;height:17.6pt;z-index:-25156505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8" type="#_x0000_t75" style="position:absolute;margin-left:-38.35pt;margin-top:-41.05pt;width:328pt;height:17.6pt;z-index:-25156403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19" type="#_x0000_t75" style="position:absolute;margin-left:-38.35pt;margin-top:-14.15pt;width:328pt;height:17.6pt;z-index:-251563008;mso-position-horizontal-relative:text;mso-position-vertical-relative:text" o:allowincell="f">
            <v:imagedata r:id="rId4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320"/>
        <w:gridCol w:w="1500"/>
        <w:gridCol w:w="2200"/>
        <w:gridCol w:w="2100"/>
        <w:gridCol w:w="20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noProof/>
              </w:rPr>
              <w:pict>
                <v:rect id="_x0000_s1120" style="position:absolute;left:0;text-align:left;margin-left:14.15pt;margin-top:8.6pt;width:14.2pt;height:14.2pt;z-index:-251561984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21" style="position:absolute;left:0;text-align:left;margin-left:127.55pt;margin-top:8.6pt;width:14.2pt;height:14.2pt;z-index:-251560960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22" type="#_x0000_t75" style="position:absolute;left:0;text-align:left;margin-left:178.1pt;margin-top:8.1pt;width:171.1pt;height:17.6pt;z-index:-251559936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0"/>
                <w:sz w:val="30"/>
                <w:szCs w:val="30"/>
              </w:rPr>
              <w:t>-1050-gaec-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ПАССИВ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94"/>
                <w:sz w:val="20"/>
                <w:szCs w:val="20"/>
              </w:rPr>
              <w:t>Код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отчетную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дату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декабря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декабря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Пояснения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8"/>
                <w:sz w:val="20"/>
                <w:szCs w:val="20"/>
              </w:rPr>
              <w:t>предшествующего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показателя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строки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периода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предыдущего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года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предыдущему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74" w:right="500" w:bottom="1440" w:left="440" w:header="720" w:footer="720" w:gutter="0"/>
          <w:cols w:space="720" w:equalWidth="0">
            <w:col w:w="10960"/>
          </w:cols>
          <w:noEndnote/>
        </w:sectPr>
      </w:pPr>
      <w:r>
        <w:rPr>
          <w:noProof/>
        </w:rPr>
        <w:pict>
          <v:shape id="_x0000_s1123" type="#_x0000_t75" style="position:absolute;margin-left:156.1pt;margin-top:-117.4pt;width:199.4pt;height:17.6pt;z-index:-251558912;mso-position-horizontal-relative:text;mso-position-vertical-relative:text" o:allowincell="f">
            <v:imagedata r:id="rId6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III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КАПИТАЛ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РЕЗЕРВЫ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140"/>
        <w:gridCol w:w="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0"/>
                <w:sz w:val="19"/>
                <w:szCs w:val="19"/>
              </w:rPr>
              <w:t>Уставный</w:t>
            </w:r>
            <w:r>
              <w:rPr>
                <w:rFonts w:ascii="Courier New" w:hAnsi="Courier New" w:cs="Courier New"/>
                <w:color w:val="000000"/>
                <w:w w:val="80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0"/>
                <w:sz w:val="19"/>
                <w:szCs w:val="19"/>
              </w:rPr>
              <w:t>капитал</w:t>
            </w:r>
            <w:r>
              <w:rPr>
                <w:rFonts w:ascii="Courier New" w:hAnsi="Courier New" w:cs="Courier New"/>
                <w:color w:val="000000"/>
                <w:w w:val="80"/>
                <w:sz w:val="19"/>
                <w:szCs w:val="19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w w:val="80"/>
                <w:sz w:val="19"/>
                <w:szCs w:val="19"/>
              </w:rPr>
              <w:t>складочный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>капитал</w:t>
            </w: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>уставный</w:t>
            </w: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>фонд</w:t>
            </w:r>
            <w:r>
              <w:rPr>
                <w:rFonts w:ascii="Courier New" w:hAnsi="Courier New" w:cs="Courier New"/>
                <w:color w:val="000000"/>
                <w:w w:val="98"/>
                <w:sz w:val="19"/>
                <w:szCs w:val="19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вклады</w:t>
            </w: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товарищей</w:t>
            </w: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9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выкупленные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акционер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ов</w:t>
            </w:r>
            <w:r>
              <w:rPr>
                <w:rFonts w:ascii="Courier New" w:hAnsi="Courier New" w:cs="Courier New"/>
                <w:color w:val="000000"/>
                <w:w w:val="86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Переоценка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внеоборотных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Добавочный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переоценки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Нераспределенная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прибыль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непокрытый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III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ЦЕЛЕВОЕ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ФИНАНСИ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РОВАНИЕ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Паевой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>Фонд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>недвижимого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>и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4"/>
                <w:sz w:val="19"/>
                <w:szCs w:val="19"/>
              </w:rPr>
              <w:t>особо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19"/>
                <w:szCs w:val="19"/>
              </w:rPr>
              <w:t>ценного</w:t>
            </w:r>
            <w:r>
              <w:rPr>
                <w:rFonts w:ascii="Courier New" w:hAnsi="Courier New" w:cs="Courier New"/>
                <w:color w:val="000000"/>
                <w:w w:val="83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3"/>
                <w:sz w:val="19"/>
                <w:szCs w:val="19"/>
              </w:rPr>
              <w:t>движимого</w:t>
            </w:r>
            <w:r>
              <w:rPr>
                <w:rFonts w:ascii="Courier New" w:hAnsi="Courier New" w:cs="Courier New"/>
                <w:color w:val="000000"/>
                <w:w w:val="83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3"/>
                <w:sz w:val="19"/>
                <w:szCs w:val="19"/>
              </w:rPr>
              <w:t>имущества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Резервный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иные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целевые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7"/>
                <w:sz w:val="18"/>
                <w:szCs w:val="18"/>
              </w:rPr>
              <w:t>1300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4" type="#_x0000_t75" style="position:absolute;margin-left:-26.1pt;margin-top:-360.75pt;width:55.85pt;height:17.6pt;z-index:-25155788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25" type="#_x0000_t75" style="position:absolute;margin-left:-26.1pt;margin-top:-330.2pt;width:55.85pt;height:17.6pt;z-index:-25155686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26" type="#_x0000_t75" style="position:absolute;margin-left:-26.1pt;margin-top:-303.25pt;width:55.85pt;height:17.6pt;z-index:-25155584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27" type="#_x0000_t75" style="position:absolute;margin-left:-26.1pt;margin-top:-276.35pt;width:55.85pt;height:17.6pt;z-index:-25155481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28" type="#_x0000_t75" style="position:absolute;margin-left:-26.1pt;margin-top:-249.4pt;width:55.85pt;height:17.6pt;z-index:-25155379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29" type="#_x0000_t75" style="position:absolute;margin-left:-26.1pt;margin-top:-222.5pt;width:55.85pt;height:17.6pt;z-index:-25155276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0" type="#_x0000_t75" style="position:absolute;margin-left:-26.1pt;margin-top:-195.55pt;width:55.85pt;height:17.6pt;z-index:-25155174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1" type="#_x0000_t75" style="position:absolute;margin-left:-26.1pt;margin-top:-148.8pt;width:55.85pt;height:17.6pt;z-index:-25155072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2" type="#_x0000_t75" style="position:absolute;margin-left:-26.1pt;margin-top:-121.85pt;width:55.85pt;height:17.6pt;z-index:-25154969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3" type="#_x0000_t75" style="position:absolute;margin-left:-26.1pt;margin-top:-94.9pt;width:55.85pt;height:17.6pt;z-index:-25154867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4" type="#_x0000_t75" style="position:absolute;margin-left:-26.1pt;margin-top:-68pt;width:55.85pt;height:17.6pt;z-index:-25154764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5" type="#_x0000_t75" style="position:absolute;margin-left:-26.1pt;margin-top:-41.05pt;width:55.85pt;height:17.6pt;z-index:-25154662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36" type="#_x0000_t75" style="position:absolute;margin-left:-26.1pt;margin-top:-14.15pt;width:55.85pt;height:17.6pt;z-index:-251545600;mso-position-horizontal-relative:text;mso-position-vertical-relative:text" o:allowincell="f">
            <v:imagedata r:id="rId37" o:title=""/>
          </v:shape>
        </w:pict>
      </w: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IV.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ДОЛГОСРОЧН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ЫЕ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ОБЯЗАТЕЛЬСТВА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7" type="#_x0000_t75" style="position:absolute;margin-left:-26.1pt;margin-top:11.2pt;width:55.85pt;height:17.6pt;z-index:-251544576;mso-position-horizontal-relative:text;mso-position-vertical-relative:text" o:allowincell="f">
            <v:imagedata r:id="rId3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26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(52053)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0"/>
                <w:szCs w:val="20"/>
              </w:rPr>
              <w:t>(35631)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(21645)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(51953)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0"/>
                <w:szCs w:val="20"/>
              </w:rPr>
              <w:t>(35531)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(21545)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74" w:right="1120" w:bottom="1440" w:left="900" w:header="720" w:footer="720" w:gutter="0"/>
          <w:cols w:num="2" w:space="280" w:equalWidth="0">
            <w:col w:w="4420" w:space="280"/>
            <w:col w:w="5180"/>
          </w:cols>
          <w:noEndnote/>
        </w:sectPr>
      </w:pPr>
      <w:r>
        <w:rPr>
          <w:noProof/>
        </w:rPr>
        <w:pict>
          <v:shape id="_x0000_s1138" type="#_x0000_t75" style="position:absolute;margin-left:-34.35pt;margin-top:-360.75pt;width:328pt;height:17.6pt;z-index:-25154355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39" type="#_x0000_t75" style="position:absolute;margin-left:-34.35pt;margin-top:-330.2pt;width:328pt;height:17.6pt;z-index:-25154252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0" type="#_x0000_t75" style="position:absolute;margin-left:-34.35pt;margin-top:-303.25pt;width:328pt;height:17.6pt;z-index:-25154150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1" type="#_x0000_t75" style="position:absolute;margin-left:-34.35pt;margin-top:-276.35pt;width:328pt;height:17.6pt;z-index:-25154048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2" type="#_x0000_t75" style="position:absolute;margin-left:-34.35pt;margin-top:-249.4pt;width:328pt;height:17.6pt;z-index:-25153945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3" type="#_x0000_t75" style="position:absolute;margin-left:-34.35pt;margin-top:-222.5pt;width:328pt;height:17.6pt;z-index:-25153843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4" type="#_x0000_t75" style="position:absolute;margin-left:-34.35pt;margin-top:-195.55pt;width:328pt;height:17.6pt;z-index:-25153740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5" type="#_x0000_t75" style="position:absolute;margin-left:-34.35pt;margin-top:-148.8pt;width:328pt;height:17.6pt;z-index:-25153638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6" type="#_x0000_t75" style="position:absolute;margin-left:-34.35pt;margin-top:-121.85pt;width:328pt;height:17.6pt;z-index:-25153536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7" type="#_x0000_t75" style="position:absolute;margin-left:-34.35pt;margin-top:-94.9pt;width:328pt;height:17.6pt;z-index:-25153433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8" type="#_x0000_t75" style="position:absolute;margin-left:-34.35pt;margin-top:-68pt;width:328pt;height:17.6pt;z-index:-25153331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49" type="#_x0000_t75" style="position:absolute;margin-left:-34.35pt;margin-top:-41.05pt;width:328pt;height:17.6pt;z-index:-25153228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50" type="#_x0000_t75" style="position:absolute;margin-left:-34.35pt;margin-top:-14.15pt;width:328pt;height:17.6pt;z-index:-25153126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51" type="#_x0000_t75" style="position:absolute;margin-left:-34.35pt;margin-top:32.6pt;width:328pt;height:17.6pt;z-index:-251530240;mso-position-horizontal-relative:text;mso-position-vertical-relative:text" o:allowincell="f">
            <v:imagedata r:id="rId40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820"/>
        <w:gridCol w:w="1140"/>
        <w:gridCol w:w="1740"/>
        <w:gridCol w:w="2260"/>
        <w:gridCol w:w="11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Заемные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>Отложенные</w:t>
            </w: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>алоговые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Оценочные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6"/>
                <w:sz w:val="20"/>
                <w:szCs w:val="20"/>
              </w:rPr>
              <w:t>обязательства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9"/>
                <w:sz w:val="20"/>
                <w:szCs w:val="20"/>
              </w:rPr>
              <w:t>обязательства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9"/>
                <w:szCs w:val="9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74" w:right="1400" w:bottom="1440" w:left="900" w:header="720" w:footer="720" w:gutter="0"/>
          <w:cols w:space="280" w:equalWidth="0">
            <w:col w:w="9600" w:space="280"/>
          </w:cols>
          <w:noEndnote/>
        </w:sectPr>
      </w:pPr>
      <w:r>
        <w:rPr>
          <w:noProof/>
        </w:rPr>
        <w:pict>
          <v:rect id="_x0000_s1152" style="position:absolute;margin-left:-30.8pt;margin-top:122.25pt;width:14.2pt;height:14.15pt;z-index:-251529216;mso-position-horizontal-relative:text;mso-position-vertical-relative:text" o:allowincell="f" fillcolor="none" stroked="f"/>
        </w:pict>
      </w:r>
      <w:r>
        <w:rPr>
          <w:noProof/>
        </w:rPr>
        <w:pict>
          <v:rect id="_x0000_s1153" style="position:absolute;margin-left:521.95pt;margin-top:122.25pt;width:14.15pt;height:14.15pt;z-index:-251528192;mso-position-horizontal-relative:text;mso-position-vertical-relative:text" o:allowincell="f" fillcolor="none" stroked="f"/>
        </w:pict>
      </w:r>
      <w:r>
        <w:rPr>
          <w:noProof/>
        </w:rPr>
        <w:pict>
          <v:shape id="_x0000_s1154" type="#_x0000_t75" style="position:absolute;margin-left:-26.1pt;margin-top:-94.9pt;width:55.85pt;height:17.6pt;z-index:-25152716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55" type="#_x0000_t75" style="position:absolute;margin-left:200.6pt;margin-top:-94.9pt;width:328pt;height:17.6pt;z-index:-25152614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56" type="#_x0000_t75" style="position:absolute;margin-left:-26.1pt;margin-top:-68pt;width:55.85pt;height:17.6pt;z-index:-25152512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57" type="#_x0000_t75" style="position:absolute;margin-left:200.6pt;margin-top:-68pt;width:328pt;height:17.6pt;z-index:-25152409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58" type="#_x0000_t75" style="position:absolute;margin-left:-26.1pt;margin-top:-41.05pt;width:55.85pt;height:17.6pt;z-index:-25152307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59" type="#_x0000_t75" style="position:absolute;margin-left:200.6pt;margin-top:-41.05pt;width:328pt;height:17.6pt;z-index:-25152204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60" type="#_x0000_t75" style="position:absolute;margin-left:-26.1pt;margin-top:-14.15pt;width:55.85pt;height:17.6pt;z-index:-25152102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61" type="#_x0000_t75" style="position:absolute;margin-left:200.6pt;margin-top:-14.15pt;width:328pt;height:17.6pt;z-index:-251520000;mso-position-horizontal-relative:text;mso-position-vertical-relative:text" o:allowincell="f">
            <v:imagedata r:id="rId40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840"/>
        <w:gridCol w:w="2020"/>
        <w:gridCol w:w="800"/>
        <w:gridCol w:w="2200"/>
        <w:gridCol w:w="2100"/>
        <w:gridCol w:w="20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noProof/>
              </w:rPr>
              <w:pict>
                <v:rect id="_x0000_s1162" style="position:absolute;left:0;text-align:left;margin-left:14.15pt;margin-top:8.6pt;width:14.2pt;height:14.2pt;z-index:-251518976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63" style="position:absolute;left:0;text-align:left;margin-left:127.55pt;margin-top:8.6pt;width:14.2pt;height:14.2pt;z-index:-251517952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64" type="#_x0000_t75" style="position:absolute;left:0;text-align:left;margin-left:178.1pt;margin-top:8.1pt;width:171.1pt;height:17.6pt;z-index:-251516928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0"/>
                <w:sz w:val="30"/>
                <w:szCs w:val="30"/>
              </w:rPr>
              <w:t>-1050-gafj-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94"/>
                <w:sz w:val="20"/>
                <w:szCs w:val="20"/>
              </w:rPr>
              <w:t>Код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отчетную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дату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8"/>
                <w:sz w:val="20"/>
                <w:szCs w:val="20"/>
              </w:rPr>
              <w:t>декабря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31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декабря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года</w:t>
            </w:r>
            <w:r>
              <w:rPr>
                <w:rFonts w:ascii="Courier New" w:hAnsi="Courier New" w:cs="Courier New"/>
                <w:i/>
                <w:iCs/>
                <w:color w:val="000000"/>
                <w:w w:val="74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Пояснения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8"/>
                <w:sz w:val="20"/>
                <w:szCs w:val="20"/>
              </w:rPr>
              <w:t>предшествующего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показателя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строки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периода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предыдущего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1"/>
                <w:sz w:val="20"/>
                <w:szCs w:val="20"/>
              </w:rPr>
              <w:t>года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7"/>
                <w:sz w:val="20"/>
                <w:szCs w:val="20"/>
              </w:rPr>
              <w:t>предыдущему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КРАТКОСРОЧНЫЕ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ОБЯЗАТЕЛ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ЬСТВА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Заемные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0"/>
                <w:sz w:val="20"/>
                <w:szCs w:val="20"/>
              </w:rPr>
              <w:t>Кредиторская</w:t>
            </w:r>
            <w:r>
              <w:rPr>
                <w:rFonts w:ascii="Courier New" w:hAnsi="Courier New" w:cs="Courier New"/>
                <w:color w:val="000000"/>
                <w:w w:val="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0"/>
                <w:sz w:val="20"/>
                <w:szCs w:val="20"/>
              </w:rPr>
              <w:t>задолженность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72847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56534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41364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Доходы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будущих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периодов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Оценочные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20"/>
                <w:szCs w:val="20"/>
              </w:rPr>
              <w:t>(19)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20"/>
                <w:szCs w:val="20"/>
              </w:rPr>
              <w:t>(34)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9"/>
                <w:szCs w:val="19"/>
              </w:rPr>
              <w:t>(14)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72828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56500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41350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20875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20969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19805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74" w:right="500" w:bottom="342" w:left="440" w:header="720" w:footer="720" w:gutter="0"/>
          <w:cols w:space="720" w:equalWidth="0">
            <w:col w:w="10960"/>
          </w:cols>
          <w:noEndnote/>
        </w:sectPr>
      </w:pPr>
      <w:r>
        <w:rPr>
          <w:noProof/>
        </w:rPr>
        <w:pict>
          <v:shape id="_x0000_s1165" type="#_x0000_t75" style="position:absolute;margin-left:156.1pt;margin-top:-317.5pt;width:199.4pt;height:17.6pt;z-index:-25151590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166" type="#_x0000_t75" style="position:absolute;margin-left:-3.1pt;margin-top:-175.7pt;width:55.85pt;height:17.6pt;z-index:-25151488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67" type="#_x0000_t75" style="position:absolute;margin-left:223.6pt;margin-top:-175.7pt;width:328pt;height:17.6pt;z-index:-25151385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68" type="#_x0000_t75" style="position:absolute;margin-left:-3.1pt;margin-top:-148.8pt;width:55.85pt;height:17.6pt;z-index:-25151283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69" type="#_x0000_t75" style="position:absolute;margin-left:223.6pt;margin-top:-148.8pt;width:328pt;height:17.6pt;z-index:-251511808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70" type="#_x0000_t75" style="position:absolute;margin-left:-3.1pt;margin-top:-121.85pt;width:55.85pt;height:17.6pt;z-index:-25151078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71" type="#_x0000_t75" style="position:absolute;margin-left:223.6pt;margin-top:-121.85pt;width:328pt;height:17.6pt;z-index:-251509760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72" type="#_x0000_t75" style="position:absolute;margin-left:-3.1pt;margin-top:-94.9pt;width:55.85pt;height:17.6pt;z-index:-25150873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73" type="#_x0000_t75" style="position:absolute;margin-left:223.6pt;margin-top:-94.9pt;width:328pt;height:17.6pt;z-index:-251507712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74" type="#_x0000_t75" style="position:absolute;margin-left:-3.1pt;margin-top:-68pt;width:55.85pt;height:17.6pt;z-index:-25150668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75" type="#_x0000_t75" style="position:absolute;margin-left:223.6pt;margin-top:-68pt;width:328pt;height:17.6pt;z-index:-251505664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76" type="#_x0000_t75" style="position:absolute;margin-left:-3.1pt;margin-top:-41.05pt;width:55.85pt;height:17.6pt;z-index:-25150464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77" type="#_x0000_t75" style="position:absolute;margin-left:223.6pt;margin-top:-41.05pt;width:328pt;height:17.6pt;z-index:-251503616;mso-position-horizontal-relative:text;mso-position-vertical-relative:text" o:allowincell="f">
            <v:imagedata r:id="rId40" o:title=""/>
          </v:shape>
        </w:pict>
      </w:r>
      <w:r>
        <w:rPr>
          <w:noProof/>
        </w:rPr>
        <w:pict>
          <v:shape id="_x0000_s1178" type="#_x0000_t75" style="position:absolute;margin-left:-3.1pt;margin-top:-14.15pt;width:55.85pt;height:17.6pt;z-index:-25150259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79" type="#_x0000_t75" style="position:absolute;margin-left:223.6pt;margin-top:-14.15pt;width:328pt;height:17.6pt;z-index:-251501568;mso-position-horizontal-relative:text;mso-position-vertical-relative:text" o:allowincell="f">
            <v:imagedata r:id="rId40" o:title=""/>
          </v:shape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Примечания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1 </w:t>
      </w:r>
      <w:r>
        <w:rPr>
          <w:rFonts w:ascii="Courier New" w:hAnsi="Courier New" w:cs="Courier New"/>
          <w:color w:val="000000"/>
          <w:sz w:val="13"/>
          <w:szCs w:val="13"/>
        </w:rPr>
        <w:t>Указывается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номер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соответствующего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пояснения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к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бухгалтерскому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балансу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отчету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о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финансовых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результатах</w:t>
      </w:r>
      <w:r>
        <w:rPr>
          <w:rFonts w:ascii="Courier New" w:hAnsi="Courier New" w:cs="Courier New"/>
          <w:color w:val="000000"/>
          <w:sz w:val="13"/>
          <w:szCs w:val="13"/>
        </w:rPr>
        <w:t>.</w:t>
      </w: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 xml:space="preserve">2 </w:t>
      </w:r>
      <w:r>
        <w:rPr>
          <w:rFonts w:ascii="Courier New" w:hAnsi="Courier New" w:cs="Courier New"/>
          <w:color w:val="000000"/>
          <w:sz w:val="13"/>
          <w:szCs w:val="13"/>
        </w:rPr>
        <w:t>Здесь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в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других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формах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отчетов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вычитаемый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или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отрицательный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показатель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показывается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в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круглых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скобках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. 3 </w:t>
      </w:r>
      <w:r>
        <w:rPr>
          <w:rFonts w:ascii="Courier New" w:hAnsi="Courier New" w:cs="Courier New"/>
          <w:color w:val="000000"/>
          <w:sz w:val="13"/>
          <w:szCs w:val="13"/>
        </w:rPr>
        <w:t>Заполняется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некоммерческими</w:t>
      </w:r>
      <w:r>
        <w:rPr>
          <w:rFonts w:ascii="Courier New" w:hAnsi="Courier New" w:cs="Courier New"/>
          <w:color w:val="000000"/>
          <w:sz w:val="13"/>
          <w:szCs w:val="13"/>
        </w:rPr>
        <w:t xml:space="preserve"> </w:t>
      </w:r>
      <w:r>
        <w:rPr>
          <w:rFonts w:ascii="Courier New" w:hAnsi="Courier New" w:cs="Courier New"/>
          <w:color w:val="000000"/>
          <w:sz w:val="13"/>
          <w:szCs w:val="13"/>
        </w:rPr>
        <w:t>организациями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80" style="position:absolute;margin-left:-28.8pt;margin-top:5.4pt;width:14.2pt;height:14.2pt;z-index:-251500544;mso-position-horizontal-relative:text;mso-position-vertical-relative:text" o:allowincell="f" fillcolor="none" stroked="f"/>
        </w:pict>
      </w:r>
      <w:r>
        <w:rPr>
          <w:noProof/>
        </w:rPr>
        <w:pict>
          <v:rect id="_x0000_s1181" style="position:absolute;margin-left:523.95pt;margin-top:5.4pt;width:14.15pt;height:14.2pt;z-index:-251499520;mso-position-horizontal-relative:text;mso-position-vertical-relative:text" o:allowincell="f" fillcolor="none" stroked="f"/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74" w:right="4920" w:bottom="342" w:left="860" w:header="720" w:footer="720" w:gutter="0"/>
          <w:cols w:space="720" w:equalWidth="0">
            <w:col w:w="6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160"/>
        <w:gridCol w:w="3260"/>
        <w:gridCol w:w="680"/>
        <w:gridCol w:w="500"/>
        <w:gridCol w:w="1960"/>
        <w:gridCol w:w="24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noProof/>
              </w:rPr>
              <w:pict>
                <v:rect id="_x0000_s1182" style="position:absolute;left:0;text-align:left;margin-left:14.15pt;margin-top:2.95pt;width:14.2pt;height:14.15pt;z-index:-251498496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83" style="position:absolute;left:0;text-align:left;margin-left:127.55pt;margin-top:2.95pt;width:14.2pt;height:14.15pt;z-index:-251497472;mso-position-horizontal-relative:page;mso-position-vertical-relative:page" o:allowincell="f" fillcolor="none" stroked="f"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84" type="#_x0000_t75" style="position:absolute;left:0;text-align:left;margin-left:178.1pt;margin-top:2.45pt;width:171.1pt;height:17.6pt;z-index:-251496448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  <w:r>
              <w:rPr>
                <w:rFonts w:ascii="Courier New" w:hAnsi="Courier New" w:cs="Courier New"/>
                <w:color w:val="000000"/>
                <w:w w:val="70"/>
                <w:sz w:val="41"/>
                <w:szCs w:val="41"/>
              </w:rPr>
              <w:t>-1050-gbad-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661701852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66170100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Форма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по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>ОКУД</w:t>
            </w:r>
            <w:r>
              <w:rPr>
                <w:rFonts w:ascii="Courier New" w:hAnsi="Courier New" w:cs="Courier New"/>
                <w:b/>
                <w:bCs/>
                <w:color w:val="000000"/>
                <w:w w:val="87"/>
                <w:sz w:val="19"/>
                <w:szCs w:val="19"/>
              </w:rPr>
              <w:t xml:space="preserve"> 0710002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Отчет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финансовых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результатах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Пояснения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8"/>
                <w:sz w:val="20"/>
                <w:szCs w:val="20"/>
              </w:rPr>
              <w:t>Код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отчетный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82"/>
                <w:sz w:val="20"/>
                <w:szCs w:val="20"/>
              </w:rPr>
              <w:t>год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предыдущий</w:t>
            </w: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79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w w:val="86"/>
                <w:sz w:val="20"/>
                <w:szCs w:val="20"/>
              </w:rPr>
              <w:t>строки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4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5"/>
                <w:sz w:val="20"/>
                <w:szCs w:val="20"/>
              </w:rPr>
              <w:t>Выручка</w:t>
            </w:r>
            <w:r>
              <w:rPr>
                <w:rFonts w:ascii="Courier New" w:hAnsi="Courier New" w:cs="Courier New"/>
                <w:color w:val="000000"/>
                <w:w w:val="9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5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15394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22888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Себестоимость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(31704)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(35004)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Валовая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(16310)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0"/>
                <w:szCs w:val="20"/>
              </w:rPr>
              <w:t>(12116)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Коммерческие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Управленческие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(16310)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0"/>
                <w:szCs w:val="20"/>
              </w:rPr>
              <w:t>(12116)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Доходы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участия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других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Проценты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Проценты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1107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3"/>
                <w:sz w:val="20"/>
                <w:szCs w:val="20"/>
              </w:rPr>
              <w:t>715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20"/>
                <w:szCs w:val="20"/>
              </w:rPr>
              <w:t>(995)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2"/>
                <w:sz w:val="20"/>
                <w:szCs w:val="20"/>
              </w:rPr>
              <w:t>(2575)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>до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w w:val="92"/>
                <w:sz w:val="20"/>
                <w:szCs w:val="20"/>
              </w:rPr>
              <w:t>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(16198)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(13976)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Текущий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налог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5"/>
                <w:szCs w:val="15"/>
              </w:rPr>
              <w:t>(-)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постоянные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обязательства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активы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Изменение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отложенных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налоговых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Изменение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отложенных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налоговых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активов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Чистая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(16198)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(13976)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Результат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переоценки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внеоб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оротных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активов</w:t>
            </w:r>
            <w:r>
              <w:rPr>
                <w:rFonts w:ascii="Courier New" w:hAnsi="Courier New" w:cs="Courier New"/>
                <w:color w:val="000000"/>
                <w:w w:val="79"/>
                <w:sz w:val="20"/>
                <w:szCs w:val="20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не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включаемый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чистую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w w:val="91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Результат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прочих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операций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не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2"/>
                <w:sz w:val="20"/>
                <w:szCs w:val="20"/>
              </w:rPr>
              <w:t>включаемый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чистую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Совокупный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финансовый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результат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89"/>
                <w:sz w:val="20"/>
                <w:szCs w:val="20"/>
              </w:rPr>
              <w:t>периода</w:t>
            </w:r>
            <w:r>
              <w:rPr>
                <w:rFonts w:ascii="Courier New" w:hAnsi="Courier New" w:cs="Courier New"/>
                <w:color w:val="000000"/>
                <w:w w:val="8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(16198)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6"/>
                <w:sz w:val="20"/>
                <w:szCs w:val="20"/>
              </w:rPr>
              <w:t>(13976)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СПРАВОЧНО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Базовая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Разводненная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прибыль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убыток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93"/>
                <w:sz w:val="20"/>
                <w:szCs w:val="20"/>
              </w:rPr>
              <w:t>акцию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0"/>
                <w:sz w:val="14"/>
                <w:szCs w:val="14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7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97"/>
                <w:sz w:val="13"/>
                <w:szCs w:val="13"/>
              </w:rPr>
              <w:t>Примечания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23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left="420" w:right="46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85" type="#_x0000_t75" style="position:absolute;left:0;text-align:left;margin-left:156.1pt;margin-top:-766.6pt;width:199.4pt;height:17.6pt;z-index:-25149542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186" type="#_x0000_t75" style="position:absolute;left:0;text-align:left;margin-left:-3.1pt;margin-top:-646.25pt;width:55.85pt;height:17.6pt;z-index:-25149440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87" type="#_x0000_t75" style="position:absolute;left:0;text-align:left;margin-left:325.65pt;margin-top:-646.25pt;width:225.95pt;height:17.6pt;z-index:-251493376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88" type="#_x0000_t75" style="position:absolute;left:0;text-align:left;margin-left:-3.1pt;margin-top:-619.35pt;width:55.85pt;height:17.6pt;z-index:-25149235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89" type="#_x0000_t75" style="position:absolute;left:0;text-align:left;margin-left:325.65pt;margin-top:-619.35pt;width:225.95pt;height:17.6pt;z-index:-251491328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90" type="#_x0000_t75" style="position:absolute;left:0;text-align:left;margin-left:-3.1pt;margin-top:-592.4pt;width:55.85pt;height:17.6pt;z-index:-25149030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91" type="#_x0000_t75" style="position:absolute;left:0;text-align:left;margin-left:325.65pt;margin-top:-592.4pt;width:225.95pt;height:17.6pt;z-index:-251489280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92" type="#_x0000_t75" style="position:absolute;left:0;text-align:left;margin-left:-3.1pt;margin-top:-565.45pt;width:55.85pt;height:17.6pt;z-index:-25148825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93" type="#_x0000_t75" style="position:absolute;left:0;text-align:left;margin-left:325.65pt;margin-top:-565.45pt;width:225.95pt;height:17.6pt;z-index:-251487232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94" type="#_x0000_t75" style="position:absolute;left:0;text-align:left;margin-left:-3.1pt;margin-top:-538.55pt;width:55.85pt;height:17.6pt;z-index:-25148620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95" type="#_x0000_t75" style="position:absolute;left:0;text-align:left;margin-left:325.65pt;margin-top:-538.55pt;width:225.95pt;height:17.6pt;z-index:-251485184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96" type="#_x0000_t75" style="position:absolute;left:0;text-align:left;margin-left:-3.1pt;margin-top:-511.6pt;width:55.85pt;height:17.6pt;z-index:-25148416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97" type="#_x0000_t75" style="position:absolute;left:0;text-align:left;margin-left:325.65pt;margin-top:-511.6pt;width:225.95pt;height:17.6pt;z-index:-251483136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198" type="#_x0000_t75" style="position:absolute;left:0;text-align:left;margin-left:-3.1pt;margin-top:-484.7pt;width:55.85pt;height:17.6pt;z-index:-25148211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199" type="#_x0000_t75" style="position:absolute;left:0;text-align:left;margin-left:325.65pt;margin-top:-484.7pt;width:225.95pt;height:17.6pt;z-index:-251481088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00" type="#_x0000_t75" style="position:absolute;left:0;text-align:left;margin-left:-3.1pt;margin-top:-457.75pt;width:55.85pt;height:17.6pt;z-index:-25148006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01" type="#_x0000_t75" style="position:absolute;left:0;text-align:left;margin-left:325.65pt;margin-top:-457.75pt;width:225.95pt;height:17.6pt;z-index:-251479040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02" type="#_x0000_t75" style="position:absolute;left:0;text-align:left;margin-left:-3.1pt;margin-top:-430.85pt;width:55.85pt;height:17.6pt;z-index:-25147801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03" type="#_x0000_t75" style="position:absolute;left:0;text-align:left;margin-left:325.65pt;margin-top:-430.85pt;width:225.95pt;height:17.6pt;z-index:-251476992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04" type="#_x0000_t75" style="position:absolute;left:0;text-align:left;margin-left:-3.1pt;margin-top:-403.9pt;width:55.85pt;height:17.6pt;z-index:-25147596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05" type="#_x0000_t75" style="position:absolute;left:0;text-align:left;margin-left:325.65pt;margin-top:-403.9pt;width:225.95pt;height:17.6pt;z-index:-251474944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06" type="#_x0000_t75" style="position:absolute;left:0;text-align:left;margin-left:-3.1pt;margin-top:-376.95pt;width:55.85pt;height:17.6pt;z-index:-25147392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07" type="#_x0000_t75" style="position:absolute;left:0;text-align:left;margin-left:325.65pt;margin-top:-376.95pt;width:225.95pt;height:17.6pt;z-index:-251472896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08" type="#_x0000_t75" style="position:absolute;left:0;text-align:left;margin-left:-3.1pt;margin-top:-350.05pt;width:55.85pt;height:17.6pt;z-index:-25147187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09" type="#_x0000_t75" style="position:absolute;left:0;text-align:left;margin-left:325.65pt;margin-top:-350.05pt;width:225.95pt;height:17.6pt;z-index:-251470848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10" type="#_x0000_t75" style="position:absolute;left:0;text-align:left;margin-left:-3.1pt;margin-top:-323.1pt;width:55.85pt;height:17.6pt;z-index:-25146982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11" type="#_x0000_t75" style="position:absolute;left:0;text-align:left;margin-left:325.65pt;margin-top:-323.1pt;width:225.95pt;height:17.6pt;z-index:-251468800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12" type="#_x0000_t75" style="position:absolute;left:0;text-align:left;margin-left:-3.1pt;margin-top:-296.2pt;width:55.85pt;height:17.6pt;z-index:-25146777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13" type="#_x0000_t75" style="position:absolute;left:0;text-align:left;margin-left:325.65pt;margin-top:-296.2pt;width:225.95pt;height:17.6pt;z-index:-251466752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14" type="#_x0000_t75" style="position:absolute;left:0;text-align:left;margin-left:-3.1pt;margin-top:-269.25pt;width:55.85pt;height:17.6pt;z-index:-25146572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15" type="#_x0000_t75" style="position:absolute;left:0;text-align:left;margin-left:325.65pt;margin-top:-269.25pt;width:225.95pt;height:17.6pt;z-index:-251464704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16" type="#_x0000_t75" style="position:absolute;left:0;text-align:left;margin-left:-3.1pt;margin-top:-242.35pt;width:55.85pt;height:17.6pt;z-index:-25146368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17" type="#_x0000_t75" style="position:absolute;left:0;text-align:left;margin-left:325.65pt;margin-top:-242.35pt;width:225.95pt;height:17.6pt;z-index:-251462656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18" type="#_x0000_t75" style="position:absolute;left:0;text-align:left;margin-left:-3.1pt;margin-top:-215.4pt;width:55.85pt;height:17.6pt;z-index:-25146163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19" type="#_x0000_t75" style="position:absolute;left:0;text-align:left;margin-left:325.65pt;margin-top:-215.4pt;width:225.95pt;height:17.6pt;z-index:-251460608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20" type="#_x0000_t75" style="position:absolute;left:0;text-align:left;margin-left:-3.1pt;margin-top:-188.45pt;width:55.85pt;height:17.6pt;z-index:-25145958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21" type="#_x0000_t75" style="position:absolute;left:0;text-align:left;margin-left:325.65pt;margin-top:-188.45pt;width:225.95pt;height:17.6pt;z-index:-251458560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22" type="#_x0000_t75" style="position:absolute;left:0;text-align:left;margin-left:-3.1pt;margin-top:-157pt;width:55.85pt;height:17.6pt;z-index:-251457536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23" type="#_x0000_t75" style="position:absolute;left:0;text-align:left;margin-left:325.65pt;margin-top:-157pt;width:225.95pt;height:17.6pt;z-index:-251456512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24" type="#_x0000_t75" style="position:absolute;left:0;text-align:left;margin-left:-3.1pt;margin-top:-125.55pt;width:55.85pt;height:17.6pt;z-index:-251455488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25" type="#_x0000_t75" style="position:absolute;left:0;text-align:left;margin-left:325.65pt;margin-top:-125.55pt;width:225.95pt;height:17.6pt;z-index:-251454464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26" type="#_x0000_t75" style="position:absolute;left:0;text-align:left;margin-left:-3.1pt;margin-top:-98.6pt;width:55.85pt;height:17.6pt;z-index:-251453440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27" type="#_x0000_t75" style="position:absolute;left:0;text-align:left;margin-left:325.65pt;margin-top:-98.6pt;width:225.95pt;height:17.6pt;z-index:-251452416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28" type="#_x0000_t75" style="position:absolute;left:0;text-align:left;margin-left:-3.1pt;margin-top:-58.5pt;width:55.85pt;height:17.6pt;z-index:-251451392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29" type="#_x0000_t75" style="position:absolute;left:0;text-align:left;margin-left:325.65pt;margin-top:-58.5pt;width:225.95pt;height:17.6pt;z-index:-251450368;mso-position-horizontal-relative:text;mso-position-vertical-relative:text" o:allowincell="f">
            <v:imagedata r:id="rId41" o:title=""/>
          </v:shape>
        </w:pict>
      </w:r>
      <w:r>
        <w:rPr>
          <w:noProof/>
        </w:rPr>
        <w:pict>
          <v:shape id="_x0000_s1230" type="#_x0000_t75" style="position:absolute;left:0;text-align:left;margin-left:-3.1pt;margin-top:-31.55pt;width:55.85pt;height:17.6pt;z-index:-251449344;mso-position-horizontal-relative:text;mso-position-vertical-relative:text" o:allowincell="f">
            <v:imagedata r:id="rId37" o:title=""/>
          </v:shape>
        </w:pict>
      </w:r>
      <w:r>
        <w:rPr>
          <w:noProof/>
        </w:rPr>
        <w:pict>
          <v:shape id="_x0000_s1231" type="#_x0000_t75" style="position:absolute;left:0;text-align:left;margin-left:325.65pt;margin-top:-31.55pt;width:225.95pt;height:17.6pt;z-index:-251448320;mso-position-horizontal-relative:text;mso-position-vertical-relative:text" o:allowincell="f">
            <v:imagedata r:id="rId41" o:title=""/>
          </v:shape>
        </w:pict>
      </w:r>
      <w:r>
        <w:rPr>
          <w:rFonts w:ascii="Courier New" w:hAnsi="Courier New" w:cs="Courier New"/>
          <w:color w:val="000000"/>
          <w:sz w:val="9"/>
          <w:szCs w:val="9"/>
        </w:rPr>
        <w:t xml:space="preserve">1 </w:t>
      </w:r>
      <w:r>
        <w:rPr>
          <w:rFonts w:ascii="Courier New" w:hAnsi="Courier New" w:cs="Courier New"/>
          <w:color w:val="000000"/>
          <w:sz w:val="9"/>
          <w:szCs w:val="9"/>
        </w:rPr>
        <w:t>Указывается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номер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соответствующего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пояснения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к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бухгалтерск</w:t>
      </w:r>
      <w:r>
        <w:rPr>
          <w:rFonts w:ascii="Courier New" w:hAnsi="Courier New" w:cs="Courier New"/>
          <w:color w:val="000000"/>
          <w:sz w:val="9"/>
          <w:szCs w:val="9"/>
        </w:rPr>
        <w:t>ому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балансу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и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отчету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финансовых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результатах</w:t>
      </w:r>
      <w:r>
        <w:rPr>
          <w:rFonts w:ascii="Courier New" w:hAnsi="Courier New" w:cs="Courier New"/>
          <w:color w:val="000000"/>
          <w:sz w:val="9"/>
          <w:szCs w:val="9"/>
        </w:rPr>
        <w:t xml:space="preserve">. 2 </w:t>
      </w:r>
      <w:r>
        <w:rPr>
          <w:rFonts w:ascii="Courier New" w:hAnsi="Courier New" w:cs="Courier New"/>
          <w:color w:val="000000"/>
          <w:sz w:val="9"/>
          <w:szCs w:val="9"/>
        </w:rPr>
        <w:t>Выручка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отражается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за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минусом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налога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на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добавленную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стоимость</w:t>
      </w:r>
      <w:r>
        <w:rPr>
          <w:rFonts w:ascii="Courier New" w:hAnsi="Courier New" w:cs="Courier New"/>
          <w:color w:val="000000"/>
          <w:sz w:val="9"/>
          <w:szCs w:val="9"/>
        </w:rPr>
        <w:t xml:space="preserve">, </w:t>
      </w:r>
      <w:r>
        <w:rPr>
          <w:rFonts w:ascii="Courier New" w:hAnsi="Courier New" w:cs="Courier New"/>
          <w:color w:val="000000"/>
          <w:sz w:val="9"/>
          <w:szCs w:val="9"/>
        </w:rPr>
        <w:t>акцизов</w:t>
      </w:r>
      <w:r>
        <w:rPr>
          <w:rFonts w:ascii="Courier New" w:hAnsi="Courier New" w:cs="Courier New"/>
          <w:color w:val="000000"/>
          <w:sz w:val="9"/>
          <w:szCs w:val="9"/>
        </w:rPr>
        <w:t>.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523C">
      <w:pPr>
        <w:pStyle w:val="a0"/>
        <w:widowControl w:val="0"/>
        <w:overflowPunct w:val="0"/>
        <w:autoSpaceDE w:val="0"/>
        <w:autoSpaceDN w:val="0"/>
        <w:adjustRightInd w:val="0"/>
        <w:spacing w:after="0" w:line="503" w:lineRule="auto"/>
        <w:ind w:left="520" w:right="2400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9"/>
          <w:szCs w:val="9"/>
        </w:rPr>
        <w:t xml:space="preserve">3 </w:t>
      </w:r>
      <w:r>
        <w:rPr>
          <w:rFonts w:ascii="Courier New" w:hAnsi="Courier New" w:cs="Courier New"/>
          <w:color w:val="000000"/>
          <w:sz w:val="9"/>
          <w:szCs w:val="9"/>
        </w:rPr>
        <w:t>Совокупный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финансовый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результат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периода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определяется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как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сумма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строк</w:t>
      </w:r>
      <w:r>
        <w:rPr>
          <w:rFonts w:ascii="Courier New" w:hAnsi="Courier New" w:cs="Courier New"/>
          <w:color w:val="000000"/>
          <w:sz w:val="9"/>
          <w:szCs w:val="9"/>
        </w:rPr>
        <w:t xml:space="preserve"> «</w:t>
      </w:r>
      <w:r>
        <w:rPr>
          <w:rFonts w:ascii="Courier New" w:hAnsi="Courier New" w:cs="Courier New"/>
          <w:color w:val="000000"/>
          <w:sz w:val="9"/>
          <w:szCs w:val="9"/>
        </w:rPr>
        <w:t>Чистая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прибыль</w:t>
      </w:r>
      <w:r>
        <w:rPr>
          <w:rFonts w:ascii="Courier New" w:hAnsi="Courier New" w:cs="Courier New"/>
          <w:color w:val="000000"/>
          <w:sz w:val="9"/>
          <w:szCs w:val="9"/>
        </w:rPr>
        <w:t xml:space="preserve"> (</w:t>
      </w:r>
      <w:r>
        <w:rPr>
          <w:rFonts w:ascii="Courier New" w:hAnsi="Courier New" w:cs="Courier New"/>
          <w:color w:val="000000"/>
          <w:sz w:val="9"/>
          <w:szCs w:val="9"/>
        </w:rPr>
        <w:t>убыток</w:t>
      </w:r>
      <w:r>
        <w:rPr>
          <w:rFonts w:ascii="Courier New" w:hAnsi="Courier New" w:cs="Courier New"/>
          <w:color w:val="000000"/>
          <w:sz w:val="9"/>
          <w:szCs w:val="9"/>
        </w:rPr>
        <w:t>)», «</w:t>
      </w:r>
      <w:r>
        <w:rPr>
          <w:rFonts w:ascii="Courier New" w:hAnsi="Courier New" w:cs="Courier New"/>
          <w:color w:val="000000"/>
          <w:sz w:val="9"/>
          <w:szCs w:val="9"/>
        </w:rPr>
        <w:t>Результат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от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переоценки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внеоборотны</w:t>
      </w:r>
      <w:r>
        <w:rPr>
          <w:rFonts w:ascii="Courier New" w:hAnsi="Courier New" w:cs="Courier New"/>
          <w:color w:val="000000"/>
          <w:sz w:val="9"/>
          <w:szCs w:val="9"/>
        </w:rPr>
        <w:t>х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активов</w:t>
      </w:r>
      <w:r>
        <w:rPr>
          <w:rFonts w:ascii="Courier New" w:hAnsi="Courier New" w:cs="Courier New"/>
          <w:color w:val="000000"/>
          <w:sz w:val="9"/>
          <w:szCs w:val="9"/>
        </w:rPr>
        <w:t xml:space="preserve">, </w:t>
      </w:r>
      <w:r>
        <w:rPr>
          <w:rFonts w:ascii="Courier New" w:hAnsi="Courier New" w:cs="Courier New"/>
          <w:color w:val="000000"/>
          <w:sz w:val="9"/>
          <w:szCs w:val="9"/>
        </w:rPr>
        <w:t>не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включаемый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в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чистую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прибыль</w:t>
      </w:r>
      <w:r>
        <w:rPr>
          <w:rFonts w:ascii="Courier New" w:hAnsi="Courier New" w:cs="Courier New"/>
          <w:color w:val="000000"/>
          <w:sz w:val="9"/>
          <w:szCs w:val="9"/>
        </w:rPr>
        <w:t xml:space="preserve"> (</w:t>
      </w:r>
      <w:r>
        <w:rPr>
          <w:rFonts w:ascii="Courier New" w:hAnsi="Courier New" w:cs="Courier New"/>
          <w:color w:val="000000"/>
          <w:sz w:val="9"/>
          <w:szCs w:val="9"/>
        </w:rPr>
        <w:t>убыток</w:t>
      </w:r>
      <w:r>
        <w:rPr>
          <w:rFonts w:ascii="Courier New" w:hAnsi="Courier New" w:cs="Courier New"/>
          <w:color w:val="000000"/>
          <w:sz w:val="9"/>
          <w:szCs w:val="9"/>
        </w:rPr>
        <w:t xml:space="preserve">) </w:t>
      </w:r>
      <w:r>
        <w:rPr>
          <w:rFonts w:ascii="Courier New" w:hAnsi="Courier New" w:cs="Courier New"/>
          <w:color w:val="000000"/>
          <w:sz w:val="9"/>
          <w:szCs w:val="9"/>
        </w:rPr>
        <w:t>периода</w:t>
      </w:r>
      <w:r>
        <w:rPr>
          <w:rFonts w:ascii="Courier New" w:hAnsi="Courier New" w:cs="Courier New"/>
          <w:color w:val="000000"/>
          <w:sz w:val="9"/>
          <w:szCs w:val="9"/>
        </w:rPr>
        <w:t xml:space="preserve">» </w:t>
      </w:r>
      <w:r>
        <w:rPr>
          <w:rFonts w:ascii="Courier New" w:hAnsi="Courier New" w:cs="Courier New"/>
          <w:color w:val="000000"/>
          <w:sz w:val="9"/>
          <w:szCs w:val="9"/>
        </w:rPr>
        <w:t>и</w:t>
      </w:r>
      <w:r>
        <w:rPr>
          <w:rFonts w:ascii="Courier New" w:hAnsi="Courier New" w:cs="Courier New"/>
          <w:color w:val="000000"/>
          <w:sz w:val="9"/>
          <w:szCs w:val="9"/>
        </w:rPr>
        <w:t xml:space="preserve"> «</w:t>
      </w:r>
      <w:r>
        <w:rPr>
          <w:rFonts w:ascii="Courier New" w:hAnsi="Courier New" w:cs="Courier New"/>
          <w:color w:val="000000"/>
          <w:sz w:val="9"/>
          <w:szCs w:val="9"/>
        </w:rPr>
        <w:t>Результат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от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прочих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операций</w:t>
      </w:r>
      <w:r>
        <w:rPr>
          <w:rFonts w:ascii="Courier New" w:hAnsi="Courier New" w:cs="Courier New"/>
          <w:color w:val="000000"/>
          <w:sz w:val="9"/>
          <w:szCs w:val="9"/>
        </w:rPr>
        <w:t xml:space="preserve">, </w:t>
      </w:r>
      <w:r>
        <w:rPr>
          <w:rFonts w:ascii="Courier New" w:hAnsi="Courier New" w:cs="Courier New"/>
          <w:color w:val="000000"/>
          <w:sz w:val="9"/>
          <w:szCs w:val="9"/>
        </w:rPr>
        <w:t>не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включаемый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в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чистую</w:t>
      </w:r>
      <w:r>
        <w:rPr>
          <w:rFonts w:ascii="Courier New" w:hAnsi="Courier New" w:cs="Courier New"/>
          <w:color w:val="000000"/>
          <w:sz w:val="9"/>
          <w:szCs w:val="9"/>
        </w:rPr>
        <w:t xml:space="preserve"> </w:t>
      </w:r>
      <w:r>
        <w:rPr>
          <w:rFonts w:ascii="Courier New" w:hAnsi="Courier New" w:cs="Courier New"/>
          <w:color w:val="000000"/>
          <w:sz w:val="9"/>
          <w:szCs w:val="9"/>
        </w:rPr>
        <w:t>прибыль</w:t>
      </w:r>
      <w:r>
        <w:rPr>
          <w:rFonts w:ascii="Courier New" w:hAnsi="Courier New" w:cs="Courier New"/>
          <w:color w:val="000000"/>
          <w:sz w:val="9"/>
          <w:szCs w:val="9"/>
        </w:rPr>
        <w:t xml:space="preserve"> (</w:t>
      </w:r>
      <w:r>
        <w:rPr>
          <w:rFonts w:ascii="Courier New" w:hAnsi="Courier New" w:cs="Courier New"/>
          <w:color w:val="000000"/>
          <w:sz w:val="9"/>
          <w:szCs w:val="9"/>
        </w:rPr>
        <w:t>убыток</w:t>
      </w:r>
      <w:r>
        <w:rPr>
          <w:rFonts w:ascii="Courier New" w:hAnsi="Courier New" w:cs="Courier New"/>
          <w:color w:val="000000"/>
          <w:sz w:val="9"/>
          <w:szCs w:val="9"/>
        </w:rPr>
        <w:t xml:space="preserve">) </w:t>
      </w:r>
      <w:r>
        <w:rPr>
          <w:rFonts w:ascii="Courier New" w:hAnsi="Courier New" w:cs="Courier New"/>
          <w:color w:val="000000"/>
          <w:sz w:val="9"/>
          <w:szCs w:val="9"/>
        </w:rPr>
        <w:t>периода</w:t>
      </w:r>
      <w:r>
        <w:rPr>
          <w:rFonts w:ascii="Courier New" w:hAnsi="Courier New" w:cs="Courier New"/>
          <w:color w:val="000000"/>
          <w:sz w:val="9"/>
          <w:szCs w:val="9"/>
        </w:rPr>
        <w:t>» .</w: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32" style="position:absolute;margin-left:-7.8pt;margin-top:-15.95pt;width:14.15pt;height:14.15pt;z-index:-251447296;mso-position-horizontal-relative:text;mso-position-vertical-relative:text" o:allowincell="f" fillcolor="none" stroked="f"/>
        </w:pict>
      </w:r>
      <w:r>
        <w:rPr>
          <w:noProof/>
        </w:rPr>
        <w:pict>
          <v:rect id="_x0000_s1233" style="position:absolute;margin-left:544.95pt;margin-top:-15.95pt;width:14.15pt;height:14.15pt;z-index:-251446272;mso-position-horizontal-relative:text;mso-position-vertical-relative:text" o:allowincell="f" fillcolor="none" stroked="f"/>
        </w:pict>
      </w:r>
    </w:p>
    <w:p w:rsidR="00000000" w:rsidRDefault="009052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61" w:right="280" w:bottom="27" w:left="44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13"/>
    <w:rsid w:val="00842B13"/>
    <w:rsid w:val="0090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1162</ap:Words>
  <ap:Characters>6628</ap:Characters>
  <ap:Application>convertonlinefree.com</ap:Application>
  <ap:DocSecurity>4</ap:DocSecurity>
  <ap:Lines>55</ap:Lines>
  <ap:Paragraphs>15</ap:Paragraphs>
  <ap:ScaleCrop>false</ap:ScaleCrop>
  <ap:Company/>
  <ap:LinksUpToDate>false</ap:LinksUpToDate>
  <ap:CharactersWithSpaces>7775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2017-03-30T06:49:00Z</dcterms:created>
  <dcterms:modified xsi:type="dcterms:W3CDTF">2017-03-30T06:49:00Z</dcterms:modified>
</cp:coreProperties>
</file>