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B2" w:rsidRPr="007B20B2" w:rsidRDefault="007B20B2" w:rsidP="007B20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B2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BC6BF" wp14:editId="00B47312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B2" w:rsidRPr="007B20B2" w:rsidRDefault="007B20B2" w:rsidP="007B20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7B2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20B2" w:rsidRPr="007B20B2" w:rsidRDefault="007B20B2" w:rsidP="007B20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20B2" w:rsidRPr="007B20B2" w:rsidRDefault="007B20B2" w:rsidP="007B20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2" w:rsidRPr="007B20B2" w:rsidRDefault="007B20B2" w:rsidP="007B20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7B20B2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2" w:rsidRDefault="00583490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18.12.2017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2D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</w:p>
    <w:p w:rsidR="00B25B8B" w:rsidRPr="007B20B2" w:rsidRDefault="00B25B8B" w:rsidP="007B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B2" w:rsidRPr="007B20B2" w:rsidRDefault="007B20B2" w:rsidP="007B2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B" w:rsidRDefault="00C97C7C" w:rsidP="007B20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7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B25B8B">
        <w:rPr>
          <w:rFonts w:ascii="Times New Roman" w:hAnsi="Times New Roman" w:cs="Times New Roman"/>
          <w:b/>
          <w:i/>
          <w:sz w:val="28"/>
          <w:szCs w:val="28"/>
        </w:rPr>
        <w:t>утверждении перечня</w:t>
      </w:r>
      <w:r w:rsidRPr="00C97C7C">
        <w:rPr>
          <w:rFonts w:ascii="Times New Roman" w:hAnsi="Times New Roman" w:cs="Times New Roman"/>
          <w:b/>
          <w:i/>
          <w:sz w:val="28"/>
          <w:szCs w:val="28"/>
        </w:rPr>
        <w:t xml:space="preserve"> мест</w:t>
      </w:r>
      <w:r w:rsidR="00B25B8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97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5B8B">
        <w:rPr>
          <w:rFonts w:ascii="Times New Roman" w:hAnsi="Times New Roman" w:cs="Times New Roman"/>
          <w:b/>
          <w:i/>
          <w:sz w:val="28"/>
          <w:szCs w:val="28"/>
        </w:rPr>
        <w:t>специально отведенных для выгула собак</w:t>
      </w:r>
    </w:p>
    <w:p w:rsidR="007B20B2" w:rsidRPr="00C97C7C" w:rsidRDefault="00C97C7C" w:rsidP="007B20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7C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Волчанского </w:t>
      </w:r>
      <w:r w:rsidRPr="00C97C7C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 </w:t>
      </w:r>
    </w:p>
    <w:p w:rsidR="006A10BA" w:rsidRPr="007B20B2" w:rsidRDefault="006A10BA" w:rsidP="007B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20B2" w:rsidRPr="007B20B2" w:rsidRDefault="007B20B2" w:rsidP="007B20B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7C" w:rsidRPr="007A6F5D" w:rsidRDefault="007A6F5D" w:rsidP="007A6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A6F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6F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Pr="007A6F5D">
        <w:rPr>
          <w:rFonts w:ascii="Times New Roman" w:hAnsi="Times New Roman" w:cs="Times New Roman"/>
          <w:sz w:val="28"/>
          <w:szCs w:val="28"/>
        </w:rPr>
        <w:t xml:space="preserve">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6F5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6F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6F5D">
        <w:rPr>
          <w:rFonts w:ascii="Times New Roman" w:hAnsi="Times New Roman" w:cs="Times New Roman"/>
          <w:sz w:val="28"/>
          <w:szCs w:val="28"/>
        </w:rPr>
        <w:t xml:space="preserve">, </w:t>
      </w:r>
      <w:r w:rsidR="00393304">
        <w:rPr>
          <w:rFonts w:ascii="Times New Roman" w:hAnsi="Times New Roman" w:cs="Times New Roman"/>
          <w:sz w:val="28"/>
          <w:szCs w:val="28"/>
        </w:rPr>
        <w:t xml:space="preserve">статьей 38 </w:t>
      </w:r>
      <w:r w:rsidRPr="007A6F5D">
        <w:rPr>
          <w:rFonts w:ascii="Times New Roman" w:hAnsi="Times New Roman" w:cs="Times New Roman"/>
          <w:sz w:val="28"/>
          <w:szCs w:val="28"/>
        </w:rPr>
        <w:t>Областн</w:t>
      </w:r>
      <w:r w:rsidR="00393304">
        <w:rPr>
          <w:rFonts w:ascii="Times New Roman" w:hAnsi="Times New Roman" w:cs="Times New Roman"/>
          <w:sz w:val="28"/>
          <w:szCs w:val="28"/>
        </w:rPr>
        <w:t>ого</w:t>
      </w:r>
      <w:r w:rsidRPr="007A6F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A6F5D">
          <w:rPr>
            <w:rFonts w:ascii="Times New Roman" w:hAnsi="Times New Roman" w:cs="Times New Roman"/>
            <w:sz w:val="28"/>
            <w:szCs w:val="28"/>
          </w:rPr>
          <w:t>закон</w:t>
        </w:r>
        <w:r w:rsidR="0039330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A6F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</w:t>
      </w:r>
      <w:r w:rsidRPr="007A6F5D">
        <w:rPr>
          <w:rFonts w:ascii="Times New Roman" w:hAnsi="Times New Roman" w:cs="Times New Roman"/>
          <w:sz w:val="28"/>
          <w:szCs w:val="28"/>
        </w:rPr>
        <w:t xml:space="preserve">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6F5D">
        <w:rPr>
          <w:rFonts w:ascii="Times New Roman" w:hAnsi="Times New Roman" w:cs="Times New Roman"/>
          <w:sz w:val="28"/>
          <w:szCs w:val="28"/>
        </w:rPr>
        <w:t xml:space="preserve"> 52-ОЗ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6F5D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7A6F5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7A6F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A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7A6F5D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7B20B2" w:rsidRPr="007B20B2" w:rsidRDefault="007B20B2" w:rsidP="007B2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2" w:rsidRPr="007B20B2" w:rsidRDefault="007B20B2" w:rsidP="007B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97C7C" w:rsidRPr="00393304" w:rsidRDefault="001E33BC" w:rsidP="0039330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04">
        <w:rPr>
          <w:rFonts w:ascii="Times New Roman" w:hAnsi="Times New Roman" w:cs="Times New Roman"/>
          <w:sz w:val="28"/>
          <w:szCs w:val="28"/>
        </w:rPr>
        <w:t>Утвердить перечень мест, специально отведенных для выгула собак</w:t>
      </w:r>
      <w:r w:rsidR="00C97C7C" w:rsidRPr="00393304">
        <w:rPr>
          <w:rFonts w:ascii="Times New Roman" w:hAnsi="Times New Roman" w:cs="Times New Roman"/>
          <w:sz w:val="28"/>
          <w:szCs w:val="28"/>
        </w:rPr>
        <w:t xml:space="preserve"> на территории Волчанского городского округа </w:t>
      </w:r>
      <w:r w:rsidRPr="0039330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93304" w:rsidRPr="00393304" w:rsidRDefault="00393304" w:rsidP="0039330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Волчанского городского округа от 22.08.2012 года № 520 «Об определении Перечня мест, предназначенных для выпаса сельскохозяйственных животных и выгула собак гражданами на территории Волчанского городского округа</w:t>
      </w:r>
      <w:r w:rsidR="00B34E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93304" w:rsidRPr="00393304" w:rsidRDefault="00393304" w:rsidP="0039330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информационном бюллетене «Муниципальный Вестник» и разместить на официальном сайте Волчанского городского округа в сети Интернет http:// volchansk-adm.ru/.</w:t>
      </w:r>
    </w:p>
    <w:p w:rsidR="00EB4154" w:rsidRPr="00EB4154" w:rsidRDefault="00393304" w:rsidP="0039330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ЖКХ, транспорту, энергетике и связи </w:t>
      </w:r>
      <w:proofErr w:type="spellStart"/>
      <w:r w:rsidRPr="00393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Коробача</w:t>
      </w:r>
      <w:proofErr w:type="spellEnd"/>
      <w:r w:rsidRPr="0039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</w:p>
    <w:p w:rsidR="00BA697B" w:rsidRPr="00393304" w:rsidRDefault="00BA697B" w:rsidP="0039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154" w:rsidRPr="00393304" w:rsidRDefault="00EB4154" w:rsidP="0039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27A" w:rsidRPr="00393304" w:rsidRDefault="001D027A" w:rsidP="0039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27A" w:rsidRPr="00393304" w:rsidRDefault="001D027A" w:rsidP="0039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154" w:rsidRDefault="00EB4154">
      <w:pPr>
        <w:rPr>
          <w:rFonts w:ascii="Times New Roman" w:hAnsi="Times New Roman" w:cs="Times New Roman"/>
          <w:sz w:val="28"/>
          <w:szCs w:val="28"/>
        </w:rPr>
      </w:pPr>
      <w:r w:rsidRPr="00EB4154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E2E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8A6B37" w:rsidRDefault="008A6B37">
      <w:pPr>
        <w:rPr>
          <w:rFonts w:ascii="Times New Roman" w:hAnsi="Times New Roman" w:cs="Times New Roman"/>
          <w:sz w:val="28"/>
          <w:szCs w:val="28"/>
        </w:rPr>
      </w:pPr>
    </w:p>
    <w:p w:rsidR="008A6B37" w:rsidRDefault="008A6B37">
      <w:pPr>
        <w:rPr>
          <w:rFonts w:ascii="Times New Roman" w:hAnsi="Times New Roman" w:cs="Times New Roman"/>
          <w:sz w:val="28"/>
          <w:szCs w:val="28"/>
        </w:rPr>
      </w:pPr>
    </w:p>
    <w:p w:rsidR="008A6B37" w:rsidRDefault="008A6B37" w:rsidP="008A6B37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8A6B37" w:rsidRDefault="008A6B37" w:rsidP="008A6B37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8A6B37" w:rsidRDefault="008A6B37" w:rsidP="008A6B37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8A6B37" w:rsidRPr="002D29D9" w:rsidRDefault="008A6B37" w:rsidP="00BA560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3304">
        <w:rPr>
          <w:rFonts w:ascii="Times New Roman" w:hAnsi="Times New Roman" w:cs="Times New Roman"/>
          <w:sz w:val="28"/>
          <w:szCs w:val="28"/>
        </w:rPr>
        <w:t xml:space="preserve"> </w:t>
      </w:r>
      <w:r w:rsidR="00583490">
        <w:rPr>
          <w:rFonts w:ascii="Times New Roman" w:hAnsi="Times New Roman" w:cs="Times New Roman"/>
          <w:sz w:val="28"/>
          <w:szCs w:val="28"/>
        </w:rPr>
        <w:t>18.12.2017</w:t>
      </w:r>
      <w:r w:rsidR="003933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3490">
        <w:rPr>
          <w:rFonts w:ascii="Times New Roman" w:hAnsi="Times New Roman" w:cs="Times New Roman"/>
          <w:sz w:val="28"/>
          <w:szCs w:val="28"/>
        </w:rPr>
        <w:t>619</w:t>
      </w:r>
    </w:p>
    <w:p w:rsidR="008A6B37" w:rsidRDefault="008A6B37" w:rsidP="00BA560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605" w:rsidRDefault="00BA5605" w:rsidP="00BA560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A6B37" w:rsidRDefault="008A6B37" w:rsidP="00BA5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МЕСТ, </w:t>
      </w:r>
    </w:p>
    <w:p w:rsidR="008A6B37" w:rsidRDefault="008A6B37" w:rsidP="008A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 ОТВЕДЕННЫХ </w:t>
      </w:r>
    </w:p>
    <w:p w:rsidR="008A6B37" w:rsidRDefault="008A6B37" w:rsidP="008A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93304">
        <w:rPr>
          <w:rFonts w:ascii="Times New Roman" w:hAnsi="Times New Roman" w:cs="Times New Roman"/>
          <w:b/>
          <w:bCs/>
          <w:sz w:val="28"/>
          <w:szCs w:val="28"/>
        </w:rPr>
        <w:t>ВЫГУЛА СОБАК</w:t>
      </w:r>
    </w:p>
    <w:p w:rsidR="008A6B37" w:rsidRDefault="008A6B37" w:rsidP="008A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8A6B37" w:rsidRDefault="008A6B37" w:rsidP="008A6B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5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891"/>
        <w:gridCol w:w="2082"/>
      </w:tblGrid>
      <w:tr w:rsidR="008A6B37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B37" w:rsidRDefault="008A6B37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3304" w:rsidRPr="008A6B37" w:rsidRDefault="00393304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B37" w:rsidRPr="008A6B37" w:rsidRDefault="00393304" w:rsidP="0039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8A6B37" w:rsidRPr="008A6B37" w:rsidRDefault="008A6B37" w:rsidP="0039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B37" w:rsidRPr="008A6B37" w:rsidRDefault="00393304" w:rsidP="0029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393304" w:rsidRPr="008A6B37" w:rsidTr="004F5352">
        <w:trPr>
          <w:trHeight w:val="400"/>
          <w:tblCellSpacing w:w="5" w:type="nil"/>
        </w:trPr>
        <w:tc>
          <w:tcPr>
            <w:tcW w:w="94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304" w:rsidRDefault="00393304" w:rsidP="0029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часть города Волчанска</w:t>
            </w:r>
          </w:p>
        </w:tc>
      </w:tr>
      <w:tr w:rsidR="008A6B37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7" w:rsidRPr="008A6B37" w:rsidRDefault="008A6B37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7" w:rsidRPr="008A6B37" w:rsidRDefault="00393304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7" w:rsidRPr="008A6B37" w:rsidRDefault="00393304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8A6B37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7" w:rsidRPr="008A6B37" w:rsidRDefault="008A6B37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7" w:rsidRDefault="00393304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Между: улицей Набережной и железнодорожными путями (район озера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7" w:rsidRPr="008A6B37" w:rsidRDefault="00393304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356713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13" w:rsidRDefault="00356713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13" w:rsidRDefault="00393304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здания Ветлечебницы, вдоль русла реки Малая Волчанка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13" w:rsidRPr="008A6B37" w:rsidRDefault="00393304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93304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северных отвалов (за территорией Волчанского механического завода)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93304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D934CA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Между: улицей Почтовой и пилорамой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D934CA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934CA" w:rsidRPr="008A6B37" w:rsidTr="008C520E">
        <w:trPr>
          <w:trHeight w:val="400"/>
          <w:tblCellSpacing w:w="5" w:type="nil"/>
        </w:trPr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часть города Волчанска</w:t>
            </w:r>
          </w:p>
        </w:tc>
      </w:tr>
      <w:tr w:rsidR="00D934CA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Между: руслом реки Большая Волчанка и внешними отвалами угольного карьера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934CA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Между: «Кулацким поселком» и территорией пилорамы (район бывшей трамвайной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разминовки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934CA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Между: автодорогой Карпинск-Волчанск и руслом реки Большая Волчанка (район садового товарищества «Горняк»</w:t>
            </w:r>
            <w:r w:rsidR="00B34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D934CA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B34E19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9" w:rsidRDefault="00B34E19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9" w:rsidRDefault="00B34E19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 по улице Карпинского, 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9" w:rsidRDefault="00B34E19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A5605" w:rsidRPr="008A6B37" w:rsidTr="0061099F">
        <w:trPr>
          <w:trHeight w:val="400"/>
          <w:tblCellSpacing w:w="5" w:type="nil"/>
        </w:trPr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05" w:rsidRDefault="00BA5605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Вьюжный</w:t>
            </w:r>
          </w:p>
        </w:tc>
      </w:tr>
      <w:tr w:rsidR="00D934CA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BA5605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BA5605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Между: лесным массивом и руслом речки Григорьевка (южная сторона)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BA5605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934CA" w:rsidRPr="008A6B37" w:rsidTr="0039330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BA5605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BA5605" w:rsidP="0039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Между: автодорогой в деревню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руслом речки Березовка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CA" w:rsidRDefault="00BA5605" w:rsidP="008A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8A6B37" w:rsidRDefault="008A6B37" w:rsidP="00583490">
      <w:pPr>
        <w:rPr>
          <w:rFonts w:ascii="Times New Roman" w:hAnsi="Times New Roman" w:cs="Times New Roman"/>
          <w:sz w:val="28"/>
          <w:szCs w:val="28"/>
        </w:rPr>
      </w:pPr>
    </w:p>
    <w:sectPr w:rsidR="008A6B37" w:rsidSect="00EB41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958"/>
    <w:multiLevelType w:val="hybridMultilevel"/>
    <w:tmpl w:val="85D4B9C2"/>
    <w:lvl w:ilvl="0" w:tplc="4268E6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B26F0"/>
    <w:multiLevelType w:val="hybridMultilevel"/>
    <w:tmpl w:val="630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1658"/>
    <w:multiLevelType w:val="hybridMultilevel"/>
    <w:tmpl w:val="3C3C4C64"/>
    <w:lvl w:ilvl="0" w:tplc="E4C85E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92"/>
    <w:rsid w:val="00065B40"/>
    <w:rsid w:val="001D027A"/>
    <w:rsid w:val="001E33BC"/>
    <w:rsid w:val="00297C0D"/>
    <w:rsid w:val="002D29D9"/>
    <w:rsid w:val="002F4492"/>
    <w:rsid w:val="00356713"/>
    <w:rsid w:val="00393304"/>
    <w:rsid w:val="003A08A1"/>
    <w:rsid w:val="00546C3A"/>
    <w:rsid w:val="0058347C"/>
    <w:rsid w:val="00583490"/>
    <w:rsid w:val="006A10BA"/>
    <w:rsid w:val="007A6F5D"/>
    <w:rsid w:val="007B20B2"/>
    <w:rsid w:val="007E2EE5"/>
    <w:rsid w:val="008A6B37"/>
    <w:rsid w:val="009B4876"/>
    <w:rsid w:val="00A554DD"/>
    <w:rsid w:val="00AF174B"/>
    <w:rsid w:val="00B25B8B"/>
    <w:rsid w:val="00B34E19"/>
    <w:rsid w:val="00BA5605"/>
    <w:rsid w:val="00BA697B"/>
    <w:rsid w:val="00C97C7C"/>
    <w:rsid w:val="00D934CA"/>
    <w:rsid w:val="00EB4154"/>
    <w:rsid w:val="00EB6F2A"/>
    <w:rsid w:val="00F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276317F9F159FED2659797074DBB7C048E9D0119EA97B6409A726F6E4DB93D2D3E730E88883106B7927A90DV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9276317F9F159FED264774661885BDC34BB3DF1A9EA3293C55A171A90BV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276317F9F159FED2659797074DBB7C048E9D0119FAD7A6609A726F6E4DB93D20D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23</cp:revision>
  <cp:lastPrinted>2017-12-20T09:57:00Z</cp:lastPrinted>
  <dcterms:created xsi:type="dcterms:W3CDTF">2015-07-09T05:54:00Z</dcterms:created>
  <dcterms:modified xsi:type="dcterms:W3CDTF">2017-12-26T11:11:00Z</dcterms:modified>
</cp:coreProperties>
</file>