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63" w:rsidRPr="00F80763" w:rsidRDefault="00F80763" w:rsidP="00F807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80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C08F4D" wp14:editId="40466067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63" w:rsidRPr="00F80763" w:rsidRDefault="00F80763" w:rsidP="00F807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763" w:rsidRPr="00F80763" w:rsidRDefault="00F80763" w:rsidP="00F80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763" w:rsidRPr="00F80763" w:rsidRDefault="00F80763" w:rsidP="00F80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0763" w:rsidRPr="00F80763" w:rsidRDefault="00F80763" w:rsidP="00F807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63" w:rsidRPr="00F80763" w:rsidRDefault="00F80763" w:rsidP="00F8076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F80763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763" w:rsidRPr="00F80763" w:rsidRDefault="00951342" w:rsidP="00F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31.08.2018</w:t>
      </w:r>
      <w:r w:rsidR="00F80763"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                          </w:t>
      </w:r>
      <w:r w:rsidR="00F80763"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0763"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</w:p>
    <w:p w:rsidR="00F80763" w:rsidRPr="00F80763" w:rsidRDefault="00F80763" w:rsidP="00F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F80763" w:rsidRPr="00F80763" w:rsidRDefault="00F80763" w:rsidP="00F807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125" w:type="dxa"/>
        <w:jc w:val="center"/>
        <w:tblInd w:w="-1124" w:type="dxa"/>
        <w:tblLook w:val="01E0" w:firstRow="1" w:lastRow="1" w:firstColumn="1" w:lastColumn="1" w:noHBand="0" w:noVBand="0"/>
      </w:tblPr>
      <w:tblGrid>
        <w:gridCol w:w="9125"/>
      </w:tblGrid>
      <w:tr w:rsidR="00F80763" w:rsidRPr="00F80763" w:rsidTr="008D5F5E">
        <w:trPr>
          <w:trHeight w:val="648"/>
          <w:jc w:val="center"/>
        </w:trPr>
        <w:tc>
          <w:tcPr>
            <w:tcW w:w="9125" w:type="dxa"/>
          </w:tcPr>
          <w:p w:rsidR="00F80763" w:rsidRPr="00F80763" w:rsidRDefault="00F80763" w:rsidP="00F8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внесении изменений в </w:t>
            </w:r>
            <w:r w:rsidRPr="00F8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r w:rsidRPr="00F807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 порядке оказания платных услуг физическим и юридическим лицам муниципальным автономным учреждением культуры «Культурно-досуговый центр» </w:t>
            </w:r>
          </w:p>
          <w:p w:rsidR="00F80763" w:rsidRDefault="00F80763" w:rsidP="00F8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763" w:rsidRPr="00F80763" w:rsidRDefault="00F80763" w:rsidP="00F8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0763" w:rsidRPr="00F80763" w:rsidRDefault="00F80763" w:rsidP="00F807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работы муниципального автономного учреждения культуры «Культурно-досуговый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Гражданским кодексом Российской Федерации, Налоговым кодексом Российской Федерации, Бюджетным кодексом Российской Федерации,  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ветеранах» от 12.01.1995 г. № 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дополнительных гарантиях по социальной поддержке детей-сирот и детей, оставшихся без попечения родителей» от 21.12.1996 № 159-ФЗ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социальной защите инвалидов в Российской</w:t>
      </w:r>
      <w:proofErr w:type="gramEnd"/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от 24.11.1995 г. № 181-ФЗ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социальной поддержке многодетны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семей» от 05.05.1992 г. № 431</w:t>
      </w: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Российской Федерации от 07 февраля 1992 года  № 2300-1 «О защите прав потребителей», </w:t>
      </w:r>
    </w:p>
    <w:p w:rsidR="00F80763" w:rsidRPr="00F80763" w:rsidRDefault="00F80763" w:rsidP="00F8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F8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38E0" w:rsidRDefault="009B38E0" w:rsidP="00F807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Внести в</w:t>
      </w:r>
      <w:r w:rsidR="00F80763" w:rsidRPr="00F807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Положение о порядке оказания платных услуг физическим и юридическим лицам муниципальным автономным учреждением культуры «Культурно-досуговый центр»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F80763" w:rsidRPr="00F80763" w:rsidRDefault="009B38E0" w:rsidP="009B38E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F80763" w:rsidRPr="00F80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Порядок предоставления льгот отдельным категориям граждан при оказании платных услуг физическим и юридическим лицам муниципальным автономным учреждением культуры «Культурно-досуговый центр»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изложить в новой редакции </w:t>
      </w:r>
      <w:r w:rsidR="00F80763" w:rsidRPr="00F80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(прилагается).</w:t>
      </w:r>
    </w:p>
    <w:p w:rsidR="009B38E0" w:rsidRDefault="009B38E0" w:rsidP="009B38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Настоящее постановление обнародовать на официальном сайте Волчанского городского округа в сети Интернет </w:t>
      </w:r>
      <w:hyperlink r:id="rId7" w:history="1">
        <w:r w:rsidRPr="002E5FF6">
          <w:rPr>
            <w:rStyle w:val="a8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http://volchansk-adm.ru/</w:t>
        </w:r>
      </w:hyperlink>
      <w:r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B38E0" w:rsidRPr="009B38E0" w:rsidRDefault="009B38E0" w:rsidP="009B38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9B38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63" w:rsidRPr="00F80763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E0" w:rsidRDefault="00F80763" w:rsidP="00F8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А.В. Вервейн</w:t>
      </w:r>
    </w:p>
    <w:p w:rsidR="001A37CB" w:rsidRPr="001A37CB" w:rsidRDefault="009B38E0" w:rsidP="00F360B7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A37CB" w:rsidRPr="001A3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УТВЕРЖДЕН</w:t>
      </w:r>
    </w:p>
    <w:p w:rsidR="001A37CB" w:rsidRPr="001A37CB" w:rsidRDefault="001A37CB" w:rsidP="00F360B7">
      <w:pPr>
        <w:shd w:val="clear" w:color="auto" w:fill="FFFFFF"/>
        <w:tabs>
          <w:tab w:val="left" w:leader="underscore" w:pos="5670"/>
        </w:tabs>
        <w:spacing w:after="0" w:line="240" w:lineRule="auto"/>
        <w:ind w:left="5103" w:right="55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главы</w:t>
      </w:r>
    </w:p>
    <w:p w:rsidR="001A37CB" w:rsidRPr="001A37CB" w:rsidRDefault="001A37CB" w:rsidP="00F360B7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103" w:right="-6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Волчанского городского округа </w:t>
      </w:r>
    </w:p>
    <w:p w:rsidR="001A37CB" w:rsidRPr="001A37CB" w:rsidRDefault="001A37CB" w:rsidP="00F360B7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103" w:right="-6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3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</w:t>
      </w:r>
      <w:r w:rsidRPr="001A3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августа</w:t>
      </w:r>
      <w:r w:rsidRPr="001A3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1A3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 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410</w:t>
      </w:r>
    </w:p>
    <w:p w:rsidR="00F80763" w:rsidRPr="00F80763" w:rsidRDefault="00F80763" w:rsidP="00F36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6B0" w:rsidRPr="00A066B0" w:rsidRDefault="00A066B0" w:rsidP="00762BB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4FAD" w:rsidRDefault="00A066B0" w:rsidP="00A066B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66B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bookmarkStart w:id="0" w:name="_GoBack"/>
      <w:bookmarkEnd w:id="0"/>
    </w:p>
    <w:p w:rsidR="00D14FAD" w:rsidRPr="00D14FAD" w:rsidRDefault="00A066B0" w:rsidP="00D14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6B0">
        <w:rPr>
          <w:rFonts w:ascii="Times New Roman" w:eastAsia="Calibri" w:hAnsi="Times New Roman" w:cs="Times New Roman"/>
          <w:b/>
          <w:sz w:val="28"/>
          <w:szCs w:val="28"/>
        </w:rPr>
        <w:t>ПРЕДОСТАВЛЕНИЯ ЛЬГОТ</w:t>
      </w:r>
      <w:r w:rsidR="00A85BC5">
        <w:rPr>
          <w:rFonts w:ascii="Times New Roman" w:eastAsia="Calibri" w:hAnsi="Times New Roman" w:cs="Times New Roman"/>
          <w:b/>
          <w:sz w:val="28"/>
          <w:szCs w:val="28"/>
        </w:rPr>
        <w:t xml:space="preserve"> (СКИДКА)</w:t>
      </w:r>
      <w:r w:rsidRPr="00A066B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14FAD" w:rsidRPr="00D14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ОТДЕЛЬНЫМ КАТЕГОРИЯМ ГРАЖДАН ПРИ ОКАЗАНИИ ПЛАТНЫХ УСЛУГ ФИЗИЧЕСКИМ И ЮРИДИЧЕСКИМ ЛИЦАМ </w:t>
      </w:r>
    </w:p>
    <w:p w:rsidR="00D14FAD" w:rsidRPr="00D14FAD" w:rsidRDefault="00D14FAD" w:rsidP="00D14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 АВТОНОМНЫМ УЧРЕЖДЕНИЕМ КУЛЬТУРЫ </w:t>
      </w:r>
    </w:p>
    <w:p w:rsidR="00D14FAD" w:rsidRPr="00D14FAD" w:rsidRDefault="00D14FAD" w:rsidP="00D14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«КУЛЬТУРНО – ДОСУГОВЫЙ ЦЕНТР» </w:t>
      </w:r>
      <w:r w:rsidR="00D14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ВОЛЧАНСКОГО ГОРОДСКОГО ОКРУГА</w:t>
      </w:r>
    </w:p>
    <w:p w:rsidR="00A066B0" w:rsidRDefault="00A066B0" w:rsidP="00D14F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14FAD" w:rsidRDefault="00D14FAD" w:rsidP="00D14FAD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FAD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предоставления льгот </w:t>
      </w:r>
      <w:r w:rsidR="00A85BC5">
        <w:rPr>
          <w:rFonts w:ascii="Times New Roman" w:eastAsia="Calibri" w:hAnsi="Times New Roman" w:cs="Times New Roman"/>
          <w:sz w:val="28"/>
          <w:szCs w:val="28"/>
        </w:rPr>
        <w:t xml:space="preserve">(скидка) </w:t>
      </w:r>
      <w:r w:rsidRPr="00D14FAD">
        <w:rPr>
          <w:rFonts w:ascii="Times New Roman" w:eastAsia="Calibri" w:hAnsi="Times New Roman" w:cs="Times New Roman"/>
          <w:sz w:val="28"/>
          <w:szCs w:val="28"/>
        </w:rPr>
        <w:t xml:space="preserve">отдельным категориям граждан при оказании платных услуг муниципальным автономным учреждением культуры «Культурно – досуговый центр» </w:t>
      </w:r>
      <w:r w:rsidR="00D14B03">
        <w:rPr>
          <w:rFonts w:ascii="Times New Roman" w:eastAsia="Calibri" w:hAnsi="Times New Roman" w:cs="Times New Roman"/>
          <w:sz w:val="28"/>
          <w:szCs w:val="28"/>
        </w:rPr>
        <w:t xml:space="preserve">Волчанского городского округа </w:t>
      </w:r>
      <w:r w:rsidRPr="00D14FAD">
        <w:rPr>
          <w:rFonts w:ascii="Times New Roman" w:eastAsia="Calibri" w:hAnsi="Times New Roman" w:cs="Times New Roman"/>
          <w:sz w:val="28"/>
          <w:szCs w:val="28"/>
        </w:rPr>
        <w:t>(далее – учреждение культуры) (далее – Порядок) разработан с целью создания дополнительных мер социальной поддержки и социальной помощи отдельным категориям граждан.</w:t>
      </w:r>
    </w:p>
    <w:p w:rsidR="00E35A04" w:rsidRDefault="00D14FAD" w:rsidP="00D14FAD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Льготы </w:t>
      </w:r>
      <w:r w:rsidR="00A85BC5">
        <w:rPr>
          <w:rFonts w:ascii="Times New Roman" w:eastAsia="Calibri" w:hAnsi="Times New Roman" w:cs="Times New Roman"/>
          <w:sz w:val="28"/>
          <w:szCs w:val="28"/>
        </w:rPr>
        <w:t xml:space="preserve">(скидка) </w:t>
      </w:r>
      <w:r w:rsidR="00124A1B">
        <w:rPr>
          <w:rFonts w:ascii="Times New Roman" w:eastAsia="Calibri" w:hAnsi="Times New Roman" w:cs="Times New Roman"/>
          <w:sz w:val="28"/>
          <w:szCs w:val="28"/>
        </w:rPr>
        <w:t>предоставляются</w:t>
      </w:r>
      <w:r w:rsidR="00E35A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5A04" w:rsidRDefault="00D14FAD" w:rsidP="00E35A04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B03">
        <w:rPr>
          <w:rFonts w:ascii="Times New Roman" w:eastAsia="Calibri" w:hAnsi="Times New Roman" w:cs="Times New Roman"/>
          <w:sz w:val="28"/>
          <w:szCs w:val="28"/>
        </w:rPr>
        <w:t>при посещении</w:t>
      </w:r>
      <w:r w:rsidR="00D14B03" w:rsidRPr="00E35A04">
        <w:rPr>
          <w:rFonts w:ascii="Times New Roman" w:eastAsia="Calibri" w:hAnsi="Times New Roman" w:cs="Times New Roman"/>
          <w:sz w:val="28"/>
          <w:szCs w:val="28"/>
        </w:rPr>
        <w:t xml:space="preserve"> платных культурно-массовых мероприятий, проводимых непосредственно учреждением культуры</w:t>
      </w:r>
      <w:r w:rsidR="00D14B03">
        <w:rPr>
          <w:rFonts w:ascii="Times New Roman" w:eastAsia="Calibri" w:hAnsi="Times New Roman" w:cs="Times New Roman"/>
          <w:sz w:val="28"/>
          <w:szCs w:val="28"/>
        </w:rPr>
        <w:t xml:space="preserve"> (Приложение № 1 к Порядку)</w:t>
      </w:r>
      <w:r w:rsidR="00E35A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FAD" w:rsidRPr="00E35A04" w:rsidRDefault="00D14B03" w:rsidP="00E35A04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E35A04">
        <w:rPr>
          <w:rFonts w:ascii="Times New Roman" w:eastAsia="Calibri" w:hAnsi="Times New Roman" w:cs="Times New Roman"/>
          <w:sz w:val="28"/>
          <w:szCs w:val="28"/>
        </w:rPr>
        <w:t xml:space="preserve"> посещени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35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занятия в </w:t>
      </w:r>
      <w:r w:rsidRPr="00E35A04">
        <w:rPr>
          <w:rFonts w:ascii="Times New Roman" w:eastAsia="Calibri" w:hAnsi="Times New Roman" w:cs="Times New Roman"/>
          <w:sz w:val="28"/>
          <w:szCs w:val="28"/>
        </w:rPr>
        <w:t>клубн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E35A04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E35A04">
        <w:rPr>
          <w:rFonts w:ascii="Times New Roman" w:eastAsia="Calibri" w:hAnsi="Times New Roman" w:cs="Times New Roman"/>
          <w:sz w:val="28"/>
          <w:szCs w:val="28"/>
        </w:rPr>
        <w:t xml:space="preserve"> (кружк</w:t>
      </w:r>
      <w:r w:rsidR="00A85BC5">
        <w:rPr>
          <w:rFonts w:ascii="Times New Roman" w:eastAsia="Calibri" w:hAnsi="Times New Roman" w:cs="Times New Roman"/>
          <w:sz w:val="28"/>
          <w:szCs w:val="28"/>
        </w:rPr>
        <w:t>ах</w:t>
      </w:r>
      <w:r w:rsidRPr="00E35A04">
        <w:rPr>
          <w:rFonts w:ascii="Times New Roman" w:eastAsia="Calibri" w:hAnsi="Times New Roman" w:cs="Times New Roman"/>
          <w:sz w:val="28"/>
          <w:szCs w:val="28"/>
        </w:rPr>
        <w:t>, студи</w:t>
      </w:r>
      <w:r w:rsidR="00A85BC5">
        <w:rPr>
          <w:rFonts w:ascii="Times New Roman" w:eastAsia="Calibri" w:hAnsi="Times New Roman" w:cs="Times New Roman"/>
          <w:sz w:val="28"/>
          <w:szCs w:val="28"/>
        </w:rPr>
        <w:t>ях</w:t>
      </w:r>
      <w:r w:rsidRPr="00E35A04">
        <w:rPr>
          <w:rFonts w:ascii="Times New Roman" w:eastAsia="Calibri" w:hAnsi="Times New Roman" w:cs="Times New Roman"/>
          <w:sz w:val="28"/>
          <w:szCs w:val="28"/>
        </w:rPr>
        <w:t>, клубов), осуществляющих деятельность на платной основе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2 к Порядку)</w:t>
      </w:r>
      <w:r w:rsidR="00124A1B" w:rsidRPr="00E35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3F7" w:rsidRPr="00A066B0" w:rsidRDefault="00AD33F7" w:rsidP="00AD33F7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6B0">
        <w:rPr>
          <w:rFonts w:ascii="Times New Roman" w:eastAsia="Calibri" w:hAnsi="Times New Roman" w:cs="Times New Roman"/>
          <w:sz w:val="28"/>
          <w:szCs w:val="28"/>
        </w:rPr>
        <w:t>Льготы</w:t>
      </w:r>
      <w:r w:rsidR="00A85BC5">
        <w:rPr>
          <w:rFonts w:ascii="Times New Roman" w:eastAsia="Calibri" w:hAnsi="Times New Roman" w:cs="Times New Roman"/>
          <w:sz w:val="28"/>
          <w:szCs w:val="28"/>
        </w:rPr>
        <w:t xml:space="preserve"> (скидка)</w:t>
      </w:r>
      <w:r w:rsidR="00D14B03">
        <w:rPr>
          <w:rFonts w:ascii="Times New Roman" w:eastAsia="Calibri" w:hAnsi="Times New Roman" w:cs="Times New Roman"/>
          <w:sz w:val="28"/>
          <w:szCs w:val="28"/>
        </w:rPr>
        <w:t>,</w:t>
      </w:r>
      <w:r w:rsidRPr="00A06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предусмотренные настоящим Порядком </w:t>
      </w:r>
      <w:r w:rsidRPr="00A066B0">
        <w:rPr>
          <w:rFonts w:ascii="Times New Roman" w:eastAsia="Calibri" w:hAnsi="Times New Roman" w:cs="Times New Roman"/>
          <w:sz w:val="28"/>
          <w:szCs w:val="28"/>
        </w:rPr>
        <w:t xml:space="preserve">предоставляются при предъявлении оригиналов документов, подтверждающих право на льготы. </w:t>
      </w:r>
    </w:p>
    <w:p w:rsidR="00AD33F7" w:rsidRPr="00AD33F7" w:rsidRDefault="00AD33F7" w:rsidP="00AD33F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3F7">
        <w:rPr>
          <w:rFonts w:ascii="Times New Roman" w:hAnsi="Times New Roman" w:cs="Times New Roman"/>
          <w:bCs/>
          <w:sz w:val="28"/>
          <w:szCs w:val="28"/>
        </w:rPr>
        <w:t>Льготы</w:t>
      </w:r>
      <w:r w:rsidR="00A85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BC5">
        <w:rPr>
          <w:rFonts w:ascii="Times New Roman" w:eastAsia="Calibri" w:hAnsi="Times New Roman" w:cs="Times New Roman"/>
          <w:sz w:val="28"/>
          <w:szCs w:val="28"/>
        </w:rPr>
        <w:t>(скидка)</w:t>
      </w:r>
      <w:r w:rsidRPr="00AD33F7">
        <w:rPr>
          <w:rFonts w:ascii="Times New Roman" w:hAnsi="Times New Roman" w:cs="Times New Roman"/>
          <w:bCs/>
          <w:sz w:val="28"/>
          <w:szCs w:val="28"/>
        </w:rPr>
        <w:t>, предусмотренные настоящим Порядком, не суммируются. При наличии нескольких оснований для установления льгот, льготы устанавливаются по одному из основных по выбору гражданина.</w:t>
      </w:r>
    </w:p>
    <w:p w:rsidR="00D14B03" w:rsidRPr="00A066B0" w:rsidRDefault="00D14B03" w:rsidP="00D14B03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6B0">
        <w:rPr>
          <w:rFonts w:ascii="Times New Roman" w:eastAsia="Calibri" w:hAnsi="Times New Roman" w:cs="Times New Roman"/>
          <w:sz w:val="28"/>
          <w:szCs w:val="28"/>
        </w:rPr>
        <w:t>Льготы</w:t>
      </w:r>
      <w:r w:rsidR="00A85BC5">
        <w:rPr>
          <w:rFonts w:ascii="Times New Roman" w:eastAsia="Calibri" w:hAnsi="Times New Roman" w:cs="Times New Roman"/>
          <w:sz w:val="28"/>
          <w:szCs w:val="28"/>
        </w:rPr>
        <w:t xml:space="preserve"> (скидка)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066B0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в процентах, в соответствии с установленными категориями, от стоимости, определенной Прейскурантом цен на платные услуги, оказываемые населению </w:t>
      </w:r>
      <w:r>
        <w:rPr>
          <w:rFonts w:ascii="Times New Roman" w:eastAsia="Calibri" w:hAnsi="Times New Roman" w:cs="Times New Roman"/>
          <w:sz w:val="28"/>
          <w:szCs w:val="28"/>
        </w:rPr>
        <w:t>учреждением культуры</w:t>
      </w:r>
      <w:r w:rsidRPr="00A066B0">
        <w:rPr>
          <w:rFonts w:ascii="Times New Roman" w:eastAsia="Calibri" w:hAnsi="Times New Roman" w:cs="Times New Roman"/>
          <w:sz w:val="28"/>
          <w:szCs w:val="28"/>
        </w:rPr>
        <w:t xml:space="preserve">, действующим в указанный период. </w:t>
      </w:r>
    </w:p>
    <w:p w:rsidR="00D14B03" w:rsidRPr="00D14B03" w:rsidRDefault="00D14B03" w:rsidP="00D14B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B03">
        <w:rPr>
          <w:rFonts w:ascii="Times New Roman" w:hAnsi="Times New Roman" w:cs="Times New Roman"/>
          <w:sz w:val="28"/>
          <w:szCs w:val="28"/>
        </w:rPr>
        <w:t xml:space="preserve">Информация о порядке и условиях предоставления льгот </w:t>
      </w:r>
      <w:r w:rsidR="00A85BC5">
        <w:rPr>
          <w:rFonts w:ascii="Times New Roman" w:eastAsia="Calibri" w:hAnsi="Times New Roman" w:cs="Times New Roman"/>
          <w:sz w:val="28"/>
          <w:szCs w:val="28"/>
        </w:rPr>
        <w:t xml:space="preserve">(скидки) </w:t>
      </w:r>
      <w:r w:rsidRPr="00D14B03">
        <w:rPr>
          <w:rFonts w:ascii="Times New Roman" w:hAnsi="Times New Roman" w:cs="Times New Roman"/>
          <w:sz w:val="28"/>
          <w:szCs w:val="28"/>
        </w:rPr>
        <w:t>размещается в доступных для посетителей местах в учреждениях культуры,  средствах массовой информации, на сайте учреждения культуры и на официальном сайте Волчанского городского округа в сети Интернет.</w:t>
      </w:r>
    </w:p>
    <w:p w:rsidR="00D14B03" w:rsidRDefault="00D14B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D33F7" w:rsidRPr="00D14B03" w:rsidRDefault="00D14B03" w:rsidP="00D14B03">
      <w:pPr>
        <w:pStyle w:val="a4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D14B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D14B03" w:rsidRPr="00D14FAD" w:rsidRDefault="00D14B03" w:rsidP="00D14B03">
      <w:pPr>
        <w:spacing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B03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D14B03">
        <w:rPr>
          <w:rFonts w:ascii="Times New Roman" w:eastAsia="Calibri" w:hAnsi="Times New Roman" w:cs="Times New Roman"/>
          <w:sz w:val="28"/>
          <w:szCs w:val="28"/>
        </w:rPr>
        <w:t>предоставления льгот</w:t>
      </w:r>
      <w:r w:rsidRPr="00D14B03">
        <w:rPr>
          <w:rFonts w:ascii="Times New Roman" w:eastAsia="Calibri" w:hAnsi="Times New Roman" w:cs="Times New Roman"/>
          <w:sz w:val="28"/>
          <w:szCs w:val="28"/>
        </w:rPr>
        <w:br/>
      </w:r>
      <w:r w:rsidRPr="00D1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отдельным категориям граждан при оказании платных услуг физическим и юридическим лицам муниципальным автономным учреждением культуры «Культурно–досуговый центр» Волчанского городского округа</w:t>
      </w:r>
    </w:p>
    <w:p w:rsidR="00D14B03" w:rsidRDefault="00D14B03" w:rsidP="00D14B0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A1B" w:rsidRPr="00D14B03" w:rsidRDefault="00D14B03" w:rsidP="00D14B03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B03">
        <w:rPr>
          <w:rFonts w:ascii="Times New Roman" w:hAnsi="Times New Roman" w:cs="Times New Roman"/>
          <w:b/>
          <w:bCs/>
          <w:sz w:val="28"/>
          <w:szCs w:val="28"/>
        </w:rPr>
        <w:t>ЛЬГОТЫ (СКИДКА)</w:t>
      </w:r>
    </w:p>
    <w:p w:rsidR="00D14B03" w:rsidRDefault="00D14B03" w:rsidP="00D14B03">
      <w:pPr>
        <w:pStyle w:val="a4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B03">
        <w:rPr>
          <w:rFonts w:ascii="Times New Roman" w:hAnsi="Times New Roman" w:cs="Times New Roman"/>
          <w:b/>
          <w:bCs/>
          <w:sz w:val="28"/>
          <w:szCs w:val="28"/>
        </w:rPr>
        <w:t xml:space="preserve">НА ПОСЕЩЕНИЕ </w:t>
      </w:r>
      <w:r w:rsidRPr="00D14B03">
        <w:rPr>
          <w:rFonts w:ascii="Times New Roman" w:eastAsia="Calibri" w:hAnsi="Times New Roman" w:cs="Times New Roman"/>
          <w:b/>
          <w:sz w:val="28"/>
          <w:szCs w:val="28"/>
        </w:rPr>
        <w:t xml:space="preserve">КУЛЬТУРНО-МАССОВЫХ МЕРОПРИЯТИЙ, ПРОВОДИМЫХ НЕПОСРЕДСТВЕННО </w:t>
      </w:r>
    </w:p>
    <w:p w:rsidR="00D14B03" w:rsidRDefault="00D14B03" w:rsidP="00D14B03">
      <w:pPr>
        <w:pStyle w:val="a4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B03">
        <w:rPr>
          <w:rFonts w:ascii="Times New Roman" w:eastAsia="Calibri" w:hAnsi="Times New Roman" w:cs="Times New Roman"/>
          <w:b/>
          <w:sz w:val="28"/>
          <w:szCs w:val="28"/>
        </w:rPr>
        <w:t>УЧРЕЖДЕНИЕМ КУЛЬТУРЫ</w:t>
      </w:r>
    </w:p>
    <w:p w:rsidR="00D14B03" w:rsidRPr="00D14B03" w:rsidRDefault="00D14B03" w:rsidP="00D14B03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850"/>
        <w:gridCol w:w="2937"/>
        <w:gridCol w:w="2966"/>
      </w:tblGrid>
      <w:tr w:rsidR="00E35A04" w:rsidRPr="001F3584" w:rsidTr="001F3584">
        <w:tc>
          <w:tcPr>
            <w:tcW w:w="612" w:type="dxa"/>
            <w:hideMark/>
          </w:tcPr>
          <w:p w:rsidR="00124A1B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1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1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850" w:type="dxa"/>
            <w:hideMark/>
          </w:tcPr>
          <w:p w:rsidR="00124A1B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граждан</w:t>
            </w:r>
          </w:p>
        </w:tc>
        <w:tc>
          <w:tcPr>
            <w:tcW w:w="2937" w:type="dxa"/>
            <w:hideMark/>
          </w:tcPr>
          <w:p w:rsidR="00124A1B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 льготы от стоимости платной услуги</w:t>
            </w:r>
          </w:p>
        </w:tc>
        <w:tc>
          <w:tcPr>
            <w:tcW w:w="2966" w:type="dxa"/>
            <w:hideMark/>
          </w:tcPr>
          <w:p w:rsidR="00124A1B" w:rsidRPr="001F3584" w:rsidRDefault="000561DF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Документ, подтверждающий право на льготу</w:t>
            </w:r>
          </w:p>
        </w:tc>
      </w:tr>
      <w:tr w:rsidR="00E35A04" w:rsidRPr="001F3584" w:rsidTr="00A85BC5">
        <w:tc>
          <w:tcPr>
            <w:tcW w:w="612" w:type="dxa"/>
          </w:tcPr>
          <w:p w:rsidR="00124A1B" w:rsidRPr="001F3584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hideMark/>
          </w:tcPr>
          <w:p w:rsidR="00124A1B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родителей, переданные в семьи граждан под опеку, в приемную семью</w:t>
            </w:r>
          </w:p>
        </w:tc>
        <w:tc>
          <w:tcPr>
            <w:tcW w:w="2937" w:type="dxa"/>
            <w:hideMark/>
          </w:tcPr>
          <w:p w:rsidR="00124A1B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E35A04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(бесплатно)</w:t>
            </w:r>
          </w:p>
          <w:p w:rsidR="00124A1B" w:rsidRPr="001F3584" w:rsidRDefault="00E35A04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 мероприятия организаторами, которых является учреждение культуры</w:t>
            </w:r>
          </w:p>
          <w:p w:rsidR="00124A1B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hideMark/>
          </w:tcPr>
          <w:p w:rsidR="00124A1B" w:rsidRPr="001F3584" w:rsidRDefault="00A85BC5" w:rsidP="000561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61DF" w:rsidRPr="0005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об опеке, сертификат, иные документы, подтверждающие </w:t>
            </w:r>
            <w:r w:rsidR="0005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социальный статус</w:t>
            </w:r>
          </w:p>
        </w:tc>
      </w:tr>
      <w:tr w:rsidR="00E35A04" w:rsidRPr="001F3584" w:rsidTr="00A85BC5">
        <w:tc>
          <w:tcPr>
            <w:tcW w:w="612" w:type="dxa"/>
          </w:tcPr>
          <w:p w:rsidR="00124A1B" w:rsidRPr="001F3584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hideMark/>
          </w:tcPr>
          <w:p w:rsidR="00124A1B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 и приравненные к ним категории, ветераны боевых действий</w:t>
            </w:r>
          </w:p>
        </w:tc>
        <w:tc>
          <w:tcPr>
            <w:tcW w:w="2937" w:type="dxa"/>
            <w:hideMark/>
          </w:tcPr>
          <w:p w:rsidR="00124A1B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124A1B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(бесплатно)</w:t>
            </w:r>
          </w:p>
          <w:p w:rsidR="00E35A04" w:rsidRPr="001F3584" w:rsidRDefault="00E35A04" w:rsidP="00E35A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мероприятия организаторами, которых является учреждение культуры</w:t>
            </w:r>
          </w:p>
          <w:p w:rsidR="00124A1B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hideMark/>
          </w:tcPr>
          <w:p w:rsidR="00124A1B" w:rsidRPr="001F3584" w:rsidRDefault="000561DF" w:rsidP="009E12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установленного образца</w:t>
            </w:r>
          </w:p>
        </w:tc>
      </w:tr>
      <w:tr w:rsidR="00E35A04" w:rsidRPr="001F3584" w:rsidTr="00A85BC5">
        <w:tc>
          <w:tcPr>
            <w:tcW w:w="612" w:type="dxa"/>
          </w:tcPr>
          <w:p w:rsidR="00124A1B" w:rsidRPr="001F3584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dxa"/>
            <w:hideMark/>
          </w:tcPr>
          <w:p w:rsidR="00124A1B" w:rsidRPr="001F3584" w:rsidRDefault="00124A1B" w:rsidP="00E35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I, II, III групп</w:t>
            </w:r>
          </w:p>
        </w:tc>
        <w:tc>
          <w:tcPr>
            <w:tcW w:w="2937" w:type="dxa"/>
            <w:hideMark/>
          </w:tcPr>
          <w:p w:rsidR="00124A1B" w:rsidRPr="001F3584" w:rsidRDefault="00E35A04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24A1B"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584" w:rsidRPr="001F3584" w:rsidRDefault="001F3584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мероприятие в месяц</w:t>
            </w:r>
          </w:p>
          <w:p w:rsidR="00124A1B" w:rsidRPr="001F3584" w:rsidRDefault="00124A1B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hideMark/>
          </w:tcPr>
          <w:p w:rsidR="00124A1B" w:rsidRPr="001F3584" w:rsidRDefault="000561DF" w:rsidP="000561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бюро </w:t>
            </w:r>
            <w:proofErr w:type="gramStart"/>
            <w:r w:rsidRPr="0005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05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об установлении инвалидности</w:t>
            </w:r>
          </w:p>
        </w:tc>
      </w:tr>
      <w:tr w:rsidR="001F3584" w:rsidRPr="001F3584" w:rsidTr="00A85BC5">
        <w:tc>
          <w:tcPr>
            <w:tcW w:w="612" w:type="dxa"/>
          </w:tcPr>
          <w:p w:rsidR="001F3584" w:rsidRPr="001F3584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0" w:type="dxa"/>
            <w:hideMark/>
          </w:tcPr>
          <w:p w:rsidR="001F3584" w:rsidRPr="001F3584" w:rsidRDefault="001F3584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2937" w:type="dxa"/>
            <w:hideMark/>
          </w:tcPr>
          <w:p w:rsidR="001F3584" w:rsidRPr="001F3584" w:rsidRDefault="001F3584" w:rsidP="001F3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1F3584" w:rsidRPr="001F3584" w:rsidRDefault="001F3584" w:rsidP="001F3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мероприятие в месяц</w:t>
            </w:r>
          </w:p>
          <w:p w:rsidR="001F3584" w:rsidRPr="001F3584" w:rsidRDefault="001F3584" w:rsidP="00C52B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1F3584" w:rsidRPr="001F3584" w:rsidRDefault="000561DF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установленного образца</w:t>
            </w:r>
          </w:p>
        </w:tc>
      </w:tr>
      <w:tr w:rsidR="001F3584" w:rsidRPr="001F3584" w:rsidTr="00A85BC5">
        <w:tc>
          <w:tcPr>
            <w:tcW w:w="612" w:type="dxa"/>
          </w:tcPr>
          <w:p w:rsidR="001F3584" w:rsidRPr="001F3584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0" w:type="dxa"/>
            <w:hideMark/>
          </w:tcPr>
          <w:p w:rsidR="001F3584" w:rsidRPr="001F3584" w:rsidRDefault="001F3584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2937" w:type="dxa"/>
            <w:hideMark/>
          </w:tcPr>
          <w:p w:rsidR="001F3584" w:rsidRPr="001F3584" w:rsidRDefault="000561DF" w:rsidP="001F3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F3584"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F3584" w:rsidRPr="001F3584" w:rsidRDefault="001F3584" w:rsidP="001F3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мероприятие в месяц</w:t>
            </w:r>
          </w:p>
          <w:p w:rsidR="001F3584" w:rsidRPr="001F3584" w:rsidRDefault="001F3584" w:rsidP="00C52B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hideMark/>
          </w:tcPr>
          <w:p w:rsidR="001F3584" w:rsidRPr="001F3584" w:rsidRDefault="000561DF" w:rsidP="001F35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установленного образца</w:t>
            </w:r>
          </w:p>
        </w:tc>
      </w:tr>
    </w:tbl>
    <w:p w:rsidR="00D14B03" w:rsidRDefault="00D14B03" w:rsidP="00D14B0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B03" w:rsidRDefault="00D14B0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14B03" w:rsidRPr="00D14B03" w:rsidRDefault="00D14B03" w:rsidP="00D14B03">
      <w:pPr>
        <w:pStyle w:val="a4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D14B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D14B03" w:rsidRPr="00D14FAD" w:rsidRDefault="00D14B03" w:rsidP="00D14B03">
      <w:pPr>
        <w:spacing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B03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 w:rsidRPr="00D14B03">
        <w:rPr>
          <w:rFonts w:ascii="Times New Roman" w:eastAsia="Calibri" w:hAnsi="Times New Roman" w:cs="Times New Roman"/>
          <w:sz w:val="28"/>
          <w:szCs w:val="28"/>
        </w:rPr>
        <w:t>предоставления льгот</w:t>
      </w:r>
      <w:r w:rsidRPr="00D14B03">
        <w:rPr>
          <w:rFonts w:ascii="Times New Roman" w:eastAsia="Calibri" w:hAnsi="Times New Roman" w:cs="Times New Roman"/>
          <w:sz w:val="28"/>
          <w:szCs w:val="28"/>
        </w:rPr>
        <w:br/>
      </w:r>
      <w:r w:rsidRPr="00D1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отдельным категориям граждан при оказании платных услуг физическим и юридическим лицам муниципальным автономным учреждением культуры «Культурно–досуговый центр» Волчанского городского округа</w:t>
      </w:r>
    </w:p>
    <w:p w:rsidR="00124A1B" w:rsidRDefault="00124A1B" w:rsidP="00D14B0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C5" w:rsidRDefault="00A85BC5" w:rsidP="00D14B0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C5" w:rsidRPr="00D14B03" w:rsidRDefault="00A85BC5" w:rsidP="00A85BC5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B03">
        <w:rPr>
          <w:rFonts w:ascii="Times New Roman" w:hAnsi="Times New Roman" w:cs="Times New Roman"/>
          <w:b/>
          <w:bCs/>
          <w:sz w:val="28"/>
          <w:szCs w:val="28"/>
        </w:rPr>
        <w:t>ЛЬГОТЫ (СКИДКА)</w:t>
      </w:r>
    </w:p>
    <w:p w:rsidR="00A85BC5" w:rsidRDefault="00A85BC5" w:rsidP="00A85BC5">
      <w:pPr>
        <w:pStyle w:val="a4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4B03">
        <w:rPr>
          <w:rFonts w:ascii="Times New Roman" w:hAnsi="Times New Roman" w:cs="Times New Roman"/>
          <w:b/>
          <w:bCs/>
          <w:sz w:val="28"/>
          <w:szCs w:val="28"/>
        </w:rPr>
        <w:t xml:space="preserve">НА ПОСЕЩЕНИЕ </w:t>
      </w:r>
      <w:r w:rsidRPr="00A85BC5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5BC5">
        <w:rPr>
          <w:rFonts w:ascii="Times New Roman" w:eastAsia="Calibri" w:hAnsi="Times New Roman" w:cs="Times New Roman"/>
          <w:b/>
          <w:sz w:val="28"/>
          <w:szCs w:val="28"/>
        </w:rPr>
        <w:t>В КЛУБНЫХ ФОРМИРОВАНИЯХ (КРУЖК</w:t>
      </w:r>
      <w:r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Pr="00A85BC5">
        <w:rPr>
          <w:rFonts w:ascii="Times New Roman" w:eastAsia="Calibri" w:hAnsi="Times New Roman" w:cs="Times New Roman"/>
          <w:b/>
          <w:sz w:val="28"/>
          <w:szCs w:val="28"/>
        </w:rPr>
        <w:t>, СТУД</w:t>
      </w:r>
      <w:r>
        <w:rPr>
          <w:rFonts w:ascii="Times New Roman" w:eastAsia="Calibri" w:hAnsi="Times New Roman" w:cs="Times New Roman"/>
          <w:b/>
          <w:sz w:val="28"/>
          <w:szCs w:val="28"/>
        </w:rPr>
        <w:t>ИЯХ</w:t>
      </w:r>
      <w:r w:rsidRPr="00A85BC5">
        <w:rPr>
          <w:rFonts w:ascii="Times New Roman" w:eastAsia="Calibri" w:hAnsi="Times New Roman" w:cs="Times New Roman"/>
          <w:b/>
          <w:sz w:val="28"/>
          <w:szCs w:val="28"/>
        </w:rPr>
        <w:t>, КЛУБОВ), ОСУЩЕСТВЛЯЮЩИХ ДЕЯТЕЛЬНОСТЬ НА ПЛАТНОЙ ОСНОВЕ</w:t>
      </w:r>
    </w:p>
    <w:p w:rsidR="00A85BC5" w:rsidRDefault="00A85BC5" w:rsidP="00A85BC5">
      <w:pPr>
        <w:pStyle w:val="a4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864"/>
        <w:gridCol w:w="2907"/>
        <w:gridCol w:w="2979"/>
      </w:tblGrid>
      <w:tr w:rsidR="00A85BC5" w:rsidRPr="00762BBD" w:rsidTr="00A85BC5">
        <w:tc>
          <w:tcPr>
            <w:tcW w:w="615" w:type="dxa"/>
            <w:hideMark/>
          </w:tcPr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6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6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864" w:type="dxa"/>
            <w:hideMark/>
          </w:tcPr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граждан</w:t>
            </w:r>
          </w:p>
        </w:tc>
        <w:tc>
          <w:tcPr>
            <w:tcW w:w="2907" w:type="dxa"/>
            <w:hideMark/>
          </w:tcPr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 льготы от стоимости платной услуги</w:t>
            </w:r>
          </w:p>
        </w:tc>
        <w:tc>
          <w:tcPr>
            <w:tcW w:w="2979" w:type="dxa"/>
            <w:hideMark/>
          </w:tcPr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Документ, подтверждающий право на льготу</w:t>
            </w:r>
          </w:p>
        </w:tc>
      </w:tr>
      <w:tr w:rsidR="00A85BC5" w:rsidRPr="00762BBD" w:rsidTr="00A85BC5">
        <w:tc>
          <w:tcPr>
            <w:tcW w:w="615" w:type="dxa"/>
          </w:tcPr>
          <w:p w:rsidR="00A85BC5" w:rsidRPr="0046403D" w:rsidRDefault="00A85BC5" w:rsidP="00BB17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A85BC5" w:rsidRPr="0046403D" w:rsidRDefault="00A85BC5" w:rsidP="00BB17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 и приравненные к ним категории, ветераны боевых действий</w:t>
            </w:r>
          </w:p>
        </w:tc>
        <w:tc>
          <w:tcPr>
            <w:tcW w:w="2907" w:type="dxa"/>
          </w:tcPr>
          <w:p w:rsidR="00A85BC5" w:rsidRPr="0046403D" w:rsidRDefault="00A85BC5" w:rsidP="00BB17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A85BC5" w:rsidRDefault="00A85BC5" w:rsidP="00BB17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(бесплатно)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5BC5" w:rsidRPr="0046403D" w:rsidRDefault="00A85BC5" w:rsidP="00A8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A85BC5" w:rsidRPr="001F3584" w:rsidRDefault="00F708DC" w:rsidP="00F708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установленного образца </w:t>
            </w:r>
          </w:p>
        </w:tc>
      </w:tr>
      <w:tr w:rsidR="00A85BC5" w:rsidRPr="00762BBD" w:rsidTr="00A85BC5">
        <w:tc>
          <w:tcPr>
            <w:tcW w:w="615" w:type="dxa"/>
          </w:tcPr>
          <w:p w:rsidR="00A85BC5" w:rsidRPr="0046403D" w:rsidRDefault="00A85BC5" w:rsidP="00655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</w:tcPr>
          <w:p w:rsidR="00A85BC5" w:rsidRPr="0046403D" w:rsidRDefault="00A85BC5" w:rsidP="00655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родителей, переданные в семьи граждан под опеку, в приемную семью</w:t>
            </w:r>
          </w:p>
        </w:tc>
        <w:tc>
          <w:tcPr>
            <w:tcW w:w="2907" w:type="dxa"/>
          </w:tcPr>
          <w:p w:rsidR="00A85BC5" w:rsidRPr="0046403D" w:rsidRDefault="00A85BC5" w:rsidP="006555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85BC5" w:rsidRPr="0046403D" w:rsidRDefault="00A85BC5" w:rsidP="00A8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A85BC5" w:rsidRPr="001F3584" w:rsidRDefault="00F708DC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об опеке, сертификат, иные документы, подтверждающие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социальный статус</w:t>
            </w:r>
          </w:p>
        </w:tc>
      </w:tr>
      <w:tr w:rsidR="00A85BC5" w:rsidRPr="00762BBD" w:rsidTr="00A85BC5">
        <w:tc>
          <w:tcPr>
            <w:tcW w:w="615" w:type="dxa"/>
            <w:hideMark/>
          </w:tcPr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hideMark/>
          </w:tcPr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I, II, III групп</w:t>
            </w:r>
          </w:p>
        </w:tc>
        <w:tc>
          <w:tcPr>
            <w:tcW w:w="2907" w:type="dxa"/>
            <w:hideMark/>
          </w:tcPr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A85BC5" w:rsidRPr="001F3584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бюро </w:t>
            </w:r>
            <w:proofErr w:type="gramStart"/>
            <w:r w:rsidRPr="0005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05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об установлении инвалидности</w:t>
            </w:r>
          </w:p>
        </w:tc>
      </w:tr>
      <w:tr w:rsidR="00A85BC5" w:rsidRPr="00762BBD" w:rsidTr="00A85BC5">
        <w:tc>
          <w:tcPr>
            <w:tcW w:w="615" w:type="dxa"/>
            <w:hideMark/>
          </w:tcPr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  <w:hideMark/>
          </w:tcPr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2907" w:type="dxa"/>
            <w:hideMark/>
          </w:tcPr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 в семье - 2</w:t>
            </w: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A85BC5" w:rsidRPr="0046403D" w:rsidRDefault="00A85BC5" w:rsidP="00A8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ребенок в семье - 30</w:t>
            </w: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EE72FE" w:rsidRDefault="00A85BC5" w:rsidP="00A8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ребенок в семье и последующий - 50</w:t>
            </w:r>
            <w:r w:rsidRPr="00464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EE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85BC5" w:rsidRPr="0046403D" w:rsidRDefault="00EE72FE" w:rsidP="00A85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условии, что двое и более детей посещают клубные формирования</w:t>
            </w:r>
          </w:p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A85BC5" w:rsidRPr="0046403D" w:rsidRDefault="00A85BC5" w:rsidP="008D5F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установленного образца</w:t>
            </w:r>
          </w:p>
        </w:tc>
      </w:tr>
    </w:tbl>
    <w:p w:rsidR="00A85BC5" w:rsidRDefault="00A85BC5" w:rsidP="00D14B0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9BE" w:rsidRPr="002029BE" w:rsidRDefault="00A066B0" w:rsidP="009F65F3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5D458A">
        <w:rPr>
          <w:rFonts w:ascii="Times New Roman" w:eastAsia="Calibri" w:hAnsi="Times New Roman" w:cs="Times New Roman"/>
          <w:sz w:val="28"/>
          <w:szCs w:val="28"/>
        </w:rPr>
        <w:t xml:space="preserve">Льготы </w:t>
      </w:r>
      <w:r w:rsidR="002029BE">
        <w:rPr>
          <w:rFonts w:ascii="Times New Roman" w:eastAsia="Calibri" w:hAnsi="Times New Roman" w:cs="Times New Roman"/>
          <w:sz w:val="28"/>
          <w:szCs w:val="28"/>
        </w:rPr>
        <w:t xml:space="preserve">(скидка) </w:t>
      </w:r>
      <w:r w:rsidRPr="005D458A">
        <w:rPr>
          <w:rFonts w:ascii="Times New Roman" w:eastAsia="Calibri" w:hAnsi="Times New Roman" w:cs="Times New Roman"/>
          <w:sz w:val="28"/>
          <w:szCs w:val="28"/>
        </w:rPr>
        <w:t>на посещение занятий в клубных формированиях, предоставляются</w:t>
      </w:r>
      <w:r w:rsidR="002029BE">
        <w:rPr>
          <w:rFonts w:ascii="Times New Roman" w:eastAsia="Calibri" w:hAnsi="Times New Roman" w:cs="Times New Roman"/>
          <w:sz w:val="28"/>
          <w:szCs w:val="28"/>
        </w:rPr>
        <w:t xml:space="preserve"> после заключения договора </w:t>
      </w:r>
      <w:r w:rsidR="002029BE" w:rsidRPr="002029BE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>на посещение занятий в клубном формировании Дома культуры</w:t>
      </w:r>
    </w:p>
    <w:p w:rsidR="00A066B0" w:rsidRPr="00A066B0" w:rsidRDefault="00A066B0" w:rsidP="009F65F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6B0">
        <w:rPr>
          <w:rFonts w:ascii="Times New Roman" w:eastAsia="Calibri" w:hAnsi="Times New Roman" w:cs="Times New Roman"/>
          <w:sz w:val="28"/>
          <w:szCs w:val="28"/>
        </w:rPr>
        <w:t>Период предоставления льгот</w:t>
      </w:r>
      <w:r w:rsidR="002029BE">
        <w:rPr>
          <w:rFonts w:ascii="Times New Roman" w:eastAsia="Calibri" w:hAnsi="Times New Roman" w:cs="Times New Roman"/>
          <w:sz w:val="28"/>
          <w:szCs w:val="28"/>
        </w:rPr>
        <w:t xml:space="preserve"> (скидки)</w:t>
      </w:r>
      <w:r w:rsidRPr="00A06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5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66B0">
        <w:rPr>
          <w:rFonts w:ascii="Times New Roman" w:eastAsia="Calibri" w:hAnsi="Times New Roman" w:cs="Times New Roman"/>
          <w:sz w:val="28"/>
          <w:szCs w:val="28"/>
        </w:rPr>
        <w:t>период действия договора. В случае истечения срока действия основания для получения льготы предоставление льготы прекращается досрочно.</w:t>
      </w:r>
    </w:p>
    <w:p w:rsidR="00EE7F25" w:rsidRDefault="00EE7F25" w:rsidP="00951342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066B0">
        <w:rPr>
          <w:rFonts w:ascii="Times New Roman" w:eastAsia="Calibri" w:hAnsi="Times New Roman" w:cs="Times New Roman"/>
          <w:sz w:val="28"/>
          <w:szCs w:val="28"/>
        </w:rPr>
        <w:t>Льготы</w:t>
      </w:r>
      <w:r w:rsidR="009F65F3">
        <w:rPr>
          <w:rFonts w:ascii="Times New Roman" w:eastAsia="Calibri" w:hAnsi="Times New Roman" w:cs="Times New Roman"/>
          <w:sz w:val="28"/>
          <w:szCs w:val="28"/>
        </w:rPr>
        <w:t xml:space="preserve"> (скидка)</w:t>
      </w:r>
      <w:r w:rsidRPr="00A066B0">
        <w:rPr>
          <w:rFonts w:ascii="Times New Roman" w:eastAsia="Calibri" w:hAnsi="Times New Roman" w:cs="Times New Roman"/>
          <w:sz w:val="28"/>
          <w:szCs w:val="28"/>
        </w:rPr>
        <w:t xml:space="preserve"> на посещение индивидуальных занятий</w:t>
      </w:r>
      <w:r w:rsidRPr="00A066B0">
        <w:rPr>
          <w:rFonts w:ascii="Times New Roman" w:eastAsia="Calibri" w:hAnsi="Times New Roman" w:cs="Times New Roman"/>
          <w:sz w:val="28"/>
          <w:szCs w:val="28"/>
        </w:rPr>
        <w:br/>
        <w:t>не предоставляются.</w:t>
      </w:r>
    </w:p>
    <w:sectPr w:rsidR="00EE7F25" w:rsidSect="00F360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555"/>
    <w:multiLevelType w:val="multilevel"/>
    <w:tmpl w:val="520E74B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3E2466"/>
    <w:multiLevelType w:val="hybridMultilevel"/>
    <w:tmpl w:val="1FC082EC"/>
    <w:lvl w:ilvl="0" w:tplc="C5746F8A">
      <w:start w:val="1"/>
      <w:numFmt w:val="bullet"/>
      <w:suff w:val="space"/>
      <w:lvlText w:val="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BE57D0"/>
    <w:multiLevelType w:val="multilevel"/>
    <w:tmpl w:val="25F0C4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8726C1"/>
    <w:multiLevelType w:val="hybridMultilevel"/>
    <w:tmpl w:val="9E3C0ECC"/>
    <w:lvl w:ilvl="0" w:tplc="8CD2F4E6">
      <w:numFmt w:val="bullet"/>
      <w:suff w:val="space"/>
      <w:lvlText w:val="•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CC14C1"/>
    <w:multiLevelType w:val="hybridMultilevel"/>
    <w:tmpl w:val="68643026"/>
    <w:lvl w:ilvl="0" w:tplc="D4DCAA14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C4C498A"/>
    <w:multiLevelType w:val="hybridMultilevel"/>
    <w:tmpl w:val="AAB6B69E"/>
    <w:lvl w:ilvl="0" w:tplc="C5746F8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92147"/>
    <w:multiLevelType w:val="multilevel"/>
    <w:tmpl w:val="D1A4121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5D72F7"/>
    <w:multiLevelType w:val="multilevel"/>
    <w:tmpl w:val="040C89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i w:val="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3"/>
    <w:rsid w:val="000561DF"/>
    <w:rsid w:val="00124A1B"/>
    <w:rsid w:val="001A37CB"/>
    <w:rsid w:val="001F3584"/>
    <w:rsid w:val="002029BE"/>
    <w:rsid w:val="003C6878"/>
    <w:rsid w:val="0046403D"/>
    <w:rsid w:val="004E5330"/>
    <w:rsid w:val="005A1C98"/>
    <w:rsid w:val="005B6B43"/>
    <w:rsid w:val="005D23FB"/>
    <w:rsid w:val="005D458A"/>
    <w:rsid w:val="005E3B43"/>
    <w:rsid w:val="0060788A"/>
    <w:rsid w:val="00704213"/>
    <w:rsid w:val="0075211C"/>
    <w:rsid w:val="00762BBD"/>
    <w:rsid w:val="00834A41"/>
    <w:rsid w:val="00867FE8"/>
    <w:rsid w:val="00951342"/>
    <w:rsid w:val="009B38E0"/>
    <w:rsid w:val="009E120F"/>
    <w:rsid w:val="009F65F3"/>
    <w:rsid w:val="00A066B0"/>
    <w:rsid w:val="00A6635A"/>
    <w:rsid w:val="00A85BC5"/>
    <w:rsid w:val="00AB0449"/>
    <w:rsid w:val="00AD33F7"/>
    <w:rsid w:val="00B01D94"/>
    <w:rsid w:val="00B774E4"/>
    <w:rsid w:val="00C007D5"/>
    <w:rsid w:val="00D14B03"/>
    <w:rsid w:val="00D14FAD"/>
    <w:rsid w:val="00E35A04"/>
    <w:rsid w:val="00E45354"/>
    <w:rsid w:val="00E81633"/>
    <w:rsid w:val="00EB7CDC"/>
    <w:rsid w:val="00EC7068"/>
    <w:rsid w:val="00EE72FE"/>
    <w:rsid w:val="00EE7F25"/>
    <w:rsid w:val="00F23683"/>
    <w:rsid w:val="00F360B7"/>
    <w:rsid w:val="00F708DC"/>
    <w:rsid w:val="00F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qFormat/>
    <w:rsid w:val="00B01D9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5D23FB"/>
    <w:pPr>
      <w:ind w:left="720"/>
      <w:contextualSpacing/>
    </w:pPr>
  </w:style>
  <w:style w:type="table" w:styleId="a5">
    <w:name w:val="Table Grid"/>
    <w:basedOn w:val="a1"/>
    <w:uiPriority w:val="59"/>
    <w:rsid w:val="00B7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3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38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qFormat/>
    <w:rsid w:val="00B01D9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5D23FB"/>
    <w:pPr>
      <w:ind w:left="720"/>
      <w:contextualSpacing/>
    </w:pPr>
  </w:style>
  <w:style w:type="table" w:styleId="a5">
    <w:name w:val="Table Grid"/>
    <w:basedOn w:val="a1"/>
    <w:uiPriority w:val="59"/>
    <w:rsid w:val="00B7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3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Buh_3</dc:creator>
  <cp:keywords/>
  <dc:description/>
  <cp:lastModifiedBy>Buh_3</cp:lastModifiedBy>
  <cp:revision>37</cp:revision>
  <cp:lastPrinted>2018-09-06T10:43:00Z</cp:lastPrinted>
  <dcterms:created xsi:type="dcterms:W3CDTF">2018-09-04T04:53:00Z</dcterms:created>
  <dcterms:modified xsi:type="dcterms:W3CDTF">2018-11-12T04:47:00Z</dcterms:modified>
</cp:coreProperties>
</file>