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0B" w:rsidRPr="005120E1" w:rsidRDefault="00CC560B" w:rsidP="00CC5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60B" w:rsidRPr="005120E1" w:rsidRDefault="00CC560B" w:rsidP="00CC5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0E1">
        <w:rPr>
          <w:rFonts w:ascii="Times New Roman" w:hAnsi="Times New Roman" w:cs="Times New Roman"/>
          <w:sz w:val="24"/>
          <w:szCs w:val="24"/>
        </w:rPr>
        <w:t>ОТЧЕТ</w:t>
      </w:r>
    </w:p>
    <w:p w:rsidR="001C1634" w:rsidRPr="005120E1" w:rsidRDefault="00CC560B" w:rsidP="00CC5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0E1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</w:t>
      </w:r>
    </w:p>
    <w:p w:rsidR="00CC560B" w:rsidRPr="005120E1" w:rsidRDefault="00CC560B" w:rsidP="00CC5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0E1"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CC560B" w:rsidRPr="005120E1" w:rsidRDefault="00CC560B" w:rsidP="00CC560B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0E1">
        <w:rPr>
          <w:rFonts w:ascii="Times New Roman" w:eastAsia="Times New Roman" w:hAnsi="Times New Roman" w:cs="Times New Roman"/>
          <w:bCs/>
          <w:iCs/>
          <w:sz w:val="24"/>
          <w:szCs w:val="24"/>
        </w:rPr>
        <w:t>«РАЗВИТИЕ ПОТЕНЦИАЛА МОЛОДЕЖИ</w:t>
      </w:r>
      <w:r w:rsidRPr="005120E1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5120E1">
        <w:rPr>
          <w:rFonts w:ascii="Times New Roman" w:eastAsia="Times New Roman" w:hAnsi="Times New Roman" w:cs="Times New Roman"/>
          <w:bCs/>
          <w:sz w:val="24"/>
          <w:szCs w:val="24"/>
        </w:rPr>
        <w:t>НА 2014 – 2020 ГОДЫ</w:t>
      </w:r>
    </w:p>
    <w:p w:rsidR="005120E1" w:rsidRDefault="001C1634" w:rsidP="009F7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0E1"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 ВОЛЧАНСКОГО ГОРОДСКОГО ОКРУГА «</w:t>
      </w:r>
      <w:r w:rsidRPr="005120E1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РАЗВИТИЕ ПОТЕНЦИАЛА МОЛОДЕЖИ</w:t>
      </w:r>
      <w:r w:rsidRPr="005120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120E1">
        <w:rPr>
          <w:rFonts w:ascii="Times New Roman" w:eastAsia="Times New Roman" w:hAnsi="Times New Roman" w:cs="Times New Roman"/>
          <w:bCs/>
          <w:sz w:val="24"/>
          <w:szCs w:val="24"/>
        </w:rPr>
        <w:t>НА 2014 – 2020 ГОДЫ</w:t>
      </w:r>
      <w:r w:rsidRPr="005120E1">
        <w:rPr>
          <w:rFonts w:ascii="Times New Roman" w:hAnsi="Times New Roman" w:cs="Times New Roman"/>
          <w:sz w:val="24"/>
          <w:szCs w:val="24"/>
        </w:rPr>
        <w:t>»</w:t>
      </w:r>
      <w:r w:rsidR="009F7C51" w:rsidRPr="00512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60B" w:rsidRDefault="001C1634" w:rsidP="009F7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0E1">
        <w:rPr>
          <w:rFonts w:ascii="Times New Roman" w:hAnsi="Times New Roman" w:cs="Times New Roman"/>
          <w:sz w:val="24"/>
          <w:szCs w:val="24"/>
        </w:rPr>
        <w:t>ЗА 201</w:t>
      </w:r>
      <w:r w:rsidR="00790B22" w:rsidRPr="005120E1">
        <w:rPr>
          <w:rFonts w:ascii="Times New Roman" w:hAnsi="Times New Roman" w:cs="Times New Roman"/>
          <w:sz w:val="24"/>
          <w:szCs w:val="24"/>
        </w:rPr>
        <w:t>6</w:t>
      </w:r>
      <w:r w:rsidRPr="005120E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120E1" w:rsidRPr="005120E1" w:rsidRDefault="005120E1" w:rsidP="009F7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0"/>
        <w:gridCol w:w="3507"/>
        <w:gridCol w:w="1226"/>
        <w:gridCol w:w="634"/>
        <w:gridCol w:w="634"/>
        <w:gridCol w:w="1395"/>
        <w:gridCol w:w="1344"/>
      </w:tblGrid>
      <w:tr w:rsidR="009F351A" w:rsidRPr="005120E1" w:rsidTr="005120E1">
        <w:trPr>
          <w:trHeight w:val="800"/>
          <w:tblCellSpacing w:w="5" w:type="nil"/>
        </w:trPr>
        <w:tc>
          <w:tcPr>
            <w:tcW w:w="0" w:type="auto"/>
            <w:vMerge w:val="restart"/>
            <w:vAlign w:val="center"/>
          </w:tcPr>
          <w:p w:rsidR="009F7C51" w:rsidRPr="005120E1" w:rsidRDefault="009F7C51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512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Start"/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9F7C51" w:rsidRPr="005120E1" w:rsidRDefault="009F7C51" w:rsidP="00D430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 w:rsidRPr="00512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 w:rsidRPr="00512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0" w:type="auto"/>
            <w:vMerge w:val="restart"/>
            <w:vAlign w:val="center"/>
          </w:tcPr>
          <w:p w:rsidR="009F7C51" w:rsidRPr="005120E1" w:rsidRDefault="009F7C51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5120E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gridSpan w:val="2"/>
            <w:vAlign w:val="center"/>
          </w:tcPr>
          <w:p w:rsidR="009F7C51" w:rsidRPr="005120E1" w:rsidRDefault="009F7C51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512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 w:rsidRPr="005120E1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9F7C51" w:rsidRPr="005120E1" w:rsidRDefault="009F7C51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5120E1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0" w:type="auto"/>
            <w:vMerge w:val="restart"/>
            <w:vAlign w:val="center"/>
          </w:tcPr>
          <w:p w:rsidR="009F7C51" w:rsidRPr="005120E1" w:rsidRDefault="009F7C51" w:rsidP="005644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 w:rsidRPr="00512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 w:rsidRPr="00512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56440C" w:rsidRPr="005120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 xml:space="preserve">ланового    </w:t>
            </w:r>
            <w:r w:rsidRPr="005120E1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9F351A" w:rsidRPr="005120E1" w:rsidTr="005120E1">
        <w:trPr>
          <w:trHeight w:val="600"/>
          <w:tblCellSpacing w:w="5" w:type="nil"/>
        </w:trPr>
        <w:tc>
          <w:tcPr>
            <w:tcW w:w="0" w:type="auto"/>
            <w:vMerge/>
            <w:vAlign w:val="center"/>
          </w:tcPr>
          <w:p w:rsidR="009F7C51" w:rsidRPr="005120E1" w:rsidRDefault="009F7C51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F7C51" w:rsidRPr="005120E1" w:rsidRDefault="009F7C51" w:rsidP="00D430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F7C51" w:rsidRPr="005120E1" w:rsidRDefault="009F7C51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7C51" w:rsidRPr="005120E1" w:rsidRDefault="009F7C51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9F7C51" w:rsidRPr="005120E1" w:rsidRDefault="009F7C51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vAlign w:val="center"/>
          </w:tcPr>
          <w:p w:rsidR="009F7C51" w:rsidRPr="005120E1" w:rsidRDefault="009F7C51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F7C51" w:rsidRPr="005120E1" w:rsidRDefault="009F7C51" w:rsidP="00D430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1A" w:rsidRPr="005120E1" w:rsidTr="005120E1">
        <w:trPr>
          <w:tblCellSpacing w:w="5" w:type="nil"/>
        </w:trPr>
        <w:tc>
          <w:tcPr>
            <w:tcW w:w="0" w:type="auto"/>
            <w:vAlign w:val="center"/>
          </w:tcPr>
          <w:p w:rsidR="009F7C51" w:rsidRPr="005120E1" w:rsidRDefault="009F7C51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F7C51" w:rsidRPr="005120E1" w:rsidRDefault="009F7C51" w:rsidP="00D430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9F7C51" w:rsidRPr="005120E1" w:rsidRDefault="009F7C51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9F7C51" w:rsidRPr="005120E1" w:rsidRDefault="009F7C51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9F7C51" w:rsidRPr="005120E1" w:rsidRDefault="009F7C51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9F7C51" w:rsidRPr="005120E1" w:rsidRDefault="009F7C51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9F7C51" w:rsidRPr="005120E1" w:rsidRDefault="009F7C51" w:rsidP="00D430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9F7C51" w:rsidRPr="005120E1" w:rsidTr="005120E1">
        <w:trPr>
          <w:tblCellSpacing w:w="5" w:type="nil"/>
        </w:trPr>
        <w:tc>
          <w:tcPr>
            <w:tcW w:w="0" w:type="auto"/>
            <w:vAlign w:val="center"/>
          </w:tcPr>
          <w:p w:rsidR="009F7C51" w:rsidRPr="005120E1" w:rsidRDefault="009F7C51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6"/>
            <w:vAlign w:val="center"/>
          </w:tcPr>
          <w:p w:rsidR="009F7C51" w:rsidRPr="005120E1" w:rsidRDefault="009F7C51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Цель –  Создание условий для успешной социализации и эффективной самореализации молодежи, развитие потенциала молодежи и его использование в интересах социально-экономического развития Волчанского городского округа</w:t>
            </w:r>
          </w:p>
        </w:tc>
      </w:tr>
      <w:tr w:rsidR="009F7C51" w:rsidRPr="005120E1" w:rsidTr="005120E1">
        <w:trPr>
          <w:tblCellSpacing w:w="5" w:type="nil"/>
        </w:trPr>
        <w:tc>
          <w:tcPr>
            <w:tcW w:w="0" w:type="auto"/>
            <w:vAlign w:val="center"/>
          </w:tcPr>
          <w:p w:rsidR="009F7C51" w:rsidRPr="005120E1" w:rsidRDefault="009F7C51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6"/>
            <w:vAlign w:val="center"/>
          </w:tcPr>
          <w:p w:rsidR="009F7C51" w:rsidRPr="005120E1" w:rsidRDefault="009F7C51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Задача 1. Вовлечение молодежи в социальную практику и ее информирование о потенциальных возможностях саморазвития, обеспечение поддержки творческой активности молодежи</w:t>
            </w:r>
          </w:p>
        </w:tc>
      </w:tr>
      <w:tr w:rsidR="009F351A" w:rsidRPr="005120E1" w:rsidTr="005120E1">
        <w:trPr>
          <w:trHeight w:val="400"/>
          <w:tblCellSpacing w:w="5" w:type="nil"/>
        </w:trPr>
        <w:tc>
          <w:tcPr>
            <w:tcW w:w="0" w:type="auto"/>
            <w:vAlign w:val="center"/>
          </w:tcPr>
          <w:p w:rsidR="009F7C51" w:rsidRPr="005120E1" w:rsidRDefault="009F7C51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0" w:type="auto"/>
          </w:tcPr>
          <w:p w:rsidR="009F7C51" w:rsidRPr="005120E1" w:rsidRDefault="009F7C51" w:rsidP="005644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 возрасте от 14 до 30 лет, имеющих информацию о возможностях включения в общественную жизнь и применении потенциала, содействующую развитию навыков самостоятельной жизнедеятельности</w:t>
            </w:r>
          </w:p>
        </w:tc>
        <w:tc>
          <w:tcPr>
            <w:tcW w:w="0" w:type="auto"/>
            <w:vAlign w:val="center"/>
          </w:tcPr>
          <w:p w:rsidR="009F7C51" w:rsidRPr="005120E1" w:rsidRDefault="009F7C51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0" w:type="auto"/>
            <w:vAlign w:val="center"/>
          </w:tcPr>
          <w:p w:rsidR="009F7C51" w:rsidRPr="005120E1" w:rsidRDefault="00790B22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F7C51" w:rsidRPr="005120E1" w:rsidRDefault="00790B22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F7C51" w:rsidRPr="005120E1" w:rsidRDefault="00790B22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F7C51" w:rsidRPr="005120E1" w:rsidRDefault="009F7C51" w:rsidP="005644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1A" w:rsidRPr="005120E1" w:rsidTr="005120E1">
        <w:trPr>
          <w:trHeight w:val="400"/>
          <w:tblCellSpacing w:w="5" w:type="nil"/>
        </w:trPr>
        <w:tc>
          <w:tcPr>
            <w:tcW w:w="0" w:type="auto"/>
            <w:vAlign w:val="center"/>
          </w:tcPr>
          <w:p w:rsidR="009F7C51" w:rsidRPr="005120E1" w:rsidRDefault="009F7C51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0" w:type="auto"/>
          </w:tcPr>
          <w:p w:rsidR="009F7C51" w:rsidRPr="005120E1" w:rsidRDefault="009F7C51" w:rsidP="005644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 улучшивших материально-техническую базу в рамках реализации муниципальной программы</w:t>
            </w:r>
          </w:p>
        </w:tc>
        <w:tc>
          <w:tcPr>
            <w:tcW w:w="0" w:type="auto"/>
            <w:vAlign w:val="center"/>
          </w:tcPr>
          <w:p w:rsidR="009F7C51" w:rsidRPr="005120E1" w:rsidRDefault="009F7C51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vAlign w:val="center"/>
          </w:tcPr>
          <w:p w:rsidR="009F7C51" w:rsidRPr="005120E1" w:rsidRDefault="00790B22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F7C51" w:rsidRPr="005120E1" w:rsidRDefault="00790B22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F7C51" w:rsidRPr="005120E1" w:rsidRDefault="00790B22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F7C51" w:rsidRPr="005120E1" w:rsidRDefault="009F7C51" w:rsidP="00D430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51" w:rsidRPr="005120E1" w:rsidTr="005120E1">
        <w:trPr>
          <w:tblCellSpacing w:w="5" w:type="nil"/>
        </w:trPr>
        <w:tc>
          <w:tcPr>
            <w:tcW w:w="0" w:type="auto"/>
            <w:vAlign w:val="center"/>
          </w:tcPr>
          <w:p w:rsidR="009F7C51" w:rsidRPr="005120E1" w:rsidRDefault="009F7C51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gridSpan w:val="6"/>
            <w:vAlign w:val="center"/>
          </w:tcPr>
          <w:p w:rsidR="009F7C51" w:rsidRPr="005120E1" w:rsidRDefault="009F7C51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Задача 2. Формирование целостной системы поддержки инициативной и талантливой молодежи, обладающей лидерскими качествами</w:t>
            </w:r>
          </w:p>
        </w:tc>
      </w:tr>
      <w:tr w:rsidR="009F351A" w:rsidRPr="005120E1" w:rsidTr="005120E1">
        <w:trPr>
          <w:trHeight w:val="400"/>
          <w:tblCellSpacing w:w="5" w:type="nil"/>
        </w:trPr>
        <w:tc>
          <w:tcPr>
            <w:tcW w:w="0" w:type="auto"/>
            <w:vAlign w:val="center"/>
          </w:tcPr>
          <w:p w:rsidR="009F7C51" w:rsidRPr="005120E1" w:rsidRDefault="009F7C51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0" w:type="auto"/>
          </w:tcPr>
          <w:p w:rsidR="009F7C51" w:rsidRPr="005120E1" w:rsidRDefault="009F7C51" w:rsidP="005644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Доля молодежи в возрасте от 14 до 30 лет, систематически занимающей</w:t>
            </w:r>
            <w:r w:rsidR="009F351A" w:rsidRPr="005120E1">
              <w:rPr>
                <w:rFonts w:ascii="Times New Roman" w:hAnsi="Times New Roman" w:cs="Times New Roman"/>
                <w:sz w:val="24"/>
                <w:szCs w:val="24"/>
              </w:rPr>
              <w:t>ся различными видами творчества</w:t>
            </w:r>
            <w:r w:rsidR="0056440C" w:rsidRPr="005120E1">
              <w:rPr>
                <w:rFonts w:ascii="Times New Roman" w:hAnsi="Times New Roman" w:cs="Times New Roman"/>
                <w:sz w:val="24"/>
                <w:szCs w:val="24"/>
              </w:rPr>
              <w:t>, секциях и кружках</w:t>
            </w:r>
          </w:p>
        </w:tc>
        <w:tc>
          <w:tcPr>
            <w:tcW w:w="0" w:type="auto"/>
            <w:vAlign w:val="center"/>
          </w:tcPr>
          <w:p w:rsidR="009F7C51" w:rsidRPr="005120E1" w:rsidRDefault="009F7C51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0" w:type="auto"/>
            <w:vAlign w:val="center"/>
          </w:tcPr>
          <w:p w:rsidR="009F7C51" w:rsidRPr="005120E1" w:rsidRDefault="00790B22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F7C51" w:rsidRPr="005120E1" w:rsidRDefault="00790B22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F7C51" w:rsidRPr="005120E1" w:rsidRDefault="00790B22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F7C51" w:rsidRPr="005120E1" w:rsidRDefault="009F7C51" w:rsidP="009F35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1A" w:rsidRPr="005120E1" w:rsidTr="005120E1">
        <w:trPr>
          <w:trHeight w:val="276"/>
          <w:tblCellSpacing w:w="5" w:type="nil"/>
        </w:trPr>
        <w:tc>
          <w:tcPr>
            <w:tcW w:w="0" w:type="auto"/>
            <w:vAlign w:val="center"/>
          </w:tcPr>
          <w:p w:rsidR="009F7C51" w:rsidRPr="005120E1" w:rsidRDefault="009F7C51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0" w:type="auto"/>
          </w:tcPr>
          <w:p w:rsidR="009F7C51" w:rsidRPr="005120E1" w:rsidRDefault="009F7C51" w:rsidP="00D43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Доля молодежи в возрасте от 14 до 30 лет, регулярно участвующей в деятельности общественных объединений, различных форм общественного самоуправления.</w:t>
            </w:r>
          </w:p>
        </w:tc>
        <w:tc>
          <w:tcPr>
            <w:tcW w:w="0" w:type="auto"/>
            <w:vAlign w:val="center"/>
          </w:tcPr>
          <w:p w:rsidR="009F7C51" w:rsidRPr="005120E1" w:rsidRDefault="009F7C51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0" w:type="auto"/>
            <w:vAlign w:val="center"/>
          </w:tcPr>
          <w:p w:rsidR="009F7C51" w:rsidRPr="005120E1" w:rsidRDefault="00790B22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0" w:type="auto"/>
            <w:vAlign w:val="center"/>
          </w:tcPr>
          <w:p w:rsidR="009F7C51" w:rsidRPr="005120E1" w:rsidRDefault="00790B22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0" w:type="auto"/>
            <w:vAlign w:val="center"/>
          </w:tcPr>
          <w:p w:rsidR="009F7C51" w:rsidRPr="005120E1" w:rsidRDefault="00790B22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9F7C51" w:rsidRPr="005120E1" w:rsidRDefault="009F7C51" w:rsidP="00D430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51" w:rsidRPr="005120E1" w:rsidTr="005120E1">
        <w:trPr>
          <w:tblCellSpacing w:w="5" w:type="nil"/>
        </w:trPr>
        <w:tc>
          <w:tcPr>
            <w:tcW w:w="0" w:type="auto"/>
            <w:vAlign w:val="center"/>
          </w:tcPr>
          <w:p w:rsidR="009F7C51" w:rsidRPr="005120E1" w:rsidRDefault="009F7C51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gridSpan w:val="6"/>
            <w:vAlign w:val="center"/>
          </w:tcPr>
          <w:p w:rsidR="009F7C51" w:rsidRPr="005120E1" w:rsidRDefault="009F7C51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Задача 3. Формирование культуры здорового образа жизни</w:t>
            </w:r>
          </w:p>
        </w:tc>
      </w:tr>
      <w:tr w:rsidR="009F351A" w:rsidRPr="005120E1" w:rsidTr="005120E1">
        <w:trPr>
          <w:tblCellSpacing w:w="5" w:type="nil"/>
        </w:trPr>
        <w:tc>
          <w:tcPr>
            <w:tcW w:w="0" w:type="auto"/>
            <w:vAlign w:val="center"/>
          </w:tcPr>
          <w:p w:rsidR="009F7C51" w:rsidRPr="005120E1" w:rsidRDefault="009F7C51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0" w:type="auto"/>
          </w:tcPr>
          <w:p w:rsidR="009F7C51" w:rsidRPr="005120E1" w:rsidRDefault="009F7C51" w:rsidP="005644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 в </w:t>
            </w:r>
            <w:r w:rsidRPr="0051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от 14 до 30 лет - участников проектов и мероприятий, направленных на формирование здорового образа жизни, профилактику социально опасных заболеваний.</w:t>
            </w:r>
          </w:p>
        </w:tc>
        <w:tc>
          <w:tcPr>
            <w:tcW w:w="0" w:type="auto"/>
            <w:vAlign w:val="center"/>
          </w:tcPr>
          <w:p w:rsidR="009F7C51" w:rsidRPr="005120E1" w:rsidRDefault="009F7C51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0" w:type="auto"/>
            <w:vAlign w:val="center"/>
          </w:tcPr>
          <w:p w:rsidR="009F7C51" w:rsidRPr="005120E1" w:rsidRDefault="00790B22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9F7C51" w:rsidRPr="005120E1" w:rsidRDefault="00790B22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0" w:type="auto"/>
            <w:vAlign w:val="center"/>
          </w:tcPr>
          <w:p w:rsidR="009F7C51" w:rsidRPr="005120E1" w:rsidRDefault="00790B22" w:rsidP="005120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0" w:type="auto"/>
          </w:tcPr>
          <w:p w:rsidR="009F7C51" w:rsidRPr="005120E1" w:rsidRDefault="009F7C51" w:rsidP="009F35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60B" w:rsidRPr="005120E1" w:rsidRDefault="00CC560B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1FA9" w:rsidRPr="005120E1" w:rsidRDefault="00041FA9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1FA9" w:rsidRPr="005120E1" w:rsidRDefault="00041FA9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1FA9" w:rsidRPr="005120E1" w:rsidRDefault="00041FA9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5120E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120E1">
        <w:rPr>
          <w:rFonts w:ascii="Times New Roman" w:hAnsi="Times New Roman" w:cs="Times New Roman"/>
          <w:sz w:val="24"/>
          <w:szCs w:val="24"/>
        </w:rPr>
        <w:t>. директора М</w:t>
      </w:r>
      <w:r w:rsidR="009F7C51" w:rsidRPr="005120E1">
        <w:rPr>
          <w:rFonts w:ascii="Times New Roman" w:hAnsi="Times New Roman" w:cs="Times New Roman"/>
          <w:sz w:val="24"/>
          <w:szCs w:val="24"/>
        </w:rPr>
        <w:t>А</w:t>
      </w:r>
      <w:r w:rsidRPr="005120E1">
        <w:rPr>
          <w:rFonts w:ascii="Times New Roman" w:hAnsi="Times New Roman" w:cs="Times New Roman"/>
          <w:sz w:val="24"/>
          <w:szCs w:val="24"/>
        </w:rPr>
        <w:t xml:space="preserve">УК «КДЦ» </w:t>
      </w:r>
      <w:r w:rsidR="009F7C51" w:rsidRPr="005120E1">
        <w:rPr>
          <w:rFonts w:ascii="Times New Roman" w:hAnsi="Times New Roman" w:cs="Times New Roman"/>
          <w:sz w:val="24"/>
          <w:szCs w:val="24"/>
        </w:rPr>
        <w:t>ВГО</w:t>
      </w:r>
      <w:r w:rsidR="005120E1">
        <w:rPr>
          <w:rFonts w:ascii="Times New Roman" w:hAnsi="Times New Roman" w:cs="Times New Roman"/>
          <w:sz w:val="24"/>
          <w:szCs w:val="24"/>
        </w:rPr>
        <w:t xml:space="preserve">   </w:t>
      </w:r>
      <w:r w:rsidRPr="005120E1">
        <w:rPr>
          <w:rFonts w:ascii="Times New Roman" w:hAnsi="Times New Roman" w:cs="Times New Roman"/>
          <w:sz w:val="24"/>
          <w:szCs w:val="24"/>
        </w:rPr>
        <w:t xml:space="preserve"> </w:t>
      </w:r>
      <w:r w:rsidR="005120E1" w:rsidRPr="005120E1">
        <w:rPr>
          <w:rFonts w:ascii="Times New Roman" w:hAnsi="Times New Roman" w:cs="Times New Roman"/>
          <w:sz w:val="24"/>
          <w:szCs w:val="24"/>
        </w:rPr>
        <w:t xml:space="preserve">Р.Р. </w:t>
      </w:r>
      <w:proofErr w:type="spellStart"/>
      <w:r w:rsidR="005120E1" w:rsidRPr="005120E1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Pr="005120E1">
        <w:rPr>
          <w:rFonts w:ascii="Times New Roman" w:hAnsi="Times New Roman" w:cs="Times New Roman"/>
          <w:sz w:val="24"/>
          <w:szCs w:val="24"/>
        </w:rPr>
        <w:t xml:space="preserve">     </w:t>
      </w:r>
      <w:r w:rsidR="005120E1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120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041FA9" w:rsidRPr="005120E1" w:rsidRDefault="00041FA9">
      <w:pPr>
        <w:rPr>
          <w:rFonts w:ascii="Times New Roman" w:hAnsi="Times New Roman" w:cs="Times New Roman"/>
          <w:sz w:val="24"/>
          <w:szCs w:val="24"/>
        </w:rPr>
      </w:pPr>
      <w:r w:rsidRPr="005120E1">
        <w:rPr>
          <w:rFonts w:ascii="Times New Roman" w:hAnsi="Times New Roman" w:cs="Times New Roman"/>
          <w:sz w:val="24"/>
          <w:szCs w:val="24"/>
        </w:rPr>
        <w:br w:type="page"/>
      </w:r>
    </w:p>
    <w:p w:rsidR="00041FA9" w:rsidRPr="005120E1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0E1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МЕРОПРИЯТИЙ МУНИЦИПАЛЬНОЙ ПРОГРАММЫ ВОЛЧАНСКОГО ГОРОДСКОГО ОКРУГА </w:t>
      </w:r>
    </w:p>
    <w:p w:rsidR="005120E1" w:rsidRDefault="00041FA9" w:rsidP="009F7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0E1">
        <w:rPr>
          <w:rFonts w:ascii="Times New Roman" w:hAnsi="Times New Roman" w:cs="Times New Roman"/>
          <w:sz w:val="24"/>
          <w:szCs w:val="24"/>
        </w:rPr>
        <w:t>«</w:t>
      </w:r>
      <w:r w:rsidRPr="005120E1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РАЗВИТИЕ ПОТЕНЦИАЛА МОЛОДЕЖИ</w:t>
      </w:r>
      <w:r w:rsidRPr="005120E1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5120E1">
        <w:rPr>
          <w:rFonts w:ascii="Times New Roman" w:eastAsia="Times New Roman" w:hAnsi="Times New Roman" w:cs="Times New Roman"/>
          <w:bCs/>
          <w:sz w:val="24"/>
          <w:szCs w:val="24"/>
        </w:rPr>
        <w:t>НА 2014 – 2020 ГОДЫ</w:t>
      </w:r>
      <w:r w:rsidRPr="005120E1">
        <w:rPr>
          <w:rFonts w:ascii="Times New Roman" w:hAnsi="Times New Roman" w:cs="Times New Roman"/>
          <w:sz w:val="24"/>
          <w:szCs w:val="24"/>
        </w:rPr>
        <w:t>»</w:t>
      </w:r>
      <w:r w:rsidR="009F7C51" w:rsidRPr="00512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B77" w:rsidRDefault="00041FA9" w:rsidP="009F7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0E1">
        <w:rPr>
          <w:rFonts w:ascii="Times New Roman" w:hAnsi="Times New Roman" w:cs="Times New Roman"/>
          <w:sz w:val="24"/>
          <w:szCs w:val="24"/>
        </w:rPr>
        <w:t>ЗА 201</w:t>
      </w:r>
      <w:r w:rsidR="00790B22" w:rsidRPr="005120E1">
        <w:rPr>
          <w:rFonts w:ascii="Times New Roman" w:hAnsi="Times New Roman" w:cs="Times New Roman"/>
          <w:sz w:val="24"/>
          <w:szCs w:val="24"/>
        </w:rPr>
        <w:t>6</w:t>
      </w:r>
      <w:r w:rsidRPr="005120E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120E1" w:rsidRPr="005120E1" w:rsidRDefault="005120E1" w:rsidP="009F7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23" w:type="dxa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276"/>
        <w:gridCol w:w="992"/>
        <w:gridCol w:w="993"/>
        <w:gridCol w:w="992"/>
        <w:gridCol w:w="1276"/>
      </w:tblGrid>
      <w:tr w:rsidR="00041FA9" w:rsidRPr="005120E1" w:rsidTr="005120E1">
        <w:tc>
          <w:tcPr>
            <w:tcW w:w="540" w:type="dxa"/>
            <w:vMerge w:val="restart"/>
            <w:vAlign w:val="center"/>
          </w:tcPr>
          <w:p w:rsidR="00041FA9" w:rsidRPr="005120E1" w:rsidRDefault="00041FA9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  <w:vMerge w:val="restart"/>
          </w:tcPr>
          <w:p w:rsidR="00041FA9" w:rsidRPr="005120E1" w:rsidRDefault="00041FA9" w:rsidP="008C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Цель, задачи, программные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041FA9" w:rsidRPr="005120E1" w:rsidRDefault="00041FA9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Срок выполнения (годы)</w:t>
            </w:r>
          </w:p>
        </w:tc>
        <w:tc>
          <w:tcPr>
            <w:tcW w:w="2977" w:type="dxa"/>
            <w:gridSpan w:val="3"/>
            <w:vAlign w:val="center"/>
          </w:tcPr>
          <w:p w:rsidR="00041FA9" w:rsidRPr="005120E1" w:rsidRDefault="00041FA9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Финансирование тыс. рублей</w:t>
            </w:r>
          </w:p>
        </w:tc>
        <w:tc>
          <w:tcPr>
            <w:tcW w:w="1276" w:type="dxa"/>
            <w:vMerge w:val="restart"/>
          </w:tcPr>
          <w:p w:rsidR="00041FA9" w:rsidRPr="005120E1" w:rsidRDefault="00041FA9" w:rsidP="008C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планового показателя</w:t>
            </w:r>
          </w:p>
        </w:tc>
      </w:tr>
      <w:tr w:rsidR="00041FA9" w:rsidRPr="005120E1" w:rsidTr="005120E1">
        <w:tc>
          <w:tcPr>
            <w:tcW w:w="540" w:type="dxa"/>
            <w:vMerge/>
            <w:vAlign w:val="center"/>
          </w:tcPr>
          <w:p w:rsidR="00041FA9" w:rsidRPr="005120E1" w:rsidRDefault="00041FA9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041FA9" w:rsidRPr="005120E1" w:rsidRDefault="00041FA9" w:rsidP="008C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41FA9" w:rsidRPr="005120E1" w:rsidRDefault="00041FA9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1FA9" w:rsidRPr="005120E1" w:rsidRDefault="00041FA9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vAlign w:val="center"/>
          </w:tcPr>
          <w:p w:rsidR="00041FA9" w:rsidRPr="005120E1" w:rsidRDefault="00041FA9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:rsidR="00041FA9" w:rsidRPr="005120E1" w:rsidRDefault="00041FA9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276" w:type="dxa"/>
            <w:vMerge/>
          </w:tcPr>
          <w:p w:rsidR="00041FA9" w:rsidRPr="005120E1" w:rsidRDefault="00041FA9" w:rsidP="008C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22" w:rsidRPr="005120E1" w:rsidTr="005120E1">
        <w:tc>
          <w:tcPr>
            <w:tcW w:w="540" w:type="dxa"/>
            <w:vAlign w:val="center"/>
          </w:tcPr>
          <w:p w:rsidR="00790B22" w:rsidRPr="005120E1" w:rsidRDefault="00790B22" w:rsidP="005120E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790B22" w:rsidRPr="005120E1" w:rsidRDefault="00790B22" w:rsidP="008C5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</w:t>
            </w:r>
            <w:r w:rsidRPr="005120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В ТОМ ЧИСЛЕ:   </w:t>
            </w:r>
          </w:p>
        </w:tc>
        <w:tc>
          <w:tcPr>
            <w:tcW w:w="1276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992" w:type="dxa"/>
            <w:vAlign w:val="center"/>
          </w:tcPr>
          <w:p w:rsidR="00790B22" w:rsidRPr="005120E1" w:rsidRDefault="00790B22" w:rsidP="0051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vAlign w:val="center"/>
          </w:tcPr>
          <w:p w:rsidR="00790B22" w:rsidRPr="005120E1" w:rsidRDefault="00790B22" w:rsidP="0051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790B22" w:rsidRPr="005120E1" w:rsidRDefault="00790B22" w:rsidP="008C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22" w:rsidRPr="005120E1" w:rsidTr="005120E1">
        <w:tc>
          <w:tcPr>
            <w:tcW w:w="540" w:type="dxa"/>
            <w:vAlign w:val="center"/>
          </w:tcPr>
          <w:p w:rsidR="00790B22" w:rsidRPr="005120E1" w:rsidRDefault="00790B22" w:rsidP="005120E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790B22" w:rsidRPr="005120E1" w:rsidRDefault="00790B22" w:rsidP="008C5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0B22" w:rsidRPr="005120E1" w:rsidRDefault="00790B22" w:rsidP="0051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790B22" w:rsidRPr="005120E1" w:rsidRDefault="00790B22" w:rsidP="0051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B22" w:rsidRPr="005120E1" w:rsidRDefault="00790B22" w:rsidP="008C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22" w:rsidRPr="005120E1" w:rsidTr="005120E1">
        <w:tc>
          <w:tcPr>
            <w:tcW w:w="540" w:type="dxa"/>
            <w:vAlign w:val="center"/>
          </w:tcPr>
          <w:p w:rsidR="00790B22" w:rsidRPr="005120E1" w:rsidRDefault="00790B22" w:rsidP="005120E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790B22" w:rsidRPr="005120E1" w:rsidRDefault="00790B22" w:rsidP="008C5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0B22" w:rsidRPr="005120E1" w:rsidRDefault="00790B22" w:rsidP="0051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90B22" w:rsidRPr="005120E1" w:rsidRDefault="00790B22" w:rsidP="0051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B22" w:rsidRPr="005120E1" w:rsidRDefault="00790B22" w:rsidP="008C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22" w:rsidRPr="005120E1" w:rsidTr="005120E1">
        <w:tc>
          <w:tcPr>
            <w:tcW w:w="540" w:type="dxa"/>
            <w:vAlign w:val="center"/>
          </w:tcPr>
          <w:p w:rsidR="00790B22" w:rsidRPr="005120E1" w:rsidRDefault="00790B22" w:rsidP="005120E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790B22" w:rsidRPr="005120E1" w:rsidRDefault="00790B22" w:rsidP="008C5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0B22" w:rsidRPr="005120E1" w:rsidRDefault="00790B22" w:rsidP="0051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vAlign w:val="center"/>
          </w:tcPr>
          <w:p w:rsidR="00790B22" w:rsidRPr="005120E1" w:rsidRDefault="00790B22" w:rsidP="0051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B22" w:rsidRPr="005120E1" w:rsidRDefault="00790B22" w:rsidP="008C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22" w:rsidRPr="005120E1" w:rsidTr="005120E1">
        <w:tc>
          <w:tcPr>
            <w:tcW w:w="540" w:type="dxa"/>
            <w:vAlign w:val="center"/>
          </w:tcPr>
          <w:p w:rsidR="00790B22" w:rsidRPr="005120E1" w:rsidRDefault="00790B22" w:rsidP="005120E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790B22" w:rsidRPr="005120E1" w:rsidRDefault="00790B22" w:rsidP="008C5A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0B22" w:rsidRPr="005120E1" w:rsidRDefault="00790B22" w:rsidP="0051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790B22" w:rsidRPr="005120E1" w:rsidRDefault="00790B22" w:rsidP="0051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B22" w:rsidRPr="005120E1" w:rsidRDefault="00790B22" w:rsidP="008C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22" w:rsidRPr="005120E1" w:rsidTr="005120E1">
        <w:tc>
          <w:tcPr>
            <w:tcW w:w="540" w:type="dxa"/>
            <w:vAlign w:val="center"/>
          </w:tcPr>
          <w:p w:rsidR="00790B22" w:rsidRPr="005120E1" w:rsidRDefault="00790B22" w:rsidP="005120E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790B22" w:rsidRPr="005120E1" w:rsidRDefault="00790B22" w:rsidP="00041F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Мероприятие 1. </w:t>
            </w:r>
            <w:r w:rsidRPr="005120E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работе с молодежью на территории Волчанского городского округа</w:t>
            </w:r>
          </w:p>
        </w:tc>
        <w:tc>
          <w:tcPr>
            <w:tcW w:w="1276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992" w:type="dxa"/>
            <w:vAlign w:val="center"/>
          </w:tcPr>
          <w:p w:rsidR="00790B22" w:rsidRPr="005120E1" w:rsidRDefault="00790B22" w:rsidP="0051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vAlign w:val="center"/>
          </w:tcPr>
          <w:p w:rsidR="00790B22" w:rsidRPr="005120E1" w:rsidRDefault="00790B22" w:rsidP="0051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790B22" w:rsidRPr="005120E1" w:rsidRDefault="00790B22" w:rsidP="008C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22" w:rsidRPr="005120E1" w:rsidTr="005120E1">
        <w:tc>
          <w:tcPr>
            <w:tcW w:w="540" w:type="dxa"/>
            <w:vAlign w:val="center"/>
          </w:tcPr>
          <w:p w:rsidR="00790B22" w:rsidRPr="005120E1" w:rsidRDefault="00790B22" w:rsidP="005120E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790B22" w:rsidRPr="005120E1" w:rsidRDefault="00790B22" w:rsidP="008C5A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20E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0B22" w:rsidRPr="005120E1" w:rsidRDefault="00790B22" w:rsidP="0051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790B22" w:rsidRPr="005120E1" w:rsidRDefault="00790B22" w:rsidP="0051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B22" w:rsidRPr="005120E1" w:rsidRDefault="00790B22" w:rsidP="008C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22" w:rsidRPr="005120E1" w:rsidTr="005120E1">
        <w:tc>
          <w:tcPr>
            <w:tcW w:w="540" w:type="dxa"/>
            <w:vAlign w:val="center"/>
          </w:tcPr>
          <w:p w:rsidR="00790B22" w:rsidRPr="005120E1" w:rsidRDefault="00790B22" w:rsidP="005120E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790B22" w:rsidRPr="005120E1" w:rsidRDefault="00790B22" w:rsidP="008C5A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20E1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0B22" w:rsidRPr="005120E1" w:rsidRDefault="00790B22" w:rsidP="0051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90B22" w:rsidRPr="005120E1" w:rsidRDefault="00790B22" w:rsidP="0051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B22" w:rsidRPr="005120E1" w:rsidRDefault="00790B22" w:rsidP="008C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22" w:rsidRPr="005120E1" w:rsidTr="005120E1">
        <w:tc>
          <w:tcPr>
            <w:tcW w:w="540" w:type="dxa"/>
            <w:vAlign w:val="center"/>
          </w:tcPr>
          <w:p w:rsidR="00790B22" w:rsidRPr="005120E1" w:rsidRDefault="00790B22" w:rsidP="005120E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790B22" w:rsidRPr="005120E1" w:rsidRDefault="00790B22" w:rsidP="008C5A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20E1">
              <w:rPr>
                <w:rFonts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0B22" w:rsidRPr="005120E1" w:rsidRDefault="00790B22" w:rsidP="0051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vAlign w:val="center"/>
          </w:tcPr>
          <w:p w:rsidR="00790B22" w:rsidRPr="005120E1" w:rsidRDefault="00790B22" w:rsidP="0051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B22" w:rsidRPr="005120E1" w:rsidRDefault="00790B22" w:rsidP="008C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22" w:rsidRPr="005120E1" w:rsidTr="005120E1">
        <w:tc>
          <w:tcPr>
            <w:tcW w:w="540" w:type="dxa"/>
            <w:vAlign w:val="center"/>
          </w:tcPr>
          <w:p w:rsidR="00790B22" w:rsidRPr="005120E1" w:rsidRDefault="00790B22" w:rsidP="005120E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790B22" w:rsidRPr="005120E1" w:rsidRDefault="00790B22" w:rsidP="008C5A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20E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0B22" w:rsidRPr="005120E1" w:rsidRDefault="00790B22" w:rsidP="0051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790B22" w:rsidRPr="005120E1" w:rsidRDefault="00790B22" w:rsidP="00512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B22" w:rsidRPr="005120E1" w:rsidRDefault="00790B22" w:rsidP="008C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22" w:rsidRPr="005120E1" w:rsidTr="005120E1">
        <w:tc>
          <w:tcPr>
            <w:tcW w:w="540" w:type="dxa"/>
            <w:vAlign w:val="center"/>
          </w:tcPr>
          <w:p w:rsidR="00790B22" w:rsidRPr="005120E1" w:rsidRDefault="00790B22" w:rsidP="005120E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790B22" w:rsidRPr="005120E1" w:rsidRDefault="00790B22" w:rsidP="00041F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20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Мероприятие 2. </w:t>
            </w:r>
            <w:r w:rsidRPr="005120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осуществления мероприятий по приоритетным направлениям работы с молодежью на территории Волчанского городского округа</w:t>
            </w:r>
          </w:p>
        </w:tc>
        <w:tc>
          <w:tcPr>
            <w:tcW w:w="1276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992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B22" w:rsidRPr="005120E1" w:rsidRDefault="00790B22" w:rsidP="008C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22" w:rsidRPr="005120E1" w:rsidTr="005120E1">
        <w:tc>
          <w:tcPr>
            <w:tcW w:w="540" w:type="dxa"/>
            <w:vAlign w:val="center"/>
          </w:tcPr>
          <w:p w:rsidR="00790B22" w:rsidRPr="005120E1" w:rsidRDefault="00790B22" w:rsidP="005120E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790B22" w:rsidRPr="005120E1" w:rsidRDefault="00790B22" w:rsidP="008C5A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20E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B22" w:rsidRPr="005120E1" w:rsidRDefault="00790B22" w:rsidP="008C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22" w:rsidRPr="005120E1" w:rsidTr="005120E1">
        <w:tc>
          <w:tcPr>
            <w:tcW w:w="540" w:type="dxa"/>
            <w:vAlign w:val="center"/>
          </w:tcPr>
          <w:p w:rsidR="00790B22" w:rsidRPr="005120E1" w:rsidRDefault="00790B22" w:rsidP="005120E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790B22" w:rsidRPr="005120E1" w:rsidRDefault="00790B22" w:rsidP="008C5A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20E1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B22" w:rsidRPr="005120E1" w:rsidRDefault="00790B22" w:rsidP="008C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22" w:rsidRPr="005120E1" w:rsidTr="005120E1">
        <w:tc>
          <w:tcPr>
            <w:tcW w:w="540" w:type="dxa"/>
            <w:vAlign w:val="center"/>
          </w:tcPr>
          <w:p w:rsidR="00790B22" w:rsidRPr="005120E1" w:rsidRDefault="00790B22" w:rsidP="005120E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790B22" w:rsidRPr="005120E1" w:rsidRDefault="00790B22" w:rsidP="008C5A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20E1">
              <w:rPr>
                <w:rFonts w:ascii="Times New Roman" w:hAnsi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B22" w:rsidRPr="005120E1" w:rsidRDefault="00790B22" w:rsidP="008C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22" w:rsidRPr="005120E1" w:rsidTr="005120E1">
        <w:tc>
          <w:tcPr>
            <w:tcW w:w="540" w:type="dxa"/>
            <w:vAlign w:val="center"/>
          </w:tcPr>
          <w:p w:rsidR="00790B22" w:rsidRPr="005120E1" w:rsidRDefault="00790B22" w:rsidP="005120E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790B22" w:rsidRPr="005120E1" w:rsidRDefault="00790B22" w:rsidP="008C5A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20E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90B22" w:rsidRPr="005120E1" w:rsidRDefault="00790B22" w:rsidP="0051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B22" w:rsidRPr="005120E1" w:rsidRDefault="00790B22" w:rsidP="008C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B77" w:rsidRPr="005120E1" w:rsidRDefault="00F55B77" w:rsidP="001344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B77" w:rsidRPr="005120E1" w:rsidRDefault="00F55B77" w:rsidP="001344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20E1" w:rsidRPr="005120E1" w:rsidRDefault="005120E1" w:rsidP="005120E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5120E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120E1">
        <w:rPr>
          <w:rFonts w:ascii="Times New Roman" w:hAnsi="Times New Roman" w:cs="Times New Roman"/>
          <w:sz w:val="24"/>
          <w:szCs w:val="24"/>
        </w:rPr>
        <w:t>. директора МАУК «КДЦ» ВГО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20E1">
        <w:rPr>
          <w:rFonts w:ascii="Times New Roman" w:hAnsi="Times New Roman" w:cs="Times New Roman"/>
          <w:sz w:val="24"/>
          <w:szCs w:val="24"/>
        </w:rPr>
        <w:t xml:space="preserve"> Р.Р. </w:t>
      </w:r>
      <w:proofErr w:type="spellStart"/>
      <w:r w:rsidRPr="005120E1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Pr="005120E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120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5120E1" w:rsidRDefault="005120E1" w:rsidP="00134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120E1" w:rsidRDefault="005120E1" w:rsidP="00134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120E1" w:rsidRDefault="005120E1" w:rsidP="00134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120E1" w:rsidRDefault="005120E1" w:rsidP="00134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120E1" w:rsidRDefault="005120E1" w:rsidP="00134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120E1" w:rsidRDefault="005120E1" w:rsidP="00134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120E1" w:rsidRDefault="005120E1" w:rsidP="00134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120E1" w:rsidRDefault="005120E1" w:rsidP="00134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120E1" w:rsidRDefault="005120E1" w:rsidP="00134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120E1" w:rsidRDefault="005120E1" w:rsidP="00134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34475" w:rsidRPr="005120E1" w:rsidRDefault="00134475" w:rsidP="001344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20E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ОЦЕНКА ЭФФЕКТИВНОСТИ РЕАЛИЗАЦИИ </w:t>
      </w:r>
    </w:p>
    <w:p w:rsidR="00134475" w:rsidRPr="005120E1" w:rsidRDefault="00134475" w:rsidP="001344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20E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ПРОГРАММЫ</w:t>
      </w:r>
    </w:p>
    <w:p w:rsidR="00134475" w:rsidRPr="005120E1" w:rsidRDefault="00134475" w:rsidP="00134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0E1">
        <w:rPr>
          <w:rFonts w:ascii="Times New Roman" w:hAnsi="Times New Roman" w:cs="Times New Roman"/>
          <w:sz w:val="24"/>
          <w:szCs w:val="24"/>
        </w:rPr>
        <w:t xml:space="preserve">ВОЛЧАНСКОГО ГОРОДСКОГО ОКРУГА </w:t>
      </w:r>
    </w:p>
    <w:p w:rsidR="00134475" w:rsidRPr="005120E1" w:rsidRDefault="00134475" w:rsidP="004E5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0E1">
        <w:rPr>
          <w:rFonts w:ascii="Times New Roman" w:hAnsi="Times New Roman" w:cs="Times New Roman"/>
          <w:sz w:val="24"/>
          <w:szCs w:val="24"/>
        </w:rPr>
        <w:t>«</w:t>
      </w:r>
      <w:r w:rsidR="004E500D" w:rsidRPr="005120E1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РАЗВИТИЕ ПОТЕНЦИАЛА МОЛОДЕЖИ</w:t>
      </w:r>
      <w:r w:rsidR="004E500D" w:rsidRPr="005120E1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4E500D" w:rsidRPr="005120E1">
        <w:rPr>
          <w:rFonts w:ascii="Times New Roman" w:eastAsia="Times New Roman" w:hAnsi="Times New Roman" w:cs="Times New Roman"/>
          <w:bCs/>
          <w:sz w:val="24"/>
          <w:szCs w:val="24"/>
        </w:rPr>
        <w:t>НА 2014 – 2020 ГОДЫ</w:t>
      </w:r>
      <w:r w:rsidRPr="005120E1">
        <w:rPr>
          <w:rFonts w:ascii="Times New Roman" w:hAnsi="Times New Roman" w:cs="Times New Roman"/>
          <w:sz w:val="24"/>
          <w:szCs w:val="24"/>
        </w:rPr>
        <w:t>»</w:t>
      </w:r>
    </w:p>
    <w:p w:rsidR="00134475" w:rsidRPr="005120E1" w:rsidRDefault="00134475" w:rsidP="00134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0E1">
        <w:rPr>
          <w:rFonts w:ascii="Times New Roman" w:hAnsi="Times New Roman" w:cs="Times New Roman"/>
          <w:sz w:val="24"/>
          <w:szCs w:val="24"/>
        </w:rPr>
        <w:t>ЗА 201</w:t>
      </w:r>
      <w:r w:rsidR="00790B22" w:rsidRPr="005120E1">
        <w:rPr>
          <w:rFonts w:ascii="Times New Roman" w:hAnsi="Times New Roman" w:cs="Times New Roman"/>
          <w:sz w:val="24"/>
          <w:szCs w:val="24"/>
        </w:rPr>
        <w:t>6</w:t>
      </w:r>
      <w:r w:rsidRPr="005120E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34475" w:rsidRPr="005120E1" w:rsidRDefault="00134475" w:rsidP="001344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4475" w:rsidRPr="005120E1" w:rsidRDefault="00134475" w:rsidP="00134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4475" w:rsidRPr="005120E1" w:rsidRDefault="00134475" w:rsidP="00134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4475" w:rsidRPr="005120E1" w:rsidRDefault="00134475" w:rsidP="00134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20E1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1. ШКАЛА ОЦЕНКИ ПОЛНОТЫ ФИНАНСИРОВАНИЯ</w:t>
      </w:r>
    </w:p>
    <w:p w:rsidR="00134475" w:rsidRPr="005120E1" w:rsidRDefault="00134475" w:rsidP="00134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835"/>
      </w:tblGrid>
      <w:tr w:rsidR="00134475" w:rsidRPr="005120E1" w:rsidTr="008C5AF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5" w:rsidRPr="005120E1" w:rsidRDefault="00134475" w:rsidP="008C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0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Значение Q1     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5" w:rsidRPr="005120E1" w:rsidRDefault="00134475" w:rsidP="008C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0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Оценка               </w:t>
            </w:r>
          </w:p>
        </w:tc>
      </w:tr>
      <w:tr w:rsidR="00134475" w:rsidRPr="005120E1" w:rsidTr="008C5AF4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5" w:rsidRPr="005120E1" w:rsidRDefault="00134475" w:rsidP="008C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0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    </w:t>
            </w:r>
          </w:p>
        </w:tc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5" w:rsidRPr="005120E1" w:rsidRDefault="00134475" w:rsidP="008C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0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Полное финансирование             </w:t>
            </w:r>
          </w:p>
        </w:tc>
      </w:tr>
    </w:tbl>
    <w:p w:rsidR="00134475" w:rsidRPr="005120E1" w:rsidRDefault="00134475" w:rsidP="00134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4475" w:rsidRPr="005120E1" w:rsidRDefault="00134475" w:rsidP="00134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20E1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2. ШКАЛА ОЦЕНКИ ДОСТИЖЕНИЯ</w:t>
      </w:r>
    </w:p>
    <w:p w:rsidR="00134475" w:rsidRPr="005120E1" w:rsidRDefault="00134475" w:rsidP="00134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20E1">
        <w:rPr>
          <w:rFonts w:ascii="Times New Roman" w:eastAsia="Calibri" w:hAnsi="Times New Roman" w:cs="Times New Roman"/>
          <w:sz w:val="24"/>
          <w:szCs w:val="24"/>
          <w:lang w:eastAsia="en-US"/>
        </w:rPr>
        <w:t>ПЛАНОВЫХ ЗНАЧЕНИЙ ЦЕЛЕВЫХ ПОКАЗАТЕЛЕЙ</w:t>
      </w:r>
    </w:p>
    <w:p w:rsidR="00134475" w:rsidRPr="005120E1" w:rsidRDefault="00134475" w:rsidP="00134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856"/>
      </w:tblGrid>
      <w:tr w:rsidR="00134475" w:rsidRPr="005120E1" w:rsidTr="008C5AF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5" w:rsidRPr="005120E1" w:rsidRDefault="00134475" w:rsidP="008C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0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Значение   Q2   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5" w:rsidRPr="005120E1" w:rsidRDefault="00134475" w:rsidP="008C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0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Оценка                     </w:t>
            </w:r>
          </w:p>
        </w:tc>
      </w:tr>
      <w:tr w:rsidR="00134475" w:rsidRPr="005120E1" w:rsidTr="008C5AF4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5" w:rsidRPr="005120E1" w:rsidRDefault="00055475" w:rsidP="0013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0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0,99</w:t>
            </w:r>
            <w:r w:rsidR="00134475" w:rsidRPr="005120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75" w:rsidRPr="005120E1" w:rsidRDefault="00134475" w:rsidP="008C5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20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Высокая результативность                        </w:t>
            </w:r>
          </w:p>
        </w:tc>
      </w:tr>
    </w:tbl>
    <w:p w:rsidR="00134475" w:rsidRPr="005120E1" w:rsidRDefault="00134475" w:rsidP="00134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4475" w:rsidRPr="005120E1" w:rsidRDefault="00134475" w:rsidP="00134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20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Результирующая оценка – 5. </w:t>
      </w:r>
      <w:proofErr w:type="gramStart"/>
      <w:r w:rsidRPr="005120E1">
        <w:rPr>
          <w:rFonts w:ascii="Times New Roman" w:eastAsia="Calibri" w:hAnsi="Times New Roman" w:cs="Times New Roman"/>
          <w:sz w:val="24"/>
          <w:szCs w:val="24"/>
          <w:lang w:eastAsia="en-US"/>
        </w:rPr>
        <w:t>Высокая</w:t>
      </w:r>
      <w:proofErr w:type="gramEnd"/>
      <w:r w:rsidRPr="005120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эффективности муниципальной программы.</w:t>
      </w:r>
    </w:p>
    <w:p w:rsidR="00134475" w:rsidRPr="005120E1" w:rsidRDefault="00134475" w:rsidP="001344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4475" w:rsidRPr="005120E1" w:rsidRDefault="00134475" w:rsidP="00134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475" w:rsidRPr="005120E1" w:rsidRDefault="00134475" w:rsidP="00134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475" w:rsidRPr="005120E1" w:rsidRDefault="00134475" w:rsidP="00134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475" w:rsidRDefault="00134475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20E1" w:rsidRDefault="005120E1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20E1" w:rsidRDefault="005120E1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20E1" w:rsidRDefault="005120E1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20E1" w:rsidRDefault="005120E1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20E1" w:rsidRDefault="005120E1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20E1" w:rsidRDefault="005120E1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20E1" w:rsidRDefault="005120E1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20E1" w:rsidRDefault="005120E1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20E1" w:rsidRDefault="005120E1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20E1" w:rsidRDefault="005120E1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20E1" w:rsidRDefault="005120E1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20E1" w:rsidRDefault="005120E1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20E1" w:rsidRDefault="005120E1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20E1" w:rsidRDefault="005120E1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20E1" w:rsidRDefault="005120E1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20E1" w:rsidRDefault="005120E1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20E1" w:rsidRDefault="005120E1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20E1" w:rsidRDefault="005120E1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20E1" w:rsidRDefault="005120E1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20E1" w:rsidRDefault="005120E1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20E1" w:rsidRDefault="005120E1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20E1" w:rsidRDefault="005120E1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20E1" w:rsidRDefault="005120E1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20E1" w:rsidRDefault="005120E1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20E1" w:rsidRDefault="005120E1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20E1" w:rsidRDefault="005120E1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20E1" w:rsidRDefault="005120E1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20E1" w:rsidRDefault="005120E1" w:rsidP="00512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5120E1" w:rsidRDefault="005120E1" w:rsidP="00512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РЕАЛИЗАЦИИ МУНИЦИПАЛЬНОЙ ПРОГРАММЫ</w:t>
      </w:r>
    </w:p>
    <w:p w:rsidR="005120E1" w:rsidRDefault="005120E1" w:rsidP="00512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5120E1" w:rsidRPr="005120E1" w:rsidRDefault="005120E1" w:rsidP="00512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0E1">
        <w:rPr>
          <w:rFonts w:ascii="Times New Roman" w:hAnsi="Times New Roman" w:cs="Times New Roman"/>
          <w:sz w:val="24"/>
          <w:szCs w:val="24"/>
        </w:rPr>
        <w:t>«</w:t>
      </w:r>
      <w:r w:rsidRPr="005120E1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РАЗВИТИЕ ПОТЕНЦИАЛА МОЛОДЕЖИ</w:t>
      </w:r>
      <w:r w:rsidRPr="005120E1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5120E1">
        <w:rPr>
          <w:rFonts w:ascii="Times New Roman" w:eastAsia="Times New Roman" w:hAnsi="Times New Roman" w:cs="Times New Roman"/>
          <w:bCs/>
          <w:sz w:val="24"/>
          <w:szCs w:val="24"/>
        </w:rPr>
        <w:t>НА 2014 – 2020 ГОДЫ</w:t>
      </w:r>
      <w:r w:rsidRPr="005120E1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5120E1" w:rsidRDefault="005120E1" w:rsidP="005120E1">
      <w:pPr>
        <w:widowControl w:val="0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0E1" w:rsidRPr="005120E1" w:rsidRDefault="005120E1" w:rsidP="005120E1">
      <w:pPr>
        <w:widowControl w:val="0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20E1">
        <w:rPr>
          <w:rFonts w:ascii="Times New Roman" w:eastAsia="Times New Roman" w:hAnsi="Times New Roman" w:cs="Times New Roman"/>
          <w:sz w:val="24"/>
          <w:szCs w:val="24"/>
        </w:rPr>
        <w:t>В рамках реализации муниципальной программы «Развитие потенциала молодежи на 2014-2020 годы» были запланированы и проведены следующие мероприятия по работе с детьми и молодежью:</w:t>
      </w:r>
    </w:p>
    <w:p w:rsidR="005120E1" w:rsidRPr="005120E1" w:rsidRDefault="005120E1" w:rsidP="005120E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20E1">
        <w:rPr>
          <w:rFonts w:ascii="Times New Roman" w:eastAsia="Times New Roman" w:hAnsi="Times New Roman" w:cs="Times New Roman"/>
          <w:sz w:val="24"/>
          <w:szCs w:val="24"/>
          <w:lang w:eastAsia="ar-SA"/>
        </w:rPr>
        <w:t>Фестиваль творческой молодёжи.</w:t>
      </w:r>
    </w:p>
    <w:p w:rsidR="005120E1" w:rsidRPr="005120E1" w:rsidRDefault="005120E1" w:rsidP="005120E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20E1">
        <w:rPr>
          <w:rFonts w:ascii="Times New Roman" w:eastAsia="Times New Roman" w:hAnsi="Times New Roman" w:cs="Times New Roman"/>
          <w:sz w:val="24"/>
          <w:szCs w:val="24"/>
        </w:rPr>
        <w:t>Городская молодёжная спартакиада</w:t>
      </w:r>
    </w:p>
    <w:p w:rsidR="005120E1" w:rsidRPr="005120E1" w:rsidRDefault="005120E1" w:rsidP="005120E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20E1">
        <w:rPr>
          <w:rFonts w:ascii="Times New Roman" w:eastAsia="Times New Roman" w:hAnsi="Times New Roman" w:cs="Times New Roman"/>
          <w:sz w:val="24"/>
          <w:szCs w:val="24"/>
        </w:rPr>
        <w:t>Деловая игра «Выборы в ученическое самоуправление».</w:t>
      </w:r>
    </w:p>
    <w:p w:rsidR="005120E1" w:rsidRPr="005120E1" w:rsidRDefault="005120E1" w:rsidP="005120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0E1">
        <w:rPr>
          <w:rFonts w:ascii="Times New Roman" w:eastAsia="Times New Roman" w:hAnsi="Times New Roman" w:cs="Times New Roman"/>
          <w:sz w:val="24"/>
          <w:szCs w:val="24"/>
        </w:rPr>
        <w:t>Городской фестиваль по профилактике наркомании, ВИЧ инфекции и других форм зависимости «Мир должен быть лучше».</w:t>
      </w:r>
    </w:p>
    <w:p w:rsidR="005120E1" w:rsidRPr="005120E1" w:rsidRDefault="005120E1" w:rsidP="00512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0E1">
        <w:rPr>
          <w:rFonts w:ascii="Times New Roman" w:eastAsia="Times New Roman" w:hAnsi="Times New Roman" w:cs="Times New Roman"/>
          <w:sz w:val="24"/>
          <w:szCs w:val="24"/>
        </w:rPr>
        <w:t>В рамках Фестиваля прошли:</w:t>
      </w:r>
    </w:p>
    <w:p w:rsidR="005120E1" w:rsidRPr="005120E1" w:rsidRDefault="005120E1" w:rsidP="005120E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0E1">
        <w:rPr>
          <w:rFonts w:ascii="Times New Roman" w:eastAsia="Times New Roman" w:hAnsi="Times New Roman" w:cs="Times New Roman"/>
          <w:sz w:val="24"/>
          <w:szCs w:val="24"/>
        </w:rPr>
        <w:t>Городской  конкурс  проектов баннеров по профилактике распространения ВИЧ - инфекции «</w:t>
      </w:r>
      <w:r w:rsidRPr="005120E1">
        <w:rPr>
          <w:rFonts w:ascii="Times New Roman" w:eastAsia="Times New Roman" w:hAnsi="Times New Roman" w:cs="Times New Roman"/>
          <w:bCs/>
          <w:sz w:val="24"/>
          <w:szCs w:val="24"/>
        </w:rPr>
        <w:t>СПИД не спит</w:t>
      </w:r>
      <w:r w:rsidRPr="005120E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120E1" w:rsidRPr="005120E1" w:rsidRDefault="005120E1" w:rsidP="005120E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0E1">
        <w:rPr>
          <w:rFonts w:ascii="Times New Roman" w:eastAsia="Times New Roman" w:hAnsi="Times New Roman" w:cs="Times New Roman"/>
          <w:sz w:val="24"/>
          <w:szCs w:val="24"/>
        </w:rPr>
        <w:t xml:space="preserve">Городской  конкурс  видеороликов  «Мы живем </w:t>
      </w:r>
      <w:proofErr w:type="spellStart"/>
      <w:r w:rsidRPr="005120E1">
        <w:rPr>
          <w:rFonts w:ascii="Times New Roman" w:eastAsia="Times New Roman" w:hAnsi="Times New Roman" w:cs="Times New Roman"/>
          <w:sz w:val="24"/>
          <w:szCs w:val="24"/>
        </w:rPr>
        <w:t>здОрОво</w:t>
      </w:r>
      <w:proofErr w:type="spellEnd"/>
      <w:r w:rsidRPr="005120E1">
        <w:rPr>
          <w:rFonts w:ascii="Times New Roman" w:eastAsia="Times New Roman" w:hAnsi="Times New Roman" w:cs="Times New Roman"/>
          <w:sz w:val="24"/>
          <w:szCs w:val="24"/>
        </w:rPr>
        <w:t xml:space="preserve">!» </w:t>
      </w:r>
    </w:p>
    <w:p w:rsidR="005120E1" w:rsidRPr="005120E1" w:rsidRDefault="005120E1" w:rsidP="005120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20E1">
        <w:rPr>
          <w:rFonts w:ascii="Times New Roman" w:eastAsia="Times New Roman" w:hAnsi="Times New Roman" w:cs="Times New Roman"/>
          <w:sz w:val="24"/>
          <w:szCs w:val="24"/>
        </w:rPr>
        <w:t xml:space="preserve">Городской конкурс по профилактике </w:t>
      </w:r>
      <w:proofErr w:type="spellStart"/>
      <w:r w:rsidRPr="005120E1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5120E1">
        <w:rPr>
          <w:rFonts w:ascii="Times New Roman" w:eastAsia="Times New Roman" w:hAnsi="Times New Roman" w:cs="Times New Roman"/>
          <w:sz w:val="24"/>
          <w:szCs w:val="24"/>
        </w:rPr>
        <w:t xml:space="preserve"> «Мы выступаем </w:t>
      </w:r>
      <w:proofErr w:type="gramStart"/>
      <w:r w:rsidRPr="005120E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5120E1">
        <w:rPr>
          <w:rFonts w:ascii="Times New Roman" w:eastAsia="Times New Roman" w:hAnsi="Times New Roman" w:cs="Times New Roman"/>
          <w:sz w:val="24"/>
          <w:szCs w:val="24"/>
        </w:rPr>
        <w:t xml:space="preserve">…» </w:t>
      </w:r>
    </w:p>
    <w:p w:rsidR="005120E1" w:rsidRPr="005120E1" w:rsidRDefault="005120E1" w:rsidP="005120E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0E1">
        <w:rPr>
          <w:rFonts w:ascii="Times New Roman" w:eastAsia="Times New Roman" w:hAnsi="Times New Roman" w:cs="Times New Roman"/>
          <w:sz w:val="24"/>
          <w:szCs w:val="24"/>
        </w:rPr>
        <w:t>Городская акция  «Дыши свободно!»</w:t>
      </w:r>
    </w:p>
    <w:p w:rsidR="005120E1" w:rsidRPr="005120E1" w:rsidRDefault="005120E1" w:rsidP="005120E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0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120E1">
        <w:rPr>
          <w:rFonts w:ascii="Times New Roman" w:eastAsia="Times New Roman" w:hAnsi="Times New Roman" w:cs="Times New Roman"/>
          <w:sz w:val="24"/>
          <w:szCs w:val="24"/>
        </w:rPr>
        <w:t>городская акция «Красная ленточка».</w:t>
      </w:r>
    </w:p>
    <w:p w:rsidR="005120E1" w:rsidRPr="005120E1" w:rsidRDefault="005120E1" w:rsidP="00512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20E1">
        <w:rPr>
          <w:rFonts w:ascii="Times New Roman" w:eastAsia="Times New Roman" w:hAnsi="Times New Roman" w:cs="Times New Roman"/>
          <w:sz w:val="24"/>
          <w:szCs w:val="24"/>
        </w:rPr>
        <w:t xml:space="preserve">Итоговое мероприятие:  </w:t>
      </w:r>
    </w:p>
    <w:p w:rsidR="005120E1" w:rsidRPr="005120E1" w:rsidRDefault="005120E1" w:rsidP="005120E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0E1">
        <w:rPr>
          <w:rFonts w:ascii="Times New Roman" w:eastAsia="Times New Roman" w:hAnsi="Times New Roman" w:cs="Times New Roman"/>
          <w:sz w:val="24"/>
          <w:szCs w:val="24"/>
        </w:rPr>
        <w:t>Городской конкурс школьных агитбригад  «Быть здоровым это модно»</w:t>
      </w:r>
      <w:r w:rsidRPr="005120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120E1" w:rsidRPr="005120E1" w:rsidRDefault="005120E1" w:rsidP="005120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0E1" w:rsidRPr="005120E1" w:rsidRDefault="005120E1" w:rsidP="005120E1">
      <w:pPr>
        <w:widowControl w:val="0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0E1">
        <w:rPr>
          <w:rFonts w:ascii="Times New Roman" w:eastAsia="Times New Roman" w:hAnsi="Times New Roman" w:cs="Times New Roman"/>
          <w:sz w:val="24"/>
          <w:szCs w:val="24"/>
        </w:rPr>
        <w:t>На реализацию мероприятий в рамках муниципальной программы Волчанского городского округа «Развитие потенциала молодежи на 2014-2020 годы» на 2016 год выделены денежные средства в следующих объемах: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3"/>
        <w:gridCol w:w="5374"/>
        <w:gridCol w:w="1877"/>
        <w:gridCol w:w="1707"/>
      </w:tblGrid>
      <w:tr w:rsidR="005120E1" w:rsidRPr="005120E1" w:rsidTr="00EB55C4">
        <w:tc>
          <w:tcPr>
            <w:tcW w:w="0" w:type="auto"/>
          </w:tcPr>
          <w:p w:rsidR="005120E1" w:rsidRPr="005120E1" w:rsidRDefault="005120E1" w:rsidP="005120E1">
            <w:pPr>
              <w:widowControl w:val="0"/>
              <w:tabs>
                <w:tab w:val="left" w:pos="5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20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5120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5120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5120E1" w:rsidRPr="005120E1" w:rsidRDefault="005120E1" w:rsidP="005120E1">
            <w:pPr>
              <w:widowControl w:val="0"/>
              <w:tabs>
                <w:tab w:val="left" w:pos="5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20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5120E1" w:rsidRPr="005120E1" w:rsidRDefault="005120E1" w:rsidP="005120E1">
            <w:pPr>
              <w:widowControl w:val="0"/>
              <w:tabs>
                <w:tab w:val="left" w:pos="5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20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Областной бюджет (руб.)</w:t>
            </w:r>
          </w:p>
        </w:tc>
        <w:tc>
          <w:tcPr>
            <w:tcW w:w="0" w:type="auto"/>
          </w:tcPr>
          <w:p w:rsidR="005120E1" w:rsidRPr="005120E1" w:rsidRDefault="005120E1" w:rsidP="005120E1">
            <w:pPr>
              <w:widowControl w:val="0"/>
              <w:tabs>
                <w:tab w:val="left" w:pos="5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20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Местный бюджет (руб.)</w:t>
            </w:r>
          </w:p>
        </w:tc>
      </w:tr>
      <w:tr w:rsidR="005120E1" w:rsidRPr="005120E1" w:rsidTr="00EB55C4">
        <w:tc>
          <w:tcPr>
            <w:tcW w:w="0" w:type="auto"/>
          </w:tcPr>
          <w:p w:rsidR="005120E1" w:rsidRPr="005120E1" w:rsidRDefault="005120E1" w:rsidP="005120E1">
            <w:pPr>
              <w:widowControl w:val="0"/>
              <w:numPr>
                <w:ilvl w:val="0"/>
                <w:numId w:val="2"/>
              </w:numPr>
              <w:tabs>
                <w:tab w:val="left" w:pos="53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20E1" w:rsidRPr="005120E1" w:rsidRDefault="005120E1" w:rsidP="005120E1">
            <w:pPr>
              <w:widowControl w:val="0"/>
              <w:tabs>
                <w:tab w:val="left" w:pos="5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 по профилактике наркомании, ВИЧ инфекции и других форм зависимости «Мир должен быть лучше»</w:t>
            </w:r>
          </w:p>
        </w:tc>
        <w:tc>
          <w:tcPr>
            <w:tcW w:w="0" w:type="auto"/>
          </w:tcPr>
          <w:p w:rsidR="005120E1" w:rsidRPr="005120E1" w:rsidRDefault="005120E1" w:rsidP="005120E1">
            <w:pPr>
              <w:widowControl w:val="0"/>
              <w:tabs>
                <w:tab w:val="left" w:pos="5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20E1" w:rsidRPr="005120E1" w:rsidRDefault="005120E1" w:rsidP="005120E1">
            <w:pPr>
              <w:widowControl w:val="0"/>
              <w:tabs>
                <w:tab w:val="left" w:pos="5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eastAsia="Times New Roman" w:hAnsi="Times New Roman" w:cs="Times New Roman"/>
                <w:sz w:val="24"/>
                <w:szCs w:val="24"/>
              </w:rPr>
              <w:t>2 102,50</w:t>
            </w:r>
          </w:p>
          <w:p w:rsidR="005120E1" w:rsidRPr="005120E1" w:rsidRDefault="005120E1" w:rsidP="005120E1">
            <w:pPr>
              <w:widowControl w:val="0"/>
              <w:tabs>
                <w:tab w:val="left" w:pos="5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0E1" w:rsidRPr="005120E1" w:rsidTr="00EB55C4">
        <w:tc>
          <w:tcPr>
            <w:tcW w:w="0" w:type="auto"/>
          </w:tcPr>
          <w:p w:rsidR="005120E1" w:rsidRPr="005120E1" w:rsidRDefault="005120E1" w:rsidP="005120E1">
            <w:pPr>
              <w:widowControl w:val="0"/>
              <w:numPr>
                <w:ilvl w:val="0"/>
                <w:numId w:val="2"/>
              </w:numPr>
              <w:tabs>
                <w:tab w:val="left" w:pos="53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20E1" w:rsidRPr="005120E1" w:rsidRDefault="005120E1" w:rsidP="005120E1">
            <w:pPr>
              <w:widowControl w:val="0"/>
              <w:tabs>
                <w:tab w:val="left" w:pos="5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молодежная Спартакиада</w:t>
            </w:r>
          </w:p>
        </w:tc>
        <w:tc>
          <w:tcPr>
            <w:tcW w:w="0" w:type="auto"/>
          </w:tcPr>
          <w:p w:rsidR="005120E1" w:rsidRPr="005120E1" w:rsidRDefault="005120E1" w:rsidP="005120E1">
            <w:pPr>
              <w:widowControl w:val="0"/>
              <w:tabs>
                <w:tab w:val="left" w:pos="5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20E1" w:rsidRPr="005120E1" w:rsidRDefault="005120E1" w:rsidP="005120E1">
            <w:pPr>
              <w:widowControl w:val="0"/>
              <w:tabs>
                <w:tab w:val="left" w:pos="5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1 450,00</w:t>
            </w:r>
          </w:p>
          <w:p w:rsidR="005120E1" w:rsidRPr="005120E1" w:rsidRDefault="005120E1" w:rsidP="005120E1">
            <w:pPr>
              <w:widowControl w:val="0"/>
              <w:tabs>
                <w:tab w:val="left" w:pos="5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0E1" w:rsidRPr="005120E1" w:rsidTr="00EB55C4">
        <w:tc>
          <w:tcPr>
            <w:tcW w:w="0" w:type="auto"/>
          </w:tcPr>
          <w:p w:rsidR="005120E1" w:rsidRPr="005120E1" w:rsidRDefault="005120E1" w:rsidP="005120E1">
            <w:pPr>
              <w:widowControl w:val="0"/>
              <w:numPr>
                <w:ilvl w:val="0"/>
                <w:numId w:val="2"/>
              </w:numPr>
              <w:tabs>
                <w:tab w:val="left" w:pos="53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20E1" w:rsidRPr="005120E1" w:rsidRDefault="005120E1" w:rsidP="005120E1">
            <w:pPr>
              <w:widowControl w:val="0"/>
              <w:tabs>
                <w:tab w:val="left" w:pos="5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 молодежного самоуправления</w:t>
            </w:r>
          </w:p>
        </w:tc>
        <w:tc>
          <w:tcPr>
            <w:tcW w:w="0" w:type="auto"/>
          </w:tcPr>
          <w:p w:rsidR="005120E1" w:rsidRPr="005120E1" w:rsidRDefault="005120E1" w:rsidP="005120E1">
            <w:pPr>
              <w:widowControl w:val="0"/>
              <w:tabs>
                <w:tab w:val="left" w:pos="5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20E1" w:rsidRPr="005120E1" w:rsidRDefault="005120E1" w:rsidP="005120E1">
            <w:pPr>
              <w:widowControl w:val="0"/>
              <w:tabs>
                <w:tab w:val="left" w:pos="5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eastAsia="Times New Roman" w:hAnsi="Times New Roman" w:cs="Times New Roman"/>
                <w:sz w:val="24"/>
                <w:szCs w:val="24"/>
              </w:rPr>
              <w:t>1490,00</w:t>
            </w:r>
          </w:p>
          <w:p w:rsidR="005120E1" w:rsidRPr="005120E1" w:rsidRDefault="005120E1" w:rsidP="005120E1">
            <w:pPr>
              <w:widowControl w:val="0"/>
              <w:tabs>
                <w:tab w:val="left" w:pos="5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0E1" w:rsidRPr="005120E1" w:rsidTr="00EB55C4">
        <w:tc>
          <w:tcPr>
            <w:tcW w:w="0" w:type="auto"/>
          </w:tcPr>
          <w:p w:rsidR="005120E1" w:rsidRPr="005120E1" w:rsidRDefault="005120E1" w:rsidP="005120E1">
            <w:pPr>
              <w:widowControl w:val="0"/>
              <w:numPr>
                <w:ilvl w:val="0"/>
                <w:numId w:val="2"/>
              </w:numPr>
              <w:tabs>
                <w:tab w:val="left" w:pos="53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20E1" w:rsidRPr="005120E1" w:rsidRDefault="005120E1" w:rsidP="005120E1">
            <w:pPr>
              <w:widowControl w:val="0"/>
              <w:tabs>
                <w:tab w:val="left" w:pos="5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0" w:type="auto"/>
          </w:tcPr>
          <w:p w:rsidR="005120E1" w:rsidRPr="005120E1" w:rsidRDefault="005120E1" w:rsidP="005120E1">
            <w:pPr>
              <w:widowControl w:val="0"/>
              <w:tabs>
                <w:tab w:val="left" w:pos="5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20E1" w:rsidRPr="005120E1" w:rsidRDefault="005120E1" w:rsidP="005120E1">
            <w:pPr>
              <w:widowControl w:val="0"/>
              <w:tabs>
                <w:tab w:val="left" w:pos="5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eastAsia="Times New Roman" w:hAnsi="Times New Roman" w:cs="Times New Roman"/>
                <w:sz w:val="24"/>
                <w:szCs w:val="24"/>
              </w:rPr>
              <w:t>19 957,50</w:t>
            </w:r>
          </w:p>
        </w:tc>
      </w:tr>
      <w:tr w:rsidR="005120E1" w:rsidRPr="005120E1" w:rsidTr="00EB55C4">
        <w:tc>
          <w:tcPr>
            <w:tcW w:w="0" w:type="auto"/>
          </w:tcPr>
          <w:p w:rsidR="005120E1" w:rsidRPr="005120E1" w:rsidRDefault="005120E1" w:rsidP="005120E1">
            <w:pPr>
              <w:widowControl w:val="0"/>
              <w:numPr>
                <w:ilvl w:val="0"/>
                <w:numId w:val="2"/>
              </w:numPr>
              <w:tabs>
                <w:tab w:val="left" w:pos="53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20E1" w:rsidRPr="005120E1" w:rsidRDefault="005120E1" w:rsidP="005120E1">
            <w:pPr>
              <w:widowControl w:val="0"/>
              <w:tabs>
                <w:tab w:val="left" w:pos="5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5120E1" w:rsidRPr="005120E1" w:rsidRDefault="005120E1" w:rsidP="005120E1">
            <w:pPr>
              <w:widowControl w:val="0"/>
              <w:tabs>
                <w:tab w:val="left" w:pos="53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20E1" w:rsidRPr="005120E1" w:rsidRDefault="005120E1" w:rsidP="005120E1">
            <w:pPr>
              <w:widowControl w:val="0"/>
              <w:tabs>
                <w:tab w:val="left" w:pos="5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E1">
              <w:rPr>
                <w:rFonts w:ascii="Times New Roman" w:eastAsia="Times New Roman" w:hAnsi="Times New Roman" w:cs="Times New Roman"/>
                <w:sz w:val="24"/>
                <w:szCs w:val="24"/>
              </w:rPr>
              <w:t>25 000,00</w:t>
            </w:r>
          </w:p>
        </w:tc>
      </w:tr>
    </w:tbl>
    <w:p w:rsidR="005120E1" w:rsidRPr="005120E1" w:rsidRDefault="005120E1" w:rsidP="005120E1">
      <w:pPr>
        <w:widowControl w:val="0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0E1">
        <w:rPr>
          <w:rFonts w:ascii="Times New Roman" w:eastAsia="Times New Roman" w:hAnsi="Times New Roman" w:cs="Times New Roman"/>
          <w:sz w:val="24"/>
          <w:szCs w:val="24"/>
        </w:rPr>
        <w:t>Данные денежные средства израсходованы в полном объеме.</w:t>
      </w:r>
    </w:p>
    <w:p w:rsidR="0021165C" w:rsidRPr="005120E1" w:rsidRDefault="0021165C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165C" w:rsidRPr="005120E1" w:rsidRDefault="0021165C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165C" w:rsidRPr="005120E1" w:rsidRDefault="0021165C" w:rsidP="00CC56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21165C" w:rsidRPr="005120E1" w:rsidSect="001344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F5C"/>
    <w:multiLevelType w:val="hybridMultilevel"/>
    <w:tmpl w:val="D2DCBACC"/>
    <w:lvl w:ilvl="0" w:tplc="E3585A3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E1B81"/>
    <w:multiLevelType w:val="hybridMultilevel"/>
    <w:tmpl w:val="BEB0D5DE"/>
    <w:lvl w:ilvl="0" w:tplc="5D26DA4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83F91"/>
    <w:multiLevelType w:val="hybridMultilevel"/>
    <w:tmpl w:val="FE64F1A4"/>
    <w:lvl w:ilvl="0" w:tplc="2376BD3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82128"/>
    <w:multiLevelType w:val="hybridMultilevel"/>
    <w:tmpl w:val="D278DC04"/>
    <w:lvl w:ilvl="0" w:tplc="9C4805FC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F015C"/>
    <w:multiLevelType w:val="hybridMultilevel"/>
    <w:tmpl w:val="F7AE8106"/>
    <w:lvl w:ilvl="0" w:tplc="0256132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C560B"/>
    <w:rsid w:val="00041FA9"/>
    <w:rsid w:val="00055475"/>
    <w:rsid w:val="000A4FFE"/>
    <w:rsid w:val="00131681"/>
    <w:rsid w:val="00134475"/>
    <w:rsid w:val="001C1634"/>
    <w:rsid w:val="0021165C"/>
    <w:rsid w:val="004E500D"/>
    <w:rsid w:val="005120E1"/>
    <w:rsid w:val="005640D8"/>
    <w:rsid w:val="0056440C"/>
    <w:rsid w:val="006F6F0F"/>
    <w:rsid w:val="00790B22"/>
    <w:rsid w:val="00874571"/>
    <w:rsid w:val="009F351A"/>
    <w:rsid w:val="009F7C51"/>
    <w:rsid w:val="00BB6C28"/>
    <w:rsid w:val="00CC560B"/>
    <w:rsid w:val="00E66FC2"/>
    <w:rsid w:val="00F5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5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C560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041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04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120E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Buh_3</dc:creator>
  <cp:keywords/>
  <dc:description/>
  <cp:lastModifiedBy>алёна</cp:lastModifiedBy>
  <cp:revision>19</cp:revision>
  <cp:lastPrinted>2017-06-22T08:25:00Z</cp:lastPrinted>
  <dcterms:created xsi:type="dcterms:W3CDTF">2014-02-12T08:54:00Z</dcterms:created>
  <dcterms:modified xsi:type="dcterms:W3CDTF">2017-06-22T08:26:00Z</dcterms:modified>
</cp:coreProperties>
</file>