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B0" w:rsidRDefault="008F7EB0" w:rsidP="008F7EB0">
      <w:pPr>
        <w:pStyle w:val="ConsPlusNonformat"/>
        <w:tabs>
          <w:tab w:val="left" w:pos="10206"/>
        </w:tabs>
        <w:ind w:left="10206" w:right="851"/>
        <w:rPr>
          <w:rFonts w:ascii="Times New Roman" w:hAnsi="Times New Roman" w:cs="Times New Roman"/>
        </w:rPr>
      </w:pPr>
      <w:r w:rsidRPr="008F7EB0">
        <w:rPr>
          <w:rFonts w:ascii="Times New Roman" w:hAnsi="Times New Roman" w:cs="Times New Roman"/>
        </w:rPr>
        <w:t xml:space="preserve">Приложение N 1                                   </w:t>
      </w:r>
    </w:p>
    <w:p w:rsidR="008F7EB0" w:rsidRPr="008F7EB0" w:rsidRDefault="008F7EB0" w:rsidP="008F7EB0">
      <w:pPr>
        <w:pStyle w:val="ConsPlusNonformat"/>
        <w:tabs>
          <w:tab w:val="left" w:pos="10206"/>
        </w:tabs>
        <w:ind w:left="10206" w:right="851"/>
        <w:rPr>
          <w:rFonts w:ascii="Times New Roman" w:hAnsi="Times New Roman" w:cs="Times New Roman"/>
        </w:rPr>
      </w:pPr>
      <w:r w:rsidRPr="008F7EB0">
        <w:rPr>
          <w:rFonts w:ascii="Times New Roman" w:hAnsi="Times New Roman" w:cs="Times New Roman"/>
        </w:rPr>
        <w:t>к Порядку                                      ведения реестров некоммерческих                                                      организаций, которым                                             предоставлены отдельные меры                                                государственной поддержки                                                  в Свердловской области</w:t>
      </w:r>
    </w:p>
    <w:p w:rsidR="008F7EB0" w:rsidRPr="008F7EB0" w:rsidRDefault="008F7EB0" w:rsidP="008F7EB0">
      <w:pPr>
        <w:pStyle w:val="ConsPlusNormal"/>
        <w:tabs>
          <w:tab w:val="left" w:pos="10206"/>
        </w:tabs>
        <w:ind w:left="10206" w:right="-31"/>
        <w:jc w:val="both"/>
        <w:rPr>
          <w:rFonts w:ascii="Times New Roman" w:hAnsi="Times New Roman" w:cs="Times New Roman"/>
        </w:rPr>
      </w:pPr>
    </w:p>
    <w:p w:rsidR="008F7EB0" w:rsidRPr="008F7EB0" w:rsidRDefault="008F7EB0">
      <w:pPr>
        <w:pStyle w:val="ConsPlusNormal"/>
        <w:jc w:val="center"/>
        <w:rPr>
          <w:rFonts w:ascii="Times New Roman" w:hAnsi="Times New Roman" w:cs="Times New Roman"/>
        </w:rPr>
      </w:pPr>
      <w:bookmarkStart w:id="0" w:name="P92"/>
      <w:bookmarkEnd w:id="0"/>
      <w:r w:rsidRPr="008F7EB0">
        <w:rPr>
          <w:rFonts w:ascii="Times New Roman" w:hAnsi="Times New Roman" w:cs="Times New Roman"/>
        </w:rPr>
        <w:t>РЕЕСТР</w:t>
      </w:r>
    </w:p>
    <w:p w:rsidR="008F7EB0" w:rsidRPr="008F7EB0" w:rsidRDefault="008F7EB0">
      <w:pPr>
        <w:pStyle w:val="ConsPlusNormal"/>
        <w:jc w:val="center"/>
        <w:rPr>
          <w:rFonts w:ascii="Times New Roman" w:hAnsi="Times New Roman" w:cs="Times New Roman"/>
        </w:rPr>
      </w:pPr>
      <w:r w:rsidRPr="008F7EB0">
        <w:rPr>
          <w:rFonts w:ascii="Times New Roman" w:hAnsi="Times New Roman" w:cs="Times New Roman"/>
        </w:rPr>
        <w:t>СОЦИАЛЬНО ОРИЕНТИРОВАННЫХ НЕКОММЕРЧЕСКИХ ОРГАНИЗАЦИЙ -</w:t>
      </w:r>
    </w:p>
    <w:p w:rsidR="008F7EB0" w:rsidRPr="008F7EB0" w:rsidRDefault="008F7EB0">
      <w:pPr>
        <w:pStyle w:val="ConsPlusNormal"/>
        <w:jc w:val="center"/>
        <w:rPr>
          <w:rFonts w:ascii="Times New Roman" w:hAnsi="Times New Roman" w:cs="Times New Roman"/>
        </w:rPr>
      </w:pPr>
      <w:r w:rsidRPr="008F7EB0">
        <w:rPr>
          <w:rFonts w:ascii="Times New Roman" w:hAnsi="Times New Roman" w:cs="Times New Roman"/>
        </w:rPr>
        <w:t xml:space="preserve">ПОЛУЧАТЕЛЕЙ </w:t>
      </w:r>
      <w:r w:rsidR="00CD3462">
        <w:rPr>
          <w:rFonts w:ascii="Times New Roman" w:hAnsi="Times New Roman" w:cs="Times New Roman"/>
        </w:rPr>
        <w:t>МУНИЦИПАЛЬНОЙ</w:t>
      </w:r>
      <w:r w:rsidRPr="008F7EB0">
        <w:rPr>
          <w:rFonts w:ascii="Times New Roman" w:hAnsi="Times New Roman" w:cs="Times New Roman"/>
        </w:rPr>
        <w:t xml:space="preserve"> ПОДДЕРЖКИ В </w:t>
      </w:r>
      <w:r w:rsidR="00CD3462">
        <w:rPr>
          <w:rFonts w:ascii="Times New Roman" w:hAnsi="Times New Roman" w:cs="Times New Roman"/>
        </w:rPr>
        <w:t>ВОЛЧАНСКОМ ГОРОДСКОМ ОКРУГЕ</w:t>
      </w:r>
    </w:p>
    <w:p w:rsidR="008F7EB0" w:rsidRPr="008F7EB0" w:rsidRDefault="008F7EB0">
      <w:pPr>
        <w:pStyle w:val="ConsPlusNormal"/>
        <w:jc w:val="center"/>
        <w:rPr>
          <w:rFonts w:ascii="Times New Roman" w:hAnsi="Times New Roman" w:cs="Times New Roman"/>
        </w:rPr>
      </w:pPr>
      <w:r w:rsidRPr="008F7EB0">
        <w:rPr>
          <w:rFonts w:ascii="Times New Roman" w:hAnsi="Times New Roman" w:cs="Times New Roman"/>
        </w:rPr>
        <w:t xml:space="preserve">В </w:t>
      </w:r>
      <w:r w:rsidR="008016FE">
        <w:rPr>
          <w:rFonts w:ascii="Times New Roman" w:hAnsi="Times New Roman" w:cs="Times New Roman"/>
        </w:rPr>
        <w:t>2017</w:t>
      </w:r>
      <w:r w:rsidRPr="008F7EB0">
        <w:rPr>
          <w:rFonts w:ascii="Times New Roman" w:hAnsi="Times New Roman" w:cs="Times New Roman"/>
        </w:rPr>
        <w:t xml:space="preserve"> ГОДУ</w:t>
      </w:r>
      <w:r w:rsidR="008016FE">
        <w:rPr>
          <w:rFonts w:ascii="Times New Roman" w:hAnsi="Times New Roman" w:cs="Times New Roman"/>
        </w:rPr>
        <w:t xml:space="preserve"> </w:t>
      </w:r>
    </w:p>
    <w:p w:rsidR="008F7EB0" w:rsidRPr="008F7EB0" w:rsidRDefault="008F7E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563"/>
        <w:gridCol w:w="709"/>
        <w:gridCol w:w="1843"/>
        <w:gridCol w:w="1984"/>
        <w:gridCol w:w="1701"/>
        <w:gridCol w:w="850"/>
        <w:gridCol w:w="709"/>
        <w:gridCol w:w="1032"/>
        <w:gridCol w:w="1032"/>
        <w:gridCol w:w="1032"/>
        <w:gridCol w:w="1548"/>
        <w:gridCol w:w="1309"/>
      </w:tblGrid>
      <w:tr w:rsidR="008F7EB0" w:rsidRPr="008F7EB0" w:rsidTr="008B287D">
        <w:trPr>
          <w:trHeight w:val="171"/>
          <w:tblHeader/>
        </w:trPr>
        <w:tc>
          <w:tcPr>
            <w:tcW w:w="993" w:type="dxa"/>
            <w:gridSpan w:val="2"/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Реквизиты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реестровой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записи</w:t>
            </w:r>
          </w:p>
        </w:tc>
        <w:tc>
          <w:tcPr>
            <w:tcW w:w="709" w:type="dxa"/>
            <w:vMerge w:val="restart"/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Дата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принятия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решения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об оказании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поддержки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или о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7EB0">
              <w:rPr>
                <w:rFonts w:ascii="Times New Roman" w:hAnsi="Times New Roman" w:cs="Times New Roman"/>
                <w:sz w:val="14"/>
              </w:rPr>
              <w:t>прекращении</w:t>
            </w:r>
            <w:proofErr w:type="gramEnd"/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оказания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поддержки</w:t>
            </w:r>
          </w:p>
        </w:tc>
        <w:tc>
          <w:tcPr>
            <w:tcW w:w="7087" w:type="dxa"/>
            <w:gridSpan w:val="5"/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Сведения о социально ориентированных некоммерческих организациях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 xml:space="preserve">- </w:t>
            </w:r>
            <w:proofErr w:type="gramStart"/>
            <w:r w:rsidRPr="008F7EB0">
              <w:rPr>
                <w:rFonts w:ascii="Times New Roman" w:hAnsi="Times New Roman" w:cs="Times New Roman"/>
                <w:sz w:val="14"/>
              </w:rPr>
              <w:t>получателях</w:t>
            </w:r>
            <w:proofErr w:type="gramEnd"/>
            <w:r w:rsidRPr="008F7EB0">
              <w:rPr>
                <w:rFonts w:ascii="Times New Roman" w:hAnsi="Times New Roman" w:cs="Times New Roman"/>
                <w:sz w:val="14"/>
              </w:rPr>
              <w:t xml:space="preserve"> государственной поддержки в Свердловской области</w:t>
            </w:r>
          </w:p>
        </w:tc>
        <w:tc>
          <w:tcPr>
            <w:tcW w:w="3096" w:type="dxa"/>
            <w:gridSpan w:val="3"/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 xml:space="preserve">Сведения о </w:t>
            </w:r>
            <w:proofErr w:type="gramStart"/>
            <w:r w:rsidRPr="008F7EB0">
              <w:rPr>
                <w:rFonts w:ascii="Times New Roman" w:hAnsi="Times New Roman" w:cs="Times New Roman"/>
                <w:sz w:val="14"/>
              </w:rPr>
              <w:t>предоставленной</w:t>
            </w:r>
            <w:proofErr w:type="gramEnd"/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государственной поддержке</w:t>
            </w:r>
          </w:p>
        </w:tc>
        <w:tc>
          <w:tcPr>
            <w:tcW w:w="1548" w:type="dxa"/>
            <w:vMerge w:val="restart"/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Сведения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об использовании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социально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ориентированными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некоммерческими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организациями -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получателями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поддержки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предоставленных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мер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государственной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поддержки</w:t>
            </w:r>
          </w:p>
        </w:tc>
        <w:tc>
          <w:tcPr>
            <w:tcW w:w="1309" w:type="dxa"/>
            <w:vMerge w:val="restart"/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Информация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(если имеется)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 нарушениях,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допущенных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социально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ориентированными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некоммерческими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организациями,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получившими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поддержку,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в том числе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 нецелевом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7EB0">
              <w:rPr>
                <w:rFonts w:ascii="Times New Roman" w:hAnsi="Times New Roman" w:cs="Times New Roman"/>
                <w:sz w:val="14"/>
              </w:rPr>
              <w:t>использовании</w:t>
            </w:r>
            <w:proofErr w:type="gramEnd"/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предоставленных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средств 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имущества</w:t>
            </w:r>
          </w:p>
        </w:tc>
      </w:tr>
      <w:tr w:rsidR="008F7EB0" w:rsidRPr="008F7EB0" w:rsidTr="008B287D">
        <w:trPr>
          <w:trHeight w:val="171"/>
          <w:tblHeader/>
        </w:trPr>
        <w:tc>
          <w:tcPr>
            <w:tcW w:w="430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N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7EB0">
              <w:rPr>
                <w:rFonts w:ascii="Times New Roman" w:hAnsi="Times New Roman" w:cs="Times New Roman"/>
                <w:sz w:val="14"/>
              </w:rPr>
              <w:t>п</w:t>
            </w:r>
            <w:proofErr w:type="gramEnd"/>
            <w:r w:rsidRPr="008F7EB0">
              <w:rPr>
                <w:rFonts w:ascii="Times New Roman" w:hAnsi="Times New Roman" w:cs="Times New Roman"/>
                <w:sz w:val="14"/>
              </w:rPr>
              <w:t>/п</w:t>
            </w: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дата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включения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в реестр</w:t>
            </w: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полное 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(если имеется)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сокращенное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наименование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постоянно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действующего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органа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некоммерческой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организации,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название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организации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почтовый 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электронный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адреса,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контактные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телефоны,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факс,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фамилия,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имя,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отчество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руководителя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основной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государственный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регистрационный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номер записи о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государственной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регистрации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юридического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лица (ОГРН)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F7EB0" w:rsidRPr="008F7EB0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Идентифи</w:t>
            </w:r>
            <w:r w:rsidR="008F7EB0" w:rsidRPr="008F7EB0">
              <w:rPr>
                <w:rFonts w:ascii="Times New Roman" w:hAnsi="Times New Roman" w:cs="Times New Roman"/>
                <w:sz w:val="14"/>
              </w:rPr>
              <w:t>кационный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номер</w:t>
            </w:r>
          </w:p>
          <w:p w:rsidR="008F7EB0" w:rsidRPr="008F7EB0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налогопла</w:t>
            </w:r>
            <w:r w:rsidR="008F7EB0" w:rsidRPr="008F7EB0">
              <w:rPr>
                <w:rFonts w:ascii="Times New Roman" w:hAnsi="Times New Roman" w:cs="Times New Roman"/>
                <w:sz w:val="14"/>
              </w:rPr>
              <w:t>тельщика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Виды</w:t>
            </w:r>
          </w:p>
          <w:p w:rsidR="008F7EB0" w:rsidRPr="008F7EB0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деятель</w:t>
            </w:r>
            <w:r w:rsidR="008F7EB0" w:rsidRPr="008F7EB0">
              <w:rPr>
                <w:rFonts w:ascii="Times New Roman" w:hAnsi="Times New Roman" w:cs="Times New Roman"/>
                <w:sz w:val="14"/>
              </w:rPr>
              <w:t>ности</w:t>
            </w:r>
          </w:p>
          <w:p w:rsidR="008F7EB0" w:rsidRPr="008F7EB0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некоммер</w:t>
            </w:r>
            <w:r w:rsidR="008F7EB0" w:rsidRPr="008F7EB0">
              <w:rPr>
                <w:rFonts w:ascii="Times New Roman" w:hAnsi="Times New Roman" w:cs="Times New Roman"/>
                <w:sz w:val="14"/>
              </w:rPr>
              <w:t>ческой</w:t>
            </w:r>
          </w:p>
          <w:p w:rsidR="008F7EB0" w:rsidRPr="008F7EB0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организа</w:t>
            </w:r>
            <w:r w:rsidR="008F7EB0" w:rsidRPr="008F7EB0">
              <w:rPr>
                <w:rFonts w:ascii="Times New Roman" w:hAnsi="Times New Roman" w:cs="Times New Roman"/>
                <w:sz w:val="14"/>
              </w:rPr>
              <w:t>ции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вид</w:t>
            </w:r>
          </w:p>
          <w:p w:rsidR="008F7EB0" w:rsidRPr="008F7EB0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муниципальной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поддержки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объем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(размер)</w:t>
            </w:r>
          </w:p>
          <w:p w:rsidR="008F7EB0" w:rsidRPr="008F7EB0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муниципальной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поддержки,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тыс.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рублей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срок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оказания</w:t>
            </w:r>
          </w:p>
          <w:p w:rsidR="008F7EB0" w:rsidRPr="008F7EB0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муниципальной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поддержки</w:t>
            </w:r>
          </w:p>
        </w:tc>
        <w:tc>
          <w:tcPr>
            <w:tcW w:w="1548" w:type="dxa"/>
            <w:vMerge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B0" w:rsidRPr="008F7EB0" w:rsidTr="008B287D">
        <w:trPr>
          <w:trHeight w:val="171"/>
          <w:tblHeader/>
        </w:trPr>
        <w:tc>
          <w:tcPr>
            <w:tcW w:w="430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7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8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9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10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11</w:t>
            </w:r>
          </w:p>
        </w:tc>
        <w:tc>
          <w:tcPr>
            <w:tcW w:w="1548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12</w:t>
            </w:r>
          </w:p>
        </w:tc>
        <w:tc>
          <w:tcPr>
            <w:tcW w:w="1309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13</w:t>
            </w:r>
          </w:p>
        </w:tc>
      </w:tr>
      <w:tr w:rsidR="008B287D" w:rsidRPr="000F0EEC" w:rsidTr="00365D62">
        <w:trPr>
          <w:trHeight w:val="171"/>
        </w:trPr>
        <w:tc>
          <w:tcPr>
            <w:tcW w:w="430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0F0EEC" w:rsidRDefault="008B287D" w:rsidP="000F0E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E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0F0EEC" w:rsidRDefault="008B287D" w:rsidP="000F0E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0E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0F0EEC" w:rsidRDefault="008B287D" w:rsidP="000F0E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0E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0F0EEC" w:rsidRDefault="008B287D" w:rsidP="008B287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0EEC">
              <w:rPr>
                <w:rFonts w:ascii="Times New Roman" w:hAnsi="Times New Roman" w:cs="Times New Roman"/>
                <w:sz w:val="18"/>
                <w:szCs w:val="18"/>
              </w:rPr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Волчанского городского округа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0F0EEC" w:rsidRDefault="008B287D" w:rsidP="000F0EEC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</w:pPr>
            <w:r w:rsidRPr="000F0EEC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 xml:space="preserve">Отраднов Ким </w:t>
            </w:r>
            <w:proofErr w:type="spellStart"/>
            <w:r w:rsidRPr="000F0EEC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>Филаретович</w:t>
            </w:r>
            <w:proofErr w:type="spellEnd"/>
            <w:r w:rsidRPr="000F0EEC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>, рабочий телефон: (834383) 5-94-59, домашний телефон: (834383) 5-92-69, мобильный телефон:        8950-642-17-94</w:t>
            </w:r>
          </w:p>
          <w:p w:rsidR="008B287D" w:rsidRPr="000F0EEC" w:rsidRDefault="00E939E8" w:rsidP="000F0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8B287D" w:rsidRPr="000F0EEC">
                <w:rPr>
                  <w:rFonts w:ascii="Times New Roman" w:hAnsi="Times New Roman" w:cs="Times New Roman"/>
                  <w:sz w:val="18"/>
                  <w:szCs w:val="18"/>
                </w:rPr>
                <w:t>vch-so-veteran@mail.ru</w:t>
              </w:r>
            </w:hyperlink>
          </w:p>
          <w:p w:rsidR="008B287D" w:rsidRPr="000F0EEC" w:rsidRDefault="008B287D" w:rsidP="000F0EE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0EE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 Волчанск, ул. Карпинского 21-12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EA74FC" w:rsidRDefault="008B287D" w:rsidP="00EA74F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Структурное подразделение некоммерческой свердловской областной общественной организации ветеранов войны, труда, боевых действий, государственной службы, пенсионеров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0F0EEC" w:rsidRDefault="008B287D" w:rsidP="000F0E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0F0EEC" w:rsidRDefault="008B287D" w:rsidP="000F0E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Merge w:val="restart"/>
            <w:tcBorders>
              <w:top w:val="nil"/>
            </w:tcBorders>
            <w:vAlign w:val="center"/>
          </w:tcPr>
          <w:p w:rsidR="008B287D" w:rsidRPr="000F0EEC" w:rsidRDefault="008B287D" w:rsidP="000F0E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Финансирование за счет средств местного бюджета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0F0EEC" w:rsidRDefault="0075083D" w:rsidP="000F0E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94,281</w:t>
            </w:r>
          </w:p>
        </w:tc>
        <w:tc>
          <w:tcPr>
            <w:tcW w:w="1032" w:type="dxa"/>
            <w:vMerge w:val="restart"/>
            <w:tcBorders>
              <w:top w:val="nil"/>
            </w:tcBorders>
            <w:vAlign w:val="center"/>
          </w:tcPr>
          <w:p w:rsidR="008B287D" w:rsidRPr="000F0EEC" w:rsidRDefault="0075083D" w:rsidP="000F0E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0F0EEC" w:rsidRDefault="008B287D" w:rsidP="000F0E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Проведение мероприятий: </w:t>
            </w:r>
            <w:r w:rsidRPr="008B287D">
              <w:rPr>
                <w:rFonts w:ascii="Times New Roman" w:hAnsi="Times New Roman" w:cs="Times New Roman"/>
                <w:lang w:eastAsia="en-US" w:bidi="en-US"/>
              </w:rPr>
              <w:t>День пенсионера, День пожилого человека, День Победы, Юбилейные даты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0F0EEC" w:rsidRDefault="008B287D" w:rsidP="000F0E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87D" w:rsidRPr="008B287D" w:rsidTr="00365D62">
        <w:trPr>
          <w:trHeight w:val="1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7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B287D">
              <w:rPr>
                <w:rFonts w:ascii="Times New Roman" w:hAnsi="Times New Roman" w:cs="Times New Roman"/>
                <w:sz w:val="18"/>
                <w:szCs w:val="18"/>
              </w:rPr>
              <w:t xml:space="preserve">Городская </w:t>
            </w:r>
            <w:r w:rsidRPr="008B28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общественная организация «Дети войны»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75083D" w:rsidP="008B287D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lastRenderedPageBreak/>
              <w:t>Салиженко</w:t>
            </w:r>
            <w:proofErr w:type="spellEnd"/>
            <w:r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 xml:space="preserve"> Андрей </w:t>
            </w:r>
            <w:r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lastRenderedPageBreak/>
              <w:t>Иванович</w:t>
            </w:r>
            <w:r w:rsidR="008B287D" w:rsidRPr="008B287D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 xml:space="preserve">, мобильный телефон: </w:t>
            </w:r>
          </w:p>
          <w:p w:rsidR="008B287D" w:rsidRPr="008B287D" w:rsidRDefault="0075083D" w:rsidP="008E185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8-</w:t>
            </w:r>
            <w:r w:rsidR="008E185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950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="008E185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195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="008E185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24-98</w:t>
            </w:r>
            <w:r w:rsidR="008B287D" w:rsidRPr="008B287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, домашний адрес: г. Волчанск, ул. </w:t>
            </w:r>
            <w:r w:rsidR="008E185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Парковая,</w:t>
            </w:r>
            <w:r w:rsidR="008B287D" w:rsidRPr="008B287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8E185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Merge/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7D" w:rsidRPr="008B287D" w:rsidRDefault="001A3264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Merge/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1A3264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1A3264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287D" w:rsidRPr="008B287D" w:rsidTr="008904C1">
        <w:trPr>
          <w:trHeight w:val="1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22">
              <w:rPr>
                <w:rFonts w:ascii="Times New Roman" w:hAnsi="Times New Roman" w:cs="Times New Roman"/>
              </w:rPr>
              <w:t>Местная мусульманская религиозная организация «</w:t>
            </w:r>
            <w:proofErr w:type="spellStart"/>
            <w:r w:rsidRPr="00DD4C22">
              <w:rPr>
                <w:rFonts w:ascii="Times New Roman" w:hAnsi="Times New Roman" w:cs="Times New Roman"/>
              </w:rPr>
              <w:t>Махаля</w:t>
            </w:r>
            <w:proofErr w:type="spellEnd"/>
            <w:r w:rsidRPr="00DD4C22">
              <w:rPr>
                <w:rFonts w:ascii="Times New Roman" w:hAnsi="Times New Roman" w:cs="Times New Roman"/>
              </w:rPr>
              <w:t>» г. Волчанска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</w:pPr>
            <w:r w:rsidRPr="008B287D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 xml:space="preserve">Сафин </w:t>
            </w:r>
            <w:proofErr w:type="spellStart"/>
            <w:r w:rsidRPr="008B287D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>Накип</w:t>
            </w:r>
            <w:proofErr w:type="spellEnd"/>
            <w:r w:rsidRPr="008B287D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8B287D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>Мустафович</w:t>
            </w:r>
            <w:proofErr w:type="spellEnd"/>
            <w:r w:rsidRPr="008B287D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 xml:space="preserve">, домашний телефон: (834383) </w:t>
            </w:r>
          </w:p>
          <w:p w:rsidR="008B287D" w:rsidRPr="008B287D" w:rsidRDefault="008B287D" w:rsidP="008B287D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</w:pPr>
            <w:r w:rsidRPr="008B287D">
              <w:rPr>
                <w:rFonts w:ascii="Times New Roman" w:hAnsi="Times New Roman" w:cs="Times New Roman"/>
                <w:sz w:val="18"/>
                <w:szCs w:val="18"/>
              </w:rPr>
              <w:t xml:space="preserve">5-95-33, мобильный телефон: 89521336458, домашний адрес ул. </w:t>
            </w:r>
            <w:proofErr w:type="gramStart"/>
            <w:r w:rsidRPr="008B287D">
              <w:rPr>
                <w:rFonts w:ascii="Times New Roman" w:hAnsi="Times New Roman" w:cs="Times New Roman"/>
                <w:sz w:val="18"/>
                <w:szCs w:val="18"/>
              </w:rPr>
              <w:t>Парковая</w:t>
            </w:r>
            <w:proofErr w:type="gramEnd"/>
            <w:r w:rsidRPr="008B287D">
              <w:rPr>
                <w:rFonts w:ascii="Times New Roman" w:hAnsi="Times New Roman" w:cs="Times New Roman"/>
                <w:sz w:val="18"/>
                <w:szCs w:val="18"/>
              </w:rPr>
              <w:t xml:space="preserve"> 7а-21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Merge/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032" w:type="dxa"/>
            <w:vMerge/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8904C1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Национальный татаро-башкирский праздник «Сабантуй»,</w:t>
            </w:r>
          </w:p>
          <w:p w:rsidR="008B287D" w:rsidRPr="008904C1" w:rsidRDefault="008904C1" w:rsidP="008904C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 xml:space="preserve"> Ритуал – Намаз, Курбан-Байрам, Рождение Пророка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4C1" w:rsidRPr="008904C1" w:rsidTr="008904C1">
        <w:trPr>
          <w:trHeight w:val="1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Волчанская</w:t>
            </w:r>
            <w:proofErr w:type="spellEnd"/>
            <w:r w:rsidRPr="008904C1">
              <w:rPr>
                <w:rFonts w:ascii="Times New Roman" w:hAnsi="Times New Roman" w:cs="Times New Roman"/>
                <w:sz w:val="18"/>
                <w:szCs w:val="18"/>
              </w:rPr>
              <w:t xml:space="preserve"> общественная организация инвалидов «Надежда»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Вологдина Лариса Николаевна, домашний адрес: г. Волчанск, ул. Стахановская 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Финансирование за счет средств местного бюджета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C1" w:rsidRPr="008904C1" w:rsidRDefault="0075083D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67,892</w:t>
            </w:r>
          </w:p>
        </w:tc>
        <w:tc>
          <w:tcPr>
            <w:tcW w:w="1032" w:type="dxa"/>
            <w:vAlign w:val="center"/>
          </w:tcPr>
          <w:p w:rsidR="008904C1" w:rsidRPr="008904C1" w:rsidRDefault="0075083D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1" w:rsidRPr="008904C1" w:rsidRDefault="008904C1" w:rsidP="0075083D">
            <w:pPr>
              <w:pStyle w:val="a5"/>
              <w:spacing w:after="0"/>
              <w:ind w:left="0" w:firstLine="0"/>
              <w:rPr>
                <w:sz w:val="18"/>
                <w:szCs w:val="18"/>
                <w:lang w:val="ru-RU"/>
              </w:rPr>
            </w:pPr>
            <w:r w:rsidRPr="008904C1">
              <w:rPr>
                <w:sz w:val="18"/>
                <w:szCs w:val="18"/>
                <w:lang w:val="ru-RU"/>
              </w:rPr>
              <w:t>Всемирный день инвалидов, День матери, Проект для лиц с ограниченными возможностями для детей «Играйте на здоровье», декада инвалидов.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4C1" w:rsidRPr="008904C1" w:rsidTr="008904C1">
        <w:trPr>
          <w:trHeight w:val="1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Немецкое общество  «Возрождение»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</w:pPr>
            <w:proofErr w:type="spellStart"/>
            <w:r w:rsidRPr="008904C1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>Рйбандт</w:t>
            </w:r>
            <w:proofErr w:type="spellEnd"/>
            <w:r w:rsidRPr="008904C1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 xml:space="preserve"> Эрна Александровна, домашний адрес: г. Волчанск,</w:t>
            </w:r>
          </w:p>
          <w:p w:rsidR="008904C1" w:rsidRPr="008904C1" w:rsidRDefault="008904C1" w:rsidP="008904C1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</w:t>
            </w:r>
            <w:proofErr w:type="gramStart"/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Стахановская</w:t>
            </w:r>
            <w:proofErr w:type="gramEnd"/>
            <w:r w:rsidRPr="008904C1">
              <w:rPr>
                <w:rFonts w:ascii="Times New Roman" w:hAnsi="Times New Roman" w:cs="Times New Roman"/>
                <w:sz w:val="18"/>
                <w:szCs w:val="18"/>
              </w:rPr>
              <w:t xml:space="preserve"> 13-1, сотовый телефон: 89521322879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Merge w:val="restart"/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за счет средств </w:t>
            </w:r>
            <w:r w:rsidRPr="008904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бюджета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C1" w:rsidRPr="008904C1" w:rsidRDefault="0075083D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4,0</w:t>
            </w:r>
          </w:p>
        </w:tc>
        <w:tc>
          <w:tcPr>
            <w:tcW w:w="1032" w:type="dxa"/>
            <w:vMerge w:val="restart"/>
            <w:vAlign w:val="center"/>
          </w:tcPr>
          <w:p w:rsidR="008904C1" w:rsidRPr="008904C1" w:rsidRDefault="0075083D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1" w:rsidRPr="008904C1" w:rsidRDefault="008904C1" w:rsidP="0075083D">
            <w:pPr>
              <w:pStyle w:val="a5"/>
              <w:spacing w:after="0"/>
              <w:ind w:left="0" w:firstLine="0"/>
              <w:rPr>
                <w:sz w:val="18"/>
                <w:szCs w:val="18"/>
                <w:lang w:val="ru-RU"/>
              </w:rPr>
            </w:pPr>
            <w:r w:rsidRPr="008904C1">
              <w:rPr>
                <w:sz w:val="18"/>
                <w:szCs w:val="18"/>
                <w:lang w:val="ru-RU"/>
              </w:rPr>
              <w:t xml:space="preserve">Католическое Рождество, День памяти жертв политических </w:t>
            </w:r>
            <w:r w:rsidRPr="008904C1">
              <w:rPr>
                <w:sz w:val="18"/>
                <w:szCs w:val="18"/>
                <w:lang w:val="ru-RU"/>
              </w:rPr>
              <w:lastRenderedPageBreak/>
              <w:t>репрессий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4C1" w:rsidRPr="008904C1" w:rsidTr="008904C1">
        <w:trPr>
          <w:trHeight w:val="1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Общество слепых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</w:pPr>
            <w:proofErr w:type="spellStart"/>
            <w:r w:rsidRPr="008904C1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>Есаулкова</w:t>
            </w:r>
            <w:proofErr w:type="spellEnd"/>
            <w:r w:rsidRPr="008904C1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 xml:space="preserve"> Людмила Семёновна, </w:t>
            </w:r>
          </w:p>
          <w:p w:rsidR="008904C1" w:rsidRPr="008904C1" w:rsidRDefault="008904C1" w:rsidP="0089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адрес: </w:t>
            </w:r>
          </w:p>
          <w:p w:rsidR="008904C1" w:rsidRPr="008904C1" w:rsidRDefault="008904C1" w:rsidP="008904C1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 xml:space="preserve">г. Волчанск, ул. Карпинского 23, </w:t>
            </w:r>
            <w:proofErr w:type="spellStart"/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с.т</w:t>
            </w:r>
            <w:proofErr w:type="spellEnd"/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.: 89530543949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Merge/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C1" w:rsidRPr="008904C1" w:rsidRDefault="0075083D" w:rsidP="007508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4,436</w:t>
            </w:r>
          </w:p>
        </w:tc>
        <w:tc>
          <w:tcPr>
            <w:tcW w:w="1032" w:type="dxa"/>
            <w:vMerge/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1" w:rsidRPr="008904C1" w:rsidRDefault="008904C1" w:rsidP="0075083D">
            <w:pPr>
              <w:pStyle w:val="a5"/>
              <w:spacing w:after="0"/>
              <w:ind w:left="0" w:firstLine="0"/>
              <w:rPr>
                <w:sz w:val="18"/>
                <w:szCs w:val="18"/>
                <w:lang w:val="ru-RU"/>
              </w:rPr>
            </w:pPr>
            <w:r w:rsidRPr="008904C1">
              <w:rPr>
                <w:sz w:val="18"/>
                <w:szCs w:val="18"/>
                <w:lang w:val="ru-RU"/>
              </w:rPr>
              <w:t>Всемирный День инвалидов, Белая трость, декада инвалидов. Празднование юбиляров, участие в городских мероприятиях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4C1" w:rsidRPr="008904C1" w:rsidTr="001A3264">
        <w:trPr>
          <w:trHeight w:val="1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Комитет солдатских матерей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Белозерских Любовь Ивановна</w:t>
            </w:r>
          </w:p>
          <w:p w:rsidR="008904C1" w:rsidRPr="008904C1" w:rsidRDefault="008904C1" w:rsidP="008904C1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адрес: г. Волчанск, ул. </w:t>
            </w:r>
            <w:proofErr w:type="gramStart"/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Амбулаторная</w:t>
            </w:r>
            <w:proofErr w:type="gramEnd"/>
            <w:r w:rsidRPr="008904C1">
              <w:rPr>
                <w:rFonts w:ascii="Times New Roman" w:hAnsi="Times New Roman" w:cs="Times New Roman"/>
                <w:sz w:val="18"/>
                <w:szCs w:val="18"/>
              </w:rPr>
              <w:t xml:space="preserve"> 6-3, тел. (834383) 5-20-76, </w:t>
            </w:r>
            <w:proofErr w:type="spellStart"/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с.т</w:t>
            </w:r>
            <w:proofErr w:type="spellEnd"/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.: 89089184325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8904C1" w:rsidRPr="008904C1" w:rsidRDefault="001A3264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C1" w:rsidRPr="008904C1" w:rsidRDefault="001A3264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8904C1" w:rsidRPr="008904C1" w:rsidRDefault="001A3264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1A3264" w:rsidP="001A3264">
            <w:pPr>
              <w:pStyle w:val="a5"/>
              <w:spacing w:after="0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4C1" w:rsidRPr="008904C1" w:rsidTr="00C37874">
        <w:trPr>
          <w:trHeight w:val="1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>Общественная организация участников ликвидации последствий радиационных аварий и катастроф на ЧАЭС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Default="001A3264" w:rsidP="0089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Лопаев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Олег Юрьевич, тел. 89501908588,</w:t>
            </w:r>
          </w:p>
          <w:p w:rsidR="001A3264" w:rsidRPr="008904C1" w:rsidRDefault="001A3264" w:rsidP="0089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Домашний адрес: пер. Серова, 4-2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8904C1" w:rsidRPr="008904C1" w:rsidRDefault="0075083D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C1" w:rsidRPr="008904C1" w:rsidRDefault="0075083D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8904C1" w:rsidRPr="008904C1" w:rsidRDefault="0075083D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1" w:rsidRPr="008904C1" w:rsidRDefault="0075083D" w:rsidP="0075083D">
            <w:pPr>
              <w:pStyle w:val="a5"/>
              <w:spacing w:after="0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874" w:rsidRPr="008904C1" w:rsidTr="00E939E8">
        <w:trPr>
          <w:trHeight w:val="1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4" w:rsidRPr="008904C1" w:rsidRDefault="00C37874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4" w:rsidRPr="008904C1" w:rsidRDefault="00C37874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4" w:rsidRPr="008904C1" w:rsidRDefault="00C37874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4" w:rsidRPr="008904C1" w:rsidRDefault="00C37874" w:rsidP="008904C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 xml:space="preserve">Волонтерская организация «Бюро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lastRenderedPageBreak/>
              <w:t>добрых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4" w:rsidRDefault="00C37874" w:rsidP="0089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Белов Михаил Владимирович, тел.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89506579401</w:t>
            </w:r>
          </w:p>
          <w:p w:rsidR="00C37874" w:rsidRDefault="00C37874" w:rsidP="0089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адрес: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5-105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4" w:rsidRPr="008904C1" w:rsidRDefault="00C37874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4" w:rsidRPr="008904C1" w:rsidRDefault="00C37874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874" w:rsidRPr="008904C1" w:rsidRDefault="00C37874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C37874" w:rsidRDefault="00C37874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874" w:rsidRDefault="00C37874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C37874" w:rsidRDefault="00C37874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4" w:rsidRDefault="00C37874" w:rsidP="0075083D">
            <w:pPr>
              <w:pStyle w:val="a5"/>
              <w:spacing w:after="0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4" w:rsidRPr="008904C1" w:rsidRDefault="00C37874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9E8" w:rsidRPr="008904C1" w:rsidTr="00E939E8">
        <w:trPr>
          <w:trHeight w:val="1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r w:rsidRPr="00E939E8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 xml:space="preserve">Местная православная религиозная организация Приход во имя </w:t>
            </w:r>
            <w:proofErr w:type="spellStart"/>
            <w:r w:rsidRPr="00E939E8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>свт</w:t>
            </w:r>
            <w:proofErr w:type="spellEnd"/>
            <w:r w:rsidRPr="00E939E8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>. Николая Чудотворца г. Волчанск Свердловской области Нижнетагильской Епархии Русской Православной Церкви (Московский Патриархат)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Батуев Михаил Владимирович, тел. </w:t>
            </w:r>
            <w:r w:rsidRPr="00E939E8">
              <w:rPr>
                <w:rFonts w:ascii="Times New Roman" w:hAnsi="Times New Roman" w:cs="Times New Roman"/>
                <w:sz w:val="18"/>
                <w:szCs w:val="18"/>
              </w:rPr>
              <w:t>+7 950 634-61-45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939E8" w:rsidRDefault="00E939E8" w:rsidP="0089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Адрес: М. Горького,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P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39E8">
              <w:rPr>
                <w:rFonts w:ascii="Times New Roman" w:hAnsi="Times New Roman" w:cs="Times New Roman"/>
                <w:color w:val="333333"/>
              </w:rPr>
              <w:t>1036605610580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6614004230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9E8">
              <w:rPr>
                <w:rFonts w:ascii="Times New Roman" w:hAnsi="Times New Roman" w:cs="Times New Roman"/>
                <w:sz w:val="18"/>
                <w:szCs w:val="18"/>
              </w:rPr>
              <w:t>94.91 Деятельность религиозных организаций</w:t>
            </w:r>
          </w:p>
        </w:tc>
        <w:tc>
          <w:tcPr>
            <w:tcW w:w="1032" w:type="dxa"/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E939E8">
            <w:pPr>
              <w:pStyle w:val="a5"/>
              <w:spacing w:after="0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Pr="008904C1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939E8" w:rsidRPr="008904C1" w:rsidTr="00E939E8">
        <w:trPr>
          <w:trHeight w:val="1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Pr="00E939E8" w:rsidRDefault="00E939E8" w:rsidP="008904C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r w:rsidRPr="00E939E8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>Местная религиозная организация Евангелическо-Лютеранская Община г. Волчанска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Губашов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 Александрович, тел. 8 (34383) 5-80-74;</w:t>
            </w:r>
          </w:p>
          <w:p w:rsidR="00E939E8" w:rsidRDefault="00E939E8" w:rsidP="0089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Домашний адрес: ул. Горняков, 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P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39E8">
              <w:rPr>
                <w:rFonts w:ascii="Times New Roman" w:hAnsi="Times New Roman" w:cs="Times New Roman"/>
                <w:color w:val="333333"/>
              </w:rPr>
              <w:t>1036605622987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9E8">
              <w:rPr>
                <w:rFonts w:ascii="Times New Roman" w:hAnsi="Times New Roman" w:cs="Times New Roman"/>
                <w:sz w:val="18"/>
                <w:szCs w:val="18"/>
              </w:rPr>
              <w:t>6614005386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9E8">
              <w:rPr>
                <w:rFonts w:ascii="Times New Roman" w:hAnsi="Times New Roman" w:cs="Times New Roman"/>
                <w:sz w:val="18"/>
                <w:szCs w:val="18"/>
              </w:rPr>
              <w:t>94.91 Деятельность религиозных организаций</w:t>
            </w:r>
          </w:p>
        </w:tc>
        <w:tc>
          <w:tcPr>
            <w:tcW w:w="1032" w:type="dxa"/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E939E8">
            <w:pPr>
              <w:pStyle w:val="a5"/>
              <w:spacing w:after="0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Pr="008904C1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939E8" w:rsidRPr="008904C1" w:rsidTr="00E939E8">
        <w:trPr>
          <w:trHeight w:val="1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Pr="00E939E8" w:rsidRDefault="00E939E8" w:rsidP="008904C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>Фонд «Путь к Храму»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Фризен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 Ивановна;</w:t>
            </w:r>
          </w:p>
          <w:p w:rsidR="00E939E8" w:rsidRDefault="00E939E8" w:rsidP="0089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Домашний адрес: ул. Карпинского, 19-7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P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939E8">
              <w:rPr>
                <w:rFonts w:ascii="Times New Roman" w:hAnsi="Times New Roman" w:cs="Times New Roman"/>
                <w:color w:val="333333"/>
              </w:rPr>
              <w:t>1106600000539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P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9E8">
              <w:rPr>
                <w:rFonts w:ascii="Times New Roman" w:hAnsi="Times New Roman" w:cs="Times New Roman"/>
                <w:sz w:val="18"/>
                <w:szCs w:val="18"/>
              </w:rPr>
              <w:t>6617018320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9E8" w:rsidRP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9E8">
              <w:rPr>
                <w:rFonts w:ascii="Times New Roman" w:hAnsi="Times New Roman" w:cs="Times New Roman"/>
                <w:sz w:val="18"/>
                <w:szCs w:val="18"/>
              </w:rPr>
              <w:t>64.9 Деятельность по предоставлени</w:t>
            </w:r>
            <w:r w:rsidRPr="00E939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 прочих финансовых услуг, кроме услуг по страхованию и пенсионному обеспечению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E939E8">
            <w:pPr>
              <w:pStyle w:val="a5"/>
              <w:spacing w:after="0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1" w:name="_GoBack"/>
            <w:bookmarkEnd w:id="1"/>
          </w:p>
        </w:tc>
      </w:tr>
    </w:tbl>
    <w:p w:rsidR="008F7EB0" w:rsidRPr="008904C1" w:rsidRDefault="008F7EB0" w:rsidP="008904C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F7EB0" w:rsidRPr="008904C1" w:rsidRDefault="008F7EB0" w:rsidP="008904C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8F7EB0" w:rsidRPr="008904C1" w:rsidSect="008F7EB0">
      <w:pgSz w:w="16838" w:h="11905" w:orient="landscape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B0"/>
    <w:rsid w:val="000D49C4"/>
    <w:rsid w:val="000F0EEC"/>
    <w:rsid w:val="001A3264"/>
    <w:rsid w:val="0020737A"/>
    <w:rsid w:val="007344C2"/>
    <w:rsid w:val="0075083D"/>
    <w:rsid w:val="008016FE"/>
    <w:rsid w:val="008904C1"/>
    <w:rsid w:val="008B287D"/>
    <w:rsid w:val="008E1850"/>
    <w:rsid w:val="008F7EB0"/>
    <w:rsid w:val="00C37874"/>
    <w:rsid w:val="00CD3462"/>
    <w:rsid w:val="00E939E8"/>
    <w:rsid w:val="00E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E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7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7E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F0E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0E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8904C1"/>
    <w:pPr>
      <w:spacing w:after="12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A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E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7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7E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F0E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0E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8904C1"/>
    <w:pPr>
      <w:spacing w:after="12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A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-so-veter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6</cp:revision>
  <cp:lastPrinted>2017-02-15T08:07:00Z</cp:lastPrinted>
  <dcterms:created xsi:type="dcterms:W3CDTF">2017-02-15T04:44:00Z</dcterms:created>
  <dcterms:modified xsi:type="dcterms:W3CDTF">2018-03-12T08:21:00Z</dcterms:modified>
</cp:coreProperties>
</file>