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09" w:rsidRDefault="000A2F09" w:rsidP="000A2F09">
      <w:pPr>
        <w:pStyle w:val="90"/>
        <w:shd w:val="clear" w:color="auto" w:fill="auto"/>
        <w:spacing w:before="0" w:after="0" w:line="312" w:lineRule="exact"/>
        <w:ind w:left="9300"/>
      </w:pPr>
      <w:r>
        <w:rPr>
          <w:color w:val="000000"/>
          <w:lang w:eastAsia="ru-RU" w:bidi="ru-RU"/>
        </w:rPr>
        <w:t>УТВЕРЖДЕН</w:t>
      </w:r>
    </w:p>
    <w:p w:rsidR="000A2F09" w:rsidRDefault="000A2F09" w:rsidP="000A2F09">
      <w:pPr>
        <w:pStyle w:val="30"/>
        <w:framePr w:w="14683" w:h="995" w:hRule="exact" w:wrap="none" w:vAnchor="page" w:hAnchor="page" w:x="1201" w:y="2341"/>
        <w:shd w:val="clear" w:color="auto" w:fill="auto"/>
        <w:spacing w:line="307" w:lineRule="exact"/>
        <w:ind w:right="220"/>
        <w:jc w:val="center"/>
      </w:pPr>
      <w:r>
        <w:rPr>
          <w:color w:val="000000"/>
          <w:lang w:eastAsia="ru-RU" w:bidi="ru-RU"/>
        </w:rPr>
        <w:t>ПЛАН МЕРОПРИЯТИЙ</w:t>
      </w:r>
    </w:p>
    <w:p w:rsidR="000A2F09" w:rsidRDefault="000A2F09" w:rsidP="000A2F09">
      <w:pPr>
        <w:pStyle w:val="30"/>
        <w:framePr w:w="14683" w:h="995" w:hRule="exact" w:wrap="none" w:vAnchor="page" w:hAnchor="page" w:x="1201" w:y="2341"/>
        <w:shd w:val="clear" w:color="auto" w:fill="auto"/>
        <w:spacing w:line="307" w:lineRule="exact"/>
        <w:ind w:right="220"/>
        <w:jc w:val="center"/>
      </w:pPr>
      <w:r>
        <w:rPr>
          <w:color w:val="000000"/>
          <w:lang w:eastAsia="ru-RU" w:bidi="ru-RU"/>
        </w:rPr>
        <w:t>(«дорожная карта») по реализации в Свердловской области программ профилактики ВИЧ/СПИДа</w:t>
      </w:r>
    </w:p>
    <w:p w:rsidR="000A2F09" w:rsidRDefault="000A2F09" w:rsidP="000A2F09">
      <w:pPr>
        <w:pStyle w:val="30"/>
        <w:framePr w:w="14683" w:h="995" w:hRule="exact" w:wrap="none" w:vAnchor="page" w:hAnchor="page" w:x="1201" w:y="2341"/>
        <w:shd w:val="clear" w:color="auto" w:fill="auto"/>
        <w:spacing w:line="307" w:lineRule="exact"/>
        <w:ind w:right="220"/>
        <w:jc w:val="center"/>
      </w:pPr>
      <w:r>
        <w:rPr>
          <w:color w:val="000000"/>
          <w:lang w:eastAsia="ru-RU" w:bidi="ru-RU"/>
        </w:rPr>
        <w:t>на рабочих местах на 2021-2023 годы</w:t>
      </w:r>
    </w:p>
    <w:tbl>
      <w:tblPr>
        <w:tblpPr w:leftFromText="180" w:rightFromText="180" w:vertAnchor="text" w:horzAnchor="margin" w:tblpXSpec="center" w:tblpY="320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5539"/>
        <w:gridCol w:w="2299"/>
        <w:gridCol w:w="5981"/>
      </w:tblGrid>
      <w:tr w:rsidR="000A2F09" w:rsidTr="000A2F09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0A2F09">
            <w:pPr>
              <w:spacing w:after="60" w:line="260" w:lineRule="exact"/>
              <w:ind w:right="300"/>
              <w:jc w:val="right"/>
            </w:pPr>
            <w:bookmarkStart w:id="0" w:name="_GoBack"/>
            <w:bookmarkEnd w:id="0"/>
            <w:r>
              <w:rPr>
                <w:rStyle w:val="20"/>
                <w:rFonts w:eastAsia="Arial Unicode MS"/>
              </w:rPr>
              <w:t>№</w:t>
            </w:r>
          </w:p>
          <w:p w:rsidR="000A2F09" w:rsidRDefault="000A2F09" w:rsidP="000A2F09">
            <w:pPr>
              <w:spacing w:before="60" w:line="260" w:lineRule="exact"/>
              <w:ind w:right="300"/>
              <w:jc w:val="right"/>
            </w:pPr>
            <w:proofErr w:type="gramStart"/>
            <w:r>
              <w:rPr>
                <w:rStyle w:val="20"/>
                <w:rFonts w:eastAsia="Arial Unicode MS"/>
              </w:rPr>
              <w:t>п</w:t>
            </w:r>
            <w:proofErr w:type="gramEnd"/>
            <w:r>
              <w:rPr>
                <w:rStyle w:val="20"/>
                <w:rFonts w:eastAsia="Arial Unicode MS"/>
              </w:rPr>
              <w:t>/п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0A2F09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0A2F09">
            <w:pPr>
              <w:spacing w:after="120" w:line="260" w:lineRule="exact"/>
            </w:pPr>
            <w:r>
              <w:rPr>
                <w:rStyle w:val="20"/>
                <w:rFonts w:eastAsia="Arial Unicode MS"/>
              </w:rPr>
              <w:t>Кратность</w:t>
            </w:r>
          </w:p>
          <w:p w:rsidR="000A2F09" w:rsidRDefault="000A2F09" w:rsidP="000A2F09">
            <w:pPr>
              <w:spacing w:before="120" w:line="260" w:lineRule="exact"/>
            </w:pPr>
            <w:r>
              <w:rPr>
                <w:rStyle w:val="20"/>
                <w:rFonts w:eastAsia="Arial Unicode MS"/>
              </w:rPr>
              <w:t>проведения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F09" w:rsidRDefault="000A2F09" w:rsidP="000A2F09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Ответственные исполнители</w:t>
            </w:r>
          </w:p>
        </w:tc>
      </w:tr>
      <w:tr w:rsidR="000A2F09" w:rsidTr="000A2F0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0A2F09">
            <w:pPr>
              <w:spacing w:line="260" w:lineRule="exact"/>
              <w:ind w:right="300"/>
              <w:jc w:val="righ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0A2F09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0A2F09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0A2F09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4</w:t>
            </w:r>
          </w:p>
        </w:tc>
      </w:tr>
      <w:tr w:rsidR="000A2F09" w:rsidTr="000A2F0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6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0A2F09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1. Организационные мероприятия по вопросам профилактики ВИЧ/СПИДа в Свердловской области</w:t>
            </w:r>
          </w:p>
        </w:tc>
      </w:tr>
      <w:tr w:rsidR="000A2F09" w:rsidTr="000A2F09">
        <w:tblPrEx>
          <w:tblCellMar>
            <w:top w:w="0" w:type="dxa"/>
            <w:bottom w:w="0" w:type="dxa"/>
          </w:tblCellMar>
        </w:tblPrEx>
        <w:trPr>
          <w:trHeight w:hRule="exact" w:val="286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09" w:rsidRDefault="000A2F09" w:rsidP="000A2F09">
            <w:pPr>
              <w:spacing w:line="260" w:lineRule="exact"/>
              <w:ind w:left="300"/>
            </w:pPr>
            <w:r>
              <w:rPr>
                <w:rStyle w:val="20"/>
                <w:rFonts w:eastAsia="Arial Unicode MS"/>
              </w:rPr>
              <w:t>1.1.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09" w:rsidRDefault="000A2F09" w:rsidP="000A2F09">
            <w:pPr>
              <w:spacing w:line="312" w:lineRule="exact"/>
            </w:pPr>
            <w:r>
              <w:rPr>
                <w:rStyle w:val="20"/>
                <w:rFonts w:eastAsia="Arial Unicode MS"/>
              </w:rPr>
              <w:t xml:space="preserve">Рассмотрение вопроса профилактики ВИЧ/СПИДа на рабочих местах на заседаниях Свердловской областной трехсторонней комиссии по регулированию </w:t>
            </w:r>
            <w:proofErr w:type="spellStart"/>
            <w:r>
              <w:rPr>
                <w:rStyle w:val="20"/>
                <w:rFonts w:eastAsia="Arial Unicode MS"/>
              </w:rPr>
              <w:t>социально</w:t>
            </w:r>
            <w:r>
              <w:rPr>
                <w:rStyle w:val="20"/>
                <w:rFonts w:eastAsia="Arial Unicode MS"/>
              </w:rPr>
              <w:softHyphen/>
              <w:t>трудовых</w:t>
            </w:r>
            <w:proofErr w:type="spellEnd"/>
            <w:r>
              <w:rPr>
                <w:rStyle w:val="20"/>
                <w:rFonts w:eastAsia="Arial Unicode MS"/>
              </w:rPr>
              <w:t xml:space="preserve"> отношений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09" w:rsidRDefault="000A2F09" w:rsidP="000A2F09">
            <w:pPr>
              <w:spacing w:line="260" w:lineRule="exact"/>
            </w:pPr>
            <w:r>
              <w:rPr>
                <w:rStyle w:val="20"/>
                <w:rFonts w:eastAsia="Arial Unicode MS"/>
              </w:rPr>
              <w:t>2 раза в год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F09" w:rsidRDefault="000A2F09" w:rsidP="000A2F09">
            <w:pPr>
              <w:spacing w:line="312" w:lineRule="exact"/>
            </w:pPr>
            <w:r>
              <w:rPr>
                <w:rStyle w:val="20"/>
                <w:rFonts w:eastAsia="Arial Unicode MS"/>
              </w:rPr>
              <w:t>Департамент по труду и занятости населения Свердловской области, Региональное объединение работодателей «Свердловский областной Союз промышленников и предпринимателей», Свердловский областной союз организаций профсоюзов «Федерация профсоюзов Свердловской области», Министерство здравоохранения Свердловской области</w:t>
            </w:r>
          </w:p>
        </w:tc>
      </w:tr>
    </w:tbl>
    <w:p w:rsidR="000A2F09" w:rsidRDefault="000A2F09" w:rsidP="000A2F09">
      <w:pPr>
        <w:pStyle w:val="90"/>
        <w:shd w:val="clear" w:color="auto" w:fill="auto"/>
        <w:spacing w:before="0" w:after="0" w:line="312" w:lineRule="exact"/>
        <w:ind w:left="9300" w:right="1180"/>
      </w:pPr>
      <w:r>
        <w:rPr>
          <w:color w:val="000000"/>
          <w:lang w:eastAsia="ru-RU" w:bidi="ru-RU"/>
        </w:rPr>
        <w:t xml:space="preserve">Свердловской областной трехсторонней комиссией по регулированию </w:t>
      </w:r>
      <w:proofErr w:type="spellStart"/>
      <w:r>
        <w:rPr>
          <w:color w:val="000000"/>
          <w:lang w:eastAsia="ru-RU" w:bidi="ru-RU"/>
        </w:rPr>
        <w:t>социально</w:t>
      </w:r>
      <w:r>
        <w:rPr>
          <w:color w:val="000000"/>
          <w:lang w:eastAsia="ru-RU" w:bidi="ru-RU"/>
        </w:rPr>
        <w:softHyphen/>
        <w:t>трудовых</w:t>
      </w:r>
      <w:proofErr w:type="spellEnd"/>
      <w:r>
        <w:rPr>
          <w:color w:val="000000"/>
          <w:lang w:eastAsia="ru-RU" w:bidi="ru-RU"/>
        </w:rPr>
        <w:t xml:space="preserve"> отношений</w:t>
      </w:r>
    </w:p>
    <w:p w:rsidR="000A2F09" w:rsidRDefault="000A2F09" w:rsidP="000A2F09">
      <w:pPr>
        <w:rPr>
          <w:sz w:val="2"/>
          <w:szCs w:val="2"/>
        </w:rPr>
        <w:sectPr w:rsidR="000A2F0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2F09" w:rsidRDefault="000A2F09" w:rsidP="000A2F09">
      <w:pPr>
        <w:pStyle w:val="32"/>
        <w:framePr w:wrap="none" w:vAnchor="page" w:hAnchor="page" w:x="8144" w:y="925"/>
        <w:shd w:val="clear" w:color="auto" w:fill="auto"/>
        <w:spacing w:line="260" w:lineRule="exact"/>
      </w:pPr>
      <w:r>
        <w:rPr>
          <w:color w:val="000000"/>
          <w:lang w:eastAsia="ru-RU" w:bidi="ru-RU"/>
        </w:rPr>
        <w:lastRenderedPageBreak/>
        <w:t>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549"/>
        <w:gridCol w:w="2304"/>
        <w:gridCol w:w="5995"/>
      </w:tblGrid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78" w:h="6595" w:wrap="none" w:vAnchor="page" w:hAnchor="page" w:x="958" w:y="1767"/>
              <w:spacing w:line="260" w:lineRule="exact"/>
              <w:ind w:right="340"/>
              <w:jc w:val="righ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78" w:h="6595" w:wrap="none" w:vAnchor="page" w:hAnchor="page" w:x="958" w:y="1767"/>
              <w:spacing w:line="260" w:lineRule="exact"/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78" w:h="6595" w:wrap="none" w:vAnchor="page" w:hAnchor="page" w:x="958" w:y="1767"/>
              <w:spacing w:line="260" w:lineRule="exact"/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78" w:h="6595" w:wrap="none" w:vAnchor="page" w:hAnchor="page" w:x="958" w:y="1767"/>
              <w:spacing w:line="260" w:lineRule="exact"/>
            </w:pPr>
            <w:r>
              <w:rPr>
                <w:rStyle w:val="20"/>
                <w:rFonts w:eastAsia="Arial Unicode MS"/>
              </w:rPr>
              <w:t>4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405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78" w:h="6595" w:wrap="none" w:vAnchor="page" w:hAnchor="page" w:x="958" w:y="1767"/>
              <w:spacing w:line="260" w:lineRule="exact"/>
              <w:ind w:left="240"/>
            </w:pPr>
            <w:r>
              <w:rPr>
                <w:rStyle w:val="20"/>
                <w:rFonts w:eastAsia="Arial Unicode MS"/>
              </w:rPr>
              <w:t>1.2. -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78" w:h="6595" w:wrap="none" w:vAnchor="page" w:hAnchor="page" w:x="958" w:y="1767"/>
              <w:spacing w:line="312" w:lineRule="exact"/>
            </w:pPr>
            <w:r>
              <w:rPr>
                <w:rStyle w:val="20"/>
                <w:rFonts w:eastAsia="Arial Unicode MS"/>
              </w:rPr>
              <w:t>Привлечение средств массовой информации, в том числе корпоративных, к распространению информации о профилактике ВИЧ-инфекции среди трудоспособного населения.</w:t>
            </w:r>
          </w:p>
          <w:p w:rsidR="000A2F09" w:rsidRDefault="000A2F09" w:rsidP="00441A3E">
            <w:pPr>
              <w:framePr w:w="14678" w:h="6595" w:wrap="none" w:vAnchor="page" w:hAnchor="page" w:x="958" w:y="1767"/>
              <w:spacing w:line="312" w:lineRule="exact"/>
            </w:pPr>
            <w:r>
              <w:rPr>
                <w:rStyle w:val="20"/>
                <w:rFonts w:eastAsia="Arial Unicode MS"/>
              </w:rPr>
              <w:t xml:space="preserve">Размещение информации о мерах профилактики ВИЧ-инфекции и ссылки на специализированные информационные ресурсы (федеральный и региональный) на официальных сайтах представителей сторон социального партнерства в информационно-телекоммуникационной сети «Интернет» </w:t>
            </w:r>
            <w:r w:rsidRPr="008F137E">
              <w:rPr>
                <w:rStyle w:val="20"/>
                <w:rFonts w:eastAsia="Arial Unicode MS"/>
                <w:lang w:eastAsia="en-US" w:bidi="en-US"/>
              </w:rPr>
              <w:t>(</w:t>
            </w:r>
            <w:r>
              <w:rPr>
                <w:rStyle w:val="20"/>
                <w:rFonts w:eastAsia="Arial Unicode MS"/>
                <w:lang w:val="en-US" w:eastAsia="en-US" w:bidi="en-US"/>
              </w:rPr>
              <w:t>o</w:t>
            </w:r>
            <w:r w:rsidRPr="008F137E">
              <w:rPr>
                <w:rStyle w:val="20"/>
                <w:rFonts w:eastAsia="Arial Unicode MS"/>
                <w:lang w:eastAsia="en-US" w:bidi="en-US"/>
              </w:rPr>
              <w:t>-</w:t>
            </w:r>
            <w:proofErr w:type="spellStart"/>
            <w:r>
              <w:rPr>
                <w:rStyle w:val="20"/>
                <w:rFonts w:eastAsia="Arial Unicode MS"/>
                <w:lang w:val="en-US" w:eastAsia="en-US" w:bidi="en-US"/>
              </w:rPr>
              <w:t>spide</w:t>
            </w:r>
            <w:proofErr w:type="spellEnd"/>
            <w:r w:rsidRPr="008F137E">
              <w:rPr>
                <w:rStyle w:val="20"/>
                <w:rFonts w:eastAsia="Arial Unicode MS"/>
                <w:lang w:eastAsia="en-US" w:bidi="en-US"/>
              </w:rPr>
              <w:t>.</w:t>
            </w:r>
            <w:proofErr w:type="spellStart"/>
            <w:r>
              <w:rPr>
                <w:rStyle w:val="20"/>
                <w:rFonts w:eastAsia="Arial Unicode MS"/>
                <w:lang w:val="en-US" w:eastAsia="en-US" w:bidi="en-US"/>
              </w:rPr>
              <w:t>ru</w:t>
            </w:r>
            <w:proofErr w:type="spellEnd"/>
            <w:r w:rsidRPr="008F137E">
              <w:rPr>
                <w:rStyle w:val="20"/>
                <w:rFonts w:eastAsia="Arial Unicode MS"/>
                <w:lang w:eastAsia="en-US" w:bidi="en-US"/>
              </w:rPr>
              <w:t xml:space="preserve">, </w:t>
            </w:r>
            <w:proofErr w:type="spellStart"/>
            <w:r>
              <w:rPr>
                <w:rStyle w:val="20"/>
                <w:rFonts w:eastAsia="Arial Unicode MS"/>
                <w:lang w:val="en-US" w:eastAsia="en-US" w:bidi="en-US"/>
              </w:rPr>
              <w:t>livehiv</w:t>
            </w:r>
            <w:proofErr w:type="spellEnd"/>
            <w:r w:rsidRPr="008F137E">
              <w:rPr>
                <w:rStyle w:val="20"/>
                <w:rFonts w:eastAsia="Arial Unicode MS"/>
                <w:lang w:eastAsia="en-US" w:bidi="en-US"/>
              </w:rPr>
              <w:t>.</w:t>
            </w:r>
            <w:proofErr w:type="spellStart"/>
            <w:r>
              <w:rPr>
                <w:rStyle w:val="20"/>
                <w:rFonts w:eastAsia="Arial Unicode MS"/>
                <w:lang w:val="en-US" w:eastAsia="en-US" w:bidi="en-US"/>
              </w:rPr>
              <w:t>ru</w:t>
            </w:r>
            <w:proofErr w:type="spellEnd"/>
            <w:r w:rsidRPr="008F137E">
              <w:rPr>
                <w:rStyle w:val="20"/>
                <w:rFonts w:eastAsia="Arial Unicode MS"/>
                <w:lang w:eastAsia="en-US" w:bidi="en-US"/>
              </w:rPr>
              <w:t>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78" w:h="6595" w:wrap="none" w:vAnchor="page" w:hAnchor="page" w:x="958" w:y="1767"/>
              <w:spacing w:line="260" w:lineRule="exact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78" w:h="6595" w:wrap="none" w:vAnchor="page" w:hAnchor="page" w:x="958" w:y="1767"/>
              <w:spacing w:line="307" w:lineRule="exact"/>
            </w:pPr>
            <w:r>
              <w:rPr>
                <w:rStyle w:val="20"/>
                <w:rFonts w:eastAsia="Arial Unicode MS"/>
              </w:rPr>
              <w:t>Региональное объединение работодателей «Свердловский областной Союз промышленников и предпринимателей», Свердловский областной союз организаций профсоюзов «Федерация профсоюзов Свердловской области», Министерство здравоохранения Свердловской области, Департамент по труду и занятости населения Свердловской области, администрации муниципальных образований, расположенных на территории Свердловской области, работодатели, осуществляющие деятельность на территории Свердловской области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22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78" w:h="6595" w:wrap="none" w:vAnchor="page" w:hAnchor="page" w:x="958" w:y="1767"/>
              <w:spacing w:line="260" w:lineRule="exact"/>
              <w:ind w:left="240"/>
            </w:pPr>
            <w:r>
              <w:rPr>
                <w:rStyle w:val="20"/>
                <w:rFonts w:eastAsia="Arial Unicode MS"/>
              </w:rPr>
              <w:t>1.3.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78" w:h="6595" w:wrap="none" w:vAnchor="page" w:hAnchor="page" w:x="958" w:y="1767"/>
              <w:spacing w:line="307" w:lineRule="exact"/>
            </w:pPr>
            <w:r>
              <w:rPr>
                <w:rStyle w:val="20"/>
                <w:rFonts w:eastAsia="Arial Unicode MS"/>
              </w:rPr>
              <w:t>Инициирование и мониторинг включения обязательств по профилактике ВИЧ/СПИДа на рабочих местах и недопущения дискриминации и стигматизации работников, живущих с ВИЧ, в региональные отраслевые соглашения и коллективные договоры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78" w:h="6595" w:wrap="none" w:vAnchor="page" w:hAnchor="page" w:x="958" w:y="1767"/>
              <w:spacing w:line="260" w:lineRule="exact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78" w:h="6595" w:wrap="none" w:vAnchor="page" w:hAnchor="page" w:x="958" w:y="1767"/>
              <w:spacing w:line="307" w:lineRule="exact"/>
            </w:pPr>
            <w:r>
              <w:rPr>
                <w:rStyle w:val="20"/>
                <w:rFonts w:eastAsia="Arial Unicode MS"/>
              </w:rPr>
              <w:t>Департамент по труду и занятости населения Свердловской области, Региональное объединение работодателей «Свердловский областной Союз промышленников и предпринимателей», Свердловский областной союз организаций профсоюзов «Федерация профсоюзов Свердловской области»</w:t>
            </w:r>
          </w:p>
        </w:tc>
      </w:tr>
    </w:tbl>
    <w:p w:rsidR="000A2F09" w:rsidRDefault="000A2F09" w:rsidP="000A2F09">
      <w:pPr>
        <w:rPr>
          <w:sz w:val="2"/>
          <w:szCs w:val="2"/>
        </w:rPr>
        <w:sectPr w:rsidR="000A2F0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2F09" w:rsidRDefault="000A2F09" w:rsidP="000A2F09">
      <w:pPr>
        <w:pStyle w:val="32"/>
        <w:framePr w:wrap="none" w:vAnchor="page" w:hAnchor="page" w:x="8179" w:y="814"/>
        <w:shd w:val="clear" w:color="auto" w:fill="auto"/>
        <w:spacing w:line="260" w:lineRule="exact"/>
      </w:pPr>
      <w:r>
        <w:rPr>
          <w:color w:val="000000"/>
          <w:lang w:eastAsia="ru-RU" w:bidi="ru-RU"/>
        </w:rPr>
        <w:lastRenderedPageBreak/>
        <w:t>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530"/>
        <w:gridCol w:w="2299"/>
        <w:gridCol w:w="5966"/>
      </w:tblGrid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16" w:h="9389" w:wrap="none" w:vAnchor="page" w:hAnchor="page" w:x="1007" w:y="1660"/>
              <w:spacing w:line="260" w:lineRule="exact"/>
              <w:ind w:right="340"/>
              <w:jc w:val="righ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16" w:h="9389" w:wrap="none" w:vAnchor="page" w:hAnchor="page" w:x="1007" w:y="1660"/>
              <w:spacing w:line="260" w:lineRule="exact"/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16" w:h="9389" w:wrap="none" w:vAnchor="page" w:hAnchor="page" w:x="1007" w:y="1660"/>
              <w:spacing w:line="260" w:lineRule="exact"/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16" w:h="9389" w:wrap="none" w:vAnchor="page" w:hAnchor="page" w:x="1007" w:y="1660"/>
              <w:spacing w:line="260" w:lineRule="exact"/>
            </w:pPr>
            <w:r>
              <w:rPr>
                <w:rStyle w:val="20"/>
                <w:rFonts w:eastAsia="Arial Unicode MS"/>
              </w:rPr>
              <w:t>4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343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16" w:h="9389" w:wrap="none" w:vAnchor="page" w:hAnchor="page" w:x="1007" w:y="1660"/>
              <w:spacing w:line="260" w:lineRule="exact"/>
              <w:ind w:left="260"/>
            </w:pPr>
            <w:r>
              <w:rPr>
                <w:rStyle w:val="20"/>
                <w:rFonts w:eastAsia="Arial Unicode MS"/>
              </w:rPr>
              <w:t>1.4.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16" w:h="9389" w:wrap="none" w:vAnchor="page" w:hAnchor="page" w:x="1007" w:y="1660"/>
              <w:spacing w:line="307" w:lineRule="exact"/>
            </w:pPr>
            <w:r>
              <w:rPr>
                <w:rStyle w:val="20"/>
                <w:rFonts w:eastAsia="Arial Unicode MS"/>
              </w:rPr>
              <w:t>Организация и проведение обучающих семинаров для работодателей по вопросам профилактики ВИЧ-инфекции на рабочих местах, в том числе в режиме онлайн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16" w:h="9389" w:wrap="none" w:vAnchor="page" w:hAnchor="page" w:x="1007" w:y="1660"/>
              <w:spacing w:line="260" w:lineRule="exact"/>
            </w:pPr>
            <w:r>
              <w:rPr>
                <w:rStyle w:val="20"/>
                <w:rFonts w:eastAsia="Arial Unicode MS"/>
              </w:rPr>
              <w:t>ежегодно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16" w:h="9389" w:wrap="none" w:vAnchor="page" w:hAnchor="page" w:x="1007" w:y="1660"/>
              <w:spacing w:line="307" w:lineRule="exact"/>
            </w:pPr>
            <w:r>
              <w:rPr>
                <w:rStyle w:val="20"/>
                <w:rFonts w:eastAsia="Arial Unicode MS"/>
              </w:rPr>
              <w:t>Министерство здравоохранения Свердловской области, ГБУЗ СО «Свердловский областной центр профилактики и борьбы со СПИД», Региональное объединение работодателей «Свердловский областной Союз промышленников и предпринимателей», Свердловский областной союз организаций профсоюзов «Федерация профсоюзов Свердловской области», работодатели, осуществляющие деятельность на территории Свердловской области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248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16" w:h="9389" w:wrap="none" w:vAnchor="page" w:hAnchor="page" w:x="1007" w:y="1660"/>
              <w:spacing w:line="260" w:lineRule="exact"/>
              <w:ind w:left="260"/>
            </w:pPr>
            <w:r>
              <w:rPr>
                <w:rStyle w:val="20"/>
                <w:rFonts w:eastAsia="Arial Unicode MS"/>
              </w:rPr>
              <w:t>1.5.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16" w:h="9389" w:wrap="none" w:vAnchor="page" w:hAnchor="page" w:x="1007" w:y="1660"/>
              <w:spacing w:line="307" w:lineRule="exact"/>
            </w:pPr>
            <w:r>
              <w:rPr>
                <w:rStyle w:val="20"/>
                <w:rFonts w:eastAsia="Arial Unicode MS"/>
              </w:rPr>
              <w:t>Проведение мониторинга эффективности профилактических мероприятий с выборочным анкетированием сотрудников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16" w:h="9389" w:wrap="none" w:vAnchor="page" w:hAnchor="page" w:x="1007" w:y="1660"/>
              <w:spacing w:line="302" w:lineRule="exact"/>
            </w:pPr>
            <w:r>
              <w:rPr>
                <w:rStyle w:val="20"/>
                <w:rFonts w:eastAsia="Arial Unicode MS"/>
              </w:rPr>
              <w:t>не менее 1 раза в год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16" w:h="9389" w:wrap="none" w:vAnchor="page" w:hAnchor="page" w:x="1007" w:y="1660"/>
              <w:spacing w:line="307" w:lineRule="exact"/>
            </w:pPr>
            <w:r>
              <w:rPr>
                <w:rStyle w:val="20"/>
                <w:rFonts w:eastAsia="Arial Unicode MS"/>
              </w:rPr>
              <w:t>Работодатели, осуществляющие деятельность на территории Свердловской области, администрации муниципальных образований, расположенных на территории Свердловской области, учреждения здравоохранения Свердловской области, ГБУЗ СО «Свердловский областной центр профилактики и борьбы со СПИД»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314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16" w:h="9389" w:wrap="none" w:vAnchor="page" w:hAnchor="page" w:x="1007" w:y="1660"/>
              <w:spacing w:line="260" w:lineRule="exact"/>
              <w:ind w:left="260"/>
            </w:pPr>
            <w:r>
              <w:rPr>
                <w:rStyle w:val="20"/>
                <w:rFonts w:eastAsia="Arial Unicode MS"/>
              </w:rPr>
              <w:t>1.6.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16" w:h="9389" w:wrap="none" w:vAnchor="page" w:hAnchor="page" w:x="1007" w:y="1660"/>
              <w:spacing w:line="307" w:lineRule="exact"/>
            </w:pPr>
            <w:r>
              <w:rPr>
                <w:rStyle w:val="20"/>
                <w:rFonts w:eastAsia="Arial Unicode MS"/>
              </w:rPr>
              <w:t xml:space="preserve">Популяризация акций по добровольному и конфиденциальному консультированию и тестированию на ВИЧ на рабочих местах: - размещение информации в средствах массовой информации и в </w:t>
            </w:r>
            <w:proofErr w:type="spellStart"/>
            <w:r>
              <w:rPr>
                <w:rStyle w:val="20"/>
                <w:rFonts w:eastAsia="Arial Unicode MS"/>
              </w:rPr>
              <w:t>информационно</w:t>
            </w:r>
            <w:r>
              <w:rPr>
                <w:rStyle w:val="20"/>
                <w:rFonts w:eastAsia="Arial Unicode MS"/>
              </w:rPr>
              <w:softHyphen/>
              <w:t>телекоммуникационной</w:t>
            </w:r>
            <w:proofErr w:type="spellEnd"/>
            <w:r>
              <w:rPr>
                <w:rStyle w:val="20"/>
                <w:rFonts w:eastAsia="Arial Unicode MS"/>
              </w:rPr>
              <w:t xml:space="preserve"> сети «Интернет» об участии в акциях представителей органов исполнительной власти Свердловской области, объединений профсоюзов и работодателей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16" w:h="9389" w:wrap="none" w:vAnchor="page" w:hAnchor="page" w:x="1007" w:y="1660"/>
              <w:spacing w:line="260" w:lineRule="exact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16" w:h="9389" w:wrap="none" w:vAnchor="page" w:hAnchor="page" w:x="1007" w:y="1660"/>
              <w:spacing w:line="307" w:lineRule="exact"/>
            </w:pPr>
            <w:r>
              <w:rPr>
                <w:rStyle w:val="20"/>
                <w:rFonts w:eastAsia="Arial Unicode MS"/>
              </w:rPr>
              <w:t>Работодатели, осуществляющие деятельность на территории Свердловской области, Министерство здравоохранения Свердловской области, Региональное объединение работодателей «Свердловский областной Союз промышленников и предпринимателей», Свердловский областной союз организаций профсоюзов «Федерация профсоюзов Свердловской области»</w:t>
            </w:r>
          </w:p>
        </w:tc>
      </w:tr>
    </w:tbl>
    <w:p w:rsidR="000A2F09" w:rsidRDefault="000A2F09" w:rsidP="000A2F09">
      <w:pPr>
        <w:rPr>
          <w:sz w:val="2"/>
          <w:szCs w:val="2"/>
        </w:rPr>
        <w:sectPr w:rsidR="000A2F0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2F09" w:rsidRDefault="000A2F09" w:rsidP="000A2F09">
      <w:pPr>
        <w:pStyle w:val="32"/>
        <w:framePr w:wrap="none" w:vAnchor="page" w:hAnchor="page" w:x="8164" w:y="809"/>
        <w:shd w:val="clear" w:color="auto" w:fill="auto"/>
        <w:spacing w:line="260" w:lineRule="exact"/>
      </w:pPr>
      <w:r>
        <w:rPr>
          <w:color w:val="000000"/>
          <w:lang w:eastAsia="ru-RU" w:bidi="ru-RU"/>
        </w:rPr>
        <w:lastRenderedPageBreak/>
        <w:t>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5558"/>
        <w:gridCol w:w="2309"/>
        <w:gridCol w:w="6038"/>
      </w:tblGrid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731" w:h="9418" w:wrap="none" w:vAnchor="page" w:hAnchor="page" w:x="950" w:y="1641"/>
              <w:spacing w:line="260" w:lineRule="exact"/>
              <w:ind w:left="400"/>
            </w:pPr>
            <w:r>
              <w:rPr>
                <w:rStyle w:val="20"/>
                <w:rFonts w:eastAsia="Arial Unicode MS"/>
              </w:rPr>
              <w:t xml:space="preserve">1 </w:t>
            </w:r>
            <w:r>
              <w:rPr>
                <w:rStyle w:val="20"/>
                <w:rFonts w:eastAsia="Arial Unicode MS"/>
                <w:lang w:val="en-US" w:eastAsia="en-US" w:bidi="en-US"/>
              </w:rPr>
              <w:t>f 2~~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731" w:h="9418" w:wrap="none" w:vAnchor="page" w:hAnchor="page" w:x="950" w:y="1641"/>
              <w:spacing w:line="260" w:lineRule="exact"/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731" w:h="9418" w:wrap="none" w:vAnchor="page" w:hAnchor="page" w:x="950" w:y="1641"/>
              <w:spacing w:line="260" w:lineRule="exact"/>
            </w:pPr>
            <w:r>
              <w:rPr>
                <w:rStyle w:val="20"/>
                <w:rFonts w:eastAsia="Arial Unicode MS"/>
              </w:rPr>
              <w:t>4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731" w:h="9418" w:wrap="none" w:vAnchor="page" w:hAnchor="page" w:x="950" w:y="1641"/>
              <w:spacing w:line="260" w:lineRule="exact"/>
            </w:pPr>
            <w:r w:rsidRPr="008F137E">
              <w:rPr>
                <w:rStyle w:val="20"/>
                <w:rFonts w:eastAsia="Arial Unicode MS"/>
                <w:lang w:eastAsia="en-US" w:bidi="en-US"/>
              </w:rPr>
              <w:t xml:space="preserve">2. </w:t>
            </w:r>
            <w:r>
              <w:rPr>
                <w:rStyle w:val="20"/>
                <w:rFonts w:eastAsia="Arial Unicode MS"/>
              </w:rPr>
              <w:t>Реализация программы профилактики ВИЧ-инфекции на рабочих местах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731" w:h="9418" w:wrap="none" w:vAnchor="page" w:hAnchor="page" w:x="950" w:y="1641"/>
              <w:spacing w:line="260" w:lineRule="exact"/>
              <w:ind w:left="140"/>
            </w:pPr>
            <w:r>
              <w:rPr>
                <w:rStyle w:val="20"/>
                <w:rFonts w:eastAsia="Arial Unicode MS"/>
              </w:rPr>
              <w:t>2.1.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731" w:h="9418" w:wrap="none" w:vAnchor="page" w:hAnchor="page" w:x="950" w:y="1641"/>
              <w:spacing w:line="312" w:lineRule="exact"/>
            </w:pPr>
            <w:r>
              <w:rPr>
                <w:rStyle w:val="20"/>
                <w:rFonts w:eastAsia="Arial Unicode MS"/>
              </w:rPr>
              <w:t xml:space="preserve">Назначение и подготовка ответственных лиц за реализацию программы профилактики ВИЧ-инфекции </w:t>
            </w:r>
            <w:proofErr w:type="gramStart"/>
            <w:r>
              <w:rPr>
                <w:rStyle w:val="20"/>
                <w:rFonts w:eastAsia="Arial Unicode MS"/>
              </w:rPr>
              <w:t>среди</w:t>
            </w:r>
            <w:proofErr w:type="gramEnd"/>
            <w:r>
              <w:rPr>
                <w:rStyle w:val="20"/>
                <w:rFonts w:eastAsia="Arial Unicode MS"/>
              </w:rPr>
              <w:t xml:space="preserve"> работающих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731" w:h="9418" w:wrap="none" w:vAnchor="page" w:hAnchor="page" w:x="950" w:y="1641"/>
              <w:spacing w:line="260" w:lineRule="exact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731" w:h="9418" w:wrap="none" w:vAnchor="page" w:hAnchor="page" w:x="950" w:y="1641"/>
              <w:spacing w:line="312" w:lineRule="exact"/>
            </w:pPr>
            <w:r>
              <w:rPr>
                <w:rStyle w:val="20"/>
                <w:rFonts w:eastAsia="Arial Unicode MS"/>
              </w:rPr>
              <w:t>Работодатели, осуществляющие деятельность на территории Свердловской области, ГБУЗ СО «Свердловский областной центр профилактики и борьбы со СПИД», учреждения здравоохранения Свердловской области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248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731" w:h="9418" w:wrap="none" w:vAnchor="page" w:hAnchor="page" w:x="950" w:y="1641"/>
              <w:spacing w:line="260" w:lineRule="exact"/>
              <w:ind w:left="140"/>
            </w:pPr>
            <w:r>
              <w:rPr>
                <w:rStyle w:val="20"/>
                <w:rFonts w:eastAsia="Arial Unicode MS"/>
              </w:rPr>
              <w:t>2.2.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731" w:h="9418" w:wrap="none" w:vAnchor="page" w:hAnchor="page" w:x="950" w:y="1641"/>
              <w:spacing w:line="307" w:lineRule="exact"/>
            </w:pPr>
            <w:r>
              <w:rPr>
                <w:rStyle w:val="20"/>
                <w:rFonts w:eastAsia="Arial Unicode MS"/>
              </w:rPr>
              <w:t>Проведение акций по добровольному и конфиденциальному консультированию и тестированию на ВИЧ-инфекцию на рабочем месте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731" w:h="9418" w:wrap="none" w:vAnchor="page" w:hAnchor="page" w:x="950" w:y="1641"/>
              <w:spacing w:line="260" w:lineRule="exact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731" w:h="9418" w:wrap="none" w:vAnchor="page" w:hAnchor="page" w:x="950" w:y="1641"/>
              <w:spacing w:line="307" w:lineRule="exact"/>
            </w:pPr>
            <w:r>
              <w:rPr>
                <w:rStyle w:val="20"/>
                <w:rFonts w:eastAsia="Arial Unicode MS"/>
              </w:rPr>
              <w:t>Работодатели, осуществляющие деятельность на территории Свердловской области, администрации муниципальных образований, расположенных на территории Свердловской области, учреждения здравоохранения Свердловской области, ГБУЗ СО «Свердловский областной центр профилактики и борьбы со СПИД»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374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731" w:h="9418" w:wrap="none" w:vAnchor="page" w:hAnchor="page" w:x="950" w:y="1641"/>
              <w:spacing w:line="260" w:lineRule="exact"/>
              <w:ind w:left="140"/>
            </w:pPr>
            <w:r>
              <w:rPr>
                <w:rStyle w:val="20"/>
                <w:rFonts w:eastAsia="Arial Unicode MS"/>
              </w:rPr>
              <w:t>2.3.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731" w:h="9418" w:wrap="none" w:vAnchor="page" w:hAnchor="page" w:x="950" w:y="1641"/>
              <w:spacing w:line="312" w:lineRule="exact"/>
            </w:pPr>
            <w:r>
              <w:rPr>
                <w:rStyle w:val="20"/>
                <w:rFonts w:eastAsia="Arial Unicode MS"/>
              </w:rPr>
              <w:t>Включение вопросов профилактики ВИЧ-инфекции в программы инструктажей по охране труда:</w:t>
            </w:r>
          </w:p>
          <w:p w:rsidR="000A2F09" w:rsidRDefault="000A2F09" w:rsidP="000A2F09">
            <w:pPr>
              <w:framePr w:w="14731" w:h="9418" w:wrap="none" w:vAnchor="page" w:hAnchor="page" w:x="950" w:y="1641"/>
              <w:numPr>
                <w:ilvl w:val="0"/>
                <w:numId w:val="1"/>
              </w:numPr>
              <w:tabs>
                <w:tab w:val="left" w:pos="206"/>
              </w:tabs>
              <w:spacing w:line="312" w:lineRule="exact"/>
            </w:pPr>
            <w:proofErr w:type="gramStart"/>
            <w:r>
              <w:rPr>
                <w:rStyle w:val="20"/>
                <w:rFonts w:eastAsia="Arial Unicode MS"/>
              </w:rPr>
              <w:t>использование специально разработанного информационного материала (размещен</w:t>
            </w:r>
            <w:proofErr w:type="gramEnd"/>
          </w:p>
          <w:p w:rsidR="000A2F09" w:rsidRDefault="000A2F09" w:rsidP="00441A3E">
            <w:pPr>
              <w:framePr w:w="14731" w:h="9418" w:wrap="none" w:vAnchor="page" w:hAnchor="page" w:x="950" w:y="1641"/>
              <w:spacing w:line="312" w:lineRule="exact"/>
            </w:pPr>
            <w:r>
              <w:rPr>
                <w:rStyle w:val="20"/>
                <w:rFonts w:eastAsia="Arial Unicode MS"/>
              </w:rPr>
              <w:t xml:space="preserve">на сайте </w:t>
            </w:r>
            <w:r>
              <w:rPr>
                <w:rStyle w:val="20"/>
                <w:rFonts w:eastAsia="Arial Unicode MS"/>
                <w:lang w:val="en-US" w:eastAsia="en-US" w:bidi="en-US"/>
              </w:rPr>
              <w:t>livehiv.ru);</w:t>
            </w:r>
          </w:p>
          <w:p w:rsidR="000A2F09" w:rsidRDefault="000A2F09" w:rsidP="000A2F09">
            <w:pPr>
              <w:framePr w:w="14731" w:h="9418" w:wrap="none" w:vAnchor="page" w:hAnchor="page" w:x="950" w:y="1641"/>
              <w:numPr>
                <w:ilvl w:val="0"/>
                <w:numId w:val="1"/>
              </w:numPr>
              <w:tabs>
                <w:tab w:val="left" w:pos="211"/>
              </w:tabs>
              <w:spacing w:line="312" w:lineRule="exact"/>
            </w:pPr>
            <w:r>
              <w:rPr>
                <w:rStyle w:val="20"/>
                <w:rFonts w:eastAsia="Arial Unicode MS"/>
              </w:rPr>
              <w:t>использование электронного обучающего модуля по вопросам профилактики ВИЧ/СПИДа на рабочем месте, размещенного в Единой общероссийской справочно-информационной системе по охране труда (ЕИСОТ)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731" w:h="9418" w:wrap="none" w:vAnchor="page" w:hAnchor="page" w:x="950" w:y="1641"/>
              <w:spacing w:line="260" w:lineRule="exact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731" w:h="9418" w:wrap="none" w:vAnchor="page" w:hAnchor="page" w:x="950" w:y="1641"/>
              <w:spacing w:line="307" w:lineRule="exact"/>
            </w:pPr>
            <w:r>
              <w:rPr>
                <w:rStyle w:val="20"/>
                <w:rFonts w:eastAsia="Arial Unicode MS"/>
              </w:rPr>
              <w:t>Работодатели, осуществляющие деятельность на территории Свердловской области, ГБУЗ СО «Свердловский областной центр профилактики и борьбы со СПИД»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731" w:h="9418" w:wrap="none" w:vAnchor="page" w:hAnchor="page" w:x="950" w:y="1641"/>
              <w:spacing w:line="260" w:lineRule="exact"/>
              <w:ind w:left="140"/>
            </w:pPr>
            <w:r>
              <w:rPr>
                <w:rStyle w:val="20"/>
                <w:rFonts w:eastAsia="Arial Unicode MS"/>
              </w:rPr>
              <w:t>2.4.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731" w:h="9418" w:wrap="none" w:vAnchor="page" w:hAnchor="page" w:x="950" w:y="1641"/>
              <w:spacing w:line="307" w:lineRule="exact"/>
            </w:pPr>
            <w:r>
              <w:rPr>
                <w:rStyle w:val="20"/>
                <w:rFonts w:eastAsia="Arial Unicode MS"/>
              </w:rPr>
              <w:t xml:space="preserve">Распространение </w:t>
            </w:r>
            <w:proofErr w:type="spellStart"/>
            <w:r>
              <w:rPr>
                <w:rStyle w:val="20"/>
                <w:rFonts w:eastAsia="Arial Unicode MS"/>
              </w:rPr>
              <w:t>информационно</w:t>
            </w:r>
            <w:r>
              <w:rPr>
                <w:rStyle w:val="20"/>
                <w:rFonts w:eastAsia="Arial Unicode MS"/>
              </w:rPr>
              <w:softHyphen/>
              <w:t>просветительских</w:t>
            </w:r>
            <w:proofErr w:type="spellEnd"/>
            <w:r>
              <w:rPr>
                <w:rStyle w:val="20"/>
                <w:rFonts w:eastAsia="Arial Unicode MS"/>
              </w:rPr>
              <w:t xml:space="preserve"> материалов по вопросам профилактики ВИЧ-инфекции на рабочих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731" w:h="9418" w:wrap="none" w:vAnchor="page" w:hAnchor="page" w:x="950" w:y="1641"/>
              <w:spacing w:line="260" w:lineRule="exact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731" w:h="9418" w:wrap="none" w:vAnchor="page" w:hAnchor="page" w:x="950" w:y="1641"/>
              <w:spacing w:line="307" w:lineRule="exact"/>
            </w:pPr>
            <w:r>
              <w:rPr>
                <w:rStyle w:val="20"/>
                <w:rFonts w:eastAsia="Arial Unicode MS"/>
              </w:rPr>
              <w:t>Работодатели, осуществляющие деятельность на территории Свердловской области, учреждения здравоохранения Свердловской</w:t>
            </w:r>
          </w:p>
        </w:tc>
      </w:tr>
    </w:tbl>
    <w:p w:rsidR="000A2F09" w:rsidRDefault="000A2F09" w:rsidP="000A2F09">
      <w:pPr>
        <w:rPr>
          <w:sz w:val="2"/>
          <w:szCs w:val="2"/>
        </w:rPr>
        <w:sectPr w:rsidR="000A2F0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2F09" w:rsidRDefault="000A2F09" w:rsidP="000A2F09">
      <w:pPr>
        <w:pStyle w:val="32"/>
        <w:framePr w:wrap="none" w:vAnchor="page" w:hAnchor="page" w:x="8155" w:y="818"/>
        <w:shd w:val="clear" w:color="auto" w:fill="auto"/>
        <w:spacing w:line="260" w:lineRule="exact"/>
      </w:pPr>
      <w:r>
        <w:rPr>
          <w:color w:val="000000"/>
          <w:lang w:eastAsia="ru-RU" w:bidi="ru-RU"/>
        </w:rPr>
        <w:lastRenderedPageBreak/>
        <w:t>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549"/>
        <w:gridCol w:w="2318"/>
        <w:gridCol w:w="5995"/>
      </w:tblGrid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83" w:h="7848" w:wrap="none" w:vAnchor="page" w:hAnchor="page" w:x="974" w:y="1645"/>
              <w:spacing w:line="260" w:lineRule="exact"/>
              <w:ind w:right="300"/>
              <w:jc w:val="righ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83" w:h="7848" w:wrap="none" w:vAnchor="page" w:hAnchor="page" w:x="974" w:y="1645"/>
              <w:spacing w:line="260" w:lineRule="exact"/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83" w:h="7848" w:wrap="none" w:vAnchor="page" w:hAnchor="page" w:x="974" w:y="1645"/>
              <w:spacing w:line="260" w:lineRule="exact"/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83" w:h="7848" w:wrap="none" w:vAnchor="page" w:hAnchor="page" w:x="974" w:y="1645"/>
              <w:spacing w:line="260" w:lineRule="exact"/>
            </w:pPr>
            <w:r>
              <w:rPr>
                <w:rStyle w:val="20"/>
                <w:rFonts w:eastAsia="Arial Unicode MS"/>
              </w:rPr>
              <w:t>4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31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83" w:h="7848" w:wrap="none" w:vAnchor="page" w:hAnchor="page" w:x="974" w:y="1645"/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83" w:h="7848" w:wrap="none" w:vAnchor="page" w:hAnchor="page" w:x="974" w:y="1645"/>
              <w:spacing w:line="307" w:lineRule="exact"/>
            </w:pPr>
            <w:proofErr w:type="gramStart"/>
            <w:r>
              <w:rPr>
                <w:rStyle w:val="20"/>
                <w:rFonts w:eastAsia="Arial Unicode MS"/>
              </w:rPr>
              <w:t>местах</w:t>
            </w:r>
            <w:proofErr w:type="gramEnd"/>
            <w:r>
              <w:rPr>
                <w:rStyle w:val="20"/>
                <w:rFonts w:eastAsia="Arial Unicode MS"/>
              </w:rPr>
              <w:t xml:space="preserve"> в форме плакатов, листовок, буклетов, брошюр, видеороликов и видеофильмов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83" w:h="7848" w:wrap="none" w:vAnchor="page" w:hAnchor="page" w:x="974" w:y="1645"/>
              <w:rPr>
                <w:sz w:val="10"/>
                <w:szCs w:val="10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83" w:h="7848" w:wrap="none" w:vAnchor="page" w:hAnchor="page" w:x="974" w:y="1645"/>
              <w:spacing w:line="307" w:lineRule="exact"/>
            </w:pPr>
            <w:r>
              <w:rPr>
                <w:rStyle w:val="20"/>
                <w:rFonts w:eastAsia="Arial Unicode MS"/>
              </w:rPr>
              <w:t>области, ГБУЗ СО «Свердловский областной центр профилактики и борьбы со СПИД», администрации муниципальных образований, расположенных на территории Свердловской области, Региональное объединение работодателей «Свердловский областной Союз промышленников и предпринимателей», Свердловский областной союз организаций профсоюзов «Федерация профсоюзов Свердловской области»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83" w:h="7848" w:wrap="none" w:vAnchor="page" w:hAnchor="page" w:x="974" w:y="1645"/>
              <w:spacing w:line="260" w:lineRule="exact"/>
              <w:ind w:right="300"/>
              <w:jc w:val="right"/>
            </w:pPr>
            <w:r>
              <w:rPr>
                <w:rStyle w:val="20"/>
                <w:rFonts w:eastAsia="Arial Unicode MS"/>
              </w:rPr>
              <w:t>2.5.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83" w:h="7848" w:wrap="none" w:vAnchor="page" w:hAnchor="page" w:x="974" w:y="1645"/>
              <w:spacing w:line="307" w:lineRule="exact"/>
            </w:pPr>
            <w:r>
              <w:rPr>
                <w:rStyle w:val="20"/>
                <w:rFonts w:eastAsia="Arial Unicode MS"/>
              </w:rPr>
              <w:t>Проведение мероприятий по профилактике ВИЧ-инфекции среди работающих граждан с использованием интерактивной выставки «Помнить. Знать. Жить!»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83" w:h="7848" w:wrap="none" w:vAnchor="page" w:hAnchor="page" w:x="974" w:y="1645"/>
              <w:spacing w:line="260" w:lineRule="exact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83" w:h="7848" w:wrap="none" w:vAnchor="page" w:hAnchor="page" w:x="974" w:y="1645"/>
              <w:spacing w:line="307" w:lineRule="exact"/>
            </w:pPr>
            <w:r>
              <w:rPr>
                <w:rStyle w:val="20"/>
                <w:rFonts w:eastAsia="Arial Unicode MS"/>
              </w:rPr>
              <w:t>Работодатели, осуществляющие деятельность на территории Свердловской области,</w:t>
            </w:r>
          </w:p>
          <w:p w:rsidR="000A2F09" w:rsidRDefault="000A2F09" w:rsidP="00441A3E">
            <w:pPr>
              <w:framePr w:w="14683" w:h="7848" w:wrap="none" w:vAnchor="page" w:hAnchor="page" w:x="974" w:y="1645"/>
              <w:spacing w:line="307" w:lineRule="exact"/>
            </w:pPr>
            <w:r>
              <w:rPr>
                <w:rStyle w:val="20"/>
                <w:rFonts w:eastAsia="Arial Unicode MS"/>
              </w:rPr>
              <w:t>ГБУЗ СО «Свердловский областной центр профилактики и борьбы со СПИД»</w:t>
            </w:r>
          </w:p>
        </w:tc>
      </w:tr>
      <w:tr w:rsidR="000A2F09" w:rsidTr="00441A3E">
        <w:tblPrEx>
          <w:tblCellMar>
            <w:top w:w="0" w:type="dxa"/>
            <w:bottom w:w="0" w:type="dxa"/>
          </w:tblCellMar>
        </w:tblPrEx>
        <w:trPr>
          <w:trHeight w:hRule="exact" w:val="315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83" w:h="7848" w:wrap="none" w:vAnchor="page" w:hAnchor="page" w:x="974" w:y="1645"/>
              <w:spacing w:line="260" w:lineRule="exact"/>
              <w:ind w:right="300"/>
              <w:jc w:val="right"/>
            </w:pPr>
            <w:r>
              <w:rPr>
                <w:rStyle w:val="20"/>
                <w:rFonts w:eastAsia="Arial Unicode MS"/>
              </w:rPr>
              <w:t>2.6.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2F09" w:rsidRDefault="000A2F09" w:rsidP="00441A3E">
            <w:pPr>
              <w:framePr w:w="14683" w:h="7848" w:wrap="none" w:vAnchor="page" w:hAnchor="page" w:x="974" w:y="1645"/>
              <w:spacing w:line="312" w:lineRule="exact"/>
            </w:pPr>
            <w:r>
              <w:rPr>
                <w:rStyle w:val="20"/>
                <w:rFonts w:eastAsia="Arial Unicode MS"/>
              </w:rPr>
              <w:t>Информирование безработных граждан, посещающих государственные казенные учреждения службы занятости населения Свердловской области по вопросам профилактики ВИЧ-инфекции:</w:t>
            </w:r>
          </w:p>
          <w:p w:rsidR="000A2F09" w:rsidRDefault="000A2F09" w:rsidP="000A2F09">
            <w:pPr>
              <w:framePr w:w="14683" w:h="7848" w:wrap="none" w:vAnchor="page" w:hAnchor="page" w:x="974" w:y="1645"/>
              <w:numPr>
                <w:ilvl w:val="0"/>
                <w:numId w:val="2"/>
              </w:numPr>
              <w:tabs>
                <w:tab w:val="left" w:pos="211"/>
              </w:tabs>
              <w:spacing w:line="312" w:lineRule="exact"/>
            </w:pPr>
            <w:r>
              <w:rPr>
                <w:rStyle w:val="20"/>
                <w:rFonts w:eastAsia="Arial Unicode MS"/>
              </w:rPr>
              <w:t>показ видеороликов в залах ожидания (при наличии технической возможности);</w:t>
            </w:r>
          </w:p>
          <w:p w:rsidR="000A2F09" w:rsidRDefault="000A2F09" w:rsidP="000A2F09">
            <w:pPr>
              <w:framePr w:w="14683" w:h="7848" w:wrap="none" w:vAnchor="page" w:hAnchor="page" w:x="974" w:y="1645"/>
              <w:numPr>
                <w:ilvl w:val="0"/>
                <w:numId w:val="2"/>
              </w:numPr>
              <w:tabs>
                <w:tab w:val="left" w:pos="206"/>
              </w:tabs>
              <w:spacing w:line="312" w:lineRule="exact"/>
            </w:pPr>
            <w:r>
              <w:rPr>
                <w:rStyle w:val="20"/>
                <w:rFonts w:eastAsia="Arial Unicode MS"/>
              </w:rPr>
              <w:t>распространение информационных материалов по вопросам профилактики ВИЧ-инфекции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83" w:h="7848" w:wrap="none" w:vAnchor="page" w:hAnchor="page" w:x="974" w:y="1645"/>
              <w:spacing w:line="260" w:lineRule="exact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F09" w:rsidRDefault="000A2F09" w:rsidP="00441A3E">
            <w:pPr>
              <w:framePr w:w="14683" w:h="7848" w:wrap="none" w:vAnchor="page" w:hAnchor="page" w:x="974" w:y="1645"/>
              <w:spacing w:line="312" w:lineRule="exact"/>
            </w:pPr>
            <w:r>
              <w:rPr>
                <w:rStyle w:val="20"/>
                <w:rFonts w:eastAsia="Arial Unicode MS"/>
              </w:rPr>
              <w:t>Департамент по труду и занятости населения Свердловской области, ГБУЗ СО «Свердловский областной центр профилактики и борьбы со СПИД»</w:t>
            </w:r>
          </w:p>
        </w:tc>
      </w:tr>
    </w:tbl>
    <w:p w:rsidR="00BF078E" w:rsidRDefault="00BF078E"/>
    <w:sectPr w:rsidR="00BF078E" w:rsidSect="000A2F0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0C41"/>
    <w:multiLevelType w:val="multilevel"/>
    <w:tmpl w:val="AC6C3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5A50D3"/>
    <w:multiLevelType w:val="multilevel"/>
    <w:tmpl w:val="F3386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6C"/>
    <w:rsid w:val="000A2F09"/>
    <w:rsid w:val="002C75A6"/>
    <w:rsid w:val="00BF078E"/>
    <w:rsid w:val="00D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F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A2F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0A2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Колонтитул (3)_"/>
    <w:basedOn w:val="a0"/>
    <w:link w:val="32"/>
    <w:rsid w:val="000A2F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0A2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2F09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2">
    <w:name w:val="Колонтитул (3)"/>
    <w:basedOn w:val="a"/>
    <w:link w:val="31"/>
    <w:rsid w:val="000A2F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9">
    <w:name w:val="Основной текст (9)_"/>
    <w:basedOn w:val="a0"/>
    <w:link w:val="90"/>
    <w:rsid w:val="000A2F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A2F09"/>
    <w:pPr>
      <w:shd w:val="clear" w:color="auto" w:fill="FFFFFF"/>
      <w:spacing w:before="780" w:after="300" w:line="30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F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A2F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0A2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Колонтитул (3)_"/>
    <w:basedOn w:val="a0"/>
    <w:link w:val="32"/>
    <w:rsid w:val="000A2F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0A2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2F09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2">
    <w:name w:val="Колонтитул (3)"/>
    <w:basedOn w:val="a"/>
    <w:link w:val="31"/>
    <w:rsid w:val="000A2F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9">
    <w:name w:val="Основной текст (9)_"/>
    <w:basedOn w:val="a0"/>
    <w:link w:val="90"/>
    <w:rsid w:val="000A2F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A2F09"/>
    <w:pPr>
      <w:shd w:val="clear" w:color="auto" w:fill="FFFFFF"/>
      <w:spacing w:before="780" w:after="300" w:line="30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Вишенки</dc:creator>
  <cp:lastModifiedBy>Вишенки</cp:lastModifiedBy>
  <cp:revision>2</cp:revision>
  <dcterms:created xsi:type="dcterms:W3CDTF">2021-05-21T06:09:00Z</dcterms:created>
  <dcterms:modified xsi:type="dcterms:W3CDTF">2021-05-21T06:09:00Z</dcterms:modified>
</cp:coreProperties>
</file>